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3864"/>
          <w:sz w:val="52"/>
          <w:szCs w:val="52"/>
        </w:rPr>
        <w:t xml:space="preserve">גבר — אפיון MVP</w:t>
      </w:r>
    </w:p>
    <w:p>
      <w:pPr>
        <w:spacing w:after="80"/>
        <w:jc w:val="center"/>
      </w:pPr>
      <w:r>
        <w:rPr>
          <w:i/>
          <w:iCs/>
          <w:color w:val="2E5090"/>
          <w:sz w:val="28"/>
          <w:szCs w:val="28"/>
        </w:rPr>
        <w:t xml:space="preserve">יש לך גבר שיעשה את זה</w:t>
      </w:r>
    </w:p>
    <w:p>
      <w:pPr>
        <w:spacing w:after="480"/>
        <w:jc w:val="center"/>
      </w:pPr>
      <w:r>
        <w:rPr>
          <w:i/>
          <w:iCs/>
          <w:color w:val="888888"/>
          <w:sz w:val="22"/>
          <w:szCs w:val="22"/>
        </w:rPr>
        <w:t xml:space="preserve">גרסה 1.0  |  יוני 2026</w:t>
      </w: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1. חזון המוצר</w:t>
      </w:r>
    </w:p>
    <w:p>
      <w:pPr>
        <w:spacing w:after="120"/>
      </w:pPr>
      <w:r>
        <w:rPr>
          <w:sz w:val="22"/>
          <w:szCs w:val="22"/>
        </w:rPr>
        <w:t xml:space="preserve">המשתמש שולח הודעת WhatsApp אחת — גבר מבצע את המשימה עבורו באינטרנט, בלי שהמשתמש יצטרך לפתוח דפדפן, לחפש באתר, למלא טפסים, או לעבור בין ממשקים.</w:t>
      </w: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2. אישיות — מי זה גבר?</w:t>
      </w:r>
    </w:p>
    <w:p>
      <w:pPr>
        <w:spacing w:after="120"/>
      </w:pPr>
      <w:r>
        <w:rPr>
          <w:sz w:val="22"/>
          <w:szCs w:val="22"/>
        </w:rPr>
        <w:t xml:space="preserve">גבר הוא לא בוט. הוא חבר בן 30 משהו, תל אביבי, ישיר. לא מתחנחן, לא מסביר איך הוא עובד, לא שואל שאלות מיותרות. אתה שולח לו משימה — הוא סוגר אותה.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2.1 עקרונות שיחה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משפטים קצרים — לא מספר סיפורים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שואל רק מה שהוא באמת צריך — לא יותר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לא אומר 'בהחלט!' או 'כמובן!' — זה מריח בוט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מאשר שהוא על זה, ואז סוגר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אמוג'י בלבד: 🤙 ✅ 🔄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2.2 דוגמאות לשיחה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דוגמה א׳ — הזמנת מסעדה: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תזמין לי שולחן ב-Ontopo באבו הסן שישי ב-20:00 לשניים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גבר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על זה 🤙  לאיזה שם?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אלון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גבר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רגע 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גבר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סגור ✅  שולחן לשניים, שישי 20:00, אבו הסן — על שם אלון.</w:t>
            </w:r>
          </w:p>
        </w:tc>
      </w:tr>
    </w:tbl>
    <w:p>
      <w:pPr>
        <w:spacing w:after="160"/>
      </w:pP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דוגמה ב׳ — ביטוח נסיעות: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תקנה לי ביטוח נסיעות לארה"ב מה-20.7 עד 5.8, עם כיסוי ספורט אתגרי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גבר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מצאתי הראל SPORT — ₪187 לתקופה. מאשר?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משתמש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כן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גבר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בדרך 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גבר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סגור ✅  פוליסה במייל.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2.3 מה גבר לא עושה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לא אומר 'שאלה מצוינת!'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לא מסביר איך הוא עובד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לא מתנצל — אומר 'רגע' ולא 'סליחה על העיכוב'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לא שולח 3 הודעות כשמספיקה אחת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לא משתמש באמוג'י מעבר ל: 🤙 ✅ 🔄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2.4 System Prompt — הבסיס</w:t>
      </w:r>
    </w:p>
    <w:p>
      <w:pPr>
        <w:pBdr>
          <w:left w:val="single" w:color="444444" w:sz="12" w:space="6"/>
        </w:pBdr>
        <w:shd w:fill="F5F5F5" w:val="clear"/>
        <w:spacing w:after="80"/>
      </w:pPr>
      <w:r>
        <w:rPr>
          <w:i/>
          <w:iCs/>
          <w:color w:val="333333"/>
          <w:sz w:val="20"/>
          <w:szCs w:val="20"/>
        </w:rPr>
        <w:t xml:space="preserve">   אתה גבר — עוזר אישי בעברית שסוגר דברים. קצר, ישיר, לא מתחנחן. שואל רק מה שחסר. מאשר ביצוע עם ✅. אף פעם לא אומר "בהחלט" או "כמובן". מדבר כמו חבר, לא כמו בוט.</w:t>
      </w:r>
    </w:p>
    <w:p>
      <w:pPr>
        <w:spacing w:after="20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3. קהל יעד</w:t>
      </w:r>
    </w:p>
    <w:p>
      <w:pPr>
        <w:spacing w:after="120"/>
      </w:pPr>
      <w:r>
        <w:rPr>
          <w:sz w:val="22"/>
          <w:szCs w:val="22"/>
        </w:rPr>
        <w:t xml:space="preserve">המשתמש שולח הודעת WhatsApp אחת — הבוט מבצע את המשימה עבורו באינטרנט, בלי שהמשתמש יצטרך לפתוח דפדפן, לחפש באתר, למלא טפסים, או לעבור בין ממשקים.</w:t>
      </w:r>
    </w:p>
    <w:p>
      <w:pPr>
        <w:spacing w:after="120"/>
      </w:pPr>
      <w:r>
        <w:rPr>
          <w:sz w:val="22"/>
          <w:szCs w:val="22"/>
        </w:rPr>
        <w:t xml:space="preserve">דוגמה:</w:t>
      </w:r>
    </w:p>
    <w:p>
      <w:pPr>
        <w:pBdr>
          <w:left w:val="single" w:color="1F3864" w:sz="12" w:space="6"/>
        </w:pBdr>
        <w:shd w:fill="F0F4FA" w:val="clear"/>
        <w:spacing w:after="80"/>
      </w:pPr>
      <w:r>
        <w:rPr>
          <w:i/>
          <w:iCs/>
          <w:color w:val="1F3864"/>
          <w:sz w:val="22"/>
          <w:szCs w:val="22"/>
        </w:rPr>
        <w:t xml:space="preserve">   "תזמין לי שולחן ל-2 ב-Ontopo במסעדה X ביום שישי ב-20:00"</w:t>
      </w:r>
    </w:p>
    <w:p>
      <w:pPr>
        <w:spacing w:after="240"/>
      </w:pPr>
    </w:p>
    <w:p>
      <w:pPr>
        <w:spacing w:after="120"/>
      </w:pPr>
      <w:r>
        <w:rPr>
          <w:sz w:val="22"/>
          <w:szCs w:val="22"/>
        </w:rPr>
        <w:t xml:space="preserve">הבוט שואל רק מה שחסר, מבצע, ומחזיר אישור.</w:t>
      </w: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3. קהל יעד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אנשים שמשתמשים ב-WhatsApp יומיומית ושונאים בירוקרטיה דיגיטלית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גיל 25-45, ישראל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מוכנים לשלם על חיסכון בזמן ועצבים</w:t>
      </w: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5. פיצ'רים MVP — גרסה ראשונה</w:t>
      </w: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4.1 פעולות נתמכות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דוגמה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הזמנת שולחן במסעדה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Ontopo, Resto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ביטוח נסיעות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Pasport Card, הראל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הזמנת כרטיסים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Leaan, Eventim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קביעת תורים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Tor4You, EasyTor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🔜 גרסה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טפסים ממשלתיים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חידוש רישיון, דואר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🔜 גרסה 3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4.2 ניהול פרופיל משתמש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שמירת פרטים אישיים מוצפנים: שם, ת.ז, טלפון, כתובת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שמירת אמצעי תשלום מאובטח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העדפות: דיאטה, מיקומים מועדפים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היסטוריית פעולות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4.3 זרימת שיחה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קבלת בקשה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המשתמש שולח הודעה חופשית ב-WhatsApp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הבנת כוונה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Flash מפרש את הבקשה ומזהה את הפעולה הנדרשת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שאלות הבהרה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הבוט שואל רק פרטים חסרים (תאריך, שעה, כמות)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ביצוע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Browserbase + Stagehand נכנסים לאתר ומבצעים את הפעולה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אישור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הבוט מחזיר אישור + פרטי ההזמנה למשתמש</w:t>
            </w:r>
          </w:p>
        </w:tc>
      </w:tr>
    </w:tbl>
    <w:p>
      <w:pPr>
        <w:spacing w:after="24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5. סטאק טכנולוגי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ממשק משתמש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קבלת ושליחת הודעות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שרת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FastAPI / VPS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Webhook, אורקסטרציה, לוגיקה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מודל שיחה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הבנת בקשה, שאלות הבהרה, תשובות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מודל ביצוע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Sonnet (fallback)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משימות ניווט מורכבות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דפדפן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Browserbase + Stagehand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ביצוע פעולות באתרים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משתמשים, סשנים, היסטוריה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cache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שמירת הקשר שיחה פעילה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תשלומים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מנויים חודשיים</w:t>
            </w:r>
          </w:p>
        </w:tc>
      </w:tr>
    </w:tbl>
    <w:p>
      <w:pPr>
        <w:spacing w:after="24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6. ארכיטקטורה — זרימת נתונים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משתמש (WhatsApp)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  ↓  Meta Cloud API (webhook)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  ↓  FastAPI Server (VPS)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  ↓  Gemini Flash (הבנה + שיחה)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  ↓  Browserbase + Stagehand (ביצוע)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    ↓  האתר של בית העסק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      ↓  תוצאה → חזרה למשתמש</w:t>
      </w: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7. מודל עסקי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תוכנית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כולל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ניסיון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חינם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פעולות בחודש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בייסיק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₪29/חודש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פעולות בחודש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פרו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₪79/חודש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פעולות ללא הגבלה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b/>
          <w:bCs/>
          <w:color w:val="2E5090"/>
          <w:sz w:val="26"/>
          <w:szCs w:val="26"/>
        </w:rPr>
        <w:t xml:space="preserve">נקודת איזון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עלות תפעול חודשית: ~$40 (Browserbase + APIs + VPS)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נדרשים ~15 משתמשי בייסיק להגיע לאיזון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 משתמשי פרו = ~₪7,900/חודש הכנסה</w:t>
      </w:r>
    </w:p>
    <w:p>
      <w:pPr>
        <w:spacing w:after="12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8. עלויות תפעול חודשיות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עלות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Browserbase 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שעות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Flash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1K שיחות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Sonnet API (fallback)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פעולות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WhatsApp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הודעות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VPS (Elestio קיים)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כבר קיים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סה"כ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~$40/חודש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~₪150</w:t>
            </w:r>
          </w:p>
        </w:tc>
      </w:tr>
    </w:tbl>
    <w:p>
      <w:pPr>
        <w:spacing w:after="24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9. מפת דרכים — שלבי פיתוח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מה בונים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שלב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שבוע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טסט Browserbase על Ontopo — האם זה עובד?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טסט Pasport Card — ביטוח נסיעות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החלטה: go / no-go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שלב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שבוע 2-3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FastAPI server + WhatsApp webhook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Supabase — users + sessions tables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Gemini Flash integration — שיחה בסיסית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שלב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שבוע 3-4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Stagehand agents — Ontopo + Pasport Card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ניהול פרופיל משתמש + הצפנה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Stripe — מנויים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שלב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שבוע 5+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הוספת אתרים: Leaan, Eventim, 10bis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Beta — 10-20 משתמשים ראשונים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לולאת פידבק + שיפורים</w:t>
            </w:r>
          </w:p>
        </w:tc>
      </w:tr>
    </w:tbl>
    <w:p>
      <w:pPr>
        <w:spacing w:after="24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10. הצעד הראשון — PoC</w:t>
      </w:r>
    </w:p>
    <w:p>
      <w:pPr>
        <w:spacing w:after="120"/>
      </w:pPr>
      <w:r>
        <w:rPr>
          <w:sz w:val="22"/>
          <w:szCs w:val="22"/>
        </w:rPr>
        <w:t xml:space="preserve">לפני שמתחילים לבנות את כל המערכת — צעד אחד שיוכיח את הכל: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צעד 1: </w:t>
      </w:r>
      <w:r>
        <w:rPr>
          <w:sz w:val="22"/>
          <w:szCs w:val="22"/>
        </w:rPr>
        <w:t xml:space="preserve">פתוח Browserbase + Stagehand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צעד 2: </w:t>
      </w:r>
      <w:r>
        <w:rPr>
          <w:sz w:val="22"/>
          <w:szCs w:val="22"/>
        </w:rPr>
        <w:t xml:space="preserve">כנס לאתר Ontopo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צעד 3: </w:t>
      </w:r>
      <w:r>
        <w:rPr>
          <w:sz w:val="22"/>
          <w:szCs w:val="22"/>
        </w:rPr>
        <w:t xml:space="preserve">בצע הזמנה לשולחן ל-2 ב-20:00 — ידנית בקוד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צעד 4: </w:t>
      </w:r>
      <w:r>
        <w:rPr>
          <w:sz w:val="22"/>
          <w:szCs w:val="22"/>
        </w:rPr>
        <w:t xml:space="preserve">אם עובד — בנה את השכבה של WhatsApp מסביב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צעד 5: </w:t>
      </w:r>
      <w:r>
        <w:rPr>
          <w:sz w:val="22"/>
          <w:szCs w:val="22"/>
        </w:rPr>
        <w:t xml:space="preserve">אם לא — בחר אתר אחר עד שמוצאים אחד שעובד</w:t>
      </w:r>
    </w:p>
    <w:p>
      <w:pPr>
        <w:spacing w:after="240"/>
      </w:pPr>
    </w:p>
    <w:p>
      <w:pPr>
        <w:pBdr>
          <w:bottom w:val="single" w:color="1F3864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11. סיכונים וצמצום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סיכון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סבירות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צמצום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אתר חוסם Browserbase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בינונית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בחר אתרים ישראלים פשוטים ל-MVP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עלות API גבוהה בצמיחה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בינונית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ניתוב חכם: Gemini Flash לרוב הבקשות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משתמש לא סומך על הבוט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בינונית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אישור לפני כל פעולה, שקיפות מלאה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שינוי UI באתר יפיל את הסקריפט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נמוכה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Stagehand מסתגל לשינויים אוטומטית</w:t>
            </w:r>
          </w:p>
        </w:tc>
      </w:tr>
    </w:tbl>
    <w:p>
      <w:pPr>
        <w:spacing w:after="360"/>
      </w:pPr>
    </w:p>
    <w:p>
      <w:pPr>
        <w:pBdr>
          <w:bottom w:val="single" w:color="1F3864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b/>
          <w:bCs/>
          <w:color w:val="1F3864"/>
          <w:sz w:val="24"/>
          <w:szCs w:val="24"/>
        </w:rPr>
        <w:t xml:space="preserve">המוצר עומד על טכנולוגיה קיימת ובוגרת.</w:t>
      </w:r>
    </w:p>
    <w:p>
      <w:pPr>
        <w:spacing w:after="120"/>
        <w:jc w:val="center"/>
      </w:pPr>
      <w:r>
        <w:rPr>
          <w:color w:val="444444"/>
          <w:sz w:val="22"/>
          <w:szCs w:val="22"/>
        </w:rPr>
        <w:t xml:space="preserve">הסיכון היחיד הוא האם Browserbase עובר את האתרים הנבחרים.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הצעד הראשון — PoC שבועי — עונה על השאלה הזו לפני שמשקיעים יותר.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2026-06-13T19:20:23.718Z</dcterms:created>
  <dcterms:modified xsi:type="dcterms:W3CDTF">2026-06-13T19:20:23.719Z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