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BAE0" w14:textId="42BF2C6E" w:rsidR="00AE66CC" w:rsidRDefault="00AE66CC" w:rsidP="00AE66CC">
      <w:pPr>
        <w:spacing w:line="240" w:lineRule="auto"/>
        <w:rPr>
          <w:b/>
          <w:bCs/>
        </w:rPr>
      </w:pPr>
      <w:r>
        <w:rPr>
          <w:b/>
          <w:bCs/>
        </w:rPr>
        <w:t>Alondra Paulino Santos – Run Time Analisys</w:t>
      </w:r>
    </w:p>
    <w:p w14:paraId="398CB87F" w14:textId="6DEF153D" w:rsidR="00AE66CC" w:rsidRPr="00796BD0" w:rsidRDefault="00AE66CC" w:rsidP="00AE66CC">
      <w:pPr>
        <w:spacing w:line="240" w:lineRule="auto"/>
      </w:pPr>
      <w:r w:rsidRPr="001570CA">
        <w:rPr>
          <w:b/>
          <w:bCs/>
        </w:rPr>
        <w:t xml:space="preserve">Vector </w:t>
      </w:r>
      <w:r>
        <w:rPr>
          <w:b/>
          <w:bCs/>
        </w:rPr>
        <w:t xml:space="preserve">- </w:t>
      </w:r>
      <w:r w:rsidRPr="001570CA">
        <w:rPr>
          <w:b/>
          <w:bCs/>
        </w:rPr>
        <w:t>Runtime Analysis</w:t>
      </w:r>
    </w:p>
    <w:tbl>
      <w:tblPr>
        <w:tblW w:w="1008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940"/>
        <w:gridCol w:w="1350"/>
        <w:gridCol w:w="1350"/>
        <w:gridCol w:w="1440"/>
      </w:tblGrid>
      <w:tr w:rsidR="00AE66CC" w:rsidRPr="00BE11BA" w14:paraId="4143D938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EA525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26173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12690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1151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E66CC" w:rsidRPr="00BE11BA" w14:paraId="32C98795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11175" w14:textId="77777777" w:rsidR="00AE66CC" w:rsidRPr="0082200E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82200E">
              <w:rPr>
                <w:rFonts w:ascii="Courier New" w:hAnsi="Courier New" w:cs="Courier New"/>
                <w:b/>
                <w:bCs/>
              </w:rPr>
              <w:t>open file / error check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7A6B8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3CC4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11EDB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E66CC" w:rsidRPr="00BE11BA" w14:paraId="15BE3BB2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338AA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loop over lines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1D449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9B808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5D7A2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359D33DE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4C6F9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split + trim tokens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217D8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9AE0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74133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526AC96F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BAC87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create Course object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6B1E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4A6B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D9219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E66CC" w:rsidRPr="00BE11BA" w14:paraId="061546C6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E8701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 xml:space="preserve">add to temp map by </w:t>
            </w:r>
            <w:proofErr w:type="spellStart"/>
            <w:r w:rsidRPr="00E56CA4">
              <w:rPr>
                <w:rFonts w:ascii="Courier New" w:hAnsi="Courier New" w:cs="Courier New"/>
                <w:b/>
                <w:bCs/>
              </w:rPr>
              <w:t>courseNumber</w:t>
            </w:r>
            <w:proofErr w:type="spellEnd"/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E2FD7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E3C53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D013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1A63ED08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8C396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validate prerequisites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4516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36BE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05405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16C32B42" w14:textId="77777777" w:rsidTr="00A623A1">
        <w:trPr>
          <w:cantSplit/>
          <w:tblHeader/>
        </w:trPr>
        <w:tc>
          <w:tcPr>
            <w:tcW w:w="59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8FBA4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append course to vector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A6AB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35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BC4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D1E60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E66CC" w:rsidRPr="00BE11BA" w14:paraId="5233022E" w14:textId="77777777" w:rsidTr="00A623A1">
        <w:trPr>
          <w:cantSplit/>
          <w:tblHeader/>
        </w:trPr>
        <w:tc>
          <w:tcPr>
            <w:tcW w:w="864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F497C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2F0F6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Pr="00BE11BA">
              <w:t>n + 1</w:t>
            </w:r>
          </w:p>
        </w:tc>
      </w:tr>
      <w:tr w:rsidR="00AE66CC" w:rsidRPr="00BE11BA" w14:paraId="65CCF0A1" w14:textId="77777777" w:rsidTr="00A623A1">
        <w:trPr>
          <w:cantSplit/>
          <w:tblHeader/>
        </w:trPr>
        <w:tc>
          <w:tcPr>
            <w:tcW w:w="864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77F5F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 xml:space="preserve">Worst-case </w:t>
            </w:r>
            <w:r w:rsidRPr="00BE11BA">
              <w:rPr>
                <w:b/>
              </w:rPr>
              <w:t>Runtime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E1F2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23840CF" w14:textId="77777777" w:rsidR="00AE66CC" w:rsidRPr="00DC37FC" w:rsidRDefault="00AE66CC" w:rsidP="00AE66CC">
      <w:pPr>
        <w:pStyle w:val="p1"/>
        <w:rPr>
          <w:rFonts w:asciiTheme="minorHAnsi" w:hAnsiTheme="minorHAnsi"/>
        </w:rPr>
      </w:pPr>
      <w:r w:rsidRPr="00DC37FC">
        <w:rPr>
          <w:rFonts w:asciiTheme="minorHAnsi" w:hAnsiTheme="minorHAnsi"/>
          <w:b/>
          <w:bCs/>
        </w:rPr>
        <w:t xml:space="preserve">Hash Table </w:t>
      </w:r>
      <w:r>
        <w:rPr>
          <w:rFonts w:asciiTheme="minorHAnsi" w:hAnsiTheme="minorHAnsi"/>
          <w:b/>
          <w:bCs/>
        </w:rPr>
        <w:t xml:space="preserve">- </w:t>
      </w:r>
      <w:r w:rsidRPr="00DC37FC">
        <w:rPr>
          <w:rFonts w:asciiTheme="minorHAnsi" w:hAnsiTheme="minorHAnsi"/>
          <w:b/>
          <w:bCs/>
        </w:rPr>
        <w:t>Runtime Analysis</w:t>
      </w:r>
    </w:p>
    <w:tbl>
      <w:tblPr>
        <w:tblW w:w="1026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210"/>
        <w:gridCol w:w="1260"/>
        <w:gridCol w:w="1260"/>
        <w:gridCol w:w="1530"/>
      </w:tblGrid>
      <w:tr w:rsidR="00AE66CC" w:rsidRPr="00BE11BA" w14:paraId="59D31915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B036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DE406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1C312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58459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E66CC" w:rsidRPr="00BE11BA" w14:paraId="7B2E1395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610CD" w14:textId="77777777" w:rsidR="00AE66CC" w:rsidRPr="0082200E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82200E">
              <w:rPr>
                <w:rFonts w:ascii="Courier New" w:hAnsi="Courier New" w:cs="Courier New"/>
                <w:b/>
                <w:bCs/>
              </w:rPr>
              <w:t>open file / error check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F379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4F27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60802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E66CC" w:rsidRPr="00BE11BA" w14:paraId="674FC02D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239AF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loop over lines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BC079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3A9E3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951B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42401885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C661F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split + trim tokens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6A30F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A2A3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2BA4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07C4749E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9760B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create Course object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241A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DDD0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5B10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E66CC" w:rsidRPr="00BE11BA" w14:paraId="2CDFEE4E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A919D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 xml:space="preserve">add to temp map by </w:t>
            </w:r>
            <w:proofErr w:type="spellStart"/>
            <w:r w:rsidRPr="00E56CA4">
              <w:rPr>
                <w:rFonts w:ascii="Courier New" w:hAnsi="Courier New" w:cs="Courier New"/>
                <w:b/>
                <w:bCs/>
              </w:rPr>
              <w:t>courseNumber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1011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2922A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E1672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13ABFEF3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5E67A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validate prerequisites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79C6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708B5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5EEEF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157D6E7E" w14:textId="77777777" w:rsidTr="00A623A1">
        <w:trPr>
          <w:cantSplit/>
          <w:tblHeader/>
        </w:trPr>
        <w:tc>
          <w:tcPr>
            <w:tcW w:w="6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065A0" w14:textId="77777777" w:rsidR="00AE66CC" w:rsidRPr="0064192F" w:rsidRDefault="00AE66CC" w:rsidP="00AE66CC">
            <w:pPr>
              <w:pStyle w:val="p1"/>
              <w:rPr>
                <w:rFonts w:ascii="Courier New" w:hAnsi="Courier New" w:cs="Courier New"/>
              </w:rPr>
            </w:pPr>
            <w:r w:rsidRPr="0064192F">
              <w:rPr>
                <w:rFonts w:ascii="Courier New" w:hAnsi="Courier New" w:cs="Courier New"/>
                <w:b/>
                <w:bCs/>
              </w:rPr>
              <w:t>insert into hash table (worst-case collisions)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7918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7B3A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4CB71" w14:textId="77777777" w:rsidR="00AE66CC" w:rsidRPr="00D4117F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AE66CC" w:rsidRPr="00BE11BA" w14:paraId="26A8CE51" w14:textId="77777777" w:rsidTr="00A623A1">
        <w:trPr>
          <w:cantSplit/>
          <w:tblHeader/>
        </w:trPr>
        <w:tc>
          <w:tcPr>
            <w:tcW w:w="873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49358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559F5" w14:textId="77777777" w:rsidR="00AE66CC" w:rsidRPr="00066983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 + 5n + 1</w:t>
            </w:r>
          </w:p>
        </w:tc>
      </w:tr>
      <w:tr w:rsidR="00AE66CC" w:rsidRPr="00BE11BA" w14:paraId="10781927" w14:textId="77777777" w:rsidTr="00A623A1">
        <w:trPr>
          <w:cantSplit/>
          <w:tblHeader/>
        </w:trPr>
        <w:tc>
          <w:tcPr>
            <w:tcW w:w="873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FC9C0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 xml:space="preserve">Worst-case </w:t>
            </w:r>
            <w:r w:rsidRPr="00BE11BA">
              <w:rPr>
                <w:b/>
              </w:rPr>
              <w:t>Runtime</w:t>
            </w:r>
          </w:p>
        </w:tc>
        <w:tc>
          <w:tcPr>
            <w:tcW w:w="153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B99CC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n^2</w:t>
            </w:r>
            <w:r w:rsidRPr="00BE11BA">
              <w:t>)</w:t>
            </w:r>
          </w:p>
        </w:tc>
      </w:tr>
    </w:tbl>
    <w:p w14:paraId="177E9659" w14:textId="77777777" w:rsidR="00AE66CC" w:rsidRPr="00796BD0" w:rsidRDefault="00AE66CC" w:rsidP="00AE66CC">
      <w:pPr>
        <w:pStyle w:val="p1"/>
        <w:rPr>
          <w:rFonts w:asciiTheme="minorHAnsi" w:hAnsiTheme="minorHAnsi" w:cs="Courier New"/>
          <w:b/>
          <w:bCs/>
        </w:rPr>
      </w:pPr>
      <w:r w:rsidRPr="00A86D16">
        <w:rPr>
          <w:rFonts w:asciiTheme="minorHAnsi" w:hAnsiTheme="minorHAnsi" w:cs="Courier New"/>
          <w:b/>
          <w:bCs/>
        </w:rPr>
        <w:t xml:space="preserve">Binary Search Tree </w:t>
      </w:r>
      <w:r>
        <w:rPr>
          <w:rFonts w:asciiTheme="minorHAnsi" w:hAnsiTheme="minorHAnsi" w:cs="Courier New"/>
          <w:b/>
          <w:bCs/>
        </w:rPr>
        <w:t>-</w:t>
      </w:r>
      <w:r w:rsidRPr="00A86D16">
        <w:rPr>
          <w:rFonts w:asciiTheme="minorHAnsi" w:hAnsiTheme="minorHAnsi" w:cs="Courier New"/>
          <w:b/>
          <w:bCs/>
        </w:rPr>
        <w:t xml:space="preserve"> Runtime Analysi</w:t>
      </w:r>
      <w:r>
        <w:rPr>
          <w:rFonts w:asciiTheme="minorHAnsi" w:hAnsiTheme="minorHAnsi" w:cs="Courier New"/>
          <w:b/>
          <w:bCs/>
        </w:rPr>
        <w:t>s</w:t>
      </w:r>
    </w:p>
    <w:tbl>
      <w:tblPr>
        <w:tblW w:w="1035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0"/>
        <w:gridCol w:w="1260"/>
        <w:gridCol w:w="1440"/>
        <w:gridCol w:w="1980"/>
      </w:tblGrid>
      <w:tr w:rsidR="00AE66CC" w:rsidRPr="00BE11BA" w14:paraId="49F7BDAF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A949E" w14:textId="77777777" w:rsidR="00AE66CC" w:rsidRPr="0082200E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82200E">
              <w:rPr>
                <w:rFonts w:ascii="Courier New" w:hAnsi="Courier New" w:cs="Courier New"/>
                <w:b/>
                <w:bCs/>
              </w:rPr>
              <w:t>open file / error check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46BC2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6BCC7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50D3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E66CC" w:rsidRPr="00BE11BA" w14:paraId="57FBCEF8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4B4D9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loop over lines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AD3E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4F725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A153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3413986B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FD596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split + trim tokens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1BF00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91ED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20983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36B39C90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B12B1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create Course object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8F7A0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0A18C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24B67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E66CC" w:rsidRPr="00BE11BA" w14:paraId="5CBE65C0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A1A9A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 xml:space="preserve">add to temp map by </w:t>
            </w:r>
            <w:proofErr w:type="spellStart"/>
            <w:r w:rsidRPr="00E56CA4">
              <w:rPr>
                <w:rFonts w:ascii="Courier New" w:hAnsi="Courier New" w:cs="Courier New"/>
                <w:b/>
                <w:bCs/>
              </w:rPr>
              <w:t>courseNumber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B5B1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15BD8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D179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4B280CA5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2608D" w14:textId="77777777" w:rsidR="00AE66CC" w:rsidRPr="00E56CA4" w:rsidRDefault="00AE66CC" w:rsidP="00AE66CC">
            <w:pPr>
              <w:pStyle w:val="p1"/>
              <w:rPr>
                <w:rFonts w:ascii="Courier New" w:hAnsi="Courier New" w:cs="Courier New"/>
                <w:b/>
                <w:bCs/>
              </w:rPr>
            </w:pPr>
            <w:r w:rsidRPr="00E56CA4">
              <w:rPr>
                <w:rFonts w:ascii="Courier New" w:hAnsi="Courier New" w:cs="Courier New"/>
                <w:b/>
                <w:bCs/>
              </w:rPr>
              <w:t>validate prerequisites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EC6FB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4692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281B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E66CC" w:rsidRPr="00BE11BA" w14:paraId="2E2DBAA7" w14:textId="77777777" w:rsidTr="00A623A1">
        <w:trPr>
          <w:cantSplit/>
          <w:tblHeader/>
        </w:trPr>
        <w:tc>
          <w:tcPr>
            <w:tcW w:w="5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9FFBD" w14:textId="77777777" w:rsidR="00AE66CC" w:rsidRPr="002B794F" w:rsidRDefault="00AE66CC" w:rsidP="00AE66CC">
            <w:pPr>
              <w:pStyle w:val="p1"/>
              <w:rPr>
                <w:rFonts w:ascii="Courier New" w:hAnsi="Courier New" w:cs="Courier New"/>
              </w:rPr>
            </w:pPr>
            <w:r w:rsidRPr="002B794F">
              <w:rPr>
                <w:rFonts w:ascii="Courier New" w:hAnsi="Courier New" w:cs="Courier New"/>
                <w:b/>
                <w:bCs/>
              </w:rPr>
              <w:t>BST insert (unbalanced)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4E1C9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44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6939D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9E5B3" w14:textId="77777777" w:rsidR="00AE66CC" w:rsidRPr="002B794F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AE66CC" w:rsidRPr="00BE11BA" w14:paraId="4A46C1A3" w14:textId="77777777" w:rsidTr="00A623A1">
        <w:trPr>
          <w:cantSplit/>
          <w:tblHeader/>
        </w:trPr>
        <w:tc>
          <w:tcPr>
            <w:tcW w:w="837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E5C1B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03D9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 + 5n + 1</w:t>
            </w:r>
          </w:p>
        </w:tc>
      </w:tr>
      <w:tr w:rsidR="00AE66CC" w:rsidRPr="00BE11BA" w14:paraId="26CF4A55" w14:textId="77777777" w:rsidTr="00A623A1">
        <w:trPr>
          <w:cantSplit/>
          <w:tblHeader/>
        </w:trPr>
        <w:tc>
          <w:tcPr>
            <w:tcW w:w="837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F5B84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 xml:space="preserve">Worst-case </w:t>
            </w:r>
            <w:r w:rsidRPr="00BE11BA">
              <w:rPr>
                <w:b/>
              </w:rPr>
              <w:t>Runtime</w:t>
            </w:r>
          </w:p>
        </w:tc>
        <w:tc>
          <w:tcPr>
            <w:tcW w:w="19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68D81" w14:textId="77777777" w:rsidR="00AE66CC" w:rsidRPr="00BE11BA" w:rsidRDefault="00AE66CC" w:rsidP="00AE6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n^2</w:t>
            </w:r>
            <w:r w:rsidRPr="00BE11BA">
              <w:t>)</w:t>
            </w:r>
          </w:p>
        </w:tc>
      </w:tr>
    </w:tbl>
    <w:p w14:paraId="796368C1" w14:textId="77777777" w:rsidR="00AE66CC" w:rsidRDefault="00AE66CC" w:rsidP="00AE66CC">
      <w:pPr>
        <w:pStyle w:val="p1"/>
        <w:rPr>
          <w:rFonts w:asciiTheme="minorHAnsi" w:hAnsiTheme="minorHAnsi"/>
          <w:b/>
          <w:bCs/>
        </w:rPr>
      </w:pPr>
    </w:p>
    <w:p w14:paraId="18FB6511" w14:textId="77777777" w:rsidR="00B5733B" w:rsidRDefault="00B5733B" w:rsidP="00AE66CC">
      <w:pPr>
        <w:spacing w:line="240" w:lineRule="auto"/>
      </w:pPr>
    </w:p>
    <w:sectPr w:rsidR="00B5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CC"/>
    <w:rsid w:val="00620DC5"/>
    <w:rsid w:val="009D76F7"/>
    <w:rsid w:val="00AE66CC"/>
    <w:rsid w:val="00B5733B"/>
    <w:rsid w:val="00CB734C"/>
    <w:rsid w:val="00E5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58DCB"/>
  <w15:chartTrackingRefBased/>
  <w15:docId w15:val="{6EFBF940-67FB-A944-8B43-65737D4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CC"/>
  </w:style>
  <w:style w:type="paragraph" w:styleId="Heading1">
    <w:name w:val="heading 1"/>
    <w:basedOn w:val="Normal"/>
    <w:next w:val="Normal"/>
    <w:link w:val="Heading1Char"/>
    <w:uiPriority w:val="9"/>
    <w:qFormat/>
    <w:rsid w:val="00AE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Paulino</dc:creator>
  <cp:keywords/>
  <dc:description/>
  <cp:lastModifiedBy>Alondra Paulino</cp:lastModifiedBy>
  <cp:revision>1</cp:revision>
  <dcterms:created xsi:type="dcterms:W3CDTF">2025-08-23T01:53:00Z</dcterms:created>
  <dcterms:modified xsi:type="dcterms:W3CDTF">2025-08-23T02:51:00Z</dcterms:modified>
</cp:coreProperties>
</file>