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2F520F6D" w:rsidR="00C263D6" w:rsidRDefault="61296764" w:rsidP="212666F7">
      <w:pPr>
        <w:rPr>
          <w:rFonts w:ascii="Arial Nova" w:eastAsia="Arial Nova" w:hAnsi="Arial Nova" w:cs="Arial Nova"/>
          <w:b/>
          <w:bCs/>
          <w:sz w:val="48"/>
          <w:szCs w:val="48"/>
        </w:rPr>
      </w:pPr>
      <w:r w:rsidRPr="786402BD">
        <w:rPr>
          <w:rFonts w:ascii="Arial Nova" w:eastAsia="Arial Nova" w:hAnsi="Arial Nova" w:cs="Arial Nova"/>
          <w:sz w:val="32"/>
          <w:szCs w:val="32"/>
        </w:rPr>
        <w:t xml:space="preserve">          </w:t>
      </w:r>
      <w:r w:rsidR="02E04483" w:rsidRPr="786402BD">
        <w:rPr>
          <w:rFonts w:ascii="Arial Nova" w:eastAsia="Arial Nova" w:hAnsi="Arial Nova" w:cs="Arial Nova"/>
          <w:sz w:val="32"/>
          <w:szCs w:val="32"/>
        </w:rPr>
        <w:t xml:space="preserve">   </w:t>
      </w:r>
      <w:r w:rsidR="1564E5BE" w:rsidRPr="786402BD">
        <w:rPr>
          <w:rFonts w:ascii="Arial Nova" w:eastAsia="Arial Nova" w:hAnsi="Arial Nova" w:cs="Arial Nova"/>
          <w:sz w:val="32"/>
          <w:szCs w:val="32"/>
        </w:rPr>
        <w:t xml:space="preserve"> </w:t>
      </w:r>
      <w:r w:rsidR="1EB27686" w:rsidRPr="786402BD">
        <w:rPr>
          <w:rFonts w:ascii="Arial Nova" w:eastAsia="Arial Nova" w:hAnsi="Arial Nova" w:cs="Arial Nova"/>
          <w:b/>
          <w:bCs/>
          <w:sz w:val="48"/>
          <w:szCs w:val="48"/>
        </w:rPr>
        <w:t xml:space="preserve">  </w:t>
      </w:r>
      <w:r w:rsidR="1564E5BE" w:rsidRPr="786402BD">
        <w:rPr>
          <w:rFonts w:ascii="Arial Nova" w:eastAsia="Arial Nova" w:hAnsi="Arial Nova" w:cs="Arial Nova"/>
          <w:b/>
          <w:bCs/>
          <w:sz w:val="48"/>
          <w:szCs w:val="48"/>
        </w:rPr>
        <w:t xml:space="preserve"> </w:t>
      </w:r>
      <w:r w:rsidRPr="786402BD">
        <w:rPr>
          <w:rFonts w:ascii="Arial Nova" w:eastAsia="Arial Nova" w:hAnsi="Arial Nova" w:cs="Arial Nova"/>
          <w:b/>
          <w:bCs/>
          <w:sz w:val="48"/>
          <w:szCs w:val="48"/>
        </w:rPr>
        <w:t>UNIDAD 1 TAREA 2</w:t>
      </w:r>
    </w:p>
    <w:p w14:paraId="6A9511C3" w14:textId="054C55DC" w:rsidR="212666F7" w:rsidRDefault="212666F7" w:rsidP="212666F7">
      <w:pPr>
        <w:rPr>
          <w:rFonts w:ascii="Arial Nova" w:eastAsia="Arial Nova" w:hAnsi="Arial Nova" w:cs="Arial Nova"/>
          <w:sz w:val="32"/>
          <w:szCs w:val="32"/>
        </w:rPr>
      </w:pPr>
    </w:p>
    <w:p w14:paraId="16F735C7" w14:textId="2603446D" w:rsidR="212666F7" w:rsidRDefault="212666F7" w:rsidP="212666F7">
      <w:pPr>
        <w:rPr>
          <w:rFonts w:ascii="Arial Nova" w:eastAsia="Arial Nova" w:hAnsi="Arial Nova" w:cs="Arial Nova"/>
          <w:sz w:val="32"/>
          <w:szCs w:val="32"/>
        </w:rPr>
      </w:pPr>
    </w:p>
    <w:p w14:paraId="45A95B6F" w14:textId="03253EC8" w:rsidR="212666F7" w:rsidRDefault="212666F7" w:rsidP="212666F7">
      <w:pPr>
        <w:rPr>
          <w:rFonts w:ascii="Arial Nova" w:eastAsia="Arial Nova" w:hAnsi="Arial Nova" w:cs="Arial Nova"/>
          <w:sz w:val="32"/>
          <w:szCs w:val="32"/>
        </w:rPr>
      </w:pPr>
    </w:p>
    <w:p w14:paraId="3B9CF2C1" w14:textId="617D5495" w:rsidR="589B27B4" w:rsidRDefault="589B27B4" w:rsidP="212666F7">
      <w:pPr>
        <w:rPr>
          <w:rFonts w:ascii="Arial Nova" w:eastAsia="Arial Nova" w:hAnsi="Arial Nova" w:cs="Arial Nova"/>
          <w:sz w:val="24"/>
          <w:szCs w:val="24"/>
        </w:rPr>
      </w:pPr>
      <w:r w:rsidRPr="212666F7">
        <w:rPr>
          <w:rFonts w:ascii="Arial Nova" w:eastAsia="Arial Nova" w:hAnsi="Arial Nova" w:cs="Arial Nova"/>
          <w:sz w:val="24"/>
          <w:szCs w:val="24"/>
        </w:rPr>
        <w:t xml:space="preserve">                   </w:t>
      </w:r>
      <w:r w:rsidR="5E16FFF2" w:rsidRPr="212666F7">
        <w:rPr>
          <w:rFonts w:ascii="Arial Nova" w:eastAsia="Arial Nova" w:hAnsi="Arial Nova" w:cs="Arial Nova"/>
          <w:b/>
          <w:bCs/>
          <w:sz w:val="24"/>
          <w:szCs w:val="24"/>
        </w:rPr>
        <w:t>Nombre del alumno:</w:t>
      </w:r>
      <w:r w:rsidR="5E16FFF2" w:rsidRPr="212666F7">
        <w:rPr>
          <w:rFonts w:ascii="Arial Nova" w:eastAsia="Arial Nova" w:hAnsi="Arial Nova" w:cs="Arial Nova"/>
          <w:sz w:val="24"/>
          <w:szCs w:val="24"/>
        </w:rPr>
        <w:t xml:space="preserve"> Alondra </w:t>
      </w:r>
      <w:r w:rsidR="37870E49" w:rsidRPr="212666F7">
        <w:rPr>
          <w:rFonts w:ascii="Arial Nova" w:eastAsia="Arial Nova" w:hAnsi="Arial Nova" w:cs="Arial Nova"/>
          <w:sz w:val="24"/>
          <w:szCs w:val="24"/>
        </w:rPr>
        <w:t>Yazmin</w:t>
      </w:r>
      <w:r w:rsidR="5E16FFF2" w:rsidRPr="212666F7">
        <w:rPr>
          <w:rFonts w:ascii="Arial Nova" w:eastAsia="Arial Nova" w:hAnsi="Arial Nova" w:cs="Arial Nova"/>
          <w:sz w:val="24"/>
          <w:szCs w:val="24"/>
        </w:rPr>
        <w:t xml:space="preserve"> Hernández Salazar </w:t>
      </w:r>
    </w:p>
    <w:p w14:paraId="0EEE83C8" w14:textId="4B336685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6EC0686E" w14:textId="2DAE1015" w:rsidR="52C83076" w:rsidRDefault="52C83076" w:rsidP="212666F7">
      <w:pPr>
        <w:rPr>
          <w:rFonts w:ascii="Arial Nova" w:eastAsia="Arial Nova" w:hAnsi="Arial Nova" w:cs="Arial Nova"/>
          <w:sz w:val="24"/>
          <w:szCs w:val="24"/>
        </w:rPr>
      </w:pPr>
      <w:r w:rsidRPr="212666F7">
        <w:rPr>
          <w:rFonts w:ascii="Arial Nova" w:eastAsia="Arial Nova" w:hAnsi="Arial Nova" w:cs="Arial Nova"/>
          <w:sz w:val="24"/>
          <w:szCs w:val="24"/>
        </w:rPr>
        <w:t xml:space="preserve">                </w:t>
      </w:r>
      <w:r w:rsidR="0058606B">
        <w:rPr>
          <w:rFonts w:ascii="Arial Nova" w:eastAsia="Arial Nova" w:hAnsi="Arial Nova" w:cs="Arial Nova"/>
          <w:sz w:val="24"/>
          <w:szCs w:val="24"/>
        </w:rPr>
        <w:t xml:space="preserve">              </w:t>
      </w:r>
      <w:r w:rsidRPr="212666F7">
        <w:rPr>
          <w:rFonts w:ascii="Arial Nova" w:eastAsia="Arial Nova" w:hAnsi="Arial Nova" w:cs="Arial Nova"/>
          <w:sz w:val="24"/>
          <w:szCs w:val="24"/>
        </w:rPr>
        <w:t xml:space="preserve">  </w:t>
      </w:r>
      <w:r w:rsidR="1E5EB27A" w:rsidRPr="212666F7">
        <w:rPr>
          <w:rFonts w:ascii="Arial Nova" w:eastAsia="Arial Nova" w:hAnsi="Arial Nova" w:cs="Arial Nova"/>
          <w:b/>
          <w:bCs/>
          <w:sz w:val="24"/>
          <w:szCs w:val="24"/>
        </w:rPr>
        <w:t xml:space="preserve">Numero de control: </w:t>
      </w:r>
      <w:r w:rsidR="1E5EB27A" w:rsidRPr="212666F7">
        <w:rPr>
          <w:rFonts w:ascii="Arial Nova" w:eastAsia="Arial Nova" w:hAnsi="Arial Nova" w:cs="Arial Nova"/>
          <w:sz w:val="24"/>
          <w:szCs w:val="24"/>
        </w:rPr>
        <w:t>23580054</w:t>
      </w:r>
    </w:p>
    <w:p w14:paraId="19ED67AB" w14:textId="65524674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25039D0B" w14:textId="09ABD2C5" w:rsidR="6FF2D93E" w:rsidRDefault="6FF2D93E" w:rsidP="212666F7">
      <w:pPr>
        <w:rPr>
          <w:rFonts w:ascii="Arial Nova" w:eastAsia="Arial Nova" w:hAnsi="Arial Nova" w:cs="Arial Nova"/>
          <w:sz w:val="24"/>
          <w:szCs w:val="24"/>
        </w:rPr>
      </w:pPr>
      <w:r w:rsidRPr="212666F7">
        <w:rPr>
          <w:rFonts w:ascii="Arial Nova" w:eastAsia="Arial Nova" w:hAnsi="Arial Nova" w:cs="Arial Nova"/>
          <w:sz w:val="24"/>
          <w:szCs w:val="24"/>
        </w:rPr>
        <w:t xml:space="preserve">               </w:t>
      </w:r>
      <w:r w:rsidR="0058606B">
        <w:rPr>
          <w:rFonts w:ascii="Arial Nova" w:eastAsia="Arial Nova" w:hAnsi="Arial Nova" w:cs="Arial Nova"/>
          <w:sz w:val="24"/>
          <w:szCs w:val="24"/>
        </w:rPr>
        <w:t xml:space="preserve"> </w:t>
      </w:r>
      <w:r w:rsidRPr="212666F7">
        <w:rPr>
          <w:rFonts w:ascii="Arial Nova" w:eastAsia="Arial Nova" w:hAnsi="Arial Nova" w:cs="Arial Nova"/>
          <w:sz w:val="24"/>
          <w:szCs w:val="24"/>
        </w:rPr>
        <w:t xml:space="preserve">  </w:t>
      </w:r>
      <w:r w:rsidRPr="212666F7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="1E5EB27A" w:rsidRPr="212666F7">
        <w:rPr>
          <w:rFonts w:ascii="Arial Nova" w:eastAsia="Arial Nova" w:hAnsi="Arial Nova" w:cs="Arial Nova"/>
          <w:b/>
          <w:bCs/>
          <w:sz w:val="24"/>
          <w:szCs w:val="24"/>
        </w:rPr>
        <w:t>Nombre de la materia:</w:t>
      </w:r>
      <w:r w:rsidR="1E5EB27A" w:rsidRPr="212666F7">
        <w:rPr>
          <w:rFonts w:ascii="Arial Nova" w:eastAsia="Arial Nova" w:hAnsi="Arial Nova" w:cs="Arial Nova"/>
          <w:sz w:val="24"/>
          <w:szCs w:val="24"/>
        </w:rPr>
        <w:t xml:space="preserve"> Introducción a las </w:t>
      </w:r>
      <w:proofErr w:type="spellStart"/>
      <w:r w:rsidR="1E5EB27A" w:rsidRPr="212666F7">
        <w:rPr>
          <w:rFonts w:ascii="Arial Nova" w:eastAsia="Arial Nova" w:hAnsi="Arial Nova" w:cs="Arial Nova"/>
          <w:sz w:val="24"/>
          <w:szCs w:val="24"/>
        </w:rPr>
        <w:t>TIC</w:t>
      </w:r>
      <w:r w:rsidR="1A05AF87" w:rsidRPr="212666F7">
        <w:rPr>
          <w:rFonts w:ascii="Arial Nova" w:eastAsia="Arial Nova" w:hAnsi="Arial Nova" w:cs="Arial Nova"/>
          <w:sz w:val="24"/>
          <w:szCs w:val="24"/>
        </w:rPr>
        <w:t>´s</w:t>
      </w:r>
      <w:proofErr w:type="spellEnd"/>
    </w:p>
    <w:p w14:paraId="5D7D3D2B" w14:textId="36F53149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0BD6792B" w14:textId="5C883D48" w:rsidR="17488EC1" w:rsidRDefault="17488EC1" w:rsidP="212666F7">
      <w:pPr>
        <w:rPr>
          <w:rFonts w:ascii="Arial Nova" w:eastAsia="Arial Nova" w:hAnsi="Arial Nova" w:cs="Arial Nova"/>
          <w:sz w:val="24"/>
          <w:szCs w:val="24"/>
        </w:rPr>
      </w:pPr>
      <w:r w:rsidRPr="212666F7">
        <w:rPr>
          <w:rFonts w:ascii="Arial Nova" w:eastAsia="Arial Nova" w:hAnsi="Arial Nova" w:cs="Arial Nova"/>
          <w:sz w:val="24"/>
          <w:szCs w:val="24"/>
        </w:rPr>
        <w:t xml:space="preserve">                </w:t>
      </w:r>
      <w:r w:rsidR="0058606B">
        <w:rPr>
          <w:rFonts w:ascii="Arial Nova" w:eastAsia="Arial Nova" w:hAnsi="Arial Nova" w:cs="Arial Nova"/>
          <w:sz w:val="24"/>
          <w:szCs w:val="24"/>
        </w:rPr>
        <w:t xml:space="preserve">  </w:t>
      </w:r>
      <w:r w:rsidRPr="212666F7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="1E5EB27A" w:rsidRPr="212666F7">
        <w:rPr>
          <w:rFonts w:ascii="Arial Nova" w:eastAsia="Arial Nova" w:hAnsi="Arial Nova" w:cs="Arial Nova"/>
          <w:b/>
          <w:bCs/>
          <w:sz w:val="24"/>
          <w:szCs w:val="24"/>
        </w:rPr>
        <w:t>Nombre de la maestra</w:t>
      </w:r>
      <w:r w:rsidR="1E5EB27A" w:rsidRPr="212666F7">
        <w:rPr>
          <w:rFonts w:ascii="Arial Nova" w:eastAsia="Arial Nova" w:hAnsi="Arial Nova" w:cs="Arial Nova"/>
          <w:sz w:val="24"/>
          <w:szCs w:val="24"/>
        </w:rPr>
        <w:t xml:space="preserve">: </w:t>
      </w:r>
      <w:r w:rsidR="3B376F10" w:rsidRPr="212666F7">
        <w:rPr>
          <w:rFonts w:ascii="Arial Nova" w:eastAsia="Arial Nova" w:hAnsi="Arial Nova" w:cs="Arial Nova"/>
          <w:sz w:val="24"/>
          <w:szCs w:val="24"/>
        </w:rPr>
        <w:t xml:space="preserve">Miriam Puente Jiménez </w:t>
      </w:r>
    </w:p>
    <w:p w14:paraId="194B7BA0" w14:textId="476118F4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1EC819AC" w14:textId="5840E35D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39FF2EDE" w14:textId="5D2D306D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7DC8275B" w14:textId="6BF0EF4B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2000D0F8" w14:textId="6E43D210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1BE11D5E" w14:textId="21D00168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23386610" w14:textId="7356C25A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16C1059A" w14:textId="4F524D6A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76AD921E" w14:textId="72024A58" w:rsidR="1DB6104E" w:rsidRDefault="1DB6104E" w:rsidP="212666F7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212666F7">
        <w:rPr>
          <w:rFonts w:ascii="Arial Nova" w:eastAsia="Arial Nova" w:hAnsi="Arial Nova" w:cs="Arial Nova"/>
          <w:b/>
          <w:bCs/>
          <w:sz w:val="24"/>
          <w:szCs w:val="24"/>
        </w:rPr>
        <w:t xml:space="preserve">LAS HISTORIA A LAS TICS </w:t>
      </w:r>
    </w:p>
    <w:p w14:paraId="736662B0" w14:textId="092269E3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67A2E8D1" w14:textId="098179DC" w:rsidR="77261EA4" w:rsidRDefault="77261EA4" w:rsidP="212666F7">
      <w:pPr>
        <w:rPr>
          <w:rFonts w:ascii="Arial Nova" w:eastAsia="Arial Nova" w:hAnsi="Arial Nova" w:cs="Arial Nova"/>
          <w:sz w:val="24"/>
          <w:szCs w:val="24"/>
        </w:rPr>
      </w:pPr>
      <w:r w:rsidRPr="212666F7">
        <w:rPr>
          <w:rFonts w:ascii="Arial Nova" w:eastAsia="Arial Nova" w:hAnsi="Arial Nova" w:cs="Arial Nova"/>
          <w:sz w:val="24"/>
          <w:szCs w:val="24"/>
        </w:rPr>
        <w:t xml:space="preserve">1970-1980.Se habla de ese periodo </w:t>
      </w:r>
      <w:r w:rsidR="67A2BC3F" w:rsidRPr="212666F7">
        <w:rPr>
          <w:rFonts w:ascii="Arial Nova" w:eastAsia="Arial Nova" w:hAnsi="Arial Nova" w:cs="Arial Nova"/>
          <w:sz w:val="24"/>
          <w:szCs w:val="24"/>
        </w:rPr>
        <w:t xml:space="preserve">como el germen de la revolución de la era digital </w:t>
      </w:r>
      <w:r w:rsidR="533E297E" w:rsidRPr="212666F7">
        <w:rPr>
          <w:rFonts w:ascii="Arial Nova" w:eastAsia="Arial Nova" w:hAnsi="Arial Nova" w:cs="Arial Nova"/>
          <w:sz w:val="24"/>
          <w:szCs w:val="24"/>
        </w:rPr>
        <w:t xml:space="preserve">que hoy </w:t>
      </w:r>
      <w:r w:rsidR="059A140A" w:rsidRPr="212666F7">
        <w:rPr>
          <w:rFonts w:ascii="Arial Nova" w:eastAsia="Arial Nova" w:hAnsi="Arial Nova" w:cs="Arial Nova"/>
          <w:sz w:val="24"/>
          <w:szCs w:val="24"/>
        </w:rPr>
        <w:t>vivimos,</w:t>
      </w:r>
      <w:r w:rsidR="533E297E" w:rsidRPr="212666F7">
        <w:rPr>
          <w:rFonts w:ascii="Arial Nova" w:eastAsia="Arial Nova" w:hAnsi="Arial Nova" w:cs="Arial Nova"/>
          <w:sz w:val="24"/>
          <w:szCs w:val="24"/>
        </w:rPr>
        <w:t xml:space="preserve"> es más, fue </w:t>
      </w:r>
      <w:r w:rsidR="5E13C5ED" w:rsidRPr="212666F7">
        <w:rPr>
          <w:rFonts w:ascii="Arial Nova" w:eastAsia="Arial Nova" w:hAnsi="Arial Nova" w:cs="Arial Nova"/>
          <w:sz w:val="24"/>
          <w:szCs w:val="24"/>
        </w:rPr>
        <w:t>entonces cuando</w:t>
      </w:r>
      <w:r w:rsidR="1849A514" w:rsidRPr="212666F7">
        <w:rPr>
          <w:rFonts w:ascii="Arial Nova" w:eastAsia="Arial Nova" w:hAnsi="Arial Nova" w:cs="Arial Nova"/>
          <w:sz w:val="24"/>
          <w:szCs w:val="24"/>
        </w:rPr>
        <w:t xml:space="preserve"> nació el concepto de tecnologías de la </w:t>
      </w:r>
      <w:r w:rsidR="443EF93B" w:rsidRPr="212666F7">
        <w:rPr>
          <w:rFonts w:ascii="Arial Nova" w:eastAsia="Arial Nova" w:hAnsi="Arial Nova" w:cs="Arial Nova"/>
          <w:sz w:val="24"/>
          <w:szCs w:val="24"/>
        </w:rPr>
        <w:t>información</w:t>
      </w:r>
      <w:r w:rsidR="1849A514" w:rsidRPr="212666F7">
        <w:rPr>
          <w:rFonts w:ascii="Arial Nova" w:eastAsia="Arial Nova" w:hAnsi="Arial Nova" w:cs="Arial Nova"/>
          <w:sz w:val="24"/>
          <w:szCs w:val="24"/>
        </w:rPr>
        <w:t xml:space="preserve"> </w:t>
      </w:r>
      <w:r w:rsidR="631987DC" w:rsidRPr="212666F7">
        <w:rPr>
          <w:rFonts w:ascii="Arial Nova" w:eastAsia="Arial Nova" w:hAnsi="Arial Nova" w:cs="Arial Nova"/>
          <w:sz w:val="24"/>
          <w:szCs w:val="24"/>
        </w:rPr>
        <w:t xml:space="preserve">y la </w:t>
      </w:r>
      <w:r w:rsidR="4AA58F9F" w:rsidRPr="212666F7">
        <w:rPr>
          <w:rFonts w:ascii="Arial Nova" w:eastAsia="Arial Nova" w:hAnsi="Arial Nova" w:cs="Arial Nova"/>
          <w:sz w:val="24"/>
          <w:szCs w:val="24"/>
        </w:rPr>
        <w:t>comunicación (TICS)</w:t>
      </w:r>
    </w:p>
    <w:p w14:paraId="4D3BD511" w14:textId="77794663" w:rsidR="4AA58F9F" w:rsidRDefault="4AA58F9F" w:rsidP="212666F7">
      <w:pPr>
        <w:rPr>
          <w:rFonts w:ascii="Arial Nova" w:eastAsia="Arial Nova" w:hAnsi="Arial Nova" w:cs="Arial Nova"/>
          <w:sz w:val="24"/>
          <w:szCs w:val="24"/>
        </w:rPr>
      </w:pPr>
      <w:r w:rsidRPr="212666F7">
        <w:rPr>
          <w:rFonts w:ascii="Arial Nova" w:eastAsia="Arial Nova" w:hAnsi="Arial Nova" w:cs="Arial Nova"/>
          <w:sz w:val="24"/>
          <w:szCs w:val="24"/>
        </w:rPr>
        <w:t xml:space="preserve">1990. El gran impulso en la </w:t>
      </w:r>
      <w:r w:rsidR="094A74D1" w:rsidRPr="212666F7">
        <w:rPr>
          <w:rFonts w:ascii="Arial Nova" w:eastAsia="Arial Nova" w:hAnsi="Arial Nova" w:cs="Arial Nova"/>
          <w:sz w:val="24"/>
          <w:szCs w:val="24"/>
        </w:rPr>
        <w:t>evolución</w:t>
      </w:r>
      <w:r w:rsidRPr="212666F7">
        <w:rPr>
          <w:rFonts w:ascii="Arial Nova" w:eastAsia="Arial Nova" w:hAnsi="Arial Nova" w:cs="Arial Nova"/>
          <w:sz w:val="24"/>
          <w:szCs w:val="24"/>
        </w:rPr>
        <w:t xml:space="preserve"> de las </w:t>
      </w:r>
      <w:r w:rsidR="131B26C8" w:rsidRPr="212666F7">
        <w:rPr>
          <w:rFonts w:ascii="Arial Nova" w:eastAsia="Arial Nova" w:hAnsi="Arial Nova" w:cs="Arial Nova"/>
          <w:sz w:val="24"/>
          <w:szCs w:val="24"/>
        </w:rPr>
        <w:t xml:space="preserve">Tics lo dio la llegada y posterior </w:t>
      </w:r>
      <w:r w:rsidR="543854A8" w:rsidRPr="212666F7">
        <w:rPr>
          <w:rFonts w:ascii="Arial Nova" w:eastAsia="Arial Nova" w:hAnsi="Arial Nova" w:cs="Arial Nova"/>
          <w:sz w:val="24"/>
          <w:szCs w:val="24"/>
        </w:rPr>
        <w:t xml:space="preserve">popularización de internet y la world </w:t>
      </w:r>
      <w:r w:rsidR="5F801B68" w:rsidRPr="212666F7">
        <w:rPr>
          <w:rFonts w:ascii="Arial Nova" w:eastAsia="Arial Nova" w:hAnsi="Arial Nova" w:cs="Arial Nova"/>
          <w:sz w:val="24"/>
          <w:szCs w:val="24"/>
        </w:rPr>
        <w:t xml:space="preserve">wide web (www). Mientras </w:t>
      </w:r>
      <w:r w:rsidR="6C4D4830" w:rsidRPr="212666F7">
        <w:rPr>
          <w:rFonts w:ascii="Arial Nova" w:eastAsia="Arial Nova" w:hAnsi="Arial Nova" w:cs="Arial Nova"/>
          <w:sz w:val="24"/>
          <w:szCs w:val="24"/>
        </w:rPr>
        <w:t>crecían</w:t>
      </w:r>
      <w:r w:rsidR="5F801B68" w:rsidRPr="212666F7">
        <w:rPr>
          <w:rFonts w:ascii="Arial Nova" w:eastAsia="Arial Nova" w:hAnsi="Arial Nova" w:cs="Arial Nova"/>
          <w:sz w:val="24"/>
          <w:szCs w:val="24"/>
        </w:rPr>
        <w:t xml:space="preserve"> </w:t>
      </w:r>
      <w:r w:rsidR="0AA5689A" w:rsidRPr="212666F7">
        <w:rPr>
          <w:rFonts w:ascii="Arial Nova" w:eastAsia="Arial Nova" w:hAnsi="Arial Nova" w:cs="Arial Nova"/>
          <w:sz w:val="24"/>
          <w:szCs w:val="24"/>
        </w:rPr>
        <w:t xml:space="preserve">las </w:t>
      </w:r>
      <w:r w:rsidR="7D777332" w:rsidRPr="212666F7">
        <w:rPr>
          <w:rFonts w:ascii="Arial Nova" w:eastAsia="Arial Nova" w:hAnsi="Arial Nova" w:cs="Arial Nova"/>
          <w:sz w:val="24"/>
          <w:szCs w:val="24"/>
        </w:rPr>
        <w:t>conexiones a internet en todo el mundo</w:t>
      </w:r>
      <w:r w:rsidR="5CC9E5CB" w:rsidRPr="212666F7">
        <w:rPr>
          <w:rFonts w:ascii="Arial Nova" w:eastAsia="Arial Nova" w:hAnsi="Arial Nova" w:cs="Arial Nova"/>
          <w:sz w:val="24"/>
          <w:szCs w:val="24"/>
        </w:rPr>
        <w:t xml:space="preserve">, los ordenadores se volvían </w:t>
      </w:r>
      <w:r w:rsidR="4282EEC8" w:rsidRPr="212666F7">
        <w:rPr>
          <w:rFonts w:ascii="Arial Nova" w:eastAsia="Arial Nova" w:hAnsi="Arial Nova" w:cs="Arial Nova"/>
          <w:sz w:val="24"/>
          <w:szCs w:val="24"/>
        </w:rPr>
        <w:t>más</w:t>
      </w:r>
      <w:r w:rsidR="5CC9E5CB" w:rsidRPr="212666F7">
        <w:rPr>
          <w:rFonts w:ascii="Arial Nova" w:eastAsia="Arial Nova" w:hAnsi="Arial Nova" w:cs="Arial Nova"/>
          <w:sz w:val="24"/>
          <w:szCs w:val="24"/>
        </w:rPr>
        <w:t xml:space="preserve"> </w:t>
      </w:r>
      <w:r w:rsidR="3298012A" w:rsidRPr="212666F7">
        <w:rPr>
          <w:rFonts w:ascii="Arial Nova" w:eastAsia="Arial Nova" w:hAnsi="Arial Nova" w:cs="Arial Nova"/>
          <w:sz w:val="24"/>
          <w:szCs w:val="24"/>
        </w:rPr>
        <w:t>veloces y potentes,</w:t>
      </w:r>
      <w:r w:rsidR="5CC9E5CB" w:rsidRPr="212666F7">
        <w:rPr>
          <w:rFonts w:ascii="Arial Nova" w:eastAsia="Arial Nova" w:hAnsi="Arial Nova" w:cs="Arial Nova"/>
          <w:sz w:val="24"/>
          <w:szCs w:val="24"/>
        </w:rPr>
        <w:t xml:space="preserve"> </w:t>
      </w:r>
      <w:r w:rsidR="7AC13D95" w:rsidRPr="212666F7">
        <w:rPr>
          <w:rFonts w:ascii="Arial Nova" w:eastAsia="Arial Nova" w:hAnsi="Arial Nova" w:cs="Arial Nova"/>
          <w:sz w:val="24"/>
          <w:szCs w:val="24"/>
        </w:rPr>
        <w:t xml:space="preserve">desarrollándose los equipos domésticos y también las diferentes </w:t>
      </w:r>
      <w:r w:rsidR="0A3666E1" w:rsidRPr="212666F7">
        <w:rPr>
          <w:rFonts w:ascii="Arial Nova" w:eastAsia="Arial Nova" w:hAnsi="Arial Nova" w:cs="Arial Nova"/>
          <w:sz w:val="24"/>
          <w:szCs w:val="24"/>
        </w:rPr>
        <w:t xml:space="preserve">variedades de ordenadores </w:t>
      </w:r>
      <w:r w:rsidR="1CE5F7EB" w:rsidRPr="212666F7">
        <w:rPr>
          <w:rFonts w:ascii="Arial Nova" w:eastAsia="Arial Nova" w:hAnsi="Arial Nova" w:cs="Arial Nova"/>
          <w:sz w:val="24"/>
          <w:szCs w:val="24"/>
        </w:rPr>
        <w:t>portátiles</w:t>
      </w:r>
      <w:r w:rsidR="0A3666E1" w:rsidRPr="212666F7">
        <w:rPr>
          <w:rFonts w:ascii="Arial Nova" w:eastAsia="Arial Nova" w:hAnsi="Arial Nova" w:cs="Arial Nova"/>
          <w:sz w:val="24"/>
          <w:szCs w:val="24"/>
        </w:rPr>
        <w:t xml:space="preserve"> </w:t>
      </w:r>
      <w:r w:rsidR="7AC13D95" w:rsidRPr="212666F7">
        <w:rPr>
          <w:rFonts w:ascii="Arial Nova" w:eastAsia="Arial Nova" w:hAnsi="Arial Nova" w:cs="Arial Nova"/>
          <w:sz w:val="24"/>
          <w:szCs w:val="24"/>
        </w:rPr>
        <w:t xml:space="preserve">  </w:t>
      </w:r>
    </w:p>
    <w:p w14:paraId="7EF22AF6" w14:textId="0268346C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24ADDE6D" w14:textId="396412DA" w:rsidR="18645393" w:rsidRDefault="18645393" w:rsidP="212666F7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212666F7">
        <w:rPr>
          <w:rFonts w:ascii="Arial Nova" w:eastAsia="Arial Nova" w:hAnsi="Arial Nova" w:cs="Arial Nova"/>
          <w:b/>
          <w:bCs/>
          <w:sz w:val="24"/>
          <w:szCs w:val="24"/>
        </w:rPr>
        <w:t xml:space="preserve">ORIGEN DE LAS TICS </w:t>
      </w:r>
    </w:p>
    <w:p w14:paraId="36E04113" w14:textId="56B1258B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34AA1A4D" w14:textId="63CDCAB3" w:rsidR="212666F7" w:rsidRDefault="532A5A54" w:rsidP="212666F7">
      <w:pPr>
        <w:rPr>
          <w:rFonts w:ascii="Arial Nova" w:eastAsia="Arial Nova" w:hAnsi="Arial Nova" w:cs="Arial Nova"/>
          <w:sz w:val="24"/>
          <w:szCs w:val="24"/>
        </w:rPr>
      </w:pPr>
      <w:r w:rsidRPr="786402BD">
        <w:rPr>
          <w:rFonts w:ascii="Arial Nova" w:eastAsia="Arial Nova" w:hAnsi="Arial Nova" w:cs="Arial Nova"/>
          <w:sz w:val="24"/>
          <w:szCs w:val="24"/>
        </w:rPr>
        <w:t>Las tecnologías</w:t>
      </w:r>
      <w:r w:rsidR="7DBC8581" w:rsidRPr="786402BD">
        <w:rPr>
          <w:rFonts w:ascii="Arial Nova" w:eastAsia="Arial Nova" w:hAnsi="Arial Nova" w:cs="Arial Nova"/>
          <w:sz w:val="24"/>
          <w:szCs w:val="24"/>
        </w:rPr>
        <w:t xml:space="preserve"> de la información y la comunicación (TIC), se or</w:t>
      </w:r>
      <w:r w:rsidR="50C5FD74" w:rsidRPr="786402BD">
        <w:rPr>
          <w:rFonts w:ascii="Arial Nova" w:eastAsia="Arial Nova" w:hAnsi="Arial Nova" w:cs="Arial Nova"/>
          <w:sz w:val="24"/>
          <w:szCs w:val="24"/>
        </w:rPr>
        <w:t>iginan gracias a la invención de las comp</w:t>
      </w:r>
      <w:r w:rsidR="0F6AE2A6" w:rsidRPr="786402BD">
        <w:rPr>
          <w:rFonts w:ascii="Arial Nova" w:eastAsia="Arial Nova" w:hAnsi="Arial Nova" w:cs="Arial Nova"/>
          <w:sz w:val="24"/>
          <w:szCs w:val="24"/>
        </w:rPr>
        <w:t>utadoras, siendo la primera la Mark l, con el pas</w:t>
      </w:r>
      <w:r w:rsidR="221A73B0" w:rsidRPr="786402BD">
        <w:rPr>
          <w:rFonts w:ascii="Arial Nova" w:eastAsia="Arial Nova" w:hAnsi="Arial Nova" w:cs="Arial Nova"/>
          <w:sz w:val="24"/>
          <w:szCs w:val="24"/>
        </w:rPr>
        <w:t xml:space="preserve">o del tiempo se dio origen a las llamadas computadoras </w:t>
      </w:r>
      <w:r w:rsidR="7B8A8206" w:rsidRPr="786402BD">
        <w:rPr>
          <w:rFonts w:ascii="Arial Nova" w:eastAsia="Arial Nova" w:hAnsi="Arial Nova" w:cs="Arial Nova"/>
          <w:sz w:val="24"/>
          <w:szCs w:val="24"/>
        </w:rPr>
        <w:t xml:space="preserve">personales y al internet, con el cual se dio un </w:t>
      </w:r>
      <w:r w:rsidR="1F643E13" w:rsidRPr="786402BD">
        <w:rPr>
          <w:rFonts w:ascii="Arial Nova" w:eastAsia="Arial Nova" w:hAnsi="Arial Nova" w:cs="Arial Nova"/>
          <w:sz w:val="24"/>
          <w:szCs w:val="24"/>
        </w:rPr>
        <w:t xml:space="preserve">impulsó gigantesco a las nuevas tecnologías haciendo de esta forma </w:t>
      </w:r>
      <w:r w:rsidR="63EB8786" w:rsidRPr="786402BD">
        <w:rPr>
          <w:rFonts w:ascii="Arial Nova" w:eastAsia="Arial Nova" w:hAnsi="Arial Nova" w:cs="Arial Nova"/>
          <w:sz w:val="24"/>
          <w:szCs w:val="24"/>
        </w:rPr>
        <w:t xml:space="preserve">más fácil el acceso a la información que sea de nuestra utilidad </w:t>
      </w:r>
    </w:p>
    <w:p w14:paraId="693ACFB4" w14:textId="2EEC323A" w:rsidR="786402BD" w:rsidRDefault="786402BD" w:rsidP="786402BD">
      <w:pPr>
        <w:rPr>
          <w:rFonts w:ascii="Arial Nova" w:eastAsia="Arial Nova" w:hAnsi="Arial Nova" w:cs="Arial Nova"/>
          <w:sz w:val="24"/>
          <w:szCs w:val="24"/>
        </w:rPr>
      </w:pPr>
    </w:p>
    <w:p w14:paraId="25E57880" w14:textId="2F31952C" w:rsidR="239734F0" w:rsidRDefault="239734F0" w:rsidP="786402BD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786402BD">
        <w:rPr>
          <w:rFonts w:ascii="Arial Nova" w:eastAsia="Arial Nova" w:hAnsi="Arial Nova" w:cs="Arial Nova"/>
          <w:b/>
          <w:bCs/>
          <w:sz w:val="24"/>
          <w:szCs w:val="24"/>
        </w:rPr>
        <w:t xml:space="preserve">EVOLUCION A LAS TICS </w:t>
      </w:r>
    </w:p>
    <w:p w14:paraId="3FBB4EA2" w14:textId="4F3D5024" w:rsidR="786402BD" w:rsidRDefault="786402BD" w:rsidP="786402BD">
      <w:pPr>
        <w:rPr>
          <w:rFonts w:ascii="Arial Nova" w:eastAsia="Arial Nova" w:hAnsi="Arial Nova" w:cs="Arial Nova"/>
          <w:sz w:val="24"/>
          <w:szCs w:val="24"/>
        </w:rPr>
      </w:pPr>
    </w:p>
    <w:p w14:paraId="2338B330" w14:textId="32E1F43C" w:rsidR="239734F0" w:rsidRPr="00BF1AA1" w:rsidRDefault="239734F0" w:rsidP="786402BD">
      <w:pPr>
        <w:rPr>
          <w:rFonts w:ascii="Arial Nova" w:eastAsia="Times New Roman" w:hAnsi="Arial Nova" w:cs="Arial"/>
          <w:color w:val="040C28"/>
          <w:sz w:val="24"/>
          <w:szCs w:val="24"/>
        </w:rPr>
      </w:pPr>
      <w:r w:rsidRPr="786402BD">
        <w:rPr>
          <w:rFonts w:ascii="Arial Nova" w:eastAsia="Arial Nova" w:hAnsi="Arial Nova" w:cs="Arial Nova"/>
          <w:sz w:val="24"/>
          <w:szCs w:val="24"/>
        </w:rPr>
        <w:t>Convergencia tecnología de la electrónica, el software y las inf</w:t>
      </w:r>
      <w:r w:rsidR="600EB885" w:rsidRPr="786402BD">
        <w:rPr>
          <w:rFonts w:ascii="Arial Nova" w:eastAsia="Arial Nova" w:hAnsi="Arial Nova" w:cs="Arial Nova"/>
          <w:sz w:val="24"/>
          <w:szCs w:val="24"/>
        </w:rPr>
        <w:t>raestructuras de telecomunicaciones</w:t>
      </w:r>
      <w:r w:rsidR="0058606B">
        <w:rPr>
          <w:rFonts w:ascii="Arial Nova" w:eastAsia="Arial Nova" w:hAnsi="Arial Nova" w:cs="Arial Nova"/>
          <w:sz w:val="24"/>
          <w:szCs w:val="24"/>
        </w:rPr>
        <w:t xml:space="preserve">. </w:t>
      </w:r>
      <w:r w:rsidR="002865B2" w:rsidRPr="00BF1AA1">
        <w:rPr>
          <w:rFonts w:ascii="Arial Nova" w:eastAsia="Times New Roman" w:hAnsi="Arial Nova" w:cs="Arial"/>
          <w:color w:val="040C28"/>
          <w:sz w:val="24"/>
          <w:szCs w:val="24"/>
        </w:rPr>
        <w:t>Las telecomunicaciones surgen de manera aproximativa a raíz de la invención del telégrafo (1833) y el posterior despliegue de redes telegráficas por la geografía nacional</w:t>
      </w:r>
    </w:p>
    <w:p w14:paraId="66A382EB" w14:textId="77777777" w:rsidR="00850D14" w:rsidRDefault="00850D14" w:rsidP="786402BD">
      <w:pPr>
        <w:rPr>
          <w:rFonts w:ascii="Arial" w:eastAsia="Times New Roman" w:hAnsi="Arial" w:cs="Arial"/>
          <w:color w:val="040C28"/>
          <w:sz w:val="24"/>
          <w:szCs w:val="24"/>
        </w:rPr>
      </w:pPr>
    </w:p>
    <w:p w14:paraId="6BC37D5C" w14:textId="3134BC2A" w:rsidR="00850D14" w:rsidRDefault="00850D14" w:rsidP="786402BD">
      <w:pPr>
        <w:rPr>
          <w:rFonts w:ascii="Arial" w:eastAsia="Times New Roman" w:hAnsi="Arial" w:cs="Arial"/>
          <w:b/>
          <w:bCs/>
          <w:color w:val="040C28"/>
          <w:sz w:val="24"/>
          <w:szCs w:val="24"/>
        </w:rPr>
      </w:pPr>
      <w:r w:rsidRPr="008353A9">
        <w:rPr>
          <w:rFonts w:ascii="Arial" w:eastAsia="Times New Roman" w:hAnsi="Arial" w:cs="Arial"/>
          <w:b/>
          <w:bCs/>
          <w:color w:val="040C28"/>
          <w:sz w:val="24"/>
          <w:szCs w:val="24"/>
        </w:rPr>
        <w:lastRenderedPageBreak/>
        <w:t xml:space="preserve">ESTADO ACTUAL </w:t>
      </w:r>
      <w:r w:rsidR="008353A9">
        <w:rPr>
          <w:rFonts w:ascii="Arial" w:eastAsia="Times New Roman" w:hAnsi="Arial" w:cs="Arial"/>
          <w:b/>
          <w:bCs/>
          <w:color w:val="040C28"/>
          <w:sz w:val="24"/>
          <w:szCs w:val="24"/>
        </w:rPr>
        <w:t>TICS</w:t>
      </w:r>
    </w:p>
    <w:p w14:paraId="19D12AA2" w14:textId="59C5C408" w:rsidR="008353A9" w:rsidRPr="00404689" w:rsidRDefault="000916FF" w:rsidP="786402BD">
      <w:pPr>
        <w:rPr>
          <w:rFonts w:ascii="Arial Nova" w:eastAsia="Times New Roman" w:hAnsi="Arial Nova" w:cs="Arial"/>
          <w:b/>
          <w:bCs/>
          <w:color w:val="040C28"/>
          <w:sz w:val="24"/>
          <w:szCs w:val="24"/>
        </w:rPr>
      </w:pPr>
      <w:r w:rsidRPr="00404689">
        <w:rPr>
          <w:rFonts w:ascii="Arial Nova" w:eastAsia="Times New Roman" w:hAnsi="Arial Nova" w:cs="Arial"/>
          <w:b/>
          <w:bCs/>
          <w:color w:val="040C28"/>
          <w:sz w:val="24"/>
          <w:szCs w:val="24"/>
        </w:rPr>
        <w:t>TIC significa Tecnologías de la Información y la Comunicación y, de acuerdo con el Ministerio de las TIC, comprenden el conjunto de recursos y soluciones tecnológicas que posibilitan la recopilación, el procesamiento, el almacenamiento y la transmisión de información de todo tipo.</w:t>
      </w:r>
    </w:p>
    <w:p w14:paraId="12988C19" w14:textId="435F3603" w:rsidR="212666F7" w:rsidRDefault="212666F7" w:rsidP="212666F7">
      <w:pPr>
        <w:rPr>
          <w:rFonts w:ascii="Arial" w:eastAsia="Times New Roman" w:hAnsi="Arial" w:cs="Arial"/>
          <w:color w:val="040C28"/>
          <w:sz w:val="24"/>
          <w:szCs w:val="24"/>
        </w:rPr>
      </w:pPr>
    </w:p>
    <w:p w14:paraId="63F4F23C" w14:textId="04BA2F63" w:rsidR="000916FF" w:rsidRDefault="000916FF" w:rsidP="212666F7">
      <w:pPr>
        <w:rPr>
          <w:rFonts w:ascii="Arial" w:eastAsia="Times New Roman" w:hAnsi="Arial" w:cs="Arial"/>
          <w:color w:val="040C28"/>
          <w:sz w:val="24"/>
          <w:szCs w:val="24"/>
        </w:rPr>
      </w:pPr>
    </w:p>
    <w:p w14:paraId="4733C2C4" w14:textId="27C3A841" w:rsidR="00506145" w:rsidRDefault="00506145" w:rsidP="212666F7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0506145">
        <w:rPr>
          <w:rFonts w:ascii="Arial" w:eastAsia="Times New Roman" w:hAnsi="Arial" w:cs="Arial"/>
          <w:b/>
          <w:bCs/>
          <w:color w:val="040C28"/>
          <w:sz w:val="24"/>
          <w:szCs w:val="24"/>
        </w:rPr>
        <w:t xml:space="preserve">PERFIL PROFESIONAL DE INGENIERÍA </w:t>
      </w:r>
    </w:p>
    <w:p w14:paraId="4E44AF41" w14:textId="6EC16374" w:rsidR="00506145" w:rsidRDefault="00506145" w:rsidP="212666F7">
      <w:pPr>
        <w:rPr>
          <w:rFonts w:ascii="Arial" w:eastAsia="Arial Nova" w:hAnsi="Arial" w:cs="Arial"/>
          <w:b/>
          <w:bCs/>
          <w:sz w:val="24"/>
          <w:szCs w:val="24"/>
        </w:rPr>
      </w:pPr>
      <w:r w:rsidRPr="007310EC">
        <w:rPr>
          <w:rFonts w:ascii="Arial" w:eastAsia="Arial Nova" w:hAnsi="Arial" w:cs="Arial"/>
          <w:b/>
          <w:bCs/>
          <w:sz w:val="24"/>
          <w:szCs w:val="24"/>
        </w:rPr>
        <w:t>Diseñar, implementar y administrar redes de cómputo y comunicaciones, bajomodelos y estándares internacionales, para satisfacer las necesidades de información de los sistemas sociales, garantizando aspectos de seguridad y calidad</w:t>
      </w:r>
    </w:p>
    <w:p w14:paraId="546F784E" w14:textId="77777777" w:rsidR="00404689" w:rsidRDefault="00404689" w:rsidP="212666F7">
      <w:pPr>
        <w:rPr>
          <w:rFonts w:ascii="Arial" w:eastAsia="Arial Nova" w:hAnsi="Arial" w:cs="Arial"/>
          <w:b/>
          <w:bCs/>
          <w:sz w:val="24"/>
          <w:szCs w:val="24"/>
        </w:rPr>
      </w:pPr>
    </w:p>
    <w:p w14:paraId="382C37C9" w14:textId="23847681" w:rsidR="00404689" w:rsidRDefault="00D70478" w:rsidP="212666F7">
      <w:pPr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QUE</w:t>
      </w:r>
      <w:r w:rsidR="00404689">
        <w:rPr>
          <w:rFonts w:ascii="Arial" w:eastAsia="Arial Nova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 Nova" w:hAnsi="Arial" w:cs="Arial"/>
          <w:b/>
          <w:bCs/>
          <w:sz w:val="24"/>
          <w:szCs w:val="24"/>
        </w:rPr>
        <w:t>HACE</w:t>
      </w:r>
      <w:r w:rsidR="00404689">
        <w:rPr>
          <w:rFonts w:ascii="Arial" w:eastAsia="Arial Nova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 Nova" w:hAnsi="Arial" w:cs="Arial"/>
          <w:b/>
          <w:bCs/>
          <w:sz w:val="24"/>
          <w:szCs w:val="24"/>
        </w:rPr>
        <w:t>EL INGENIERO EN…</w:t>
      </w:r>
      <w:r w:rsidR="00404689">
        <w:rPr>
          <w:rFonts w:ascii="Arial" w:eastAsia="Arial Nova" w:hAnsi="Arial" w:cs="Arial"/>
          <w:b/>
          <w:bCs/>
          <w:sz w:val="24"/>
          <w:szCs w:val="24"/>
        </w:rPr>
        <w:t xml:space="preserve"> </w:t>
      </w:r>
      <w:r w:rsidR="007F1005">
        <w:rPr>
          <w:rFonts w:ascii="Arial" w:eastAsia="Arial Nova" w:hAnsi="Arial" w:cs="Arial"/>
          <w:b/>
          <w:bCs/>
          <w:sz w:val="24"/>
          <w:szCs w:val="24"/>
        </w:rPr>
        <w:t>CAMPO DE</w:t>
      </w:r>
      <w:r w:rsidR="00404689">
        <w:rPr>
          <w:rFonts w:ascii="Arial" w:eastAsia="Arial Nova" w:hAnsi="Arial" w:cs="Arial"/>
          <w:b/>
          <w:bCs/>
          <w:sz w:val="24"/>
          <w:szCs w:val="24"/>
        </w:rPr>
        <w:t xml:space="preserve"> </w:t>
      </w:r>
      <w:r w:rsidR="007F1005">
        <w:rPr>
          <w:rFonts w:ascii="Arial" w:eastAsia="Arial Nova" w:hAnsi="Arial" w:cs="Arial"/>
          <w:b/>
          <w:bCs/>
          <w:sz w:val="24"/>
          <w:szCs w:val="24"/>
        </w:rPr>
        <w:t xml:space="preserve">ACCIÓN </w:t>
      </w:r>
    </w:p>
    <w:p w14:paraId="74720B12" w14:textId="561F9797" w:rsidR="007F1005" w:rsidRDefault="007F1005" w:rsidP="212666F7">
      <w:pPr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Diseñar, construir e implementar servicios en las cuatro áreas (redes e internet, Programación de computadoras, dispositivos móviles y telecomunicaciones). Implementar seguridad informática y seguridad de redes. Administración de proyectos y servicios sobre tecnologías de la información.</w:t>
      </w:r>
    </w:p>
    <w:p w14:paraId="382CB28D" w14:textId="77777777" w:rsidR="001E12CE" w:rsidRDefault="001E12CE" w:rsidP="212666F7">
      <w:pPr>
        <w:rPr>
          <w:rFonts w:ascii="Arial" w:eastAsia="Arial Nova" w:hAnsi="Arial" w:cs="Arial"/>
          <w:b/>
          <w:bCs/>
          <w:sz w:val="24"/>
          <w:szCs w:val="24"/>
        </w:rPr>
      </w:pPr>
    </w:p>
    <w:p w14:paraId="69B26DEA" w14:textId="56262B91" w:rsidR="001E12CE" w:rsidRDefault="001E12CE" w:rsidP="212666F7">
      <w:pPr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 xml:space="preserve">SUELDO Y REQUISITOS </w:t>
      </w:r>
    </w:p>
    <w:p w14:paraId="083C47AD" w14:textId="5631954B" w:rsidR="212666F7" w:rsidRDefault="00A94D83" w:rsidP="212666F7">
      <w:p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El salario ingeniero tecnologías información promedio en México es de $ 156,000 al año o $ 80 por hora. Los cargos de nivel inicial comienzan con un ingreso de $ 120,000 al año, mientras que profesionales más experimentados perciben hasta $ 259,200 al año.</w:t>
      </w:r>
    </w:p>
    <w:p w14:paraId="79013779" w14:textId="77777777" w:rsidR="00A94D83" w:rsidRDefault="00A94D83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7F5C71CB" w14:textId="39648F0C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4B0BFB31" w14:textId="6DA85951" w:rsidR="212666F7" w:rsidRDefault="00712E19" w:rsidP="212666F7">
      <w:p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Link</w:t>
      </w:r>
    </w:p>
    <w:p w14:paraId="76A3BDF2" w14:textId="4C6853EC" w:rsidR="00712E19" w:rsidRDefault="00712E19" w:rsidP="212666F7">
      <w:p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lastRenderedPageBreak/>
        <w:t xml:space="preserve">La historia </w:t>
      </w:r>
    </w:p>
    <w:p w14:paraId="4CB65FA5" w14:textId="17D74BE9" w:rsidR="00712E19" w:rsidRDefault="00406D11" w:rsidP="212666F7">
      <w:pPr>
        <w:rPr>
          <w:rFonts w:ascii="Arial Nova" w:eastAsia="Arial Nova" w:hAnsi="Arial Nova" w:cs="Arial Nova"/>
          <w:sz w:val="24"/>
          <w:szCs w:val="24"/>
        </w:rPr>
      </w:pPr>
      <w:hyperlink r:id="rId7" w:anchor=":~:text=1970%2D1980,y%20la%20Comunicaci%C3%B3n%20(TIC)" w:history="1">
        <w:r w:rsidR="00712E19" w:rsidRPr="00000F91">
          <w:rPr>
            <w:rStyle w:val="Hipervnculo"/>
            <w:rFonts w:ascii="Arial Nova" w:eastAsia="Arial Nova" w:hAnsi="Arial Nova" w:cs="Arial Nova"/>
            <w:sz w:val="24"/>
            <w:szCs w:val="24"/>
          </w:rPr>
          <w:t>https://sumamovil.pe/blog/la-evolucion-de-las-tics-origen-e-historia/#:~:text=1970%2D1980,y%20la%20Comunicaci%C3%B3n%20(TIC)</w:t>
        </w:r>
      </w:hyperlink>
    </w:p>
    <w:p w14:paraId="2BD62476" w14:textId="6F058AF0" w:rsidR="00E12048" w:rsidRDefault="00E12048" w:rsidP="212666F7">
      <w:p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Origen</w:t>
      </w:r>
    </w:p>
    <w:p w14:paraId="7968FBE2" w14:textId="003C626D" w:rsidR="00E12048" w:rsidRDefault="00406D11" w:rsidP="212666F7">
      <w:pPr>
        <w:rPr>
          <w:rFonts w:ascii="Arial Nova" w:eastAsia="Arial Nova" w:hAnsi="Arial Nova" w:cs="Arial Nova"/>
          <w:sz w:val="24"/>
          <w:szCs w:val="24"/>
        </w:rPr>
      </w:pPr>
      <w:hyperlink r:id="rId8" w:history="1">
        <w:r w:rsidR="005E20F9" w:rsidRPr="00000F91">
          <w:rPr>
            <w:rStyle w:val="Hipervnculo"/>
            <w:rFonts w:ascii="Arial Nova" w:eastAsia="Arial Nova" w:hAnsi="Arial Nova" w:cs="Arial Nova"/>
            <w:sz w:val="24"/>
            <w:szCs w:val="24"/>
          </w:rPr>
          <w:t>https://issuu.com/tic-sead/docs/revista_1_nt_en_los_sead_-_definitiva-final-ii/s/11554017</w:t>
        </w:r>
      </w:hyperlink>
    </w:p>
    <w:p w14:paraId="1FF07B33" w14:textId="24DFF71B" w:rsidR="005E20F9" w:rsidRDefault="005E20F9" w:rsidP="212666F7">
      <w:p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Evolución</w:t>
      </w:r>
    </w:p>
    <w:p w14:paraId="03398E81" w14:textId="3FED75F2" w:rsidR="005E20F9" w:rsidRDefault="00406D11" w:rsidP="212666F7">
      <w:pPr>
        <w:rPr>
          <w:rFonts w:ascii="Arial Nova" w:eastAsia="Arial Nova" w:hAnsi="Arial Nova" w:cs="Arial Nova"/>
          <w:sz w:val="24"/>
          <w:szCs w:val="24"/>
        </w:rPr>
      </w:pPr>
      <w:hyperlink r:id="rId9" w:anchor=":~:text=Las%20telecomunicaciones%20surgen%20de%20manera,los%20a%C3%B1os%201850%20y%201900" w:history="1">
        <w:r w:rsidR="007801C8" w:rsidRPr="00000F91">
          <w:rPr>
            <w:rStyle w:val="Hipervnculo"/>
            <w:rFonts w:ascii="Arial Nova" w:eastAsia="Arial Nova" w:hAnsi="Arial Nova" w:cs="Arial Nova"/>
            <w:sz w:val="24"/>
            <w:szCs w:val="24"/>
          </w:rPr>
          <w:t>https://sites.google.com/a/correo.unimet.edu.ve/16desantisfandinoferroeacfgtce03/bienvenida-al-entorno/historia-y-evolucion-de-las-tic-1#:~:text=Las%20telecomunicaciones%20surgen%20de%20manera,los%20a%C3%B1os%201850%20y%201900</w:t>
        </w:r>
      </w:hyperlink>
      <w:r w:rsidR="00890268">
        <w:rPr>
          <w:rFonts w:ascii="Arial Nova" w:eastAsia="Arial Nova" w:hAnsi="Arial Nova" w:cs="Arial Nova"/>
          <w:sz w:val="24"/>
          <w:szCs w:val="24"/>
        </w:rPr>
        <w:t>.</w:t>
      </w:r>
    </w:p>
    <w:p w14:paraId="5078F499" w14:textId="37936B38" w:rsidR="007801C8" w:rsidRDefault="007801C8" w:rsidP="212666F7">
      <w:pPr>
        <w:rPr>
          <w:rFonts w:ascii="Arial Nova" w:eastAsia="Arial Nova" w:hAnsi="Arial Nova" w:cs="Arial Nova"/>
          <w:b/>
          <w:bCs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Estado </w:t>
      </w:r>
    </w:p>
    <w:p w14:paraId="771B5C61" w14:textId="0775ABA1" w:rsidR="00B81E68" w:rsidRDefault="00406D11" w:rsidP="212666F7">
      <w:pPr>
        <w:rPr>
          <w:rFonts w:ascii="Arial Nova" w:eastAsia="Arial Nova" w:hAnsi="Arial Nova" w:cs="Arial Nova"/>
          <w:sz w:val="24"/>
          <w:szCs w:val="24"/>
        </w:rPr>
      </w:pPr>
      <w:hyperlink r:id="rId10" w:anchor=":~:text=TIC%20significa%20Tecnolog%C3%ADas%20de%20la,de%20informaci%C3%B3n%20de%20todo%20tipo" w:history="1">
        <w:r w:rsidR="00B81E68" w:rsidRPr="00000F91">
          <w:rPr>
            <w:rStyle w:val="Hipervnculo"/>
            <w:rFonts w:ascii="Arial Nova" w:eastAsia="Arial Nova" w:hAnsi="Arial Nova" w:cs="Arial Nova"/>
            <w:sz w:val="24"/>
            <w:szCs w:val="24"/>
          </w:rPr>
          <w:t>https://www.poli.edu.co/blog/poliverso/que-son-las-tic#:~:text=TIC%20significa%20Tecnolog%C3%ADas%20de%20la,de%20informaci%C3%B3n%20de%20todo%20tipo</w:t>
        </w:r>
      </w:hyperlink>
    </w:p>
    <w:p w14:paraId="075DD169" w14:textId="6A4A4E1A" w:rsidR="00B81E68" w:rsidRDefault="00504424" w:rsidP="212666F7">
      <w:p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Perfil</w:t>
      </w:r>
    </w:p>
    <w:p w14:paraId="70B34953" w14:textId="152C29EE" w:rsidR="00504424" w:rsidRDefault="00406D11" w:rsidP="212666F7">
      <w:pPr>
        <w:rPr>
          <w:rFonts w:ascii="Arial Nova" w:eastAsia="Arial Nova" w:hAnsi="Arial Nova" w:cs="Arial Nova"/>
          <w:sz w:val="24"/>
          <w:szCs w:val="24"/>
        </w:rPr>
      </w:pPr>
      <w:hyperlink r:id="rId11" w:history="1">
        <w:r w:rsidR="005409C0" w:rsidRPr="00000F91">
          <w:rPr>
            <w:rStyle w:val="Hipervnculo"/>
            <w:rFonts w:ascii="Arial Nova" w:eastAsia="Arial Nova" w:hAnsi="Arial Nova" w:cs="Arial Nova"/>
            <w:sz w:val="24"/>
            <w:szCs w:val="24"/>
          </w:rPr>
          <w:t>https://aguascalientes.tecnm.mx/carreras/tics/</w:t>
        </w:r>
      </w:hyperlink>
    </w:p>
    <w:p w14:paraId="1BEB89CF" w14:textId="3B81FF79" w:rsidR="005409C0" w:rsidRDefault="005409C0" w:rsidP="212666F7">
      <w:p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Que hace </w:t>
      </w:r>
    </w:p>
    <w:p w14:paraId="02928352" w14:textId="42F1BEA8" w:rsidR="005409C0" w:rsidRDefault="00406D11" w:rsidP="212666F7">
      <w:pPr>
        <w:rPr>
          <w:rFonts w:ascii="Arial Nova" w:eastAsia="Arial Nova" w:hAnsi="Arial Nova" w:cs="Arial Nova"/>
          <w:sz w:val="24"/>
          <w:szCs w:val="24"/>
        </w:rPr>
      </w:pPr>
      <w:hyperlink r:id="rId12" w:history="1">
        <w:r w:rsidR="002B3092" w:rsidRPr="00000F91">
          <w:rPr>
            <w:rStyle w:val="Hipervnculo"/>
            <w:rFonts w:ascii="Arial Nova" w:eastAsia="Arial Nova" w:hAnsi="Arial Nova" w:cs="Arial Nova"/>
            <w:sz w:val="24"/>
            <w:szCs w:val="24"/>
          </w:rPr>
          <w:t>https://www.poli.edu.co/blog/poliverso/en-que-puede-trabajar-un-ingeniero-tic</w:t>
        </w:r>
      </w:hyperlink>
    </w:p>
    <w:p w14:paraId="5161957C" w14:textId="79B90CB3" w:rsidR="002B3092" w:rsidRPr="00B81E68" w:rsidRDefault="002B3092" w:rsidP="212666F7">
      <w:p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Sueldo</w:t>
      </w:r>
    </w:p>
    <w:p w14:paraId="67C5D9D9" w14:textId="4B2938D2" w:rsidR="007801C8" w:rsidRDefault="00406D11" w:rsidP="212666F7">
      <w:pPr>
        <w:rPr>
          <w:rFonts w:ascii="Arial Nova" w:eastAsia="Arial Nova" w:hAnsi="Arial Nova" w:cs="Arial Nova"/>
          <w:sz w:val="24"/>
          <w:szCs w:val="24"/>
        </w:rPr>
      </w:pPr>
      <w:hyperlink r:id="rId13" w:anchor=":~:text=El%20salario%20ingeniero%20tecnolog%C3%ADas%20informaci%C3%B3n,perciben%20hasta%20%24%20259%2C200%20al%20a%C3%B1o" w:history="1">
        <w:r w:rsidR="00340DF2" w:rsidRPr="004F1847">
          <w:rPr>
            <w:rStyle w:val="Hipervnculo"/>
            <w:rFonts w:ascii="Arial Nova" w:eastAsia="Arial Nova" w:hAnsi="Arial Nova" w:cs="Arial Nova"/>
            <w:sz w:val="24"/>
            <w:szCs w:val="24"/>
          </w:rPr>
          <w:t>https://mx.talent.com/salary?job=ingeniero+tecnolog%C3%ADas+informaci%C3%B3n#:~:text=El%20salario%20ingeniero%20tecnolog%C3%ADas%20informaci%C3%B3n,perciben%20hasta%20%24%20259%2C200%20al%20a%C3%B1o</w:t>
        </w:r>
      </w:hyperlink>
    </w:p>
    <w:p w14:paraId="23924449" w14:textId="77777777" w:rsidR="00340DF2" w:rsidRDefault="00340DF2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5D0BA829" w14:textId="77777777" w:rsidR="00712E19" w:rsidRDefault="00712E19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167E9C09" w14:textId="4E88D044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13B02D41" w14:textId="43375888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3FC91DD0" w14:textId="7017C9BC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3F93C08C" w14:textId="12D8F0DF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684C9F19" w14:textId="790CFFCC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38E76B85" w14:textId="6F83B186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7B027F26" w14:textId="5BDB0864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4A420542" w14:textId="002A3F5F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563B54F7" w14:textId="607C3489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p w14:paraId="624D1571" w14:textId="35F9B506" w:rsidR="212666F7" w:rsidRDefault="212666F7" w:rsidP="212666F7">
      <w:pPr>
        <w:rPr>
          <w:rFonts w:ascii="Arial Nova" w:eastAsia="Arial Nova" w:hAnsi="Arial Nova" w:cs="Arial Nova"/>
          <w:sz w:val="24"/>
          <w:szCs w:val="24"/>
        </w:rPr>
      </w:pPr>
    </w:p>
    <w:sectPr w:rsidR="212666F7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Udor50hXpyeV9" int2:id="ifXEqICi">
      <int2:state int2:value="Rejected" int2:type="AugLoop_Text_Critique"/>
    </int2:textHash>
    <int2:textHash int2:hashCode="fCEUM/AgcVl3Qe" int2:id="woT9t9OW">
      <int2:state int2:value="Rejected" int2:type="AugLoop_Text_Critique"/>
    </int2:textHash>
    <int2:textHash int2:hashCode="aUMTxJ6Jn5xSlE" int2:id="GNdtSQNl">
      <int2:state int2:value="Rejected" int2:type="AugLoop_Text_Critique"/>
    </int2:textHash>
    <int2:textHash int2:hashCode="kErtZXMzLl54bn" int2:id="VTN2WLsy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142C25"/>
    <w:rsid w:val="000916FF"/>
    <w:rsid w:val="001E12CE"/>
    <w:rsid w:val="00236D85"/>
    <w:rsid w:val="002444D9"/>
    <w:rsid w:val="002865B2"/>
    <w:rsid w:val="002B3092"/>
    <w:rsid w:val="00340DF2"/>
    <w:rsid w:val="00380E32"/>
    <w:rsid w:val="00404689"/>
    <w:rsid w:val="00406D11"/>
    <w:rsid w:val="00504424"/>
    <w:rsid w:val="00506145"/>
    <w:rsid w:val="00516B16"/>
    <w:rsid w:val="005409C0"/>
    <w:rsid w:val="0058606B"/>
    <w:rsid w:val="005E20F9"/>
    <w:rsid w:val="0061EC06"/>
    <w:rsid w:val="00712E19"/>
    <w:rsid w:val="007310EC"/>
    <w:rsid w:val="007801C8"/>
    <w:rsid w:val="007D67DA"/>
    <w:rsid w:val="007F1005"/>
    <w:rsid w:val="008353A9"/>
    <w:rsid w:val="00850D14"/>
    <w:rsid w:val="00890268"/>
    <w:rsid w:val="00A94D83"/>
    <w:rsid w:val="00B81E68"/>
    <w:rsid w:val="00BF1AA1"/>
    <w:rsid w:val="00C263D6"/>
    <w:rsid w:val="00D70478"/>
    <w:rsid w:val="00E12048"/>
    <w:rsid w:val="00E92744"/>
    <w:rsid w:val="00FD00A5"/>
    <w:rsid w:val="013C869C"/>
    <w:rsid w:val="02DDA93A"/>
    <w:rsid w:val="02E04483"/>
    <w:rsid w:val="04A6F19C"/>
    <w:rsid w:val="059A140A"/>
    <w:rsid w:val="094A74D1"/>
    <w:rsid w:val="0A08CE4C"/>
    <w:rsid w:val="0A1DE46F"/>
    <w:rsid w:val="0A223317"/>
    <w:rsid w:val="0A3666E1"/>
    <w:rsid w:val="0AA5689A"/>
    <w:rsid w:val="0BA49EAD"/>
    <w:rsid w:val="0C07B32A"/>
    <w:rsid w:val="0C90741A"/>
    <w:rsid w:val="0CB4AD09"/>
    <w:rsid w:val="0D054093"/>
    <w:rsid w:val="0D142C25"/>
    <w:rsid w:val="0E1B09A4"/>
    <w:rsid w:val="0F6AE2A6"/>
    <w:rsid w:val="12EE7AC7"/>
    <w:rsid w:val="131B26C8"/>
    <w:rsid w:val="13AB9E58"/>
    <w:rsid w:val="141C155D"/>
    <w:rsid w:val="1564E5BE"/>
    <w:rsid w:val="17488EC1"/>
    <w:rsid w:val="17C1EBEA"/>
    <w:rsid w:val="1849A514"/>
    <w:rsid w:val="185C7D27"/>
    <w:rsid w:val="18645393"/>
    <w:rsid w:val="189C8680"/>
    <w:rsid w:val="1A05AF87"/>
    <w:rsid w:val="1C9D4A93"/>
    <w:rsid w:val="1CE5F7EB"/>
    <w:rsid w:val="1D77E529"/>
    <w:rsid w:val="1DB6104E"/>
    <w:rsid w:val="1E5EB27A"/>
    <w:rsid w:val="1EB27686"/>
    <w:rsid w:val="1F643E13"/>
    <w:rsid w:val="1FE6262C"/>
    <w:rsid w:val="212666F7"/>
    <w:rsid w:val="2170BBB6"/>
    <w:rsid w:val="221A73B0"/>
    <w:rsid w:val="239734F0"/>
    <w:rsid w:val="24A85C78"/>
    <w:rsid w:val="2687F4D8"/>
    <w:rsid w:val="271EC76F"/>
    <w:rsid w:val="2B179DFC"/>
    <w:rsid w:val="2C37F073"/>
    <w:rsid w:val="2E475138"/>
    <w:rsid w:val="2FEB0F1F"/>
    <w:rsid w:val="3298012A"/>
    <w:rsid w:val="33E4221A"/>
    <w:rsid w:val="33E97457"/>
    <w:rsid w:val="34BE8042"/>
    <w:rsid w:val="355F9D6B"/>
    <w:rsid w:val="365A50A3"/>
    <w:rsid w:val="3734EB39"/>
    <w:rsid w:val="37870E49"/>
    <w:rsid w:val="3A58B5DB"/>
    <w:rsid w:val="3B2DC1C6"/>
    <w:rsid w:val="3B376F10"/>
    <w:rsid w:val="3CC99227"/>
    <w:rsid w:val="3D8B0460"/>
    <w:rsid w:val="3E841990"/>
    <w:rsid w:val="4282EEC8"/>
    <w:rsid w:val="440785A7"/>
    <w:rsid w:val="443EF93B"/>
    <w:rsid w:val="473F2669"/>
    <w:rsid w:val="4AA58F9F"/>
    <w:rsid w:val="4DAE67ED"/>
    <w:rsid w:val="50C5FD74"/>
    <w:rsid w:val="52C83076"/>
    <w:rsid w:val="532A5A54"/>
    <w:rsid w:val="533E297E"/>
    <w:rsid w:val="543854A8"/>
    <w:rsid w:val="57480A70"/>
    <w:rsid w:val="589B27B4"/>
    <w:rsid w:val="59C662ED"/>
    <w:rsid w:val="5B62334E"/>
    <w:rsid w:val="5B67858B"/>
    <w:rsid w:val="5C5F4392"/>
    <w:rsid w:val="5CC9E5CB"/>
    <w:rsid w:val="5CFE03AF"/>
    <w:rsid w:val="5E13C5ED"/>
    <w:rsid w:val="5E16FFF2"/>
    <w:rsid w:val="5E99D410"/>
    <w:rsid w:val="5F801B68"/>
    <w:rsid w:val="600EB885"/>
    <w:rsid w:val="61296764"/>
    <w:rsid w:val="631987DC"/>
    <w:rsid w:val="63EB8786"/>
    <w:rsid w:val="65091594"/>
    <w:rsid w:val="67A2BC3F"/>
    <w:rsid w:val="69DC86B7"/>
    <w:rsid w:val="6C4D4830"/>
    <w:rsid w:val="6D142779"/>
    <w:rsid w:val="6DEA7367"/>
    <w:rsid w:val="6FF2D93E"/>
    <w:rsid w:val="7037F21B"/>
    <w:rsid w:val="705D0312"/>
    <w:rsid w:val="727B92B3"/>
    <w:rsid w:val="72BDE48A"/>
    <w:rsid w:val="77261EA4"/>
    <w:rsid w:val="7856DA20"/>
    <w:rsid w:val="786402BD"/>
    <w:rsid w:val="7AC13D95"/>
    <w:rsid w:val="7B8A8206"/>
    <w:rsid w:val="7B8E7AE2"/>
    <w:rsid w:val="7C6E67B5"/>
    <w:rsid w:val="7D777332"/>
    <w:rsid w:val="7DBC8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2C25"/>
  <w15:chartTrackingRefBased/>
  <w15:docId w15:val="{D5DEC8D5-6D4F-4A79-B7F9-D842AF3C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2E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2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uu.com/tic-sead/docs/revista_1_nt_en_los_sead_-_definitiva-final-ii/s/11554017" TargetMode="External" /><Relationship Id="rId13" Type="http://schemas.openxmlformats.org/officeDocument/2006/relationships/hyperlink" Target="https://mx.talent.com/salary?job=ingeniero+tecnolog%C3%ADas+informaci%C3%B3n" TargetMode="External" /><Relationship Id="rId3" Type="http://schemas.openxmlformats.org/officeDocument/2006/relationships/customXml" Target="../customXml/item3.xml" /><Relationship Id="rId7" Type="http://schemas.openxmlformats.org/officeDocument/2006/relationships/hyperlink" Target="https://sumamovil.pe/blog/la-evolucion-de-las-tics-origen-e-historia/" TargetMode="External" /><Relationship Id="rId12" Type="http://schemas.openxmlformats.org/officeDocument/2006/relationships/hyperlink" Target="https://www.poli.edu.co/blog/poliverso/en-que-puede-trabajar-un-ingeniero-tic" TargetMode="External" /><Relationship Id="rId2" Type="http://schemas.openxmlformats.org/officeDocument/2006/relationships/customXml" Target="../customXml/item2.xml" /><Relationship Id="rId16" Type="http://schemas.microsoft.com/office/2020/10/relationships/intelligence" Target="intelligence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yperlink" Target="https://aguascalientes.tecnm.mx/carreras/tics/" TargetMode="External" /><Relationship Id="rId5" Type="http://schemas.openxmlformats.org/officeDocument/2006/relationships/settings" Target="settings.xml" /><Relationship Id="rId15" Type="http://schemas.openxmlformats.org/officeDocument/2006/relationships/theme" Target="theme/theme1.xml" /><Relationship Id="rId10" Type="http://schemas.openxmlformats.org/officeDocument/2006/relationships/hyperlink" Target="https://www.poli.edu.co/blog/poliverso/que-son-las-tic" TargetMode="External" /><Relationship Id="rId4" Type="http://schemas.openxmlformats.org/officeDocument/2006/relationships/styles" Target="styles.xml" /><Relationship Id="rId9" Type="http://schemas.openxmlformats.org/officeDocument/2006/relationships/hyperlink" Target="https://sites.google.com/a/correo.unimet.edu.ve/16desantisfandinoferroeacfgtce03/bienvenida-al-entorno/historia-y-evolucion-de-las-tic-1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289980DC07894B8F8D57B0E89B5296" ma:contentTypeVersion="12" ma:contentTypeDescription="Crear nuevo documento." ma:contentTypeScope="" ma:versionID="02d8beaaf8a28edded4ba0bd84401bc5">
  <xsd:schema xmlns:xsd="http://www.w3.org/2001/XMLSchema" xmlns:xs="http://www.w3.org/2001/XMLSchema" xmlns:p="http://schemas.microsoft.com/office/2006/metadata/properties" xmlns:ns2="1b50b253-b648-4e1f-a4cb-6af01363048c" xmlns:ns3="49af729e-68e8-4086-a925-a4bd8bc8ff90" targetNamespace="http://schemas.microsoft.com/office/2006/metadata/properties" ma:root="true" ma:fieldsID="210cde1502615b6c45bb165af39b90cb" ns2:_="" ns3:_="">
    <xsd:import namespace="1b50b253-b648-4e1f-a4cb-6af01363048c"/>
    <xsd:import namespace="49af729e-68e8-4086-a925-a4bd8bc8ff9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0b253-b648-4e1f-a4cb-6af0136304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67d4134d-8704-4b7d-a432-8cbcb47766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729e-68e8-4086-a925-a4bd8bc8ff9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7dbfe8d-e5b0-4e6b-a7bf-7316aaecb6e8}" ma:internalName="TaxCatchAll" ma:showField="CatchAllData" ma:web="49af729e-68e8-4086-a925-a4bd8bc8ff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50b253-b648-4e1f-a4cb-6af01363048c" xsi:nil="true"/>
    <lcf76f155ced4ddcb4097134ff3c332f xmlns="1b50b253-b648-4e1f-a4cb-6af01363048c">
      <Terms xmlns="http://schemas.microsoft.com/office/infopath/2007/PartnerControls"/>
    </lcf76f155ced4ddcb4097134ff3c332f>
    <TaxCatchAll xmlns="49af729e-68e8-4086-a925-a4bd8bc8ff90" xsi:nil="true"/>
  </documentManagement>
</p:properties>
</file>

<file path=customXml/itemProps1.xml><?xml version="1.0" encoding="utf-8"?>
<ds:datastoreItem xmlns:ds="http://schemas.openxmlformats.org/officeDocument/2006/customXml" ds:itemID="{E6110BE3-162A-4C55-A897-F24EC854EF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11F926-C3E2-4EDC-8AE3-9645BF021DD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b50b253-b648-4e1f-a4cb-6af01363048c"/>
    <ds:schemaRef ds:uri="49af729e-68e8-4086-a925-a4bd8bc8ff90"/>
  </ds:schemaRefs>
</ds:datastoreItem>
</file>

<file path=customXml/itemProps3.xml><?xml version="1.0" encoding="utf-8"?>
<ds:datastoreItem xmlns:ds="http://schemas.openxmlformats.org/officeDocument/2006/customXml" ds:itemID="{F228BF12-2ACF-4FE8-A78D-CA7A0DEEC0C3}">
  <ds:schemaRefs>
    <ds:schemaRef ds:uri="http://schemas.microsoft.com/office/2006/metadata/properties"/>
    <ds:schemaRef ds:uri="http://www.w3.org/2000/xmlns/"/>
    <ds:schemaRef ds:uri="1b50b253-b648-4e1f-a4cb-6af01363048c"/>
    <ds:schemaRef ds:uri="http://www.w3.org/2001/XMLSchema-instance"/>
    <ds:schemaRef ds:uri="http://schemas.microsoft.com/office/infopath/2007/PartnerControls"/>
    <ds:schemaRef ds:uri="49af729e-68e8-4086-a925-a4bd8bc8ff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740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ALONDRA YAZMIN HERNANDEZ SALAZAR</dc:creator>
  <cp:keywords/>
  <dc:description/>
  <cp:lastModifiedBy>ALONDRA YAZMIN HERNANDEZ SALAZAR</cp:lastModifiedBy>
  <cp:revision>2</cp:revision>
  <dcterms:created xsi:type="dcterms:W3CDTF">2023-10-31T18:22:00Z</dcterms:created>
  <dcterms:modified xsi:type="dcterms:W3CDTF">2023-10-31T18:22:00Z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0x01010022289980DC07894B8F8D57B0E89B5296</vt:lpwstr>
  </property>
</Properties>
</file>