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1AE03276" w:rsidRDefault="002F26C2" w14:paraId="672A6659" wp14:textId="6E2388AD">
      <w:pPr>
        <w:pStyle w:val="Title"/>
      </w:pPr>
      <w:bookmarkStart w:name="_GoBack" w:id="0"/>
      <w:bookmarkEnd w:id="0"/>
      <w:r w:rsidR="582242BA">
        <w:rPr/>
        <w:t>Pr</w:t>
      </w:r>
      <w:r w:rsidR="09A37151">
        <w:rPr/>
        <w:t>á</w:t>
      </w:r>
      <w:r w:rsidR="582242BA">
        <w:rPr/>
        <w:t>ctica - Crear botones con CSS</w:t>
      </w:r>
    </w:p>
    <w:p w:rsidR="1AE03276" w:rsidP="1AE03276" w:rsidRDefault="1AE03276" w14:paraId="35CD4356" w14:textId="293E83C5">
      <w:pPr>
        <w:pStyle w:val="Normal"/>
      </w:pPr>
    </w:p>
    <w:p w:rsidR="582242BA" w:rsidP="1AE03276" w:rsidRDefault="582242BA" w14:paraId="5F3CBC59" w14:textId="04822AE8">
      <w:pPr>
        <w:pStyle w:val="Normal"/>
      </w:pPr>
      <w:r w:rsidR="582242BA">
        <w:rPr/>
        <w:t>Objetivo</w:t>
      </w:r>
    </w:p>
    <w:p w:rsidR="582242BA" w:rsidP="1AE03276" w:rsidRDefault="582242BA" w14:paraId="3CFB7273" w14:textId="53D89ED3">
      <w:pPr>
        <w:pStyle w:val="Normal"/>
      </w:pPr>
      <w:r w:rsidR="582242BA">
        <w:rPr/>
        <w:t xml:space="preserve">Crear clases de CSS para darle forma de </w:t>
      </w:r>
      <w:r w:rsidR="582242BA">
        <w:rPr/>
        <w:t>botón</w:t>
      </w:r>
      <w:r w:rsidR="582242BA">
        <w:rPr/>
        <w:t xml:space="preserve"> a las etiquetas a</w:t>
      </w:r>
    </w:p>
    <w:p w:rsidR="1AE03276" w:rsidP="1AE03276" w:rsidRDefault="1AE03276" w14:paraId="0659A761" w14:textId="4BD1F4D9">
      <w:pPr>
        <w:pStyle w:val="Normal"/>
      </w:pPr>
    </w:p>
    <w:p w:rsidR="582242BA" w:rsidP="1AE03276" w:rsidRDefault="582242BA" w14:paraId="5A075F33" w14:textId="21C9317A">
      <w:pPr>
        <w:pStyle w:val="Normal"/>
      </w:pPr>
      <w:r w:rsidR="582242BA">
        <w:rPr/>
        <w:t>Paso 1</w:t>
      </w:r>
    </w:p>
    <w:p w:rsidR="582242BA" w:rsidP="1AE03276" w:rsidRDefault="582242BA" w14:paraId="2F4BE1E4" w14:textId="1541FB21">
      <w:pPr>
        <w:pStyle w:val="Normal"/>
      </w:pPr>
      <w:r w:rsidR="582242BA">
        <w:rPr/>
        <w:t>Creamos un archivo en blanco llamado style.css</w:t>
      </w:r>
    </w:p>
    <w:p w:rsidR="582242BA" w:rsidP="1AE03276" w:rsidRDefault="582242BA" w14:paraId="78DCD45B" w14:textId="2883D843">
      <w:pPr>
        <w:pStyle w:val="Normal"/>
      </w:pPr>
      <w:r w:rsidR="582242BA">
        <w:rPr/>
        <w:t>Paso 2</w:t>
      </w:r>
    </w:p>
    <w:p w:rsidR="582242BA" w:rsidP="1AE03276" w:rsidRDefault="582242BA" w14:paraId="7ED5EFA2" w14:textId="0E7CC8EB">
      <w:pPr>
        <w:pStyle w:val="Normal"/>
      </w:pPr>
      <w:r w:rsidR="582242BA">
        <w:rPr/>
        <w:t>Creamos una carpeta llamada botones y dentro un archivo index.html</w:t>
      </w:r>
    </w:p>
    <w:p w:rsidR="7BEFF1ED" w:rsidP="1AE03276" w:rsidRDefault="7BEFF1ED" w14:paraId="0AE403D8" w14:textId="32F038B4">
      <w:pPr>
        <w:pStyle w:val="Normal"/>
      </w:pPr>
      <w:r w:rsidR="7BEFF1ED">
        <w:rPr/>
        <w:t>Paso 3</w:t>
      </w:r>
    </w:p>
    <w:p w:rsidR="7BEFF1ED" w:rsidP="1AE03276" w:rsidRDefault="7BEFF1ED" w14:paraId="0E22C4DD" w14:textId="58DE89A7">
      <w:pPr>
        <w:pStyle w:val="Normal"/>
      </w:pPr>
      <w:r w:rsidR="7BEFF1ED">
        <w:rPr/>
        <w:t xml:space="preserve">Agregamos la referencia para el archivo </w:t>
      </w:r>
      <w:proofErr w:type="spellStart"/>
      <w:r w:rsidR="7BEFF1ED">
        <w:rPr/>
        <w:t>css</w:t>
      </w:r>
      <w:proofErr w:type="spellEnd"/>
      <w:r w:rsidR="7BEFF1ED">
        <w:rPr/>
        <w:t xml:space="preserve"> dentro de la etiqueta &lt;head&gt;</w:t>
      </w:r>
    </w:p>
    <w:p w:rsidR="7BEFF1ED" w:rsidP="1AE03276" w:rsidRDefault="7BEFF1ED" w14:paraId="2D2B64A6" w14:textId="7635DED4">
      <w:pPr>
        <w:spacing w:line="270" w:lineRule="exact"/>
      </w:pPr>
      <w:r w:rsidRPr="1AE03276" w:rsidR="7BEFF1ED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7BEFF1ED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link</w:t>
      </w:r>
      <w:r w:rsidRPr="1AE03276" w:rsidR="7BEFF1E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7BEFF1ED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rel</w:t>
      </w:r>
      <w:r w:rsidRPr="1AE03276" w:rsidR="7BEFF1E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7BEFF1ED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"stylesheet"</w:t>
      </w:r>
      <w:r w:rsidRPr="1AE03276" w:rsidR="7BEFF1E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7BEFF1ED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7BEFF1E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7BEFF1ED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"style.css"</w:t>
      </w:r>
      <w:r w:rsidRPr="1AE03276" w:rsidR="7BEFF1ED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1AE03276" w:rsidP="1AE03276" w:rsidRDefault="1AE03276" w14:paraId="0D75ADD9" w14:textId="72A0AC91">
      <w:pPr>
        <w:pStyle w:val="Normal"/>
      </w:pPr>
    </w:p>
    <w:p w:rsidR="7BEFF1ED" w:rsidP="1AE03276" w:rsidRDefault="7BEFF1ED" w14:paraId="4B45F276" w14:textId="2E5ACEFF">
      <w:pPr>
        <w:pStyle w:val="Normal"/>
      </w:pPr>
      <w:r w:rsidR="7BEFF1ED">
        <w:rPr/>
        <w:t>Paso 4</w:t>
      </w:r>
    </w:p>
    <w:p w:rsidR="7BEFF1ED" w:rsidP="1AE03276" w:rsidRDefault="7BEFF1ED" w14:paraId="21AF0B86" w14:textId="1F7A71B9">
      <w:pPr>
        <w:pStyle w:val="Normal"/>
      </w:pPr>
      <w:r w:rsidR="7BEFF1ED">
        <w:rPr/>
        <w:t xml:space="preserve">Escribiremos el estilo en el archivo </w:t>
      </w:r>
      <w:r w:rsidRPr="1AE03276" w:rsidR="7BEFF1ED">
        <w:rPr>
          <w:b w:val="1"/>
          <w:bCs w:val="1"/>
        </w:rPr>
        <w:t>style.css</w:t>
      </w:r>
      <w:r w:rsidR="7BEFF1ED">
        <w:rPr/>
        <w:t xml:space="preserve"> que tendrán todos los botones</w:t>
      </w:r>
    </w:p>
    <w:p w:rsidR="5D186569" w:rsidP="1AE03276" w:rsidRDefault="5D186569" w14:paraId="4CD8E021" w14:textId="3CD11457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5D186569" w:rsidP="1AE03276" w:rsidRDefault="5D186569" w14:paraId="4D45F913" w14:textId="290F8A86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font-size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16px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39F89B06" w14:textId="0C4FD961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display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inline-block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6DD0B196" w14:textId="12C645E9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text-decoration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none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4C2116EA" w14:textId="28BD8328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padding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10px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5D186569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5px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1C5AD1C2" w14:textId="25AAB8B1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border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1px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solid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#000000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48E749E2" w14:textId="4544A0B2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color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#ffffff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4D298F34" w14:textId="63EEFE2C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background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#c3c3c3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6DFA1F42" w14:textId="27A254A2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5D186569" w:rsidP="1AE03276" w:rsidRDefault="5D186569" w14:paraId="39331BCF" w14:textId="3139E679">
      <w:pPr>
        <w:spacing w:line="270" w:lineRule="exact"/>
      </w:pPr>
      <w:r>
        <w:br/>
      </w:r>
    </w:p>
    <w:p w:rsidR="5D186569" w:rsidP="1AE03276" w:rsidRDefault="5D186569" w14:paraId="2E270E64" w14:textId="5D454313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.boton:hover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5D186569" w:rsidP="1AE03276" w:rsidRDefault="5D186569" w14:paraId="6FFE29C3" w14:textId="19B62D33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border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0px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34E05807" w14:textId="5DE2DF06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opacity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D186569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0.7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D186569" w:rsidP="1AE03276" w:rsidRDefault="5D186569" w14:paraId="3757B3FD" w14:textId="271BD904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1AE03276" w:rsidP="1AE03276" w:rsidRDefault="1AE03276" w14:paraId="71D22891" w14:textId="2D9B1CBD">
      <w:pPr>
        <w:pStyle w:val="Normal"/>
      </w:pPr>
    </w:p>
    <w:p w:rsidR="1AE03276" w:rsidP="1AE03276" w:rsidRDefault="1AE03276" w14:paraId="25595AA7" w14:textId="2C3AECCC">
      <w:pPr>
        <w:pStyle w:val="Normal"/>
      </w:pPr>
    </w:p>
    <w:p w:rsidR="1AE03276" w:rsidP="1AE03276" w:rsidRDefault="1AE03276" w14:paraId="020A7C85" w14:textId="6182AF85">
      <w:pPr>
        <w:pStyle w:val="Normal"/>
      </w:pPr>
    </w:p>
    <w:p w:rsidR="1AE03276" w:rsidP="1AE03276" w:rsidRDefault="1AE03276" w14:paraId="1D72F981" w14:textId="2F488411">
      <w:pPr>
        <w:pStyle w:val="Normal"/>
      </w:pPr>
    </w:p>
    <w:p w:rsidR="1AE03276" w:rsidP="1AE03276" w:rsidRDefault="1AE03276" w14:paraId="64C4676B" w14:textId="7B3F8C8C">
      <w:pPr>
        <w:pStyle w:val="Normal"/>
      </w:pPr>
    </w:p>
    <w:p w:rsidR="5D186569" w:rsidP="1AE03276" w:rsidRDefault="5D186569" w14:paraId="2220465D" w14:textId="718148E9">
      <w:pPr>
        <w:pStyle w:val="Normal"/>
      </w:pPr>
      <w:r w:rsidR="5D186569">
        <w:rPr/>
        <w:t>Paso 5</w:t>
      </w:r>
    </w:p>
    <w:p w:rsidR="5D186569" w:rsidP="1AE03276" w:rsidRDefault="5D186569" w14:paraId="62B64B91" w14:textId="3C3733A4">
      <w:pPr>
        <w:pStyle w:val="Normal"/>
      </w:pPr>
      <w:r w:rsidR="5D186569">
        <w:rPr/>
        <w:t xml:space="preserve">Agregaremos al archivo </w:t>
      </w:r>
      <w:proofErr w:type="spellStart"/>
      <w:r w:rsidR="5D186569">
        <w:rPr/>
        <w:t>html</w:t>
      </w:r>
      <w:proofErr w:type="spellEnd"/>
      <w:r w:rsidR="5D186569">
        <w:rPr/>
        <w:t xml:space="preserve"> un </w:t>
      </w:r>
      <w:proofErr w:type="spellStart"/>
      <w:r w:rsidR="5D186569">
        <w:rPr/>
        <w:t>div</w:t>
      </w:r>
      <w:proofErr w:type="spellEnd"/>
      <w:r w:rsidR="5D186569">
        <w:rPr/>
        <w:t xml:space="preserve"> con 3 etiquetas a</w:t>
      </w:r>
    </w:p>
    <w:p w:rsidR="1AE03276" w:rsidP="1AE03276" w:rsidRDefault="1AE03276" w14:paraId="7AD8196B" w14:textId="1189A41D">
      <w:pPr>
        <w:pStyle w:val="Normal"/>
      </w:pPr>
    </w:p>
    <w:p w:rsidR="5D186569" w:rsidP="1AE03276" w:rsidRDefault="5D186569" w14:paraId="01379501" w14:textId="52023F33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5D186569" w:rsidP="1AE03276" w:rsidRDefault="5D186569" w14:paraId="2272836F" w14:textId="2C287EAC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proofErr w:type="spellStart"/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proofErr w:type="spellEnd"/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"boton"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1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5D186569" w:rsidP="1AE03276" w:rsidRDefault="5D186569" w14:paraId="3C16ACAB" w14:textId="7BB4EAAF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proofErr w:type="spellStart"/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proofErr w:type="spellEnd"/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"boton"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2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5D186569" w:rsidP="1AE03276" w:rsidRDefault="5D186569" w14:paraId="1E51B06D" w14:textId="3A693BD2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proofErr w:type="spellStart"/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proofErr w:type="spellEnd"/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5D186569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5D186569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"boton"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5D186569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3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5D186569" w:rsidP="1AE03276" w:rsidRDefault="5D186569" w14:paraId="25A57F8B" w14:textId="4937E41D">
      <w:pPr>
        <w:spacing w:line="270" w:lineRule="exact"/>
      </w:pPr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proofErr w:type="spellStart"/>
      <w:r w:rsidRPr="1AE03276" w:rsidR="5D186569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proofErr w:type="spellEnd"/>
      <w:r w:rsidRPr="1AE03276" w:rsidR="5D186569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1AE03276" w:rsidP="1AE03276" w:rsidRDefault="1AE03276" w14:paraId="0A72F84C" w14:textId="542FDBDD">
      <w:pPr>
        <w:pStyle w:val="Normal"/>
        <w:spacing w:line="270" w:lineRule="exact"/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</w:pPr>
    </w:p>
    <w:p w:rsidR="5D186569" w:rsidP="1AE03276" w:rsidRDefault="5D186569" w14:paraId="13F8CD18" w14:textId="246FD94A">
      <w:pPr>
        <w:pStyle w:val="Normal"/>
        <w:spacing w:line="270" w:lineRule="exact"/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</w:pPr>
      <w:r w:rsidRPr="1AE03276" w:rsidR="5D186569">
        <w:rPr>
          <w:noProof w:val="0"/>
          <w:lang w:val="es-MX"/>
        </w:rPr>
        <w:t xml:space="preserve">En la página se </w:t>
      </w:r>
      <w:r w:rsidRPr="1AE03276" w:rsidR="2FFF08F0">
        <w:rPr>
          <w:noProof w:val="0"/>
          <w:lang w:val="es-MX"/>
        </w:rPr>
        <w:t>vería</w:t>
      </w:r>
      <w:r w:rsidRPr="1AE03276" w:rsidR="5D186569">
        <w:rPr>
          <w:noProof w:val="0"/>
          <w:lang w:val="es-MX"/>
        </w:rPr>
        <w:t xml:space="preserve"> de esta manera</w:t>
      </w:r>
    </w:p>
    <w:p w:rsidR="1AE03276" w:rsidP="1AE03276" w:rsidRDefault="1AE03276" w14:paraId="0F2836A7" w14:textId="264F3394">
      <w:pPr>
        <w:pStyle w:val="Normal"/>
        <w:spacing w:line="270" w:lineRule="exact"/>
        <w:rPr>
          <w:noProof w:val="0"/>
          <w:lang w:val="es-MX"/>
        </w:rPr>
      </w:pPr>
    </w:p>
    <w:p w:rsidR="2D334407" w:rsidP="1AE03276" w:rsidRDefault="2D334407" w14:paraId="61F098A0" w14:textId="70105DCA">
      <w:pPr>
        <w:pStyle w:val="Normal"/>
        <w:spacing w:line="270" w:lineRule="exact"/>
      </w:pPr>
      <w:r w:rsidR="2D334407">
        <w:drawing>
          <wp:inline wp14:editId="4D0AEB0E" wp14:anchorId="20F7BD11">
            <wp:extent cx="2066925" cy="1171575"/>
            <wp:effectExtent l="0" t="0" r="0" b="0"/>
            <wp:docPr id="1350564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87a64d4dc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03276" w:rsidP="1AE03276" w:rsidRDefault="1AE03276" w14:paraId="684BF563" w14:textId="252F8001">
      <w:pPr>
        <w:pStyle w:val="Normal"/>
        <w:spacing w:line="270" w:lineRule="exact"/>
      </w:pPr>
    </w:p>
    <w:p w:rsidR="1AE03276" w:rsidP="1AE03276" w:rsidRDefault="1AE03276" w14:paraId="47DFEC6C" w14:textId="7872C727">
      <w:pPr>
        <w:pStyle w:val="Normal"/>
      </w:pPr>
    </w:p>
    <w:p w:rsidR="57A32C9D" w:rsidP="1AE03276" w:rsidRDefault="57A32C9D" w14:paraId="550B1043" w14:textId="650D91C4">
      <w:pPr>
        <w:pStyle w:val="Normal"/>
      </w:pPr>
      <w:r w:rsidR="57A32C9D">
        <w:rPr/>
        <w:t>Paso 6</w:t>
      </w:r>
    </w:p>
    <w:p w:rsidR="57A32C9D" w:rsidP="1AE03276" w:rsidRDefault="57A32C9D" w14:paraId="09CBF8AA" w14:textId="7C1C9E7D">
      <w:pPr>
        <w:pStyle w:val="Normal"/>
      </w:pPr>
      <w:r w:rsidR="57A32C9D">
        <w:rPr/>
        <w:t>Crearemos 3 estilos para el color: azul, verde y rojo</w:t>
      </w:r>
    </w:p>
    <w:p w:rsidR="1AE03276" w:rsidP="1AE03276" w:rsidRDefault="1AE03276" w14:paraId="2269E192" w14:textId="762B785C">
      <w:pPr>
        <w:pStyle w:val="Normal"/>
      </w:pPr>
    </w:p>
    <w:p w:rsidR="57A32C9D" w:rsidP="1AE03276" w:rsidRDefault="57A32C9D" w14:paraId="5BF93E3D" w14:textId="0710C95F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.boton.azul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57A32C9D" w:rsidP="1AE03276" w:rsidRDefault="57A32C9D" w14:paraId="11EE4DF7" w14:textId="7BCDA4C6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background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7A32C9D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#3498db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7A32C9D" w:rsidP="1AE03276" w:rsidRDefault="57A32C9D" w14:paraId="3EE0EDB1" w14:textId="28687604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57A32C9D" w:rsidP="1AE03276" w:rsidRDefault="57A32C9D" w14:paraId="2E62F719" w14:textId="0F088810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.boton.rojo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57A32C9D" w:rsidP="1AE03276" w:rsidRDefault="57A32C9D" w14:paraId="4A73FB23" w14:textId="3FD54199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background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7A32C9D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#e74c3c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7A32C9D" w:rsidP="1AE03276" w:rsidRDefault="57A32C9D" w14:paraId="5C8EA7FC" w14:textId="7585C9C4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57A32C9D" w:rsidP="1AE03276" w:rsidRDefault="57A32C9D" w14:paraId="19A04C36" w14:textId="7E02E81F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.boton.verde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57A32C9D" w:rsidP="1AE03276" w:rsidRDefault="57A32C9D" w14:paraId="7AD080B2" w14:textId="5628E213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background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57A32C9D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#1abc9c</w:t>
      </w: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57A32C9D" w:rsidP="1AE03276" w:rsidRDefault="57A32C9D" w14:paraId="11186D14" w14:textId="30609623">
      <w:pPr>
        <w:spacing w:line="270" w:lineRule="exact"/>
      </w:pPr>
      <w:r w:rsidRPr="1AE03276" w:rsidR="57A32C9D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1AE03276" w:rsidP="1AE03276" w:rsidRDefault="1AE03276" w14:paraId="37113BF4" w14:textId="4BA06B8E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6ED9C7D7" w14:textId="102F4E34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226BCF1D" w14:textId="55000F1C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48E26505" w14:textId="39CA2120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1742FA2A" w14:textId="1E9E7F81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46CDA22A" w14:textId="67A5FB33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71D655D3" w14:textId="5D4759F0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334D7F9C" w14:textId="62AF0F84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57A32C9D" w:rsidP="1AE03276" w:rsidRDefault="57A32C9D" w14:paraId="27C81698" w14:textId="7542B860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  <w:r w:rsidRPr="1AE03276" w:rsidR="57A32C9D">
        <w:rPr>
          <w:noProof w:val="0"/>
          <w:lang w:val="es-MX"/>
        </w:rPr>
        <w:t>Una vez aplicados a los botones se verían así</w:t>
      </w:r>
    </w:p>
    <w:p w:rsidR="0A3FFBD2" w:rsidP="1AE03276" w:rsidRDefault="0A3FFBD2" w14:paraId="4E967409" w14:textId="7E5A9BF4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356EABF2" w14:textId="7D34B618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azul"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1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5974AB71" w14:textId="365F4E64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verde"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2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4AF4A449" w14:textId="229F55DD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rojo"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3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4F642623" w14:textId="6A5773D2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1AE03276" w:rsidP="1AE03276" w:rsidRDefault="1AE03276" w14:paraId="312C93EE" w14:textId="7B23B875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1AE03276" w:rsidP="1AE03276" w:rsidRDefault="1AE03276" w14:paraId="693A52F0" w14:textId="53824B4B">
      <w:pPr>
        <w:pStyle w:val="Normal"/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</w:p>
    <w:p w:rsidR="0A3FFBD2" w:rsidP="1AE03276" w:rsidRDefault="0A3FFBD2" w14:paraId="203C8B18" w14:textId="24E257E3">
      <w:pPr>
        <w:pStyle w:val="Normal"/>
        <w:spacing w:line="270" w:lineRule="exact"/>
      </w:pPr>
      <w:r w:rsidR="0A3FFBD2">
        <w:drawing>
          <wp:inline wp14:editId="346A768C" wp14:anchorId="663819D1">
            <wp:extent cx="2019300" cy="1057275"/>
            <wp:effectExtent l="0" t="0" r="0" b="0"/>
            <wp:docPr id="85478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2e9004a3a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03276" w:rsidP="1AE03276" w:rsidRDefault="1AE03276" w14:paraId="64CDA6B8" w14:textId="526160C8">
      <w:pPr>
        <w:pStyle w:val="Normal"/>
        <w:spacing w:line="270" w:lineRule="exact"/>
      </w:pPr>
    </w:p>
    <w:p w:rsidR="1AE03276" w:rsidP="1AE03276" w:rsidRDefault="1AE03276" w14:paraId="7C988A8E" w14:textId="5951ADA6">
      <w:pPr>
        <w:pStyle w:val="Normal"/>
        <w:spacing w:line="270" w:lineRule="exact"/>
      </w:pPr>
    </w:p>
    <w:p w:rsidR="0A3FFBD2" w:rsidP="1AE03276" w:rsidRDefault="0A3FFBD2" w14:paraId="3D72CA0C" w14:textId="6532AAED">
      <w:pPr>
        <w:pStyle w:val="Normal"/>
        <w:spacing w:line="270" w:lineRule="exact"/>
      </w:pPr>
      <w:r w:rsidR="0A3FFBD2">
        <w:rPr/>
        <w:t>Paso 7</w:t>
      </w:r>
    </w:p>
    <w:p w:rsidR="0A3FFBD2" w:rsidP="1AE03276" w:rsidRDefault="0A3FFBD2" w14:paraId="1670F238" w14:textId="570D9400">
      <w:pPr>
        <w:pStyle w:val="Normal"/>
        <w:spacing w:line="270" w:lineRule="exact"/>
      </w:pPr>
      <w:r w:rsidR="0A3FFBD2">
        <w:rPr/>
        <w:t>Ahora agregaremos un tamaño mediano a los estilos</w:t>
      </w:r>
    </w:p>
    <w:p w:rsidR="0A3FFBD2" w:rsidP="1AE03276" w:rsidRDefault="0A3FFBD2" w14:paraId="1E5906F3" w14:textId="78EA9EE7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.boton.mediano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0A3FFBD2" w:rsidP="1AE03276" w:rsidRDefault="0A3FFBD2" w14:paraId="776A525C" w14:textId="75C1E013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font-size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0A3FFBD2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18px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0A3FFBD2" w:rsidP="1AE03276" w:rsidRDefault="0A3FFBD2" w14:paraId="5B52C188" w14:textId="5380E758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0A3FFBD2" w:rsidP="1AE03276" w:rsidRDefault="0A3FFBD2" w14:paraId="54C1AD4B" w14:textId="4E7EA138">
      <w:pPr>
        <w:pStyle w:val="Normal"/>
        <w:spacing w:line="270" w:lineRule="exact"/>
      </w:pPr>
      <w:r w:rsidR="0A3FFBD2">
        <w:rPr/>
        <w:t xml:space="preserve">Posteriormente copiaremos el primer </w:t>
      </w:r>
      <w:proofErr w:type="spellStart"/>
      <w:r w:rsidR="0A3FFBD2">
        <w:rPr/>
        <w:t>div</w:t>
      </w:r>
      <w:proofErr w:type="spellEnd"/>
      <w:r w:rsidR="0A3FFBD2">
        <w:rPr/>
        <w:t xml:space="preserve"> pero agregaremos el tamaño</w:t>
      </w:r>
    </w:p>
    <w:p w:rsidR="0A3FFBD2" w:rsidP="1AE03276" w:rsidRDefault="0A3FFBD2" w14:paraId="3A3DC2D8" w14:textId="5CDA8595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br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2EE96D09" w14:textId="1BD225A4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6E0E5BE8" w14:textId="15462F74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azul mediano"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1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14A457F9" w14:textId="594D40C7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rojo mediano"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2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29F3777D" w14:textId="73BF8DD4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verde mediano"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3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2EFE1DF2" w14:textId="099B6B95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proofErr w:type="spellStart"/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proofErr w:type="spellEnd"/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1AE03276" w:rsidP="1AE03276" w:rsidRDefault="1AE03276" w14:paraId="17EF2E07" w14:textId="3802FCEA">
      <w:pPr>
        <w:pStyle w:val="Normal"/>
        <w:spacing w:line="270" w:lineRule="exact"/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</w:pPr>
    </w:p>
    <w:p w:rsidR="0A3FFBD2" w:rsidP="1AE03276" w:rsidRDefault="0A3FFBD2" w14:paraId="016EE313" w14:textId="7F2A0D0E">
      <w:pPr>
        <w:pStyle w:val="Normal"/>
        <w:spacing w:line="270" w:lineRule="exact"/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</w:pPr>
      <w:r w:rsidRPr="1AE03276" w:rsidR="0A3FFBD2">
        <w:rPr>
          <w:noProof w:val="0"/>
          <w:lang w:val="es-MX"/>
        </w:rPr>
        <w:t>Quedando de la siguiente manera</w:t>
      </w:r>
    </w:p>
    <w:p w:rsidR="1AE03276" w:rsidP="1AE03276" w:rsidRDefault="1AE03276" w14:paraId="6E70349C" w14:textId="2F378AC6">
      <w:pPr>
        <w:pStyle w:val="Normal"/>
        <w:spacing w:line="270" w:lineRule="exact"/>
        <w:rPr>
          <w:noProof w:val="0"/>
          <w:lang w:val="es-MX"/>
        </w:rPr>
      </w:pPr>
    </w:p>
    <w:p w:rsidR="0A3FFBD2" w:rsidP="1AE03276" w:rsidRDefault="0A3FFBD2" w14:paraId="1787B03F" w14:textId="2F543460">
      <w:pPr>
        <w:pStyle w:val="Normal"/>
        <w:spacing w:line="270" w:lineRule="exact"/>
      </w:pPr>
      <w:r w:rsidR="0A3FFBD2">
        <w:drawing>
          <wp:inline wp14:editId="02EE49CE" wp14:anchorId="11151EEC">
            <wp:extent cx="2171700" cy="1628775"/>
            <wp:effectExtent l="0" t="0" r="0" b="0"/>
            <wp:docPr id="1566558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4b1ccb35e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03276" w:rsidP="1AE03276" w:rsidRDefault="1AE03276" w14:paraId="324366F3" w14:textId="77D4DDBE">
      <w:pPr>
        <w:pStyle w:val="Normal"/>
      </w:pPr>
    </w:p>
    <w:p w:rsidR="1AE03276" w:rsidP="1AE03276" w:rsidRDefault="1AE03276" w14:paraId="3C9A73C8" w14:textId="09987658">
      <w:pPr>
        <w:pStyle w:val="Normal"/>
      </w:pPr>
    </w:p>
    <w:p w:rsidR="1AE03276" w:rsidP="1AE03276" w:rsidRDefault="1AE03276" w14:paraId="13E83A7E" w14:textId="6B3DC30E">
      <w:pPr>
        <w:pStyle w:val="Normal"/>
      </w:pPr>
    </w:p>
    <w:p w:rsidR="1AE03276" w:rsidP="1AE03276" w:rsidRDefault="1AE03276" w14:paraId="12C11D17" w14:textId="656D3EA0">
      <w:pPr>
        <w:pStyle w:val="Normal"/>
      </w:pPr>
    </w:p>
    <w:p w:rsidR="0A3FFBD2" w:rsidP="1AE03276" w:rsidRDefault="0A3FFBD2" w14:paraId="51A22BAB" w14:textId="2249A1EE">
      <w:pPr>
        <w:pStyle w:val="Normal"/>
      </w:pPr>
      <w:r w:rsidR="0A3FFBD2">
        <w:rPr/>
        <w:t>Paso 8</w:t>
      </w:r>
    </w:p>
    <w:p w:rsidR="0A3FFBD2" w:rsidP="1AE03276" w:rsidRDefault="0A3FFBD2" w14:paraId="71D5E487" w14:textId="1620C008">
      <w:pPr>
        <w:pStyle w:val="Normal"/>
      </w:pPr>
      <w:r w:rsidR="0A3FFBD2">
        <w:rPr/>
        <w:t>Para finalizar agregaremos un estilo redondo</w:t>
      </w:r>
    </w:p>
    <w:p w:rsidR="0A3FFBD2" w:rsidP="1AE03276" w:rsidRDefault="0A3FFBD2" w14:paraId="1C0DBE9B" w14:textId="6DFC5392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D7BA7D"/>
          <w:sz w:val="22"/>
          <w:szCs w:val="22"/>
          <w:lang w:val="es-MX"/>
        </w:rPr>
        <w:t>.boton.redondo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{</w:t>
      </w:r>
    </w:p>
    <w:p w:rsidR="0A3FFBD2" w:rsidP="1AE03276" w:rsidRDefault="0A3FFBD2" w14:paraId="236BB816" w14:textId="20676A49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border-radius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: </w:t>
      </w:r>
      <w:r w:rsidRPr="1AE03276" w:rsidR="0A3FFBD2">
        <w:rPr>
          <w:rFonts w:ascii="Menlo" w:hAnsi="Menlo" w:eastAsia="Menlo" w:cs="Menlo"/>
          <w:noProof w:val="0"/>
          <w:color w:val="B5CEA8"/>
          <w:sz w:val="22"/>
          <w:szCs w:val="22"/>
          <w:lang w:val="es-MX"/>
        </w:rPr>
        <w:t>30%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;</w:t>
      </w:r>
    </w:p>
    <w:p w:rsidR="0A3FFBD2" w:rsidP="1AE03276" w:rsidRDefault="0A3FFBD2" w14:paraId="74C55887" w14:textId="65AED5E3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}</w:t>
      </w:r>
    </w:p>
    <w:p w:rsidR="1AE03276" w:rsidP="1AE03276" w:rsidRDefault="1AE03276" w14:paraId="6B2FC128" w14:textId="20D019B9">
      <w:pPr>
        <w:pStyle w:val="Normal"/>
      </w:pPr>
    </w:p>
    <w:p w:rsidR="0A3FFBD2" w:rsidP="1AE03276" w:rsidRDefault="0A3FFBD2" w14:paraId="595AFA8A" w14:textId="3B04C78D">
      <w:pPr>
        <w:pStyle w:val="Normal"/>
      </w:pPr>
      <w:r w:rsidR="0A3FFBD2">
        <w:rPr/>
        <w:t>Copiaremos nuevamente el primer div</w:t>
      </w:r>
    </w:p>
    <w:p w:rsidR="0A3FFBD2" w:rsidP="1AE03276" w:rsidRDefault="0A3FFBD2" w14:paraId="5140E3FD" w14:textId="096158BC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br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46B40CF4" w14:textId="0F318D04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289FA891" w14:textId="1E0CBE11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azul redondo"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1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0FDE3E36" w14:textId="2DA2E911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rojo redondo"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2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56342E7C" w14:textId="284A6835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href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"#"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 xml:space="preserve"> </w:t>
      </w:r>
      <w:r w:rsidRPr="1AE03276" w:rsidR="0A3FFBD2"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  <w:t>class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=</w:t>
      </w:r>
      <w:r w:rsidRPr="1AE03276" w:rsidR="0A3FFBD2">
        <w:rPr>
          <w:rFonts w:ascii="Menlo" w:hAnsi="Menlo" w:eastAsia="Menlo" w:cs="Menlo"/>
          <w:noProof w:val="0"/>
          <w:color w:val="CE9178"/>
          <w:sz w:val="22"/>
          <w:szCs w:val="22"/>
          <w:lang w:val="es-MX"/>
        </w:rPr>
        <w:t>"boton verde redondo"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  <w:r w:rsidRPr="1AE03276" w:rsidR="0A3FFBD2"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  <w:t>Boton 3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a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430BAD9C" w14:textId="7094FA1D">
      <w:pPr>
        <w:spacing w:line="270" w:lineRule="exact"/>
      </w:pP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&lt;/</w:t>
      </w:r>
      <w:r w:rsidRPr="1AE03276" w:rsidR="0A3FFBD2">
        <w:rPr>
          <w:rFonts w:ascii="Menlo" w:hAnsi="Menlo" w:eastAsia="Menlo" w:cs="Menlo"/>
          <w:noProof w:val="0"/>
          <w:color w:val="569CD6"/>
          <w:sz w:val="22"/>
          <w:szCs w:val="22"/>
          <w:lang w:val="es-MX"/>
        </w:rPr>
        <w:t>div</w:t>
      </w:r>
      <w:r w:rsidRPr="1AE03276" w:rsidR="0A3FFBD2">
        <w:rPr>
          <w:rFonts w:ascii="Menlo" w:hAnsi="Menlo" w:eastAsia="Menlo" w:cs="Menlo"/>
          <w:noProof w:val="0"/>
          <w:color w:val="808080" w:themeColor="background1" w:themeTint="FF" w:themeShade="80"/>
          <w:sz w:val="22"/>
          <w:szCs w:val="22"/>
          <w:lang w:val="es-MX"/>
        </w:rPr>
        <w:t>&gt;</w:t>
      </w:r>
    </w:p>
    <w:p w:rsidR="0A3FFBD2" w:rsidP="1AE03276" w:rsidRDefault="0A3FFBD2" w14:paraId="42B34970" w14:textId="22669BD0">
      <w:pPr>
        <w:pStyle w:val="Normal"/>
      </w:pPr>
      <w:r w:rsidR="0A3FFBD2">
        <w:drawing>
          <wp:inline wp14:editId="3901C38A" wp14:anchorId="52BAF591">
            <wp:extent cx="2181225" cy="2200275"/>
            <wp:effectExtent l="0" t="0" r="0" b="0"/>
            <wp:docPr id="1889576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c73ea6b9e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03276" w:rsidP="1AE03276" w:rsidRDefault="1AE03276" w14:paraId="64BC54EF" w14:textId="2C77C496">
      <w:pPr>
        <w:pStyle w:val="Normal"/>
      </w:pPr>
    </w:p>
    <w:p w:rsidR="0A3FFBD2" w:rsidP="1AE03276" w:rsidRDefault="0A3FFBD2" w14:paraId="57DEFE1A" w14:textId="63401950">
      <w:pPr>
        <w:pStyle w:val="Normal"/>
      </w:pPr>
      <w:r w:rsidR="0A3FFBD2">
        <w:rPr/>
        <w:t>Y con este código conseguiremos tener clases para crear botones a partir de una etiqueta a</w:t>
      </w:r>
    </w:p>
    <w:p w:rsidR="1AE03276" w:rsidP="1AE03276" w:rsidRDefault="1AE03276" w14:paraId="0A4BADB8" w14:textId="794EDEBA">
      <w:pPr>
        <w:pStyle w:val="Normal"/>
      </w:pPr>
    </w:p>
    <w:p w:rsidR="1AE03276" w:rsidP="1AE03276" w:rsidRDefault="1AE03276" w14:paraId="6D2E7CA9" w14:textId="32047DC7">
      <w:pPr>
        <w:pStyle w:val="Normal"/>
      </w:pPr>
    </w:p>
    <w:p w:rsidR="1AE03276" w:rsidP="1AE03276" w:rsidRDefault="1AE03276" w14:paraId="68B576F3" w14:textId="6DB41BC0">
      <w:pPr>
        <w:pStyle w:val="Normal"/>
      </w:pPr>
    </w:p>
    <w:p w:rsidR="1AE03276" w:rsidP="1AE03276" w:rsidRDefault="1AE03276" w14:paraId="05C6290F" w14:textId="0B6E0A50">
      <w:pPr>
        <w:pStyle w:val="Normal"/>
      </w:pPr>
    </w:p>
    <w:p w:rsidR="1AE03276" w:rsidP="1AE03276" w:rsidRDefault="1AE03276" w14:paraId="0F5DE916" w14:textId="735BFC8E">
      <w:pPr>
        <w:pStyle w:val="Normal"/>
      </w:pPr>
    </w:p>
    <w:p w:rsidR="1AE03276" w:rsidP="1AE03276" w:rsidRDefault="1AE03276" w14:paraId="05E89E42" w14:textId="111CFC2E">
      <w:pPr>
        <w:pStyle w:val="Normal"/>
      </w:pPr>
    </w:p>
    <w:p w:rsidR="4692F821" w:rsidP="1AE03276" w:rsidRDefault="4692F821" w14:paraId="2A274847" w14:textId="6C02C1C0">
      <w:pPr>
        <w:pStyle w:val="Title"/>
      </w:pPr>
      <w:r w:rsidR="4692F821">
        <w:rPr/>
        <w:t>Propiedades CSS utilizadas</w:t>
      </w:r>
    </w:p>
    <w:p w:rsidR="1AE03276" w:rsidP="1AE03276" w:rsidRDefault="1AE03276" w14:paraId="3B59B23B" w14:textId="051EF38B">
      <w:pPr>
        <w:pStyle w:val="Normal"/>
      </w:pPr>
    </w:p>
    <w:p w:rsidR="4692F821" w:rsidP="1AE03276" w:rsidRDefault="4692F821" w14:paraId="04C66097" w14:textId="1CC88228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proofErr w:type="spellStart"/>
      <w:r w:rsidRPr="1AE03276" w:rsidR="4692F821">
        <w:rPr>
          <w:b w:val="1"/>
          <w:bCs w:val="1"/>
          <w:noProof w:val="0"/>
          <w:lang w:val="es-MX"/>
        </w:rPr>
        <w:t>font-size</w:t>
      </w:r>
      <w:proofErr w:type="spellEnd"/>
      <w:r w:rsidRPr="1AE03276" w:rsidR="4692F821">
        <w:rPr>
          <w:b w:val="1"/>
          <w:bCs w:val="1"/>
          <w:noProof w:val="0"/>
          <w:lang w:val="es-MX"/>
        </w:rPr>
        <w:t>:</w:t>
      </w:r>
      <w:r w:rsidRPr="1AE03276" w:rsidR="4692F821">
        <w:rPr>
          <w:noProof w:val="0"/>
          <w:lang w:val="es-MX"/>
        </w:rPr>
        <w:t xml:space="preserve"> indica el tamaño de la fuente</w:t>
      </w:r>
    </w:p>
    <w:p w:rsidR="4692F821" w:rsidP="1AE03276" w:rsidRDefault="4692F821" w14:paraId="26C698CA" w14:textId="38FBB592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r w:rsidRPr="1AE03276" w:rsidR="4692F821">
        <w:rPr>
          <w:b w:val="1"/>
          <w:bCs w:val="1"/>
          <w:noProof w:val="0"/>
          <w:lang w:val="es-MX"/>
        </w:rPr>
        <w:t>display:</w:t>
      </w:r>
      <w:r w:rsidRPr="1AE03276" w:rsidR="4692F821">
        <w:rPr>
          <w:noProof w:val="0"/>
          <w:lang w:val="es-MX"/>
        </w:rPr>
        <w:t xml:space="preserve"> modo en que se mostrara el elemento </w:t>
      </w:r>
      <w:proofErr w:type="spellStart"/>
      <w:r w:rsidRPr="1AE03276" w:rsidR="14CA9EB6">
        <w:rPr>
          <w:noProof w:val="0"/>
          <w:lang w:val="es-MX"/>
        </w:rPr>
        <w:t>inline</w:t>
      </w:r>
      <w:proofErr w:type="spellEnd"/>
      <w:r w:rsidRPr="1AE03276" w:rsidR="14CA9EB6">
        <w:rPr>
          <w:noProof w:val="0"/>
          <w:lang w:val="es-MX"/>
        </w:rPr>
        <w:t xml:space="preserve">-block muestra al elemento en </w:t>
      </w:r>
      <w:r w:rsidRPr="1AE03276" w:rsidR="14CA9EB6">
        <w:rPr>
          <w:noProof w:val="0"/>
          <w:lang w:val="es-MX"/>
        </w:rPr>
        <w:t>línea</w:t>
      </w:r>
      <w:r w:rsidRPr="1AE03276" w:rsidR="14CA9EB6">
        <w:rPr>
          <w:noProof w:val="0"/>
          <w:lang w:val="es-MX"/>
        </w:rPr>
        <w:t xml:space="preserve"> con la posibilidad de agregar propiedades de alto y ancho.</w:t>
      </w:r>
    </w:p>
    <w:p w:rsidR="14CA9EB6" w:rsidP="1AE03276" w:rsidRDefault="14CA9EB6" w14:paraId="22D2B40A" w14:textId="2DB16717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proofErr w:type="spellStart"/>
      <w:r w:rsidRPr="1AE03276" w:rsidR="14CA9EB6">
        <w:rPr>
          <w:b w:val="1"/>
          <w:bCs w:val="1"/>
          <w:noProof w:val="0"/>
          <w:lang w:val="es-MX"/>
        </w:rPr>
        <w:t>text-decoration</w:t>
      </w:r>
      <w:proofErr w:type="spellEnd"/>
      <w:r w:rsidRPr="1AE03276" w:rsidR="14CA9EB6">
        <w:rPr>
          <w:b w:val="1"/>
          <w:bCs w:val="1"/>
          <w:noProof w:val="0"/>
          <w:lang w:val="es-MX"/>
        </w:rPr>
        <w:t>:</w:t>
      </w:r>
      <w:r w:rsidRPr="1AE03276" w:rsidR="14CA9EB6">
        <w:rPr>
          <w:noProof w:val="0"/>
          <w:lang w:val="es-MX"/>
        </w:rPr>
        <w:t xml:space="preserve"> el valor de </w:t>
      </w:r>
      <w:proofErr w:type="spellStart"/>
      <w:r w:rsidRPr="1AE03276" w:rsidR="14CA9EB6">
        <w:rPr>
          <w:noProof w:val="0"/>
          <w:lang w:val="es-MX"/>
        </w:rPr>
        <w:t>none</w:t>
      </w:r>
      <w:proofErr w:type="spellEnd"/>
      <w:r w:rsidRPr="1AE03276" w:rsidR="14CA9EB6">
        <w:rPr>
          <w:noProof w:val="0"/>
          <w:lang w:val="es-MX"/>
        </w:rPr>
        <w:t xml:space="preserve"> quita toda la </w:t>
      </w:r>
      <w:r w:rsidRPr="1AE03276" w:rsidR="5A230B4B">
        <w:rPr>
          <w:noProof w:val="0"/>
          <w:lang w:val="es-MX"/>
        </w:rPr>
        <w:t>decoración</w:t>
      </w:r>
      <w:r w:rsidRPr="1AE03276" w:rsidR="14CA9EB6">
        <w:rPr>
          <w:noProof w:val="0"/>
          <w:lang w:val="es-MX"/>
        </w:rPr>
        <w:t xml:space="preserve"> agregada </w:t>
      </w:r>
      <w:r w:rsidRPr="1AE03276" w:rsidR="208D6D22">
        <w:rPr>
          <w:noProof w:val="0"/>
          <w:lang w:val="es-MX"/>
        </w:rPr>
        <w:t xml:space="preserve">al texto que en este caso es una </w:t>
      </w:r>
      <w:r w:rsidRPr="1AE03276" w:rsidR="107F68B4">
        <w:rPr>
          <w:noProof w:val="0"/>
          <w:lang w:val="es-MX"/>
        </w:rPr>
        <w:t>línea</w:t>
      </w:r>
      <w:r w:rsidRPr="1AE03276" w:rsidR="208D6D22">
        <w:rPr>
          <w:noProof w:val="0"/>
          <w:lang w:val="es-MX"/>
        </w:rPr>
        <w:t xml:space="preserve"> cuando se trata de un link.</w:t>
      </w:r>
    </w:p>
    <w:p w:rsidR="47708572" w:rsidP="1AE03276" w:rsidRDefault="47708572" w14:paraId="5AA4DEA0" w14:textId="479C1C0A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proofErr w:type="spellStart"/>
      <w:r w:rsidRPr="1AE03276" w:rsidR="47708572">
        <w:rPr>
          <w:b w:val="1"/>
          <w:bCs w:val="1"/>
          <w:noProof w:val="0"/>
          <w:lang w:val="es-MX"/>
        </w:rPr>
        <w:t>padding</w:t>
      </w:r>
      <w:proofErr w:type="spellEnd"/>
      <w:r w:rsidRPr="1AE03276" w:rsidR="47708572">
        <w:rPr>
          <w:b w:val="1"/>
          <w:bCs w:val="1"/>
          <w:noProof w:val="0"/>
          <w:lang w:val="es-MX"/>
        </w:rPr>
        <w:t xml:space="preserve">: </w:t>
      </w:r>
      <w:r w:rsidRPr="1AE03276" w:rsidR="47708572">
        <w:rPr>
          <w:noProof w:val="0"/>
          <w:lang w:val="es-MX"/>
        </w:rPr>
        <w:t>define el espacio al interior de la etiqueta</w:t>
      </w:r>
    </w:p>
    <w:p w:rsidR="47708572" w:rsidP="1AE03276" w:rsidRDefault="47708572" w14:paraId="48331209" w14:textId="591F9591">
      <w:pPr>
        <w:spacing w:line="270" w:lineRule="exact"/>
        <w:rPr>
          <w:rFonts w:ascii="Menlo" w:hAnsi="Menlo" w:eastAsia="Menlo" w:cs="Menlo"/>
          <w:noProof w:val="0"/>
          <w:color w:val="D4D4D4"/>
          <w:sz w:val="22"/>
          <w:szCs w:val="22"/>
          <w:lang w:val="es-MX"/>
        </w:rPr>
      </w:pPr>
      <w:proofErr w:type="spellStart"/>
      <w:r w:rsidRPr="1AE03276" w:rsidR="47708572">
        <w:rPr>
          <w:b w:val="1"/>
          <w:bCs w:val="1"/>
          <w:noProof w:val="0"/>
          <w:lang w:val="es-MX"/>
        </w:rPr>
        <w:t>border</w:t>
      </w:r>
      <w:proofErr w:type="spellEnd"/>
      <w:r w:rsidRPr="1AE03276" w:rsidR="47708572">
        <w:rPr>
          <w:b w:val="1"/>
          <w:bCs w:val="1"/>
          <w:noProof w:val="0"/>
          <w:lang w:val="es-MX"/>
        </w:rPr>
        <w:t xml:space="preserve">: </w:t>
      </w:r>
      <w:r w:rsidRPr="1AE03276" w:rsidR="47708572">
        <w:rPr>
          <w:noProof w:val="0"/>
          <w:lang w:val="es-MX"/>
        </w:rPr>
        <w:t>define el borde de la etiqueta</w:t>
      </w:r>
    </w:p>
    <w:p w:rsidR="47708572" w:rsidP="1AE03276" w:rsidRDefault="47708572" w14:paraId="605D0D68" w14:textId="4EC75E9F">
      <w:pPr>
        <w:spacing w:line="270" w:lineRule="exact"/>
      </w:pPr>
      <w:r w:rsidRPr="1AE03276" w:rsidR="47708572">
        <w:rPr>
          <w:b w:val="1"/>
          <w:bCs w:val="1"/>
          <w:noProof w:val="0"/>
          <w:lang w:val="es-MX"/>
        </w:rPr>
        <w:t xml:space="preserve">color: </w:t>
      </w:r>
      <w:r w:rsidRPr="1AE03276" w:rsidR="47708572">
        <w:rPr>
          <w:noProof w:val="0"/>
          <w:lang w:val="es-MX"/>
        </w:rPr>
        <w:t>define el color del texto</w:t>
      </w:r>
    </w:p>
    <w:p w:rsidR="47708572" w:rsidP="1AE03276" w:rsidRDefault="47708572" w14:paraId="3F8640EE" w14:textId="592D1D60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proofErr w:type="spellStart"/>
      <w:r w:rsidRPr="1AE03276" w:rsidR="47708572">
        <w:rPr>
          <w:b w:val="1"/>
          <w:bCs w:val="1"/>
          <w:noProof w:val="0"/>
          <w:lang w:val="es-MX"/>
        </w:rPr>
        <w:t>background</w:t>
      </w:r>
      <w:proofErr w:type="spellEnd"/>
      <w:r w:rsidRPr="1AE03276" w:rsidR="47708572">
        <w:rPr>
          <w:b w:val="1"/>
          <w:bCs w:val="1"/>
          <w:noProof w:val="0"/>
          <w:lang w:val="es-MX"/>
        </w:rPr>
        <w:t>:</w:t>
      </w:r>
      <w:r w:rsidRPr="1AE03276" w:rsidR="47708572">
        <w:rPr>
          <w:noProof w:val="0"/>
          <w:lang w:val="es-MX"/>
        </w:rPr>
        <w:t xml:space="preserve"> define el fondo de una etiqueta</w:t>
      </w:r>
    </w:p>
    <w:p w:rsidR="47708572" w:rsidP="1AE03276" w:rsidRDefault="47708572" w14:paraId="767B2B3E" w14:textId="6CC0BE45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proofErr w:type="spellStart"/>
      <w:r w:rsidRPr="1AE03276" w:rsidR="47708572">
        <w:rPr>
          <w:b w:val="1"/>
          <w:bCs w:val="1"/>
          <w:noProof w:val="0"/>
          <w:lang w:val="es-MX"/>
        </w:rPr>
        <w:t>opacity</w:t>
      </w:r>
      <w:proofErr w:type="spellEnd"/>
      <w:r w:rsidRPr="1AE03276" w:rsidR="47708572">
        <w:rPr>
          <w:b w:val="1"/>
          <w:bCs w:val="1"/>
          <w:noProof w:val="0"/>
          <w:lang w:val="es-MX"/>
        </w:rPr>
        <w:t xml:space="preserve">: </w:t>
      </w:r>
      <w:r w:rsidRPr="1AE03276" w:rsidR="47708572">
        <w:rPr>
          <w:noProof w:val="0"/>
          <w:lang w:val="es-MX"/>
        </w:rPr>
        <w:t>define la opacidad de un elemento puede ir desde 0 hasta 1</w:t>
      </w:r>
    </w:p>
    <w:p w:rsidR="47708572" w:rsidP="1AE03276" w:rsidRDefault="47708572" w14:paraId="6BB4ADCC" w14:textId="5B9E8F6A">
      <w:pPr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  <w:proofErr w:type="spellStart"/>
      <w:r w:rsidRPr="1AE03276" w:rsidR="47708572">
        <w:rPr>
          <w:b w:val="1"/>
          <w:bCs w:val="1"/>
          <w:noProof w:val="0"/>
          <w:lang w:val="es-MX"/>
        </w:rPr>
        <w:t>border-radius</w:t>
      </w:r>
      <w:proofErr w:type="spellEnd"/>
      <w:r w:rsidRPr="1AE03276" w:rsidR="47708572">
        <w:rPr>
          <w:b w:val="1"/>
          <w:bCs w:val="1"/>
          <w:noProof w:val="0"/>
          <w:lang w:val="es-MX"/>
        </w:rPr>
        <w:t>:</w:t>
      </w:r>
      <w:r w:rsidRPr="1AE03276" w:rsidR="47708572">
        <w:rPr>
          <w:noProof w:val="0"/>
          <w:lang w:val="es-MX"/>
        </w:rPr>
        <w:t xml:space="preserve"> define un radio para un borde</w:t>
      </w:r>
    </w:p>
    <w:p w:rsidR="1AE03276" w:rsidP="1AE03276" w:rsidRDefault="1AE03276" w14:paraId="6AA3B638" w14:textId="67151D7D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</w:p>
    <w:p w:rsidR="1AE03276" w:rsidP="1AE03276" w:rsidRDefault="1AE03276" w14:paraId="58095A7E" w14:textId="3166EF4B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</w:p>
    <w:p w:rsidR="1AE03276" w:rsidP="1AE03276" w:rsidRDefault="1AE03276" w14:paraId="1E9ECC25" w14:textId="57EAC143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</w:p>
    <w:p w:rsidR="1AE03276" w:rsidP="1AE03276" w:rsidRDefault="1AE03276" w14:paraId="5143DFF8" w14:textId="1D3F8494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</w:p>
    <w:p w:rsidR="1AE03276" w:rsidP="1AE03276" w:rsidRDefault="1AE03276" w14:paraId="7642472D" w14:textId="504276CA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</w:p>
    <w:p w:rsidR="1AE03276" w:rsidP="1AE03276" w:rsidRDefault="1AE03276" w14:paraId="7D523BB6" w14:textId="3E85336D">
      <w:pPr>
        <w:pStyle w:val="Normal"/>
        <w:spacing w:line="270" w:lineRule="exact"/>
        <w:rPr>
          <w:rFonts w:ascii="Menlo" w:hAnsi="Menlo" w:eastAsia="Menlo" w:cs="Menlo"/>
          <w:noProof w:val="0"/>
          <w:color w:val="9CDCFE"/>
          <w:sz w:val="22"/>
          <w:szCs w:val="22"/>
          <w:lang w:val="es-MX"/>
        </w:rPr>
      </w:pPr>
    </w:p>
    <w:p w:rsidR="1AE03276" w:rsidP="1AE03276" w:rsidRDefault="1AE03276" w14:paraId="2AC7BD21" w14:textId="657ADFD1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0DC22C"/>
    <w:rsid w:val="06748763"/>
    <w:rsid w:val="080050ED"/>
    <w:rsid w:val="09A37151"/>
    <w:rsid w:val="0A3FFBD2"/>
    <w:rsid w:val="0CC3D91D"/>
    <w:rsid w:val="0E450A8C"/>
    <w:rsid w:val="105FC920"/>
    <w:rsid w:val="1069CBB1"/>
    <w:rsid w:val="107F68B4"/>
    <w:rsid w:val="111328AB"/>
    <w:rsid w:val="11AF28C6"/>
    <w:rsid w:val="131BA2DD"/>
    <w:rsid w:val="14CA9EB6"/>
    <w:rsid w:val="15AAB18B"/>
    <w:rsid w:val="17F1BBD7"/>
    <w:rsid w:val="19294F6B"/>
    <w:rsid w:val="1A2B4FA3"/>
    <w:rsid w:val="1AE03276"/>
    <w:rsid w:val="1C0CE854"/>
    <w:rsid w:val="1C54BE97"/>
    <w:rsid w:val="1D59AF6B"/>
    <w:rsid w:val="20199F99"/>
    <w:rsid w:val="208D6D22"/>
    <w:rsid w:val="212FD027"/>
    <w:rsid w:val="2202F0F7"/>
    <w:rsid w:val="234A772D"/>
    <w:rsid w:val="2373798D"/>
    <w:rsid w:val="2459AE76"/>
    <w:rsid w:val="259E39A5"/>
    <w:rsid w:val="2ACE9BEA"/>
    <w:rsid w:val="2D334407"/>
    <w:rsid w:val="2EE65FCE"/>
    <w:rsid w:val="2FFF08F0"/>
    <w:rsid w:val="314E1B60"/>
    <w:rsid w:val="32A5B36F"/>
    <w:rsid w:val="392B2C71"/>
    <w:rsid w:val="3C936855"/>
    <w:rsid w:val="3CFAD4F2"/>
    <w:rsid w:val="3E4FE8F7"/>
    <w:rsid w:val="3E7FDAD6"/>
    <w:rsid w:val="4692F821"/>
    <w:rsid w:val="47708572"/>
    <w:rsid w:val="4C0F5F89"/>
    <w:rsid w:val="4E1BEAD3"/>
    <w:rsid w:val="4FF27411"/>
    <w:rsid w:val="517AFA6C"/>
    <w:rsid w:val="51F1275A"/>
    <w:rsid w:val="55017808"/>
    <w:rsid w:val="57A32C9D"/>
    <w:rsid w:val="582242BA"/>
    <w:rsid w:val="58B14A28"/>
    <w:rsid w:val="58D71814"/>
    <w:rsid w:val="5A230B4B"/>
    <w:rsid w:val="5C225253"/>
    <w:rsid w:val="5D186569"/>
    <w:rsid w:val="5E44E89E"/>
    <w:rsid w:val="5F43F21B"/>
    <w:rsid w:val="616EC555"/>
    <w:rsid w:val="625C7633"/>
    <w:rsid w:val="6386C25D"/>
    <w:rsid w:val="6A06D916"/>
    <w:rsid w:val="6B09472A"/>
    <w:rsid w:val="6DD7AA4F"/>
    <w:rsid w:val="71DC04CF"/>
    <w:rsid w:val="730A978E"/>
    <w:rsid w:val="73629DEE"/>
    <w:rsid w:val="7577A0C8"/>
    <w:rsid w:val="7B20353D"/>
    <w:rsid w:val="7B67EDB8"/>
    <w:rsid w:val="7BEFF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51F1275A"/>
  <w15:docId w15:val="{bd036b4f-f649-4f07-b04b-4780c8c5c7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25787a64d4dc4936" /><Relationship Type="http://schemas.openxmlformats.org/officeDocument/2006/relationships/image" Target="/media/image2.png" Id="Rce62e9004a3a4e2f" /><Relationship Type="http://schemas.openxmlformats.org/officeDocument/2006/relationships/image" Target="/media/image3.png" Id="Rdad4b1ccb35e4c24" /><Relationship Type="http://schemas.openxmlformats.org/officeDocument/2006/relationships/image" Target="/media/image4.png" Id="R5a6c73ea6b9e4cc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Alvaro Abraham Colunga Rodriguez</dc:creator>
  <keywords/>
  <dc:description/>
  <lastModifiedBy>Alvaro Abraham Colunga Rodriguez</lastModifiedBy>
  <revision>2</revision>
  <dcterms:created xsi:type="dcterms:W3CDTF">2020-02-03T14:25:48.8371354Z</dcterms:created>
  <dcterms:modified xsi:type="dcterms:W3CDTF">2020-02-03T15:21:26.2986715Z</dcterms:modified>
</coreProperties>
</file>