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2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514"/>
        <w:gridCol w:w="2882"/>
      </w:tblGrid>
      <w:tr w:rsidR="00D6221D" w:rsidRPr="00BB7BC8" w14:paraId="4C9D118C" w14:textId="77777777" w:rsidTr="0048201E">
        <w:tc>
          <w:tcPr>
            <w:tcW w:w="5762" w:type="dxa"/>
            <w:gridSpan w:val="2"/>
          </w:tcPr>
          <w:p w14:paraId="79B7AEC6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Nombre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>: Alondra Berenice Sanchez Cortes</w:t>
            </w:r>
          </w:p>
        </w:tc>
        <w:tc>
          <w:tcPr>
            <w:tcW w:w="2882" w:type="dxa"/>
          </w:tcPr>
          <w:p w14:paraId="16B8DA58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Matrícula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>: AL07072320</w:t>
            </w:r>
          </w:p>
        </w:tc>
      </w:tr>
      <w:tr w:rsidR="00D6221D" w:rsidRPr="00BB7BC8" w14:paraId="773EF068" w14:textId="77777777" w:rsidTr="0048201E">
        <w:tc>
          <w:tcPr>
            <w:tcW w:w="4248" w:type="dxa"/>
          </w:tcPr>
          <w:p w14:paraId="40B70ED0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b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Nombre del curso:</w:t>
            </w:r>
          </w:p>
          <w:p w14:paraId="49C00B11" w14:textId="3A25D8A2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szCs w:val="24"/>
                <w:lang w:eastAsia="es-ES"/>
              </w:rPr>
              <w:t>Desarrollo Full-</w:t>
            </w:r>
            <w:proofErr w:type="spellStart"/>
            <w:r>
              <w:rPr>
                <w:rFonts w:eastAsia="Times New Roman" w:cs="Arial"/>
                <w:szCs w:val="24"/>
                <w:lang w:eastAsia="es-ES"/>
              </w:rPr>
              <w:t>Stack</w:t>
            </w:r>
            <w:proofErr w:type="spellEnd"/>
          </w:p>
        </w:tc>
        <w:tc>
          <w:tcPr>
            <w:tcW w:w="4396" w:type="dxa"/>
            <w:gridSpan w:val="2"/>
          </w:tcPr>
          <w:p w14:paraId="67756C48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Nombre del profesor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 xml:space="preserve">: </w:t>
            </w:r>
          </w:p>
          <w:p w14:paraId="1EC7EF95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bCs/>
                <w:szCs w:val="24"/>
                <w:lang w:eastAsia="es-ES"/>
              </w:rPr>
            </w:pPr>
            <w:proofErr w:type="spellStart"/>
            <w:r>
              <w:rPr>
                <w:rFonts w:eastAsia="Times New Roman" w:cs="Arial"/>
                <w:bCs/>
                <w:szCs w:val="24"/>
                <w:lang w:eastAsia="es-ES"/>
              </w:rPr>
              <w:t>Yael</w:t>
            </w:r>
            <w:proofErr w:type="spellEnd"/>
            <w:r>
              <w:rPr>
                <w:rFonts w:eastAsia="Times New Roman" w:cs="Arial"/>
                <w:bCs/>
                <w:szCs w:val="24"/>
                <w:lang w:eastAsia="es-ES"/>
              </w:rPr>
              <w:t xml:space="preserve"> Zulema Mena Sandoval</w:t>
            </w:r>
          </w:p>
        </w:tc>
      </w:tr>
      <w:tr w:rsidR="00D6221D" w:rsidRPr="00BB7BC8" w14:paraId="2AFA888E" w14:textId="77777777" w:rsidTr="0048201E">
        <w:tc>
          <w:tcPr>
            <w:tcW w:w="4248" w:type="dxa"/>
          </w:tcPr>
          <w:p w14:paraId="4499B859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b/>
                <w:bCs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bCs/>
                <w:szCs w:val="24"/>
                <w:lang w:eastAsia="es-ES"/>
              </w:rPr>
              <w:t>Certificado:</w:t>
            </w:r>
          </w:p>
          <w:p w14:paraId="5841FDD4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</w:p>
        </w:tc>
        <w:tc>
          <w:tcPr>
            <w:tcW w:w="4396" w:type="dxa"/>
            <w:gridSpan w:val="2"/>
          </w:tcPr>
          <w:p w14:paraId="76B3A380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Actividad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 xml:space="preserve">: </w:t>
            </w:r>
          </w:p>
          <w:p w14:paraId="64945E82" w14:textId="77777777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>
              <w:rPr>
                <w:rFonts w:eastAsia="Times New Roman" w:cs="Arial"/>
                <w:szCs w:val="24"/>
                <w:lang w:eastAsia="es-ES"/>
              </w:rPr>
              <w:t>Actividad 4</w:t>
            </w:r>
          </w:p>
        </w:tc>
      </w:tr>
      <w:tr w:rsidR="00D6221D" w:rsidRPr="00BB7BC8" w14:paraId="318C2E8B" w14:textId="77777777" w:rsidTr="0048201E">
        <w:tc>
          <w:tcPr>
            <w:tcW w:w="8644" w:type="dxa"/>
            <w:gridSpan w:val="3"/>
          </w:tcPr>
          <w:p w14:paraId="68557591" w14:textId="3A5ED24D" w:rsidR="00D6221D" w:rsidRPr="00BB7BC8" w:rsidRDefault="00D6221D" w:rsidP="0048201E">
            <w:pPr>
              <w:spacing w:after="0"/>
              <w:rPr>
                <w:rFonts w:eastAsia="Times New Roman" w:cs="Arial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Fecha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 xml:space="preserve">: </w:t>
            </w:r>
            <w:r>
              <w:rPr>
                <w:rFonts w:eastAsia="Times New Roman" w:cs="Arial"/>
                <w:szCs w:val="24"/>
                <w:lang w:eastAsia="es-ES"/>
              </w:rPr>
              <w:t>14/02/2026</w:t>
            </w:r>
          </w:p>
        </w:tc>
      </w:tr>
      <w:tr w:rsidR="00D6221D" w:rsidRPr="00226853" w14:paraId="2A0E0CFF" w14:textId="77777777" w:rsidTr="0048201E">
        <w:tc>
          <w:tcPr>
            <w:tcW w:w="8644" w:type="dxa"/>
            <w:gridSpan w:val="3"/>
          </w:tcPr>
          <w:p w14:paraId="69E24F6E" w14:textId="77777777" w:rsidR="00D6221D" w:rsidRPr="00226853" w:rsidRDefault="00D6221D" w:rsidP="0048201E">
            <w:pPr>
              <w:spacing w:after="0"/>
              <w:rPr>
                <w:rFonts w:eastAsia="Times New Roman" w:cs="Times New Roman"/>
                <w:szCs w:val="24"/>
                <w:lang w:eastAsia="es-ES"/>
              </w:rPr>
            </w:pPr>
            <w:r w:rsidRPr="00BB7BC8">
              <w:rPr>
                <w:rFonts w:eastAsia="Times New Roman" w:cs="Arial"/>
                <w:b/>
                <w:szCs w:val="24"/>
                <w:lang w:eastAsia="es-ES"/>
              </w:rPr>
              <w:t>Bibliografía</w:t>
            </w:r>
            <w:r w:rsidRPr="00BB7BC8">
              <w:rPr>
                <w:rFonts w:eastAsia="Times New Roman" w:cs="Arial"/>
                <w:szCs w:val="24"/>
                <w:lang w:eastAsia="es-ES"/>
              </w:rPr>
              <w:t>:</w:t>
            </w:r>
            <w:r w:rsidRPr="00BB7BC8">
              <w:rPr>
                <w:rFonts w:eastAsia="Times New Roman" w:cs="Times New Roman"/>
                <w:szCs w:val="24"/>
                <w:lang w:eastAsia="es-ES"/>
              </w:rPr>
              <w:t xml:space="preserve"> </w:t>
            </w:r>
          </w:p>
        </w:tc>
      </w:tr>
    </w:tbl>
    <w:p w14:paraId="78156AE6" w14:textId="77777777" w:rsidR="00D6221D" w:rsidRDefault="00D6221D" w:rsidP="00D6221D"/>
    <w:p w14:paraId="68B2F8B5" w14:textId="77777777" w:rsidR="00D6221D" w:rsidRDefault="00D6221D" w:rsidP="00D6221D"/>
    <w:p w14:paraId="34FC1B09" w14:textId="77777777" w:rsidR="00D6221D" w:rsidRDefault="00D6221D" w:rsidP="00D6221D"/>
    <w:p w14:paraId="46A5F598" w14:textId="77777777" w:rsidR="00D6221D" w:rsidRDefault="00D6221D" w:rsidP="00D6221D"/>
    <w:p w14:paraId="6E737CC5" w14:textId="77777777" w:rsidR="00302022" w:rsidRDefault="00302022"/>
    <w:p w14:paraId="0B852A63" w14:textId="6FD57CA3" w:rsidR="00C47A0B" w:rsidRDefault="00C47A0B" w:rsidP="00C47A0B">
      <w:pPr>
        <w:pStyle w:val="Prrafodelista"/>
        <w:numPr>
          <w:ilvl w:val="0"/>
          <w:numId w:val="2"/>
        </w:numPr>
        <w:rPr>
          <w:b/>
          <w:bCs/>
        </w:rPr>
      </w:pPr>
      <w:r w:rsidRPr="00C47A0B">
        <w:rPr>
          <w:b/>
          <w:bCs/>
        </w:rPr>
        <w:t>Documentación del Proyecto.</w:t>
      </w:r>
    </w:p>
    <w:p w14:paraId="7147FB12" w14:textId="629AB701" w:rsidR="000344CF" w:rsidRPr="000344CF" w:rsidRDefault="000344CF" w:rsidP="000344CF">
      <w:pPr>
        <w:pStyle w:val="Prrafodelista"/>
        <w:ind w:left="360"/>
      </w:pPr>
      <w:r>
        <w:t>Algunos requerimientos</w:t>
      </w:r>
      <w:r w:rsidR="00AC5B9F">
        <w:t>:</w:t>
      </w:r>
    </w:p>
    <w:p w14:paraId="1EBE371C" w14:textId="20200827" w:rsidR="00C47A0B" w:rsidRDefault="00C47A0B" w:rsidP="00C47A0B">
      <w:pPr>
        <w:pStyle w:val="Prrafodelista"/>
        <w:ind w:left="360"/>
      </w:pPr>
      <w:r>
        <w:rPr>
          <w:noProof/>
        </w:rPr>
        <w:drawing>
          <wp:inline distT="0" distB="0" distL="0" distR="0" wp14:anchorId="07E595D1" wp14:editId="4D4E941E">
            <wp:extent cx="5943600" cy="29102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BF9" w14:textId="4A10F497" w:rsidR="00C47A0B" w:rsidRDefault="00C47A0B" w:rsidP="00C47A0B">
      <w:pPr>
        <w:pStyle w:val="Prrafodelista"/>
        <w:ind w:left="360"/>
      </w:pPr>
      <w:r>
        <w:t xml:space="preserve">Primero inicie </w:t>
      </w:r>
      <w:r w:rsidR="00B76F34">
        <w:t xml:space="preserve">creando el servidor con el comando </w:t>
      </w:r>
      <w:proofErr w:type="spellStart"/>
      <w:r w:rsidR="00B76F34">
        <w:t>init</w:t>
      </w:r>
      <w:proofErr w:type="spellEnd"/>
      <w:r w:rsidR="00B76F34">
        <w:t xml:space="preserve"> -y </w:t>
      </w:r>
      <w:proofErr w:type="spellStart"/>
      <w:r w:rsidR="00B76F34">
        <w:t>y</w:t>
      </w:r>
      <w:proofErr w:type="spellEnd"/>
      <w:r w:rsidR="00B76F34">
        <w:t xml:space="preserve"> instalando las dependencias necesarias para poder crear mi lógica principal.</w:t>
      </w:r>
    </w:p>
    <w:p w14:paraId="743571D7" w14:textId="1D43D4C9" w:rsidR="00B76F34" w:rsidRDefault="00145013" w:rsidP="00C47A0B">
      <w:pPr>
        <w:pStyle w:val="Prrafodelista"/>
        <w:ind w:left="360"/>
      </w:pPr>
      <w:r>
        <w:t xml:space="preserve">Después cree un </w:t>
      </w:r>
      <w:proofErr w:type="spellStart"/>
      <w:r>
        <w:t>cluster</w:t>
      </w:r>
      <w:proofErr w:type="spellEnd"/>
      <w:r>
        <w:t xml:space="preserve"> en MongoDB Atlas para que al momento de instalar mi aplicación en la nube no tenga problemas con la URI de mi base de datos.</w:t>
      </w:r>
    </w:p>
    <w:p w14:paraId="0F6CE407" w14:textId="158F25D4" w:rsidR="00145013" w:rsidRDefault="00145013" w:rsidP="00C47A0B">
      <w:pPr>
        <w:pStyle w:val="Prrafodelista"/>
        <w:ind w:left="360"/>
      </w:pPr>
      <w:r w:rsidRPr="00145013">
        <w:rPr>
          <w:noProof/>
        </w:rPr>
        <w:lastRenderedPageBreak/>
        <w:drawing>
          <wp:inline distT="0" distB="0" distL="0" distR="0" wp14:anchorId="2FAAFCD3" wp14:editId="59002F81">
            <wp:extent cx="4206240" cy="1954823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815" cy="19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3E2C" w14:textId="09A659E5" w:rsidR="00AC5B9F" w:rsidRPr="00903F55" w:rsidRDefault="00B14AEE" w:rsidP="00AC5B9F">
      <w:pPr>
        <w:pStyle w:val="Prrafodelista"/>
        <w:numPr>
          <w:ilvl w:val="0"/>
          <w:numId w:val="2"/>
        </w:numPr>
        <w:rPr>
          <w:b/>
          <w:bCs/>
        </w:rPr>
      </w:pPr>
      <w:r w:rsidRPr="00903F55">
        <w:rPr>
          <w:b/>
          <w:bCs/>
        </w:rPr>
        <w:t>Configuración del servidor.</w:t>
      </w:r>
    </w:p>
    <w:p w14:paraId="42FB0613" w14:textId="59043F79" w:rsidR="00B14AEE" w:rsidRDefault="003A0FAB" w:rsidP="00B14AEE">
      <w:pPr>
        <w:pStyle w:val="Prrafodelista"/>
        <w:ind w:left="360"/>
      </w:pPr>
      <w:r w:rsidRPr="003A0FAB">
        <w:drawing>
          <wp:inline distT="0" distB="0" distL="0" distR="0" wp14:anchorId="1303D7E8" wp14:editId="32D3E14C">
            <wp:extent cx="5943600" cy="3582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7BF5" w14:textId="40631A4C" w:rsidR="003A0FAB" w:rsidRDefault="003A0FAB" w:rsidP="00B14AEE">
      <w:pPr>
        <w:pStyle w:val="Prrafodelista"/>
        <w:ind w:left="360"/>
      </w:pPr>
      <w:r>
        <w:t xml:space="preserve">En general es una configuración bastante sencilla, lo diferente seria la conexión con una base de datos NoSQL llamada MongoDB </w:t>
      </w:r>
      <w:r w:rsidR="00903F55">
        <w:t>y la constante DNS que me permite realizarla.</w:t>
      </w:r>
    </w:p>
    <w:p w14:paraId="277A9D4A" w14:textId="479A49CB" w:rsidR="00903F55" w:rsidRDefault="00903F55" w:rsidP="00903F55">
      <w:pPr>
        <w:pStyle w:val="Prrafodelista"/>
        <w:numPr>
          <w:ilvl w:val="0"/>
          <w:numId w:val="2"/>
        </w:numPr>
        <w:rPr>
          <w:b/>
          <w:bCs/>
        </w:rPr>
      </w:pPr>
      <w:r w:rsidRPr="00903F55">
        <w:rPr>
          <w:b/>
          <w:bCs/>
        </w:rPr>
        <w:t>Generación de rutas.</w:t>
      </w:r>
    </w:p>
    <w:p w14:paraId="6B1ACA87" w14:textId="5D7808D1" w:rsidR="003859A4" w:rsidRDefault="00264989" w:rsidP="00903F55">
      <w:pPr>
        <w:pStyle w:val="Prrafodelista"/>
        <w:ind w:left="360"/>
      </w:pPr>
      <w:r>
        <w:t xml:space="preserve">En </w:t>
      </w:r>
      <w:r w:rsidR="003859A4">
        <w:t xml:space="preserve">un archivo aparte tengo mi </w:t>
      </w:r>
      <w:proofErr w:type="spellStart"/>
      <w:r w:rsidR="003859A4">
        <w:t>Router</w:t>
      </w:r>
      <w:proofErr w:type="spellEnd"/>
      <w:r w:rsidR="003859A4">
        <w:t xml:space="preserve"> establecido con los Middlewares que permiten la autenticación.</w:t>
      </w:r>
    </w:p>
    <w:p w14:paraId="520DC98B" w14:textId="326C3B97" w:rsidR="003859A4" w:rsidRDefault="00026533" w:rsidP="00903F55">
      <w:pPr>
        <w:pStyle w:val="Prrafodelista"/>
        <w:ind w:left="360"/>
      </w:pPr>
      <w:r w:rsidRPr="00026533">
        <w:lastRenderedPageBreak/>
        <w:drawing>
          <wp:inline distT="0" distB="0" distL="0" distR="0" wp14:anchorId="7D36D589" wp14:editId="28B3D2A7">
            <wp:extent cx="5943600" cy="3683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6872" w14:textId="124A3FCC" w:rsidR="00026533" w:rsidRDefault="00026533" w:rsidP="00903F55">
      <w:pPr>
        <w:pStyle w:val="Prrafodelista"/>
        <w:ind w:left="360"/>
      </w:pPr>
      <w:r w:rsidRPr="00026533">
        <w:drawing>
          <wp:inline distT="0" distB="0" distL="0" distR="0" wp14:anchorId="457E325D" wp14:editId="2488C9D6">
            <wp:extent cx="5943600" cy="32169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4CF1" w14:textId="77777777" w:rsidR="00026533" w:rsidRDefault="00026533" w:rsidP="00903F55">
      <w:pPr>
        <w:pStyle w:val="Prrafodelista"/>
        <w:ind w:left="360"/>
      </w:pPr>
    </w:p>
    <w:p w14:paraId="690D299E" w14:textId="77777777" w:rsidR="00026533" w:rsidRDefault="00026533" w:rsidP="00903F55">
      <w:pPr>
        <w:pStyle w:val="Prrafodelista"/>
        <w:ind w:left="360"/>
      </w:pPr>
    </w:p>
    <w:p w14:paraId="43B7A8A0" w14:textId="35B18957" w:rsidR="00026533" w:rsidRPr="00026533" w:rsidRDefault="00026533" w:rsidP="00026533">
      <w:pPr>
        <w:pStyle w:val="Prrafodelista"/>
        <w:numPr>
          <w:ilvl w:val="0"/>
          <w:numId w:val="2"/>
        </w:numPr>
        <w:rPr>
          <w:b/>
          <w:bCs/>
        </w:rPr>
      </w:pPr>
      <w:r w:rsidRPr="00026533">
        <w:rPr>
          <w:b/>
          <w:bCs/>
        </w:rPr>
        <w:t>Implementación de autenticación y autorización.</w:t>
      </w:r>
    </w:p>
    <w:p w14:paraId="3E08A058" w14:textId="4B9B56A0" w:rsidR="00026533" w:rsidRDefault="00E42A55" w:rsidP="00026533">
      <w:pPr>
        <w:pStyle w:val="Prrafodelista"/>
        <w:ind w:left="360"/>
      </w:pPr>
      <w:r w:rsidRPr="00E42A55">
        <w:lastRenderedPageBreak/>
        <w:drawing>
          <wp:inline distT="0" distB="0" distL="0" distR="0" wp14:anchorId="21570BE6" wp14:editId="2A203577">
            <wp:extent cx="5943600" cy="3545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ACDB" w14:textId="482604F2" w:rsidR="00E42A55" w:rsidRDefault="00E42A55" w:rsidP="00026533">
      <w:pPr>
        <w:pStyle w:val="Prrafodelista"/>
        <w:ind w:left="360"/>
      </w:pPr>
      <w:r>
        <w:t xml:space="preserve">Aquí por ejemplo algo la creación del Token que permite que el Middleware llamado </w:t>
      </w:r>
      <w:proofErr w:type="spellStart"/>
      <w:r>
        <w:t>Auth</w:t>
      </w:r>
      <w:proofErr w:type="spellEnd"/>
      <w:r>
        <w:t xml:space="preserve"> verifique si tiene autorización del ver el contenido.</w:t>
      </w:r>
    </w:p>
    <w:p w14:paraId="7ADFB67A" w14:textId="59E3DC1D" w:rsidR="00E42A55" w:rsidRPr="00264989" w:rsidRDefault="00264989" w:rsidP="00264989">
      <w:pPr>
        <w:pStyle w:val="Prrafodelista"/>
        <w:numPr>
          <w:ilvl w:val="0"/>
          <w:numId w:val="2"/>
        </w:numPr>
        <w:rPr>
          <w:b/>
          <w:bCs/>
        </w:rPr>
      </w:pPr>
      <w:r w:rsidRPr="00264989">
        <w:rPr>
          <w:b/>
          <w:bCs/>
        </w:rPr>
        <w:t>Generación de controladores.</w:t>
      </w:r>
    </w:p>
    <w:p w14:paraId="5E64B8E2" w14:textId="77777777" w:rsidR="00264989" w:rsidRDefault="00264989" w:rsidP="00264989">
      <w:pPr>
        <w:pStyle w:val="Prrafodelista"/>
        <w:ind w:left="360"/>
      </w:pPr>
      <w:r w:rsidRPr="009F4A17">
        <w:drawing>
          <wp:inline distT="0" distB="0" distL="0" distR="0" wp14:anchorId="7F42909C" wp14:editId="37B2A7A9">
            <wp:extent cx="5943600" cy="37541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F1C" w14:textId="77777777" w:rsidR="00264989" w:rsidRDefault="00264989" w:rsidP="00264989">
      <w:pPr>
        <w:pStyle w:val="Prrafodelista"/>
        <w:ind w:left="360"/>
      </w:pPr>
      <w:r>
        <w:lastRenderedPageBreak/>
        <w:t xml:space="preserve">Aquí es donde yo gestiono toda la lógica </w:t>
      </w:r>
      <w:proofErr w:type="spellStart"/>
      <w:r>
        <w:t>Backend</w:t>
      </w:r>
      <w:proofErr w:type="spellEnd"/>
      <w:r>
        <w:t xml:space="preserve"> acerca de mis dos objetos, usuarios y productos. </w:t>
      </w:r>
    </w:p>
    <w:p w14:paraId="2FEBAC6D" w14:textId="77777777" w:rsidR="00264989" w:rsidRDefault="00264989" w:rsidP="00264989">
      <w:pPr>
        <w:pStyle w:val="Prrafodelista"/>
        <w:ind w:left="360"/>
      </w:pPr>
      <w:r w:rsidRPr="003859A4">
        <w:drawing>
          <wp:inline distT="0" distB="0" distL="0" distR="0" wp14:anchorId="5BD6C2F4" wp14:editId="5901EC32">
            <wp:extent cx="5943600" cy="38525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B324" w14:textId="0F328AB1" w:rsidR="00264989" w:rsidRDefault="00596198" w:rsidP="00596198">
      <w:pPr>
        <w:pStyle w:val="Prrafodelista"/>
        <w:numPr>
          <w:ilvl w:val="0"/>
          <w:numId w:val="2"/>
        </w:numPr>
      </w:pPr>
      <w:r>
        <w:t>Generación de pruebas unitarias.</w:t>
      </w:r>
    </w:p>
    <w:p w14:paraId="030E4953" w14:textId="192C9B16" w:rsidR="00596198" w:rsidRDefault="00596198" w:rsidP="00596198">
      <w:pPr>
        <w:pStyle w:val="Prrafodelista"/>
        <w:ind w:left="360"/>
      </w:pPr>
      <w:r>
        <w:t xml:space="preserve">Con ayuda de </w:t>
      </w:r>
      <w:proofErr w:type="spellStart"/>
      <w:r>
        <w:t>Jest</w:t>
      </w:r>
      <w:proofErr w:type="spellEnd"/>
      <w:r>
        <w:t xml:space="preserve"> y </w:t>
      </w:r>
      <w:proofErr w:type="spellStart"/>
      <w:r>
        <w:t>Supertest</w:t>
      </w:r>
      <w:proofErr w:type="spellEnd"/>
      <w:r>
        <w:t xml:space="preserve">, que son librerías que te ayudan a verificar </w:t>
      </w:r>
      <w:r w:rsidR="0076550A">
        <w:t xml:space="preserve">que el codigo funcione como debería. Realice dos pruebas esenciales dividas en 3 diferentes archivos, que se pueda hacer CRUD y que la autenticación y </w:t>
      </w:r>
      <w:r w:rsidR="00AB6FC2">
        <w:t>autorización funcionen como debería:</w:t>
      </w:r>
    </w:p>
    <w:p w14:paraId="2A8FFCFD" w14:textId="2699120D" w:rsidR="00AB6FC2" w:rsidRDefault="00AB6FC2" w:rsidP="00596198">
      <w:pPr>
        <w:pStyle w:val="Prrafodelista"/>
        <w:ind w:left="360"/>
      </w:pPr>
      <w:r w:rsidRPr="00AB6FC2">
        <w:drawing>
          <wp:inline distT="0" distB="0" distL="0" distR="0" wp14:anchorId="595651FD" wp14:editId="5F944BDF">
            <wp:extent cx="4058216" cy="132416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500B" w14:textId="3448311B" w:rsidR="00AB6FC2" w:rsidRDefault="00AB6FC2" w:rsidP="00596198">
      <w:pPr>
        <w:pStyle w:val="Prrafodelista"/>
        <w:ind w:left="360"/>
      </w:pPr>
      <w:r>
        <w:t>Estos fueron mis resultados:</w:t>
      </w:r>
    </w:p>
    <w:p w14:paraId="5AF71268" w14:textId="3DAC706E" w:rsidR="00AB6FC2" w:rsidRDefault="00F06624" w:rsidP="00596198">
      <w:pPr>
        <w:pStyle w:val="Prrafodelista"/>
        <w:ind w:left="360"/>
      </w:pPr>
      <w:r>
        <w:rPr>
          <w:noProof/>
        </w:rPr>
        <w:lastRenderedPageBreak/>
        <w:drawing>
          <wp:inline distT="0" distB="0" distL="0" distR="0" wp14:anchorId="6D931479" wp14:editId="4210CB74">
            <wp:extent cx="5943600" cy="2892425"/>
            <wp:effectExtent l="0" t="0" r="0" b="3175"/>
            <wp:docPr id="10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02783" wp14:editId="2E376740">
            <wp:extent cx="5943600" cy="2223770"/>
            <wp:effectExtent l="0" t="0" r="0" b="5080"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05F57" wp14:editId="1E80D14D">
            <wp:extent cx="5943600" cy="2403475"/>
            <wp:effectExtent l="0" t="0" r="0" b="0"/>
            <wp:docPr id="12" name="Imagen 1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20A73" wp14:editId="7D97D956">
            <wp:extent cx="5943600" cy="2214245"/>
            <wp:effectExtent l="0" t="0" r="0" b="0"/>
            <wp:docPr id="13" name="Imagen 13" descr="Captura de pantalla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con letras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E14D" w14:textId="2F309A30" w:rsidR="00F06624" w:rsidRDefault="00F06624" w:rsidP="00596198">
      <w:pPr>
        <w:pStyle w:val="Prrafodelista"/>
        <w:ind w:left="360"/>
      </w:pPr>
      <w:r>
        <w:rPr>
          <w:noProof/>
        </w:rPr>
        <w:drawing>
          <wp:inline distT="0" distB="0" distL="0" distR="0" wp14:anchorId="7697F88E" wp14:editId="5A63104E">
            <wp:extent cx="5943600" cy="2259965"/>
            <wp:effectExtent l="0" t="0" r="0" b="6985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01D2" w14:textId="530C924B" w:rsidR="00F06624" w:rsidRDefault="00F06624" w:rsidP="00596198">
      <w:pPr>
        <w:pStyle w:val="Prrafodelista"/>
        <w:ind w:left="360"/>
      </w:pPr>
      <w:r>
        <w:t xml:space="preserve">A veces me </w:t>
      </w:r>
      <w:r w:rsidR="0046218B">
        <w:t>salían errores, lo impresionante es que me salía la línea exacta del error y yo ya lo corrigiera para que funcionara correctamente.</w:t>
      </w:r>
    </w:p>
    <w:p w14:paraId="4F005343" w14:textId="77777777" w:rsidR="00BD0C1E" w:rsidRDefault="00BD0C1E" w:rsidP="00596198">
      <w:pPr>
        <w:pStyle w:val="Prrafodelista"/>
        <w:ind w:left="360"/>
      </w:pPr>
    </w:p>
    <w:p w14:paraId="0B0F4684" w14:textId="77777777" w:rsidR="00BD0C1E" w:rsidRDefault="00BD0C1E" w:rsidP="00596198">
      <w:pPr>
        <w:pStyle w:val="Prrafodelista"/>
        <w:ind w:left="360"/>
      </w:pPr>
    </w:p>
    <w:p w14:paraId="64D11564" w14:textId="20A66123" w:rsidR="00860A2B" w:rsidRDefault="00BD0C1E" w:rsidP="00BD0C1E">
      <w:pPr>
        <w:pStyle w:val="Prrafodelista"/>
        <w:numPr>
          <w:ilvl w:val="0"/>
          <w:numId w:val="2"/>
        </w:numPr>
      </w:pPr>
      <w:r>
        <w:lastRenderedPageBreak/>
        <w:t>Despliegue.</w:t>
      </w:r>
    </w:p>
    <w:p w14:paraId="74A13B7E" w14:textId="095E6E29" w:rsidR="00BD0C1E" w:rsidRDefault="00BD0C1E" w:rsidP="00BD0C1E">
      <w:pPr>
        <w:pStyle w:val="Prrafodelista"/>
        <w:ind w:left="360"/>
      </w:pPr>
      <w:r>
        <w:t xml:space="preserve">Para el Despliegue </w:t>
      </w:r>
      <w:r w:rsidR="004838CF">
        <w:t>elegí</w:t>
      </w:r>
      <w:r>
        <w:t xml:space="preserve"> </w:t>
      </w:r>
      <w:r w:rsidR="004838CF">
        <w:t xml:space="preserve">Render ya que es más compatible con Node.js y Express.js que </w:t>
      </w:r>
      <w:proofErr w:type="spellStart"/>
      <w:r w:rsidR="004838CF">
        <w:t>Vercel</w:t>
      </w:r>
      <w:proofErr w:type="spellEnd"/>
      <w:r w:rsidR="004838CF">
        <w:t>, también es mas sencillo de configurar el despliegue.</w:t>
      </w:r>
    </w:p>
    <w:p w14:paraId="6304712C" w14:textId="43D6F38E" w:rsidR="004838CF" w:rsidRDefault="007A3093" w:rsidP="00BD0C1E">
      <w:pPr>
        <w:pStyle w:val="Prrafodelista"/>
        <w:ind w:left="360"/>
      </w:pPr>
      <w:r w:rsidRPr="007A3093">
        <w:drawing>
          <wp:inline distT="0" distB="0" distL="0" distR="0" wp14:anchorId="284A6548" wp14:editId="5AD41530">
            <wp:extent cx="5943600" cy="27813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4466" w14:textId="79A47C00" w:rsidR="007A3093" w:rsidRDefault="007A3093" w:rsidP="00BD0C1E">
      <w:pPr>
        <w:pStyle w:val="Prrafodelista"/>
        <w:ind w:left="360"/>
      </w:pPr>
      <w:r>
        <w:t xml:space="preserve">Primero obviamente lo tuve que subir a </w:t>
      </w:r>
      <w:proofErr w:type="spellStart"/>
      <w:r>
        <w:t>github</w:t>
      </w:r>
      <w:proofErr w:type="spellEnd"/>
      <w:r>
        <w:t xml:space="preserve">, a lo cual </w:t>
      </w:r>
      <w:r w:rsidR="000D55BF">
        <w:t>configure el pipeline de CI/CD:</w:t>
      </w:r>
    </w:p>
    <w:p w14:paraId="51D84023" w14:textId="0E920A97" w:rsidR="000D55BF" w:rsidRDefault="000D55BF" w:rsidP="00BD0C1E">
      <w:pPr>
        <w:pStyle w:val="Prrafodelista"/>
        <w:ind w:left="360"/>
      </w:pPr>
      <w:r w:rsidRPr="000D55BF">
        <w:drawing>
          <wp:inline distT="0" distB="0" distL="0" distR="0" wp14:anchorId="13AD0C23" wp14:editId="3D9A6D78">
            <wp:extent cx="5943600" cy="33864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937E" w14:textId="1CE6AFB5" w:rsidR="000D55BF" w:rsidRDefault="000D55BF" w:rsidP="00BD0C1E">
      <w:pPr>
        <w:pStyle w:val="Prrafodelista"/>
        <w:ind w:left="360"/>
      </w:pPr>
      <w:r>
        <w:t xml:space="preserve">Cada vez que yo hacia un cambio en mi codigo </w:t>
      </w:r>
      <w:r w:rsidR="001573F8">
        <w:t xml:space="preserve">se </w:t>
      </w:r>
      <w:proofErr w:type="spellStart"/>
      <w:r w:rsidR="001573F8">
        <w:t>subia</w:t>
      </w:r>
      <w:proofErr w:type="spellEnd"/>
      <w:r w:rsidR="001573F8">
        <w:t xml:space="preserve"> a GitHub y se realizan las pruebas en automático.</w:t>
      </w:r>
    </w:p>
    <w:p w14:paraId="743D0B13" w14:textId="2B70AE0A" w:rsidR="001573F8" w:rsidRDefault="003E00F3" w:rsidP="00BD0C1E">
      <w:pPr>
        <w:pStyle w:val="Prrafodelista"/>
        <w:ind w:left="360"/>
      </w:pPr>
      <w:r w:rsidRPr="003E00F3">
        <w:lastRenderedPageBreak/>
        <w:drawing>
          <wp:inline distT="0" distB="0" distL="0" distR="0" wp14:anchorId="1CD18117" wp14:editId="3D64AFB9">
            <wp:extent cx="5943600" cy="29718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269A" w14:textId="5D6338A7" w:rsidR="003E00F3" w:rsidRDefault="003E00F3" w:rsidP="00BD0C1E">
      <w:pPr>
        <w:pStyle w:val="Prrafodelista"/>
        <w:ind w:left="360"/>
      </w:pPr>
      <w:r>
        <w:t>Si bien tuve algunos que no funcionaron correctamente, al final pude configurar correctamente mi codigo para que funcionara.</w:t>
      </w:r>
    </w:p>
    <w:p w14:paraId="7660F6DB" w14:textId="77777777" w:rsidR="003E00F3" w:rsidRDefault="003E00F3" w:rsidP="00BD0C1E">
      <w:pPr>
        <w:pStyle w:val="Prrafodelista"/>
        <w:ind w:left="360"/>
      </w:pPr>
    </w:p>
    <w:p w14:paraId="1D7BCA5A" w14:textId="77777777" w:rsidR="00AB6FC2" w:rsidRDefault="00AB6FC2" w:rsidP="00596198">
      <w:pPr>
        <w:pStyle w:val="Prrafodelista"/>
        <w:ind w:left="360"/>
      </w:pPr>
    </w:p>
    <w:p w14:paraId="05530EA0" w14:textId="77777777" w:rsidR="00264989" w:rsidRDefault="00264989" w:rsidP="00264989">
      <w:pPr>
        <w:pStyle w:val="Prrafodelista"/>
        <w:ind w:left="360"/>
      </w:pPr>
    </w:p>
    <w:p w14:paraId="6FDD91C0" w14:textId="77777777" w:rsidR="00264989" w:rsidRPr="00903F55" w:rsidRDefault="00264989" w:rsidP="00264989">
      <w:pPr>
        <w:pStyle w:val="Prrafodelista"/>
        <w:ind w:left="360"/>
      </w:pPr>
    </w:p>
    <w:p w14:paraId="7F8E923A" w14:textId="77777777" w:rsidR="00903F55" w:rsidRDefault="00903F55" w:rsidP="00903F55">
      <w:pPr>
        <w:pStyle w:val="Prrafodelista"/>
        <w:ind w:left="360"/>
      </w:pPr>
    </w:p>
    <w:p w14:paraId="6B794375" w14:textId="77777777" w:rsidR="00136ABF" w:rsidRDefault="00136ABF" w:rsidP="00C47A0B">
      <w:pPr>
        <w:pStyle w:val="Prrafodelista"/>
        <w:ind w:left="360"/>
      </w:pPr>
    </w:p>
    <w:p w14:paraId="51E90389" w14:textId="77777777" w:rsidR="00145013" w:rsidRDefault="00145013" w:rsidP="00C47A0B">
      <w:pPr>
        <w:pStyle w:val="Prrafodelista"/>
        <w:ind w:left="360"/>
      </w:pPr>
    </w:p>
    <w:sectPr w:rsidR="00145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C1B04"/>
    <w:multiLevelType w:val="hybridMultilevel"/>
    <w:tmpl w:val="71460BE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C0255"/>
    <w:multiLevelType w:val="hybridMultilevel"/>
    <w:tmpl w:val="F74A768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982545">
    <w:abstractNumId w:val="0"/>
  </w:num>
  <w:num w:numId="2" w16cid:durableId="38726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1D"/>
    <w:rsid w:val="00026533"/>
    <w:rsid w:val="000344CF"/>
    <w:rsid w:val="000D55BF"/>
    <w:rsid w:val="00136ABF"/>
    <w:rsid w:val="00145013"/>
    <w:rsid w:val="001573F8"/>
    <w:rsid w:val="00264989"/>
    <w:rsid w:val="00302022"/>
    <w:rsid w:val="003859A4"/>
    <w:rsid w:val="003A0FAB"/>
    <w:rsid w:val="003B311F"/>
    <w:rsid w:val="003E00F3"/>
    <w:rsid w:val="0046218B"/>
    <w:rsid w:val="004838CF"/>
    <w:rsid w:val="00596198"/>
    <w:rsid w:val="0076550A"/>
    <w:rsid w:val="007A3093"/>
    <w:rsid w:val="00860A2B"/>
    <w:rsid w:val="00903F55"/>
    <w:rsid w:val="009F4A17"/>
    <w:rsid w:val="00AB6FC2"/>
    <w:rsid w:val="00AC5B9F"/>
    <w:rsid w:val="00B14AEE"/>
    <w:rsid w:val="00B76F34"/>
    <w:rsid w:val="00BD0C1E"/>
    <w:rsid w:val="00C47A0B"/>
    <w:rsid w:val="00D6221D"/>
    <w:rsid w:val="00E42A55"/>
    <w:rsid w:val="00F0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CC55"/>
  <w15:chartTrackingRefBased/>
  <w15:docId w15:val="{49477F38-BB64-4772-B088-EB523AEF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1D"/>
    <w:pPr>
      <w:spacing w:line="360" w:lineRule="auto"/>
      <w:jc w:val="both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7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Sanchez</dc:creator>
  <cp:keywords/>
  <dc:description/>
  <cp:lastModifiedBy>Alondra Sanchez</cp:lastModifiedBy>
  <cp:revision>28</cp:revision>
  <dcterms:created xsi:type="dcterms:W3CDTF">2026-02-15T04:49:00Z</dcterms:created>
  <dcterms:modified xsi:type="dcterms:W3CDTF">2026-02-16T04:12:00Z</dcterms:modified>
</cp:coreProperties>
</file>