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22" w:rsidRPr="00010222" w:rsidRDefault="00010222" w:rsidP="00BE0881">
      <w:pPr>
        <w:pStyle w:val="HTMLconformatoprevio"/>
        <w:rPr>
          <w:color w:val="333333"/>
          <w:sz w:val="22"/>
          <w:szCs w:val="22"/>
        </w:rPr>
      </w:pPr>
      <w:r w:rsidRPr="00010222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152400" cy="152400"/>
                <wp:effectExtent l="0" t="0" r="0" b="0"/>
                <wp:wrapSquare wrapText="bothSides"/>
                <wp:docPr id="2" name="Rectángulo 2" descr="http://matematicasmagnas-juegosmatematicos.blogspot.com/2011/06/amigo-o-enemigo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1FB69" id="Rectángulo 2" o:spid="_x0000_s1026" alt="http://matematicasmagnas-juegosmatematicos.blogspot.com/2011/06/amigo-o-enemigo.html" style="position:absolute;margin-left:0;margin-top:0;width:12pt;height:12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3A40BC">
        <w:rPr>
          <w:rFonts w:ascii="Times New Roman" w:hAnsi="Times New Roman" w:cs="Times New Roman"/>
          <w:color w:val="FF3300"/>
          <w:sz w:val="48"/>
          <w:szCs w:val="48"/>
        </w:rPr>
        <w:t xml:space="preserve">              AMIGO O ENEMIGO</w:t>
      </w:r>
    </w:p>
    <w:p w:rsidR="00FD5439" w:rsidRDefault="008610F0"/>
    <w:p w:rsidR="00BE0881" w:rsidRDefault="00BE0881"/>
    <w:p w:rsidR="00BE0881" w:rsidRPr="008610F0" w:rsidRDefault="00BE0881" w:rsidP="00BE08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8610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Todos los habitantes de 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pueblo están divididos en dos bandos enemigos. Así, los que viven ahí siempre siguen estas reglas:</w:t>
      </w:r>
    </w:p>
    <w:p w:rsidR="00BE0881" w:rsidRPr="00BE0881" w:rsidRDefault="00BE0881" w:rsidP="00BE0881">
      <w:pPr>
        <w:spacing w:after="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</w:p>
    <w:p w:rsidR="00BE0881" w:rsidRPr="00BE0881" w:rsidRDefault="00BE0881" w:rsidP="00BE0881">
      <w:pPr>
        <w:spacing w:after="10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l amigo de mi amigo será mi amigo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l amigo de mi enemigo será mi enemigo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l enemigo de mi amigo será mi enemigo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l enemigo de mi enemigo será mi amigo</w:t>
      </w:r>
    </w:p>
    <w:p w:rsidR="00BE0881" w:rsidRPr="00BE0881" w:rsidRDefault="00BE0881" w:rsidP="00BE0881">
      <w:pPr>
        <w:spacing w:after="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  <w:r w:rsidRPr="00BE088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S</w:t>
      </w:r>
      <w:r w:rsidRPr="00BE08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i al amigo lo marcamos con un + y al enemigo con un -, tendríamos</w:t>
      </w:r>
    </w:p>
    <w:p w:rsidR="000B2B6C" w:rsidRPr="000B2B6C" w:rsidRDefault="000B2B6C" w:rsidP="000B2B6C">
      <w:pPr>
        <w:spacing w:after="10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 (+)(+) = (+)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 (+)(-) = (-)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(-)(+) = (-)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· 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(-)(-) = (+)</w:t>
      </w:r>
    </w:p>
    <w:p w:rsidR="000B2B6C" w:rsidRPr="008610F0" w:rsidRDefault="000B2B6C" w:rsidP="000B2B6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proofErr w:type="gramStart"/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que</w:t>
      </w:r>
      <w:proofErr w:type="gramEnd"/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son, justamente, las reglas para multiplicar números enteros.</w:t>
      </w:r>
    </w:p>
    <w:p w:rsidR="000B2B6C" w:rsidRPr="000B2B6C" w:rsidRDefault="000B2B6C" w:rsidP="000B2B6C">
      <w:pPr>
        <w:spacing w:after="0" w:line="240" w:lineRule="auto"/>
        <w:rPr>
          <w:rFonts w:ascii="Georgia" w:eastAsia="Times New Roman" w:hAnsi="Georgia" w:cs="Times New Roman"/>
          <w:color w:val="333333"/>
          <w:lang w:eastAsia="es-MX"/>
        </w:rPr>
      </w:pPr>
    </w:p>
    <w:p w:rsidR="000B2B6C" w:rsidRPr="000B2B6C" w:rsidRDefault="000B2B6C" w:rsidP="000B2B6C">
      <w:pPr>
        <w:spacing w:after="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  <w:r w:rsidRPr="000B2B6C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P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 </w:t>
      </w:r>
      <w:proofErr w:type="spellStart"/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or</w:t>
      </w:r>
      <w:proofErr w:type="spellEnd"/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 ejemplo:</w:t>
      </w:r>
    </w:p>
    <w:p w:rsidR="000B2B6C" w:rsidRPr="000B2B6C" w:rsidRDefault="000B2B6C" w:rsidP="000B2B6C">
      <w:pPr>
        <w:spacing w:after="0" w:line="240" w:lineRule="auto"/>
        <w:rPr>
          <w:rFonts w:ascii="Georgia" w:eastAsia="Times New Roman" w:hAnsi="Georgia" w:cs="Times New Roman"/>
          <w:color w:val="000000" w:themeColor="text1"/>
          <w:lang w:eastAsia="es-MX"/>
        </w:rPr>
      </w:pP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(+5)(-7) = (-35)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el amigo del enemigo será enemigo.</w:t>
      </w:r>
      <w:r w:rsidRPr="000B2B6C">
        <w:rPr>
          <w:rFonts w:ascii="Georgia" w:eastAsia="Times New Roman" w:hAnsi="Georgia" w:cs="Times New Roman"/>
          <w:color w:val="000000" w:themeColor="text1"/>
          <w:lang w:eastAsia="es-MX"/>
        </w:rPr>
        <w:br/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(-3)(-6) = (+18)</w:t>
      </w:r>
      <w:r w:rsidRPr="000B2B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</w:r>
      <w:r w:rsidRPr="008610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el enemigo del enemigo será amigo</w:t>
      </w:r>
    </w:p>
    <w:p w:rsidR="00BE0881" w:rsidRPr="008610F0" w:rsidRDefault="00BE0881">
      <w:pPr>
        <w:rPr>
          <w:color w:val="000000" w:themeColor="text1"/>
        </w:rPr>
      </w:pPr>
    </w:p>
    <w:p w:rsidR="008610F0" w:rsidRPr="008610F0" w:rsidRDefault="008610F0">
      <w:pPr>
        <w:rPr>
          <w:color w:val="000000" w:themeColor="text1"/>
        </w:rPr>
      </w:pPr>
      <w:r w:rsidRPr="008610F0">
        <w:rPr>
          <w:color w:val="000000" w:themeColor="text1"/>
        </w:rPr>
        <w:t>¡Un poco de práctica siempre es buena!</w:t>
      </w:r>
    </w:p>
    <w:p w:rsidR="000B2B6C" w:rsidRPr="008610F0" w:rsidRDefault="008610F0">
      <w:pPr>
        <w:rPr>
          <w:color w:val="000000" w:themeColor="text1"/>
        </w:rPr>
      </w:pPr>
      <w:r w:rsidRPr="008610F0">
        <w:rPr>
          <w:color w:val="000000" w:themeColor="text1"/>
        </w:rPr>
        <w:t>Completa la siguiente tabla</w:t>
      </w:r>
    </w:p>
    <w:tbl>
      <w:tblPr>
        <w:tblW w:w="9000" w:type="dxa"/>
        <w:jc w:val="center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66BB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2760"/>
        <w:gridCol w:w="2174"/>
        <w:gridCol w:w="2126"/>
      </w:tblGrid>
      <w:tr w:rsidR="000B2B6C" w:rsidRPr="000B2B6C" w:rsidTr="000B2B6C">
        <w:trPr>
          <w:trHeight w:val="300"/>
          <w:tblCellSpacing w:w="0" w:type="dxa"/>
          <w:jc w:val="center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Operación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Frase correspondiente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Resultado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Amigo o enemigo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(+8)(-5)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amigo de mi enemigo será mi enemigo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(+8)(-5) =(-40)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Enemigo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(+3)(+12)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(-9)(-9)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(-10)(+11)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(-41)(-3)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(+42)(+7)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bookmarkStart w:id="0" w:name="_GoBack"/>
        <w:bookmarkEnd w:id="0"/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(+8)(-23)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(-13)(+5)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  <w:tr w:rsidR="000B2B6C" w:rsidRPr="000B2B6C" w:rsidTr="000B2B6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:rsidR="000B2B6C" w:rsidRPr="000B2B6C" w:rsidRDefault="000B2B6C" w:rsidP="000B2B6C">
            <w:pPr>
              <w:spacing w:after="100" w:line="240" w:lineRule="auto"/>
              <w:rPr>
                <w:rFonts w:ascii="Georgia" w:eastAsia="Times New Roman" w:hAnsi="Georgia" w:cs="Times New Roman"/>
                <w:color w:val="000000" w:themeColor="text1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(-4)(-25)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:rsidR="000B2B6C" w:rsidRPr="000B2B6C" w:rsidRDefault="000B2B6C" w:rsidP="000B2B6C">
            <w:pPr>
              <w:spacing w:after="0" w:line="240" w:lineRule="auto"/>
              <w:rPr>
                <w:rFonts w:ascii="Georgia" w:eastAsia="Times New Roman" w:hAnsi="Georgia" w:cs="Times New Roman"/>
                <w:color w:val="333333"/>
                <w:lang w:eastAsia="es-MX"/>
              </w:rPr>
            </w:pPr>
            <w:r w:rsidRPr="000B2B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MX"/>
              </w:rPr>
              <w:t> </w:t>
            </w:r>
          </w:p>
        </w:tc>
      </w:tr>
    </w:tbl>
    <w:p w:rsidR="000B2B6C" w:rsidRDefault="000B2B6C"/>
    <w:sectPr w:rsidR="000B2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22"/>
    <w:rsid w:val="00010222"/>
    <w:rsid w:val="000B2B6C"/>
    <w:rsid w:val="003A40BC"/>
    <w:rsid w:val="008610F0"/>
    <w:rsid w:val="00BE0881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154E-BCE6-4A60-A245-15D6203D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22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BE0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2021-04-25T20:30:00Z</dcterms:created>
  <dcterms:modified xsi:type="dcterms:W3CDTF">2021-04-25T23:47:00Z</dcterms:modified>
</cp:coreProperties>
</file>