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39" w:rsidRDefault="00B44310" w:rsidP="00B44310">
      <w:pPr>
        <w:jc w:val="center"/>
        <w:rPr>
          <w:b/>
          <w:sz w:val="32"/>
        </w:rPr>
      </w:pPr>
      <w:r w:rsidRPr="00B44310">
        <w:rPr>
          <w:b/>
          <w:sz w:val="32"/>
        </w:rPr>
        <w:t>TRES CUADRADOS ENTRELAZADOS</w:t>
      </w:r>
    </w:p>
    <w:p w:rsidR="00B44310" w:rsidRPr="00B44310" w:rsidRDefault="00B44310" w:rsidP="00B44310">
      <w:pPr>
        <w:jc w:val="center"/>
        <w:rPr>
          <w:b/>
          <w:sz w:val="32"/>
        </w:rPr>
      </w:pPr>
    </w:p>
    <w:p w:rsidR="00B44310" w:rsidRDefault="00B44310"/>
    <w:p w:rsidR="00B44310" w:rsidRPr="00B44310" w:rsidRDefault="00B44310" w:rsidP="00B4431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44310">
        <w:rPr>
          <w:rFonts w:ascii="Arial" w:hAnsi="Arial" w:cs="Arial"/>
          <w:sz w:val="24"/>
        </w:rPr>
        <w:t xml:space="preserve">Tienes que dibujar de una sola trazada los 3 cuadrados de la figura </w:t>
      </w:r>
    </w:p>
    <w:p w:rsidR="00B44310" w:rsidRPr="00B44310" w:rsidRDefault="00B44310" w:rsidP="00B4431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44310">
        <w:rPr>
          <w:rFonts w:ascii="Arial" w:hAnsi="Arial" w:cs="Arial"/>
          <w:sz w:val="24"/>
        </w:rPr>
        <w:t>Sin levantar el lápiz del papel</w:t>
      </w:r>
    </w:p>
    <w:p w:rsidR="00B44310" w:rsidRPr="00B44310" w:rsidRDefault="00B44310" w:rsidP="00B4431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44310">
        <w:rPr>
          <w:rFonts w:ascii="Arial" w:hAnsi="Arial" w:cs="Arial"/>
          <w:sz w:val="24"/>
        </w:rPr>
        <w:t>Sin pasar dos veces por la misma línea</w:t>
      </w:r>
    </w:p>
    <w:p w:rsidR="00B44310" w:rsidRPr="00B44310" w:rsidRDefault="00B44310" w:rsidP="00B4431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44310">
        <w:rPr>
          <w:rFonts w:ascii="Arial" w:hAnsi="Arial" w:cs="Arial"/>
          <w:sz w:val="24"/>
        </w:rPr>
        <w:t>Sin que tu trazo corte a la línea ya trazada en ningún momento</w:t>
      </w:r>
    </w:p>
    <w:p w:rsidR="00B44310" w:rsidRDefault="00B44310" w:rsidP="00B44310">
      <w:pPr>
        <w:pStyle w:val="Prrafodelista"/>
        <w:rPr>
          <w:rFonts w:ascii="Arial" w:hAnsi="Arial" w:cs="Arial"/>
          <w:sz w:val="24"/>
        </w:rPr>
      </w:pPr>
    </w:p>
    <w:p w:rsidR="00B44310" w:rsidRDefault="00B44310" w:rsidP="00B44310">
      <w:pPr>
        <w:pStyle w:val="Prrafodelista"/>
        <w:rPr>
          <w:rFonts w:ascii="Arial" w:hAnsi="Arial" w:cs="Arial"/>
          <w:sz w:val="24"/>
        </w:rPr>
      </w:pPr>
    </w:p>
    <w:p w:rsidR="00B44310" w:rsidRDefault="00B44310" w:rsidP="00B44310">
      <w:pPr>
        <w:pStyle w:val="Prrafodelista"/>
        <w:rPr>
          <w:rFonts w:ascii="Arial" w:hAnsi="Arial" w:cs="Arial"/>
          <w:sz w:val="24"/>
        </w:rPr>
      </w:pPr>
    </w:p>
    <w:p w:rsidR="00B44310" w:rsidRPr="00B44310" w:rsidRDefault="00B44310" w:rsidP="00B44310">
      <w:pPr>
        <w:pStyle w:val="Prrafodelista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18043</wp:posOffset>
            </wp:positionV>
            <wp:extent cx="2857500" cy="2828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3" t="35947" r="40847" b="28091"/>
                    <a:stretch/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310" w:rsidRDefault="00B44310" w:rsidP="00B44310">
      <w:pPr>
        <w:pStyle w:val="Prrafodelista"/>
      </w:pPr>
      <w:bookmarkStart w:id="0" w:name="_GoBack"/>
      <w:bookmarkEnd w:id="0"/>
    </w:p>
    <w:sectPr w:rsidR="00B44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20D9B"/>
    <w:multiLevelType w:val="hybridMultilevel"/>
    <w:tmpl w:val="3D1A60B0"/>
    <w:lvl w:ilvl="0" w:tplc="61244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10"/>
    <w:rsid w:val="007B398A"/>
    <w:rsid w:val="00B44310"/>
    <w:rsid w:val="00D56D05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DF359-7B47-4B0A-B41C-52E22368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1</cp:revision>
  <dcterms:created xsi:type="dcterms:W3CDTF">2021-04-26T04:23:00Z</dcterms:created>
  <dcterms:modified xsi:type="dcterms:W3CDTF">2021-04-26T04:42:00Z</dcterms:modified>
</cp:coreProperties>
</file>