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166" w14:textId="77777777" w:rsidR="00D85790" w:rsidRDefault="00000000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>
        <w:rPr>
          <w:rFonts w:ascii="Times New Roman" w:eastAsia="黑体" w:hAnsi="Times New Roman" w:cs="Times New Roman"/>
          <w:b/>
          <w:sz w:val="36"/>
          <w:szCs w:val="36"/>
        </w:rPr>
        <w:t>陕西师范大学　汇编语言程序设计　实验报告</w:t>
      </w:r>
    </w:p>
    <w:p w14:paraId="4F59B780" w14:textId="66617495" w:rsidR="00D85790" w:rsidRDefault="00000000">
      <w:pPr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>姓名：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>学号：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42407194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>班级：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2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02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4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级计创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2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班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3FE19459" w14:textId="77777777" w:rsidR="00D85790" w:rsidRDefault="00000000">
      <w:pPr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>指导教师：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彭亚丽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4C04F4EC" w14:textId="63CF011D" w:rsidR="00D85790" w:rsidRDefault="00000000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>
        <w:rPr>
          <w:rFonts w:ascii="Times New Roman" w:eastAsia="楷体_GB2312" w:hAnsi="Times New Roman" w:cs="Times New Roman"/>
          <w:sz w:val="24"/>
          <w:szCs w:val="24"/>
        </w:rPr>
        <w:t>实验日期：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2026.</w:t>
      </w:r>
      <w:r w:rsidR="00DE78CD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5.29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</w:p>
    <w:p w14:paraId="7534CC5C" w14:textId="60747A00" w:rsidR="00D85790" w:rsidRDefault="00000000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>
        <w:rPr>
          <w:rFonts w:ascii="Times New Roman" w:eastAsia="楷体_GB2312" w:hAnsi="Times New Roman" w:cs="Times New Roman"/>
          <w:sz w:val="24"/>
          <w:szCs w:val="24"/>
        </w:rPr>
        <w:t>实验名称：</w:t>
      </w:r>
      <w:r w:rsidR="00DE78CD"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循环</w:t>
      </w:r>
      <w:r w:rsidR="00BD3575"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指令</w:t>
      </w:r>
    </w:p>
    <w:p w14:paraId="0590E255" w14:textId="47494318" w:rsidR="00D85790" w:rsidRDefault="00000000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r>
        <w:rPr>
          <w:rFonts w:ascii="Times New Roman" w:eastAsia="楷体_GB2312" w:hAnsi="Times New Roman" w:cs="Times New Roman"/>
          <w:b/>
          <w:sz w:val="32"/>
          <w:szCs w:val="32"/>
        </w:rPr>
        <w:t>实验</w:t>
      </w:r>
      <w:r w:rsidR="00DE78CD">
        <w:rPr>
          <w:rFonts w:ascii="Times New Roman" w:eastAsia="楷体_GB2312" w:hAnsi="Times New Roman" w:cs="Times New Roman" w:hint="eastAsia"/>
          <w:b/>
          <w:sz w:val="32"/>
          <w:szCs w:val="32"/>
        </w:rPr>
        <w:t>五</w:t>
      </w:r>
      <w:r>
        <w:rPr>
          <w:rFonts w:ascii="Times New Roman" w:eastAsia="楷体_GB2312" w:hAnsi="Times New Roman" w:cs="Times New Roman"/>
          <w:b/>
          <w:sz w:val="32"/>
          <w:szCs w:val="32"/>
        </w:rPr>
        <w:t xml:space="preserve">  </w:t>
      </w:r>
      <w:r w:rsidR="00DE78CD">
        <w:rPr>
          <w:rFonts w:ascii="Times New Roman" w:eastAsia="楷体_GB2312" w:hAnsi="Times New Roman" w:cs="Times New Roman" w:hint="eastAsia"/>
          <w:b/>
          <w:sz w:val="32"/>
          <w:szCs w:val="32"/>
        </w:rPr>
        <w:t>循环指令</w:t>
      </w:r>
    </w:p>
    <w:p w14:paraId="22478290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一、实验目的</w:t>
      </w:r>
    </w:p>
    <w:p w14:paraId="456F58B2" w14:textId="619116E1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 w:rsidR="00DE78CD">
        <w:rPr>
          <w:rFonts w:ascii="宋体" w:eastAsia="宋体" w:hAnsi="宋体" w:cs="宋体" w:hint="eastAsia"/>
          <w:szCs w:val="21"/>
          <w:shd w:val="clear" w:color="auto" w:fill="FFFFFF"/>
        </w:rPr>
        <w:t>实现两段含loop语句的程序段</w:t>
      </w:r>
    </w:p>
    <w:p w14:paraId="5BAA724A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二、实验器材</w:t>
      </w:r>
    </w:p>
    <w:p w14:paraId="34EF619E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、硬件环境：计算机系统</w:t>
      </w:r>
      <w:r>
        <w:rPr>
          <w:rFonts w:ascii="Times New Roman" w:eastAsia="宋体" w:hAnsi="Times New Roman" w:cs="Times New Roman"/>
          <w:szCs w:val="21"/>
        </w:rPr>
        <w:t> windows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>  </w:t>
      </w:r>
    </w:p>
    <w:p w14:paraId="5E80B0FB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、软件环境：</w:t>
      </w:r>
      <w:r>
        <w:rPr>
          <w:rFonts w:ascii="Times New Roman" w:eastAsia="宋体" w:hAnsi="Times New Roman" w:cs="Times New Roman"/>
          <w:szCs w:val="21"/>
        </w:rPr>
        <w:t> MASM5.0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0A126B13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三、实验内容</w:t>
      </w:r>
    </w:p>
    <w:p w14:paraId="61963D98" w14:textId="4E7BCA4D" w:rsidR="003105D7" w:rsidRDefault="003105D7" w:rsidP="003105D7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3105D7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3AB394E8" w14:textId="622D2AC4" w:rsidR="003105D7" w:rsidRPr="003105D7" w:rsidRDefault="003105D7" w:rsidP="003105D7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3105D7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9CE9976" wp14:editId="02880E35">
            <wp:extent cx="5274310" cy="3129280"/>
            <wp:effectExtent l="0" t="0" r="2540" b="0"/>
            <wp:docPr id="977407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AD52" w14:textId="5CCCE599" w:rsidR="00DE78CD" w:rsidRPr="00DE78CD" w:rsidRDefault="00DE78CD" w:rsidP="00DE78CD">
      <w:pPr>
        <w:pStyle w:val="a9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eastAsia="宋体" w:hAnsi="Times New Roman" w:cs="Times New Roman" w:hint="eastAsia"/>
          <w:szCs w:val="21"/>
        </w:rPr>
      </w:pPr>
      <w:r w:rsidRPr="00DE78CD">
        <w:rPr>
          <w:rFonts w:ascii="Times New Roman" w:eastAsia="宋体" w:hAnsi="Times New Roman" w:cs="Times New Roman" w:hint="eastAsia"/>
          <w:szCs w:val="21"/>
        </w:rPr>
        <w:t>例</w:t>
      </w:r>
      <w:r w:rsidRPr="00DE78CD">
        <w:rPr>
          <w:rFonts w:ascii="Times New Roman" w:eastAsia="宋体" w:hAnsi="Times New Roman" w:cs="Times New Roman" w:hint="eastAsia"/>
          <w:szCs w:val="21"/>
        </w:rPr>
        <w:t>3.7</w:t>
      </w:r>
      <w:r>
        <w:rPr>
          <w:rFonts w:ascii="Times New Roman" w:eastAsia="宋体" w:hAnsi="Times New Roman" w:cs="Times New Roman" w:hint="eastAsia"/>
          <w:szCs w:val="21"/>
        </w:rPr>
        <w:t xml:space="preserve">8 </w:t>
      </w:r>
      <w:r>
        <w:rPr>
          <w:rFonts w:ascii="Times New Roman" w:eastAsia="宋体" w:hAnsi="Times New Roman" w:cs="Times New Roman" w:hint="eastAsia"/>
          <w:szCs w:val="21"/>
        </w:rPr>
        <w:t>统计负数的个数</w:t>
      </w:r>
    </w:p>
    <w:p w14:paraId="0B25624D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.model small</w:t>
      </w:r>
    </w:p>
    <w:p w14:paraId="3438C8D7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.stack 100h</w:t>
      </w:r>
    </w:p>
    <w:p w14:paraId="017DB8AA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.data</w:t>
      </w:r>
    </w:p>
    <w:p w14:paraId="4F2210C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array   dw 5, -3, 0, 8, -1, 0, 2, -4, 0, 6</w:t>
      </w:r>
    </w:p>
    <w:p w14:paraId="68EBBC7D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N       equ ($ - array) / 2</w:t>
      </w:r>
    </w:p>
    <w:p w14:paraId="36AAE89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5A9D93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lastRenderedPageBreak/>
        <w:t xml:space="preserve">    msg_neg    db 'Negative numbers count: $'</w:t>
      </w:r>
    </w:p>
    <w:p w14:paraId="7000316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msg_no_neg db 'No negative numbers.$'</w:t>
      </w:r>
    </w:p>
    <w:p w14:paraId="527455B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crlf       db 13,10,'$'</w:t>
      </w:r>
    </w:p>
    <w:p w14:paraId="54096642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</w:t>
      </w:r>
    </w:p>
    <w:p w14:paraId="07A4D9D5" w14:textId="77C4AFA6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buffer     db 6 dup(0)   ; </w:t>
      </w:r>
    </w:p>
    <w:p w14:paraId="5A456A6A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34103A87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.code</w:t>
      </w:r>
    </w:p>
    <w:p w14:paraId="6DA2149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main proc</w:t>
      </w:r>
    </w:p>
    <w:p w14:paraId="7DFD1D5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ax, @data</w:t>
      </w:r>
    </w:p>
    <w:p w14:paraId="725B012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ds, ax</w:t>
      </w:r>
    </w:p>
    <w:p w14:paraId="2847DC5B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7DD68E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cx, N</w:t>
      </w:r>
    </w:p>
    <w:p w14:paraId="340E113A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xor bx, bx</w:t>
      </w:r>
    </w:p>
    <w:p w14:paraId="1AB7B776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xor di, di          ; di = </w:t>
      </w:r>
      <w:r w:rsidRPr="00DE78CD">
        <w:rPr>
          <w:rFonts w:ascii="Times New Roman" w:eastAsia="宋体" w:hAnsi="Times New Roman" w:cs="Times New Roman"/>
          <w:szCs w:val="21"/>
        </w:rPr>
        <w:t>正数个数</w:t>
      </w:r>
    </w:p>
    <w:p w14:paraId="1505F81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xor si, si          ; si = </w:t>
      </w:r>
      <w:r w:rsidRPr="00DE78CD">
        <w:rPr>
          <w:rFonts w:ascii="Times New Roman" w:eastAsia="宋体" w:hAnsi="Times New Roman" w:cs="Times New Roman"/>
          <w:szCs w:val="21"/>
        </w:rPr>
        <w:t>零个数</w:t>
      </w:r>
    </w:p>
    <w:p w14:paraId="210B7C7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0B2F9E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again:</w:t>
      </w:r>
    </w:p>
    <w:p w14:paraId="7D2B26B4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cmp word ptr array[bx], 0</w:t>
      </w:r>
    </w:p>
    <w:p w14:paraId="7B78C24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jle  less_or_eq</w:t>
      </w:r>
    </w:p>
    <w:p w14:paraId="62C1CD12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inc  di</w:t>
      </w:r>
    </w:p>
    <w:p w14:paraId="3FE51D0E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jmp  short next</w:t>
      </w:r>
    </w:p>
    <w:p w14:paraId="5398830B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less_or_eq:</w:t>
      </w:r>
    </w:p>
    <w:p w14:paraId="1CE8187C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jl   next</w:t>
      </w:r>
    </w:p>
    <w:p w14:paraId="0F001E92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inc  si</w:t>
      </w:r>
    </w:p>
    <w:p w14:paraId="12A1927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next:</w:t>
      </w:r>
    </w:p>
    <w:p w14:paraId="5B7DC23D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add  bx, 2</w:t>
      </w:r>
    </w:p>
    <w:p w14:paraId="02918F8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dec  cx</w:t>
      </w:r>
    </w:p>
    <w:p w14:paraId="253C0111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jnz  again</w:t>
      </w:r>
    </w:p>
    <w:p w14:paraId="0A01A68C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7C5F0A4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ax, N</w:t>
      </w:r>
    </w:p>
    <w:p w14:paraId="6519E8DC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sub  ax, di</w:t>
      </w:r>
    </w:p>
    <w:p w14:paraId="2E071A1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sub  ax, si          ; ax = </w:t>
      </w:r>
      <w:r w:rsidRPr="00DE78CD">
        <w:rPr>
          <w:rFonts w:ascii="Times New Roman" w:eastAsia="宋体" w:hAnsi="Times New Roman" w:cs="Times New Roman"/>
          <w:szCs w:val="21"/>
        </w:rPr>
        <w:t>负数个数</w:t>
      </w:r>
    </w:p>
    <w:p w14:paraId="617F9EFE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jz   skip</w:t>
      </w:r>
    </w:p>
    <w:p w14:paraId="7803658A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jmp  neg_val</w:t>
      </w:r>
    </w:p>
    <w:p w14:paraId="355B553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BE1296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lastRenderedPageBreak/>
        <w:t>skip:</w:t>
      </w:r>
    </w:p>
    <w:p w14:paraId="57FD0E2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lea  dx, msg_no_neg</w:t>
      </w:r>
    </w:p>
    <w:p w14:paraId="2214FCE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ah, 9</w:t>
      </w:r>
    </w:p>
    <w:p w14:paraId="1A372B1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int  21h</w:t>
      </w:r>
    </w:p>
    <w:p w14:paraId="517D174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jmp  exit</w:t>
      </w:r>
    </w:p>
    <w:p w14:paraId="46F1E2CB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89658D7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neg_val:</w:t>
      </w:r>
    </w:p>
    <w:p w14:paraId="4ADB1ACE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push ax</w:t>
      </w:r>
    </w:p>
    <w:p w14:paraId="52A01D7D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3981747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lea dx, msg_neg</w:t>
      </w:r>
    </w:p>
    <w:p w14:paraId="5CC1FAF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ah, 9</w:t>
      </w:r>
    </w:p>
    <w:p w14:paraId="18C5154B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5BCEAFFE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234283A2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pop ax</w:t>
      </w:r>
    </w:p>
    <w:p w14:paraId="49C0A7F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call print_ax</w:t>
      </w:r>
    </w:p>
    <w:p w14:paraId="7EF82E21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20E96C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lea dx, crlf</w:t>
      </w:r>
    </w:p>
    <w:p w14:paraId="54BC4F8D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ah, 9</w:t>
      </w:r>
    </w:p>
    <w:p w14:paraId="5744B19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015D876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7C20784B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exit:</w:t>
      </w:r>
    </w:p>
    <w:p w14:paraId="04B3DB7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ah, 4Ch</w:t>
      </w:r>
    </w:p>
    <w:p w14:paraId="02F66FB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int  21h</w:t>
      </w:r>
    </w:p>
    <w:p w14:paraId="4328AE6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main endp</w:t>
      </w:r>
    </w:p>
    <w:p w14:paraId="0AB66C2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35ECA8A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print_ax proc</w:t>
      </w:r>
    </w:p>
    <w:p w14:paraId="368CCB7A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push ax</w:t>
      </w:r>
    </w:p>
    <w:p w14:paraId="5266DBC4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push bx</w:t>
      </w:r>
    </w:p>
    <w:p w14:paraId="4F09BCE1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push cx</w:t>
      </w:r>
    </w:p>
    <w:p w14:paraId="439FD2F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push dx</w:t>
      </w:r>
    </w:p>
    <w:p w14:paraId="656C1ACD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push si</w:t>
      </w:r>
    </w:p>
    <w:p w14:paraId="7F4D0D9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push di</w:t>
      </w:r>
    </w:p>
    <w:p w14:paraId="4A0FB2B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7474A47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si, offset buffer + 5   ; </w:t>
      </w:r>
      <w:r w:rsidRPr="00DE78CD">
        <w:rPr>
          <w:rFonts w:ascii="Times New Roman" w:eastAsia="宋体" w:hAnsi="Times New Roman" w:cs="Times New Roman"/>
          <w:szCs w:val="21"/>
        </w:rPr>
        <w:t>缓冲区末尾</w:t>
      </w:r>
    </w:p>
    <w:p w14:paraId="64F96A0C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byte ptr [si], '$'      ; </w:t>
      </w:r>
      <w:r w:rsidRPr="00DE78CD">
        <w:rPr>
          <w:rFonts w:ascii="Times New Roman" w:eastAsia="宋体" w:hAnsi="Times New Roman" w:cs="Times New Roman"/>
          <w:szCs w:val="21"/>
        </w:rPr>
        <w:t>字符串结束符</w:t>
      </w:r>
    </w:p>
    <w:p w14:paraId="4F66298C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lastRenderedPageBreak/>
        <w:t xml:space="preserve">    dec  si</w:t>
      </w:r>
    </w:p>
    <w:p w14:paraId="1D54BBE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6B835F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bx, 10</w:t>
      </w:r>
    </w:p>
    <w:p w14:paraId="73FA803E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test ax, ax</w:t>
      </w:r>
    </w:p>
    <w:p w14:paraId="6C16C9F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jnz  convert</w:t>
      </w:r>
    </w:p>
    <w:p w14:paraId="414F549C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; AX = 0 </w:t>
      </w:r>
      <w:r w:rsidRPr="00DE78CD">
        <w:rPr>
          <w:rFonts w:ascii="Times New Roman" w:eastAsia="宋体" w:hAnsi="Times New Roman" w:cs="Times New Roman"/>
          <w:szCs w:val="21"/>
        </w:rPr>
        <w:t>的情况</w:t>
      </w:r>
    </w:p>
    <w:p w14:paraId="1B6DC7F4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byte ptr [si], '0'</w:t>
      </w:r>
    </w:p>
    <w:p w14:paraId="5D9CA8F7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dec  si</w:t>
      </w:r>
    </w:p>
    <w:p w14:paraId="5E0AF6F4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jmp  output</w:t>
      </w:r>
    </w:p>
    <w:p w14:paraId="65B0C5B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99D8D24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convert:</w:t>
      </w:r>
    </w:p>
    <w:p w14:paraId="3C3C767E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xor  dx, dx</w:t>
      </w:r>
    </w:p>
    <w:p w14:paraId="769AA67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div  bx</w:t>
      </w:r>
    </w:p>
    <w:p w14:paraId="25F25777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add  dl, '0'</w:t>
      </w:r>
    </w:p>
    <w:p w14:paraId="5D12377C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[si], dl</w:t>
      </w:r>
    </w:p>
    <w:p w14:paraId="1EE78649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dec  si</w:t>
      </w:r>
    </w:p>
    <w:p w14:paraId="33176A2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test ax, ax</w:t>
      </w:r>
    </w:p>
    <w:p w14:paraId="244F0BAB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jnz  convert</w:t>
      </w:r>
    </w:p>
    <w:p w14:paraId="077F61E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3CDAEED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output:</w:t>
      </w:r>
    </w:p>
    <w:p w14:paraId="360ABDB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inc  si                     ; si </w:t>
      </w:r>
      <w:r w:rsidRPr="00DE78CD">
        <w:rPr>
          <w:rFonts w:ascii="Times New Roman" w:eastAsia="宋体" w:hAnsi="Times New Roman" w:cs="Times New Roman"/>
          <w:szCs w:val="21"/>
        </w:rPr>
        <w:t>指向第一个有效数字</w:t>
      </w:r>
    </w:p>
    <w:p w14:paraId="551C49F4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dx, si</w:t>
      </w:r>
    </w:p>
    <w:p w14:paraId="394DEBE2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mov  ah, 9</w:t>
      </w:r>
    </w:p>
    <w:p w14:paraId="7D5F198F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int  21h</w:t>
      </w:r>
    </w:p>
    <w:p w14:paraId="446488B2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FDCF75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pop  di</w:t>
      </w:r>
    </w:p>
    <w:p w14:paraId="3B09CD46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pop  si</w:t>
      </w:r>
    </w:p>
    <w:p w14:paraId="0214DC43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pop  dx</w:t>
      </w:r>
    </w:p>
    <w:p w14:paraId="7552A40B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pop  cx</w:t>
      </w:r>
    </w:p>
    <w:p w14:paraId="7E6C328E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pop  bx</w:t>
      </w:r>
    </w:p>
    <w:p w14:paraId="17DC6C65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pop  ax</w:t>
      </w:r>
    </w:p>
    <w:p w14:paraId="7E372D70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 xml:space="preserve">    ret</w:t>
      </w:r>
    </w:p>
    <w:p w14:paraId="25D71E38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print_ax endp</w:t>
      </w:r>
    </w:p>
    <w:p w14:paraId="48AF1FFD" w14:textId="77777777" w:rsidR="00DE78CD" w:rsidRP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8BB3FF3" w14:textId="016AF7FE" w:rsidR="00DE78CD" w:rsidRDefault="00DE78CD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DE78CD">
        <w:rPr>
          <w:rFonts w:ascii="Times New Roman" w:eastAsia="宋体" w:hAnsi="Times New Roman" w:cs="Times New Roman"/>
          <w:szCs w:val="21"/>
        </w:rPr>
        <w:t>end main</w:t>
      </w:r>
    </w:p>
    <w:p w14:paraId="02752878" w14:textId="07977229" w:rsidR="002A0D83" w:rsidRDefault="002A0D83" w:rsidP="00DE78CD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运行结果：</w:t>
      </w:r>
    </w:p>
    <w:p w14:paraId="35D712C3" w14:textId="5AC2DE98" w:rsidR="006C0AB8" w:rsidRDefault="006C0AB8" w:rsidP="006C0AB8">
      <w:pPr>
        <w:spacing w:line="300" w:lineRule="auto"/>
        <w:jc w:val="left"/>
        <w:rPr>
          <w:rFonts w:ascii="Times New Roman" w:eastAsia="宋体" w:hAnsi="Times New Roman" w:cs="Times New Roman" w:hint="eastAsia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00E25E5D" wp14:editId="09ADF7F3">
            <wp:extent cx="5274310" cy="1471295"/>
            <wp:effectExtent l="0" t="0" r="2540" b="0"/>
            <wp:docPr id="1118378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78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D88A" w14:textId="4F95987D" w:rsidR="002A0D83" w:rsidRPr="006C0AB8" w:rsidRDefault="006C0AB8" w:rsidP="006C0AB8">
      <w:pPr>
        <w:pStyle w:val="a9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例</w:t>
      </w:r>
      <w:r>
        <w:rPr>
          <w:rFonts w:ascii="Times New Roman" w:eastAsia="宋体" w:hAnsi="Times New Roman" w:cs="Times New Roman" w:hint="eastAsia"/>
          <w:szCs w:val="21"/>
        </w:rPr>
        <w:t xml:space="preserve">3.80 </w:t>
      </w:r>
      <w:r w:rsidRPr="006C0AB8">
        <w:rPr>
          <w:rFonts w:ascii="Times New Roman" w:eastAsia="宋体" w:hAnsi="Times New Roman" w:cs="Times New Roman" w:hint="eastAsia"/>
          <w:szCs w:val="21"/>
        </w:rPr>
        <w:t>数组求和</w:t>
      </w:r>
    </w:p>
    <w:p w14:paraId="3F9188B1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.model small      </w:t>
      </w:r>
    </w:p>
    <w:p w14:paraId="4D35B69B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.stack 100h       </w:t>
      </w:r>
    </w:p>
    <w:p w14:paraId="20AB3D04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64507AB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.data</w:t>
      </w:r>
    </w:p>
    <w:p w14:paraId="7E80F4DA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       equ 5                     </w:t>
      </w:r>
    </w:p>
    <w:p w14:paraId="343E53BF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ARRAY   dw 100, 200, 300, 400, 500 </w:t>
      </w:r>
    </w:p>
    <w:p w14:paraId="561F864D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TOTAL   dw ?                      </w:t>
      </w:r>
    </w:p>
    <w:p w14:paraId="12700F7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700F0E3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.code</w:t>
      </w:r>
    </w:p>
    <w:p w14:paraId="0CA24694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main proc</w:t>
      </w:r>
    </w:p>
    <w:p w14:paraId="487A5E87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ax, @data</w:t>
      </w:r>
    </w:p>
    <w:p w14:paraId="198934D1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ds, ax</w:t>
      </w:r>
    </w:p>
    <w:p w14:paraId="3FBBEC40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2763212D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  cx, M        </w:t>
      </w:r>
    </w:p>
    <w:p w14:paraId="20FC9198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  ax, 0        </w:t>
      </w:r>
    </w:p>
    <w:p w14:paraId="146A2A52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  si, ax      </w:t>
      </w:r>
    </w:p>
    <w:p w14:paraId="47E644CF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67EA9BC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start_loop:</w:t>
      </w:r>
    </w:p>
    <w:p w14:paraId="2E68092D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add    ax, ARRAY[si] </w:t>
      </w:r>
    </w:p>
    <w:p w14:paraId="6834C6E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add    si, 2         </w:t>
      </w:r>
    </w:p>
    <w:p w14:paraId="4BC09285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loop   start_loop    </w:t>
      </w:r>
    </w:p>
    <w:p w14:paraId="35C1CE0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670A0150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  TOTAL, ax     </w:t>
      </w:r>
    </w:p>
    <w:p w14:paraId="05E1564C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30B85B3B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ax, TOTAL</w:t>
      </w:r>
    </w:p>
    <w:p w14:paraId="2B90B410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ab/>
        <w:t>call print_dec</w:t>
      </w:r>
    </w:p>
    <w:p w14:paraId="6958842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03D3C5A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lastRenderedPageBreak/>
        <w:t xml:space="preserve">    mov    ah, 4Ch</w:t>
      </w:r>
    </w:p>
    <w:p w14:paraId="6E529BEA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int    21h</w:t>
      </w:r>
    </w:p>
    <w:p w14:paraId="723450B2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main endp</w:t>
      </w:r>
    </w:p>
    <w:p w14:paraId="5C08C40F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575655FB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print_dec proc</w:t>
      </w:r>
    </w:p>
    <w:p w14:paraId="262D528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push ax</w:t>
      </w:r>
    </w:p>
    <w:p w14:paraId="33C4D94B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push bx</w:t>
      </w:r>
    </w:p>
    <w:p w14:paraId="21D0E592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push cx</w:t>
      </w:r>
    </w:p>
    <w:p w14:paraId="6603C4EA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push dx</w:t>
      </w:r>
    </w:p>
    <w:p w14:paraId="39A62BA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cx, 0</w:t>
      </w:r>
    </w:p>
    <w:p w14:paraId="36E5C664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bx, 10</w:t>
      </w:r>
    </w:p>
    <w:p w14:paraId="27F8B58F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test ax, ax</w:t>
      </w:r>
    </w:p>
    <w:p w14:paraId="0B59F084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jnz  conv</w:t>
      </w:r>
    </w:p>
    <w:p w14:paraId="146CA8F6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dl, '0'</w:t>
      </w:r>
    </w:p>
    <w:p w14:paraId="279A90E7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ah, 2</w:t>
      </w:r>
    </w:p>
    <w:p w14:paraId="6FB5B5D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int  21h</w:t>
      </w:r>
    </w:p>
    <w:p w14:paraId="290E2E0F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jmp  exit_dec</w:t>
      </w:r>
    </w:p>
    <w:p w14:paraId="2009C267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conv:</w:t>
      </w:r>
    </w:p>
    <w:p w14:paraId="3173B1CD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xor  dx, dx</w:t>
      </w:r>
    </w:p>
    <w:p w14:paraId="3E78CAC8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div  bx</w:t>
      </w:r>
    </w:p>
    <w:p w14:paraId="3B08352C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push dx</w:t>
      </w:r>
    </w:p>
    <w:p w14:paraId="44EC9CA5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inc  cx</w:t>
      </w:r>
    </w:p>
    <w:p w14:paraId="4442409B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test ax, ax</w:t>
      </w:r>
    </w:p>
    <w:p w14:paraId="3CB54BE8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jnz  conv</w:t>
      </w:r>
    </w:p>
    <w:p w14:paraId="122DD5B5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out_loop:</w:t>
      </w:r>
    </w:p>
    <w:p w14:paraId="036C2CB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pop  dx</w:t>
      </w:r>
    </w:p>
    <w:p w14:paraId="67FD1A0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add  dl, '0'</w:t>
      </w:r>
    </w:p>
    <w:p w14:paraId="73DCC121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mov  ah, 2</w:t>
      </w:r>
    </w:p>
    <w:p w14:paraId="76EA047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int  21h</w:t>
      </w:r>
    </w:p>
    <w:p w14:paraId="0ABA8EF8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loop out_loop</w:t>
      </w:r>
    </w:p>
    <w:p w14:paraId="320B810F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exit_dec:</w:t>
      </w:r>
    </w:p>
    <w:p w14:paraId="7E62E26E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pop  dx</w:t>
      </w:r>
    </w:p>
    <w:p w14:paraId="329588D4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pop  cx</w:t>
      </w:r>
    </w:p>
    <w:p w14:paraId="2DAEF207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pop  bx</w:t>
      </w:r>
    </w:p>
    <w:p w14:paraId="2B87B52F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 xml:space="preserve">    pop  ax</w:t>
      </w:r>
    </w:p>
    <w:p w14:paraId="103EA039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lastRenderedPageBreak/>
        <w:t xml:space="preserve">    ret</w:t>
      </w:r>
    </w:p>
    <w:p w14:paraId="4D955D82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print_dec endp</w:t>
      </w:r>
    </w:p>
    <w:p w14:paraId="763123E8" w14:textId="77777777" w:rsidR="006C0AB8" w:rsidRPr="006C0AB8" w:rsidRDefault="006C0AB8" w:rsidP="006C0AB8">
      <w:pPr>
        <w:pStyle w:val="a9"/>
        <w:spacing w:line="300" w:lineRule="auto"/>
        <w:ind w:left="780"/>
        <w:rPr>
          <w:rFonts w:ascii="Times New Roman" w:eastAsia="宋体" w:hAnsi="Times New Roman" w:cs="Times New Roman"/>
          <w:szCs w:val="21"/>
        </w:rPr>
      </w:pPr>
    </w:p>
    <w:p w14:paraId="77D657D0" w14:textId="563B79C2" w:rsidR="006C0AB8" w:rsidRDefault="006C0AB8" w:rsidP="006C0AB8">
      <w:pPr>
        <w:pStyle w:val="a9"/>
        <w:spacing w:line="300" w:lineRule="auto"/>
        <w:ind w:left="780" w:firstLineChars="0" w:firstLine="0"/>
        <w:jc w:val="left"/>
        <w:rPr>
          <w:rFonts w:ascii="Times New Roman" w:eastAsia="宋体" w:hAnsi="Times New Roman" w:cs="Times New Roman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t>end main</w:t>
      </w:r>
    </w:p>
    <w:p w14:paraId="36C21E04" w14:textId="11277618" w:rsidR="006C0AB8" w:rsidRPr="006C0AB8" w:rsidRDefault="006C0AB8" w:rsidP="006C0AB8">
      <w:pPr>
        <w:spacing w:line="300" w:lineRule="auto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运行结果：</w:t>
      </w:r>
    </w:p>
    <w:p w14:paraId="082899F7" w14:textId="5E0A724D" w:rsidR="006C0AB8" w:rsidRPr="00DE78CD" w:rsidRDefault="006C0AB8" w:rsidP="006C0AB8">
      <w:pPr>
        <w:spacing w:line="300" w:lineRule="auto"/>
        <w:jc w:val="left"/>
        <w:rPr>
          <w:rFonts w:ascii="Times New Roman" w:eastAsia="宋体" w:hAnsi="Times New Roman" w:cs="Times New Roman" w:hint="eastAsia"/>
          <w:szCs w:val="21"/>
        </w:rPr>
      </w:pPr>
      <w:r w:rsidRPr="006C0AB8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51CFCF50" wp14:editId="0421BEFB">
            <wp:extent cx="5274310" cy="1515110"/>
            <wp:effectExtent l="0" t="0" r="2540" b="8890"/>
            <wp:docPr id="1083111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11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66CD" w14:textId="16279F04" w:rsidR="00D85790" w:rsidRDefault="00000000" w:rsidP="00D8311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四、实验总结</w:t>
      </w:r>
    </w:p>
    <w:p w14:paraId="7BFE9FC9" w14:textId="4B4EE960" w:rsidR="00D85790" w:rsidRDefault="00303429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学会了关于循环语句的使用</w:t>
      </w:r>
    </w:p>
    <w:p w14:paraId="7244CFA3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54DE9687" w14:textId="77777777" w:rsidR="00D85790" w:rsidRDefault="00D85790"/>
    <w:sectPr w:rsidR="00D85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50B9" w14:textId="77777777" w:rsidR="00B26DE8" w:rsidRDefault="00B26DE8" w:rsidP="00BD3575">
      <w:r>
        <w:separator/>
      </w:r>
    </w:p>
  </w:endnote>
  <w:endnote w:type="continuationSeparator" w:id="0">
    <w:p w14:paraId="37AA358D" w14:textId="77777777" w:rsidR="00B26DE8" w:rsidRDefault="00B26DE8" w:rsidP="00BD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90AE" w14:textId="77777777" w:rsidR="00B26DE8" w:rsidRDefault="00B26DE8" w:rsidP="00BD3575">
      <w:r>
        <w:separator/>
      </w:r>
    </w:p>
  </w:footnote>
  <w:footnote w:type="continuationSeparator" w:id="0">
    <w:p w14:paraId="386F18D9" w14:textId="77777777" w:rsidR="00B26DE8" w:rsidRDefault="00B26DE8" w:rsidP="00BD3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4EED"/>
    <w:multiLevelType w:val="hybridMultilevel"/>
    <w:tmpl w:val="44F2629A"/>
    <w:lvl w:ilvl="0" w:tplc="D2A0E7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11631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ZmMGU2ZDg2MjUxMjgwNWRlMDU5MzcxNWU2YjdhMzAifQ=="/>
  </w:docVars>
  <w:rsids>
    <w:rsidRoot w:val="00E93673"/>
    <w:rsid w:val="00015701"/>
    <w:rsid w:val="001409FB"/>
    <w:rsid w:val="00266E96"/>
    <w:rsid w:val="002A0D83"/>
    <w:rsid w:val="002D7E0F"/>
    <w:rsid w:val="00303429"/>
    <w:rsid w:val="003105D7"/>
    <w:rsid w:val="003124D3"/>
    <w:rsid w:val="003224FF"/>
    <w:rsid w:val="004A50AA"/>
    <w:rsid w:val="00575A34"/>
    <w:rsid w:val="006B27B8"/>
    <w:rsid w:val="006C0AB8"/>
    <w:rsid w:val="007679B5"/>
    <w:rsid w:val="007E6C53"/>
    <w:rsid w:val="009D4533"/>
    <w:rsid w:val="00A569A2"/>
    <w:rsid w:val="00AE1CD7"/>
    <w:rsid w:val="00B07FAA"/>
    <w:rsid w:val="00B26DE8"/>
    <w:rsid w:val="00BD3575"/>
    <w:rsid w:val="00BF5948"/>
    <w:rsid w:val="00C42E71"/>
    <w:rsid w:val="00D2665D"/>
    <w:rsid w:val="00D8311F"/>
    <w:rsid w:val="00D85790"/>
    <w:rsid w:val="00DA32A4"/>
    <w:rsid w:val="00DB1871"/>
    <w:rsid w:val="00DE78CD"/>
    <w:rsid w:val="00E3462F"/>
    <w:rsid w:val="00E93673"/>
    <w:rsid w:val="00EB7E41"/>
    <w:rsid w:val="00F201C8"/>
    <w:rsid w:val="00F750E8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0A524"/>
  <w15:docId w15:val="{42A55721-841B-48AA-AD00-08913F2A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9">
    <w:name w:val="List Paragraph"/>
    <w:basedOn w:val="a"/>
    <w:uiPriority w:val="99"/>
    <w:unhideWhenUsed/>
    <w:rsid w:val="00DE78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1020</Words>
  <Characters>1767</Characters>
  <Application>Microsoft Office Word</Application>
  <DocSecurity>0</DocSecurity>
  <Lines>196</Lines>
  <Paragraphs>232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5</cp:revision>
  <dcterms:created xsi:type="dcterms:W3CDTF">2026-04-20T12:27:00Z</dcterms:created>
  <dcterms:modified xsi:type="dcterms:W3CDTF">2026-06-04T02:19:00Z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