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917F" w14:textId="46EAE425" w:rsidR="006F3920" w:rsidRDefault="001C7FD5">
      <w:pPr>
        <w:rPr>
          <w:rFonts w:hint="eastAsia"/>
        </w:rPr>
      </w:pPr>
      <w:r w:rsidRPr="001C7FD5">
        <w:rPr>
          <w:noProof/>
        </w:rPr>
        <w:drawing>
          <wp:inline distT="0" distB="0" distL="0" distR="0" wp14:anchorId="38549812" wp14:editId="4FE508CD">
            <wp:extent cx="5274310" cy="8602980"/>
            <wp:effectExtent l="0" t="0" r="2540" b="7620"/>
            <wp:docPr id="1387938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0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7FD5">
        <w:rPr>
          <w:noProof/>
        </w:rPr>
        <w:lastRenderedPageBreak/>
        <w:drawing>
          <wp:inline distT="0" distB="0" distL="0" distR="0" wp14:anchorId="3C3F3F80" wp14:editId="76AC6D2B">
            <wp:extent cx="5274310" cy="8602980"/>
            <wp:effectExtent l="0" t="0" r="2540" b="7620"/>
            <wp:docPr id="2017478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0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39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0B"/>
    <w:rsid w:val="001C7FD5"/>
    <w:rsid w:val="00472B0B"/>
    <w:rsid w:val="006F3920"/>
    <w:rsid w:val="00A16A8E"/>
    <w:rsid w:val="00A26738"/>
    <w:rsid w:val="00BA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B0DF4D-91CD-4D64-BB0B-E0D1A338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2B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B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B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B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B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B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B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B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2B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2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2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2B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2B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2B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2B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2B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2B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2B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B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2B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2B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B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2B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2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2B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2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Meraki Wang</dc:creator>
  <cp:keywords/>
  <dc:description/>
  <cp:lastModifiedBy>Meraki Wang</cp:lastModifiedBy>
  <cp:revision>2</cp:revision>
  <dcterms:created xsi:type="dcterms:W3CDTF">2026-01-04T11:15:00Z</dcterms:created>
  <dcterms:modified xsi:type="dcterms:W3CDTF">2026-01-04T11:15:00Z</dcterms:modified>
</cp:coreProperties>
</file>