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CC2F" w14:textId="77777777" w:rsidR="0015046F" w:rsidRPr="0015046F" w:rsidRDefault="0015046F" w:rsidP="0015046F">
      <w:pPr>
        <w:spacing w:afterLines="100" w:after="312"/>
        <w:jc w:val="center"/>
        <w:rPr>
          <w:rFonts w:ascii="Times New Roman" w:eastAsia="黑体" w:hAnsi="Times New Roman" w:cs="Times New Roman"/>
          <w:b/>
          <w:sz w:val="36"/>
          <w:szCs w:val="36"/>
        </w:rPr>
      </w:pPr>
      <w:r w:rsidRPr="0015046F">
        <w:rPr>
          <w:rFonts w:ascii="Times New Roman" w:eastAsia="黑体" w:hAnsi="Times New Roman" w:cs="Times New Roman" w:hint="eastAsia"/>
          <w:b/>
          <w:sz w:val="36"/>
          <w:szCs w:val="36"/>
        </w:rPr>
        <w:t>陕西师范大学　汇编语言程序设计　实验报告</w:t>
      </w:r>
    </w:p>
    <w:p w14:paraId="31270B8E" w14:textId="7777777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姓名：</w:t>
      </w:r>
      <w:r w:rsidRPr="0015046F">
        <w:rPr>
          <w:rFonts w:ascii="Times New Roman" w:eastAsia="楷体_GB2312" w:hAnsi="Times New Roman" w:cs="Times New Roman"/>
          <w:sz w:val="24"/>
          <w:szCs w:val="24"/>
        </w:rPr>
        <w:t xml:space="preserve"> 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王嘉轩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楷体_GB2312" w:hAnsi="Times New Roman" w:cs="Times New Roman"/>
          <w:sz w:val="24"/>
          <w:szCs w:val="24"/>
        </w:rPr>
        <w:t xml:space="preserve">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学号：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42407194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班级：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2024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级计创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>2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班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  </w:t>
      </w:r>
    </w:p>
    <w:p w14:paraId="41F31051" w14:textId="7777777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指导教师：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彭亚丽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楷体_GB2312" w:hAnsi="Times New Roman" w:cs="Times New Roman"/>
          <w:sz w:val="24"/>
          <w:szCs w:val="24"/>
        </w:rPr>
        <w:t xml:space="preserve">  </w:t>
      </w:r>
    </w:p>
    <w:p w14:paraId="24C5C314" w14:textId="7777777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  <w:u w:val="single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实验日期：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2026.4.10 </w:t>
      </w:r>
    </w:p>
    <w:p w14:paraId="51D98CF6" w14:textId="7777777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  <w:u w:val="single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实验名称：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thick"/>
        </w:rPr>
        <w:t>指令的用法</w:t>
      </w:r>
    </w:p>
    <w:p w14:paraId="2201AA23" w14:textId="7635DC16" w:rsidR="0015046F" w:rsidRPr="0015046F" w:rsidRDefault="0015046F" w:rsidP="0015046F">
      <w:pPr>
        <w:jc w:val="center"/>
        <w:rPr>
          <w:rFonts w:ascii="Times New Roman" w:eastAsia="楷体_GB2312" w:hAnsi="Times New Roman" w:cs="Times New Roman"/>
          <w:b/>
          <w:sz w:val="32"/>
          <w:szCs w:val="32"/>
        </w:rPr>
      </w:pPr>
      <w:r w:rsidRPr="0015046F">
        <w:rPr>
          <w:rFonts w:ascii="Times New Roman" w:eastAsia="楷体_GB2312" w:hAnsi="Times New Roman" w:cs="Times New Roman" w:hint="eastAsia"/>
          <w:b/>
          <w:sz w:val="32"/>
          <w:szCs w:val="32"/>
        </w:rPr>
        <w:t>实验</w:t>
      </w:r>
      <w:r w:rsidR="00BF5A3C">
        <w:rPr>
          <w:rFonts w:ascii="Times New Roman" w:eastAsia="楷体_GB2312" w:hAnsi="Times New Roman" w:cs="Times New Roman" w:hint="eastAsia"/>
          <w:b/>
          <w:sz w:val="32"/>
          <w:szCs w:val="32"/>
        </w:rPr>
        <w:t>六</w:t>
      </w:r>
      <w:r w:rsidRPr="0015046F">
        <w:rPr>
          <w:rFonts w:ascii="Times New Roman" w:eastAsia="楷体_GB2312" w:hAnsi="Times New Roman" w:cs="Times New Roman"/>
          <w:b/>
          <w:sz w:val="32"/>
          <w:szCs w:val="32"/>
        </w:rPr>
        <w:t xml:space="preserve">  </w:t>
      </w:r>
      <w:r w:rsidR="00BF5A3C">
        <w:rPr>
          <w:rFonts w:ascii="Times New Roman" w:eastAsia="楷体_GB2312" w:hAnsi="Times New Roman" w:cs="Times New Roman" w:hint="eastAsia"/>
          <w:b/>
          <w:sz w:val="32"/>
          <w:szCs w:val="32"/>
        </w:rPr>
        <w:t>循环与分支程序设计</w:t>
      </w:r>
    </w:p>
    <w:p w14:paraId="34E8C25A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一、实验目的</w:t>
      </w:r>
    </w:p>
    <w:p w14:paraId="7D1D61AE" w14:textId="5010E43E" w:rsidR="0015046F" w:rsidRPr="0015046F" w:rsidRDefault="0015046F" w:rsidP="00BF5A3C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1</w:t>
      </w:r>
      <w:r w:rsidRPr="0015046F">
        <w:rPr>
          <w:rFonts w:ascii="Times New Roman" w:eastAsia="宋体" w:hAnsi="Times New Roman" w:cs="Times New Roman" w:hint="eastAsia"/>
          <w:szCs w:val="21"/>
        </w:rPr>
        <w:t>、</w:t>
      </w:r>
      <w:r w:rsidR="00BF5A3C">
        <w:rPr>
          <w:rFonts w:ascii="宋体" w:eastAsia="宋体" w:hAnsi="宋体" w:cs="宋体" w:hint="eastAsia"/>
          <w:szCs w:val="21"/>
          <w:shd w:val="clear" w:color="auto" w:fill="FFFFFF"/>
        </w:rPr>
        <w:t>练习循环与分支语句</w:t>
      </w:r>
    </w:p>
    <w:p w14:paraId="6B393EE1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二、实验器材</w:t>
      </w:r>
    </w:p>
    <w:p w14:paraId="0E2E2285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1</w:t>
      </w:r>
      <w:r w:rsidRPr="0015046F">
        <w:rPr>
          <w:rFonts w:ascii="Times New Roman" w:eastAsia="宋体" w:hAnsi="Times New Roman" w:cs="Times New Roman" w:hint="eastAsia"/>
          <w:szCs w:val="21"/>
        </w:rPr>
        <w:t>、硬件环境：计算机系统</w:t>
      </w:r>
      <w:r w:rsidRPr="0015046F">
        <w:rPr>
          <w:rFonts w:ascii="Times New Roman" w:eastAsia="宋体" w:hAnsi="Times New Roman" w:cs="Times New Roman"/>
          <w:szCs w:val="21"/>
        </w:rPr>
        <w:t> windows</w:t>
      </w:r>
      <w:r w:rsidRPr="0015046F">
        <w:rPr>
          <w:rFonts w:ascii="Times New Roman" w:eastAsia="宋体" w:hAnsi="Times New Roman" w:cs="Times New Roman" w:hint="eastAsia"/>
          <w:szCs w:val="21"/>
        </w:rPr>
        <w:t>；</w:t>
      </w:r>
      <w:r w:rsidRPr="0015046F">
        <w:rPr>
          <w:rFonts w:ascii="Times New Roman" w:eastAsia="宋体" w:hAnsi="Times New Roman" w:cs="Times New Roman"/>
          <w:szCs w:val="21"/>
        </w:rPr>
        <w:t>  </w:t>
      </w:r>
    </w:p>
    <w:p w14:paraId="1AEF07A2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2</w:t>
      </w:r>
      <w:r w:rsidRPr="0015046F">
        <w:rPr>
          <w:rFonts w:ascii="Times New Roman" w:eastAsia="宋体" w:hAnsi="Times New Roman" w:cs="Times New Roman" w:hint="eastAsia"/>
          <w:szCs w:val="21"/>
        </w:rPr>
        <w:t>、软件环境：</w:t>
      </w:r>
      <w:r w:rsidRPr="0015046F">
        <w:rPr>
          <w:rFonts w:ascii="Times New Roman" w:eastAsia="宋体" w:hAnsi="Times New Roman" w:cs="Times New Roman"/>
          <w:szCs w:val="21"/>
        </w:rPr>
        <w:t> MASM5.0</w:t>
      </w:r>
      <w:r w:rsidRPr="0015046F">
        <w:rPr>
          <w:rFonts w:ascii="Times New Roman" w:eastAsia="宋体" w:hAnsi="Times New Roman" w:cs="Times New Roman" w:hint="eastAsia"/>
          <w:szCs w:val="21"/>
        </w:rPr>
        <w:t>。</w:t>
      </w:r>
    </w:p>
    <w:p w14:paraId="5F0497FC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三、实验内容</w:t>
      </w:r>
    </w:p>
    <w:p w14:paraId="4E4778FC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 w:hint="eastAsia"/>
          <w:szCs w:val="21"/>
        </w:rPr>
        <w:t>环境配置：</w:t>
      </w:r>
    </w:p>
    <w:p w14:paraId="26F93E9B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D5D62E4" wp14:editId="1945B768">
            <wp:extent cx="5283200" cy="3134360"/>
            <wp:effectExtent l="0" t="0" r="0" b="889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78BB" w14:textId="39812610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 w:hint="eastAsia"/>
          <w:szCs w:val="21"/>
        </w:rPr>
        <w:t>请在</w:t>
      </w:r>
      <w:r w:rsidRPr="0015046F">
        <w:rPr>
          <w:rFonts w:ascii="Times New Roman" w:eastAsia="宋体" w:hAnsi="Times New Roman" w:cs="Times New Roman"/>
          <w:szCs w:val="21"/>
        </w:rPr>
        <w:t>DEBUG</w:t>
      </w:r>
      <w:r w:rsidRPr="0015046F">
        <w:rPr>
          <w:rFonts w:ascii="Times New Roman" w:eastAsia="宋体" w:hAnsi="Times New Roman" w:cs="Times New Roman" w:hint="eastAsia"/>
          <w:szCs w:val="21"/>
        </w:rPr>
        <w:t>环境中</w:t>
      </w:r>
      <w:r w:rsidRPr="0015046F">
        <w:rPr>
          <w:rFonts w:ascii="Times New Roman" w:eastAsia="宋体" w:hAnsi="Times New Roman" w:cs="Times New Roman"/>
          <w:szCs w:val="21"/>
        </w:rPr>
        <w:t>,</w:t>
      </w:r>
      <w:r w:rsidRPr="0015046F">
        <w:rPr>
          <w:rFonts w:ascii="Times New Roman" w:eastAsia="宋体" w:hAnsi="Times New Roman" w:cs="Times New Roman" w:hint="eastAsia"/>
          <w:szCs w:val="21"/>
        </w:rPr>
        <w:t>分别对每段程序使用</w:t>
      </w:r>
      <w:r w:rsidRPr="0015046F">
        <w:rPr>
          <w:rFonts w:ascii="Times New Roman" w:eastAsia="宋体" w:hAnsi="Times New Roman" w:cs="Times New Roman"/>
          <w:szCs w:val="21"/>
        </w:rPr>
        <w:t>-a 100</w:t>
      </w:r>
      <w:r w:rsidRPr="0015046F">
        <w:rPr>
          <w:rFonts w:ascii="Times New Roman" w:eastAsia="宋体" w:hAnsi="Times New Roman" w:cs="Times New Roman" w:hint="eastAsia"/>
          <w:szCs w:val="21"/>
        </w:rPr>
        <w:t>命令进行输人</w:t>
      </w:r>
      <w:r w:rsidRPr="0015046F">
        <w:rPr>
          <w:rFonts w:ascii="Times New Roman" w:eastAsia="宋体" w:hAnsi="Times New Roman" w:cs="Times New Roman"/>
          <w:szCs w:val="21"/>
        </w:rPr>
        <w:t>,</w:t>
      </w:r>
      <w:r w:rsidRPr="0015046F">
        <w:rPr>
          <w:rFonts w:ascii="Times New Roman" w:eastAsia="宋体" w:hAnsi="Times New Roman" w:cs="Times New Roman" w:hint="eastAsia"/>
          <w:szCs w:val="21"/>
        </w:rPr>
        <w:t>用</w:t>
      </w:r>
      <w:r w:rsidRPr="0015046F">
        <w:rPr>
          <w:rFonts w:ascii="Times New Roman" w:eastAsia="宋体" w:hAnsi="Times New Roman" w:cs="Times New Roman"/>
          <w:szCs w:val="21"/>
        </w:rPr>
        <w:t>-t = 100</w:t>
      </w:r>
      <w:r w:rsidRPr="0015046F">
        <w:rPr>
          <w:rFonts w:ascii="Times New Roman" w:eastAsia="宋体" w:hAnsi="Times New Roman" w:cs="Times New Roman" w:hint="eastAsia"/>
          <w:szCs w:val="21"/>
        </w:rPr>
        <w:t>命令单步运行</w:t>
      </w:r>
      <w:r w:rsidRPr="0015046F">
        <w:rPr>
          <w:rFonts w:ascii="Times New Roman" w:eastAsia="宋体" w:hAnsi="Times New Roman" w:cs="Times New Roman"/>
          <w:szCs w:val="21"/>
        </w:rPr>
        <w:t>,</w:t>
      </w:r>
      <w:r w:rsidRPr="0015046F">
        <w:rPr>
          <w:rFonts w:ascii="Times New Roman" w:eastAsia="宋体" w:hAnsi="Times New Roman" w:cs="Times New Roman" w:hint="eastAsia"/>
          <w:szCs w:val="21"/>
        </w:rPr>
        <w:t>并按注释部分的要求写出每条指令执行结果。注意</w:t>
      </w:r>
      <w:r w:rsidRPr="0015046F">
        <w:rPr>
          <w:rFonts w:ascii="Times New Roman" w:eastAsia="宋体" w:hAnsi="Times New Roman" w:cs="Times New Roman"/>
          <w:szCs w:val="21"/>
        </w:rPr>
        <w:t>:DEBUG</w:t>
      </w:r>
      <w:r w:rsidRPr="0015046F">
        <w:rPr>
          <w:rFonts w:ascii="Times New Roman" w:eastAsia="宋体" w:hAnsi="Times New Roman" w:cs="Times New Roman" w:hint="eastAsia"/>
          <w:szCs w:val="21"/>
        </w:rPr>
        <w:t>下默认是十六进制数</w:t>
      </w:r>
      <w:r w:rsidRPr="0015046F">
        <w:rPr>
          <w:rFonts w:ascii="Times New Roman" w:eastAsia="宋体" w:hAnsi="Times New Roman" w:cs="Times New Roman"/>
          <w:szCs w:val="21"/>
        </w:rPr>
        <w:t>,</w:t>
      </w:r>
      <w:r w:rsidRPr="0015046F">
        <w:rPr>
          <w:rFonts w:ascii="Times New Roman" w:eastAsia="宋体" w:hAnsi="Times New Roman" w:cs="Times New Roman" w:hint="eastAsia"/>
          <w:szCs w:val="21"/>
        </w:rPr>
        <w:t>后面不用加</w:t>
      </w:r>
      <w:r w:rsidRPr="0015046F">
        <w:rPr>
          <w:rFonts w:ascii="Times New Roman" w:eastAsia="宋体" w:hAnsi="Times New Roman" w:cs="Times New Roman"/>
          <w:szCs w:val="21"/>
        </w:rPr>
        <w:t xml:space="preserve"> H,A~F </w:t>
      </w:r>
      <w:r w:rsidRPr="0015046F">
        <w:rPr>
          <w:rFonts w:ascii="Times New Roman" w:eastAsia="宋体" w:hAnsi="Times New Roman" w:cs="Times New Roman" w:hint="eastAsia"/>
          <w:szCs w:val="21"/>
        </w:rPr>
        <w:t>开始前面不加</w:t>
      </w:r>
      <w:r w:rsidRPr="0015046F">
        <w:rPr>
          <w:rFonts w:ascii="Times New Roman" w:eastAsia="宋体" w:hAnsi="Times New Roman" w:cs="Times New Roman"/>
          <w:szCs w:val="21"/>
        </w:rPr>
        <w:t xml:space="preserve"> 0</w:t>
      </w:r>
      <w:r w:rsidR="00E17D0A">
        <w:rPr>
          <w:rFonts w:ascii="Times New Roman" w:eastAsia="宋体" w:hAnsi="Times New Roman" w:cs="Times New Roman"/>
          <w:szCs w:val="21"/>
        </w:rPr>
        <w:t>.</w:t>
      </w:r>
    </w:p>
    <w:p w14:paraId="2B9B6F28" w14:textId="7E35CF8A" w:rsidR="0015046F" w:rsidRPr="00E17D0A" w:rsidRDefault="00E17D0A" w:rsidP="00E17D0A">
      <w:pPr>
        <w:pStyle w:val="a9"/>
        <w:numPr>
          <w:ilvl w:val="0"/>
          <w:numId w:val="1"/>
        </w:numPr>
        <w:spacing w:line="300" w:lineRule="auto"/>
        <w:ind w:firstLineChars="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 w:hint="eastAsia"/>
          <w:szCs w:val="21"/>
        </w:rPr>
        <w:t>例</w:t>
      </w:r>
      <w:r w:rsidRPr="00E17D0A">
        <w:rPr>
          <w:rFonts w:ascii="Times New Roman" w:eastAsia="宋体" w:hAnsi="Times New Roman" w:cs="Times New Roman" w:hint="eastAsia"/>
          <w:szCs w:val="21"/>
        </w:rPr>
        <w:t>5.</w:t>
      </w:r>
      <w:r w:rsidR="004A69E4">
        <w:rPr>
          <w:rFonts w:ascii="Times New Roman" w:eastAsia="宋体" w:hAnsi="Times New Roman" w:cs="Times New Roman" w:hint="eastAsia"/>
          <w:szCs w:val="21"/>
        </w:rPr>
        <w:t>3</w:t>
      </w:r>
      <w:r w:rsidRPr="00E17D0A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E17D0A">
        <w:rPr>
          <w:rFonts w:ascii="Times New Roman" w:eastAsia="宋体" w:hAnsi="Times New Roman" w:cs="Times New Roman" w:hint="eastAsia"/>
          <w:szCs w:val="21"/>
        </w:rPr>
        <w:t>删除数组中的特定元素</w:t>
      </w:r>
    </w:p>
    <w:p w14:paraId="362A0254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.model small</w:t>
      </w:r>
    </w:p>
    <w:p w14:paraId="04A8293C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.stack 100h</w:t>
      </w:r>
    </w:p>
    <w:p w14:paraId="424298AC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0FE7C8F7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lastRenderedPageBreak/>
        <w:t>.data</w:t>
      </w:r>
    </w:p>
    <w:p w14:paraId="4A157456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341CE175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 w:hint="eastAsia"/>
          <w:szCs w:val="21"/>
        </w:rPr>
      </w:pPr>
      <w:r w:rsidRPr="00E17D0A">
        <w:rPr>
          <w:rFonts w:ascii="Times New Roman" w:eastAsia="宋体" w:hAnsi="Times New Roman" w:cs="Times New Roman" w:hint="eastAsia"/>
          <w:szCs w:val="21"/>
        </w:rPr>
        <w:t xml:space="preserve">; </w:t>
      </w:r>
      <w:r w:rsidRPr="00E17D0A">
        <w:rPr>
          <w:rFonts w:ascii="Times New Roman" w:eastAsia="宋体" w:hAnsi="Times New Roman" w:cs="Times New Roman" w:hint="eastAsia"/>
          <w:szCs w:val="21"/>
        </w:rPr>
        <w:t>第一个字是元素个数</w:t>
      </w:r>
    </w:p>
    <w:p w14:paraId="530213A7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list dw 5,10,20,30,40,50</w:t>
      </w:r>
    </w:p>
    <w:p w14:paraId="11B8D8D2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7B629A05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msg db 'List after delete: $'</w:t>
      </w:r>
    </w:p>
    <w:p w14:paraId="10BBB8B1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space db ' $'</w:t>
      </w:r>
    </w:p>
    <w:p w14:paraId="0CA90FFB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4CD6D411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.code</w:t>
      </w:r>
    </w:p>
    <w:p w14:paraId="68927FBE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573B879F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;---------------------------------------</w:t>
      </w:r>
    </w:p>
    <w:p w14:paraId="21CEB24F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 w:hint="eastAsia"/>
          <w:szCs w:val="21"/>
        </w:rPr>
      </w:pPr>
      <w:r w:rsidRPr="00E17D0A">
        <w:rPr>
          <w:rFonts w:ascii="Times New Roman" w:eastAsia="宋体" w:hAnsi="Times New Roman" w:cs="Times New Roman" w:hint="eastAsia"/>
          <w:szCs w:val="21"/>
        </w:rPr>
        <w:t xml:space="preserve">; </w:t>
      </w:r>
      <w:r w:rsidRPr="00E17D0A">
        <w:rPr>
          <w:rFonts w:ascii="Times New Roman" w:eastAsia="宋体" w:hAnsi="Times New Roman" w:cs="Times New Roman" w:hint="eastAsia"/>
          <w:szCs w:val="21"/>
        </w:rPr>
        <w:t>输出</w:t>
      </w:r>
      <w:r w:rsidRPr="00E17D0A">
        <w:rPr>
          <w:rFonts w:ascii="Times New Roman" w:eastAsia="宋体" w:hAnsi="Times New Roman" w:cs="Times New Roman" w:hint="eastAsia"/>
          <w:szCs w:val="21"/>
        </w:rPr>
        <w:t>AX</w:t>
      </w:r>
      <w:r w:rsidRPr="00E17D0A">
        <w:rPr>
          <w:rFonts w:ascii="Times New Roman" w:eastAsia="宋体" w:hAnsi="Times New Roman" w:cs="Times New Roman" w:hint="eastAsia"/>
          <w:szCs w:val="21"/>
        </w:rPr>
        <w:t>中的无符号整数</w:t>
      </w:r>
    </w:p>
    <w:p w14:paraId="119B487C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;---------------------------------------</w:t>
      </w:r>
    </w:p>
    <w:p w14:paraId="0D3870FA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print_num proc near</w:t>
      </w:r>
    </w:p>
    <w:p w14:paraId="4952D593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09D84F6F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push ax</w:t>
      </w:r>
    </w:p>
    <w:p w14:paraId="4A6BFF6F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push bx</w:t>
      </w:r>
    </w:p>
    <w:p w14:paraId="2C332250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push cx</w:t>
      </w:r>
    </w:p>
    <w:p w14:paraId="40B81A80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push dx</w:t>
      </w:r>
    </w:p>
    <w:p w14:paraId="71DD6641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55A8CFF0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mov bx,10</w:t>
      </w:r>
    </w:p>
    <w:p w14:paraId="483DFBA2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xor cx,cx</w:t>
      </w:r>
    </w:p>
    <w:p w14:paraId="0CEB60B4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3CE98D9E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convert:</w:t>
      </w:r>
    </w:p>
    <w:p w14:paraId="66EAB106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xor dx,dx</w:t>
      </w:r>
    </w:p>
    <w:p w14:paraId="54963016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div bx</w:t>
      </w:r>
    </w:p>
    <w:p w14:paraId="20BF8DF7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push dx</w:t>
      </w:r>
    </w:p>
    <w:p w14:paraId="6FB60BA1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inc cx</w:t>
      </w:r>
    </w:p>
    <w:p w14:paraId="35E90398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cmp ax,0</w:t>
      </w:r>
    </w:p>
    <w:p w14:paraId="473BAB78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jne convert</w:t>
      </w:r>
    </w:p>
    <w:p w14:paraId="572DFED9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1A96A606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output:</w:t>
      </w:r>
    </w:p>
    <w:p w14:paraId="206BE9D5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pop dx</w:t>
      </w:r>
    </w:p>
    <w:p w14:paraId="66F645F3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add dl,'0'</w:t>
      </w:r>
    </w:p>
    <w:p w14:paraId="10E6769D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mov ah,2</w:t>
      </w:r>
    </w:p>
    <w:p w14:paraId="746117C2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lastRenderedPageBreak/>
        <w:t xml:space="preserve">    int 21h</w:t>
      </w:r>
    </w:p>
    <w:p w14:paraId="4BD96C8E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loop output</w:t>
      </w:r>
    </w:p>
    <w:p w14:paraId="6F265FD2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2E36EC22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pop dx</w:t>
      </w:r>
    </w:p>
    <w:p w14:paraId="0C0D9D1C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pop cx</w:t>
      </w:r>
    </w:p>
    <w:p w14:paraId="0150FCF7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pop bx</w:t>
      </w:r>
    </w:p>
    <w:p w14:paraId="1B052F47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pop ax</w:t>
      </w:r>
    </w:p>
    <w:p w14:paraId="30F37C54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ret</w:t>
      </w:r>
    </w:p>
    <w:p w14:paraId="07F57713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6EE5D9D8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print_num endp</w:t>
      </w:r>
    </w:p>
    <w:p w14:paraId="02E33609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619CAB31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;---------------------------------------</w:t>
      </w:r>
    </w:p>
    <w:p w14:paraId="52607249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 w:hint="eastAsia"/>
          <w:szCs w:val="21"/>
        </w:rPr>
      </w:pPr>
      <w:r w:rsidRPr="00E17D0A">
        <w:rPr>
          <w:rFonts w:ascii="Times New Roman" w:eastAsia="宋体" w:hAnsi="Times New Roman" w:cs="Times New Roman" w:hint="eastAsia"/>
          <w:szCs w:val="21"/>
        </w:rPr>
        <w:t xml:space="preserve">; </w:t>
      </w:r>
      <w:r w:rsidRPr="00E17D0A">
        <w:rPr>
          <w:rFonts w:ascii="Times New Roman" w:eastAsia="宋体" w:hAnsi="Times New Roman" w:cs="Times New Roman" w:hint="eastAsia"/>
          <w:szCs w:val="21"/>
        </w:rPr>
        <w:t>删除</w:t>
      </w:r>
      <w:r w:rsidRPr="00E17D0A">
        <w:rPr>
          <w:rFonts w:ascii="Times New Roman" w:eastAsia="宋体" w:hAnsi="Times New Roman" w:cs="Times New Roman" w:hint="eastAsia"/>
          <w:szCs w:val="21"/>
        </w:rPr>
        <w:t xml:space="preserve"> AX </w:t>
      </w:r>
      <w:r w:rsidRPr="00E17D0A">
        <w:rPr>
          <w:rFonts w:ascii="Times New Roman" w:eastAsia="宋体" w:hAnsi="Times New Roman" w:cs="Times New Roman" w:hint="eastAsia"/>
          <w:szCs w:val="21"/>
        </w:rPr>
        <w:t>在</w:t>
      </w:r>
      <w:r w:rsidRPr="00E17D0A">
        <w:rPr>
          <w:rFonts w:ascii="Times New Roman" w:eastAsia="宋体" w:hAnsi="Times New Roman" w:cs="Times New Roman" w:hint="eastAsia"/>
          <w:szCs w:val="21"/>
        </w:rPr>
        <w:t xml:space="preserve"> ES:DI </w:t>
      </w:r>
      <w:r w:rsidRPr="00E17D0A">
        <w:rPr>
          <w:rFonts w:ascii="Times New Roman" w:eastAsia="宋体" w:hAnsi="Times New Roman" w:cs="Times New Roman" w:hint="eastAsia"/>
          <w:szCs w:val="21"/>
        </w:rPr>
        <w:t>所指列表中的值</w:t>
      </w:r>
    </w:p>
    <w:p w14:paraId="590D322F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;</w:t>
      </w:r>
    </w:p>
    <w:p w14:paraId="6A4B22D8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; list:</w:t>
      </w:r>
    </w:p>
    <w:p w14:paraId="5F849647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; dw count, elem1, elem2 ...</w:t>
      </w:r>
    </w:p>
    <w:p w14:paraId="7C860B83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;---------------------------------------</w:t>
      </w:r>
    </w:p>
    <w:p w14:paraId="3D74AC1B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del_ul proc near</w:t>
      </w:r>
    </w:p>
    <w:p w14:paraId="3FFB6A0A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2B1FE07E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cld</w:t>
      </w:r>
    </w:p>
    <w:p w14:paraId="00F419F8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2F94EA8E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push di</w:t>
      </w:r>
    </w:p>
    <w:p w14:paraId="7EF70A8C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665C94B5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mov cx,es:[di]</w:t>
      </w:r>
    </w:p>
    <w:p w14:paraId="08C1BEF2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add di,2</w:t>
      </w:r>
    </w:p>
    <w:p w14:paraId="0BC6FF91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6C47133F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repne scasw</w:t>
      </w:r>
    </w:p>
    <w:p w14:paraId="7DBA5337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70176495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je delete</w:t>
      </w:r>
    </w:p>
    <w:p w14:paraId="4C7A8EDB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14C74299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pop di</w:t>
      </w:r>
    </w:p>
    <w:p w14:paraId="3B52B5A8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jmp short exit</w:t>
      </w:r>
    </w:p>
    <w:p w14:paraId="6F0FD235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4D0035D6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delete:</w:t>
      </w:r>
    </w:p>
    <w:p w14:paraId="1C1E32E1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4D9296F0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lastRenderedPageBreak/>
        <w:t xml:space="preserve">    jcxz dec_cnt</w:t>
      </w:r>
    </w:p>
    <w:p w14:paraId="0BB54DAE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4571D38B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next_el:</w:t>
      </w:r>
    </w:p>
    <w:p w14:paraId="3ACD5257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71DC9B16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mov bx,es:[di]</w:t>
      </w:r>
    </w:p>
    <w:p w14:paraId="37367FC6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mov es:[di-2],bx</w:t>
      </w:r>
    </w:p>
    <w:p w14:paraId="40D08E3F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1BEDCD06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add di,2</w:t>
      </w:r>
    </w:p>
    <w:p w14:paraId="0CDF1342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loop next_el</w:t>
      </w:r>
    </w:p>
    <w:p w14:paraId="64F287AB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474B89E8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dec_cnt:</w:t>
      </w:r>
    </w:p>
    <w:p w14:paraId="37F65A81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00FADCCF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pop di</w:t>
      </w:r>
    </w:p>
    <w:p w14:paraId="32F5B1CA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dec word ptr es:[di]</w:t>
      </w:r>
    </w:p>
    <w:p w14:paraId="16B25BE4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537C0013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exit:</w:t>
      </w:r>
    </w:p>
    <w:p w14:paraId="571BAA9C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ret</w:t>
      </w:r>
    </w:p>
    <w:p w14:paraId="5B6D12C3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0275B8DB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del_ul endp</w:t>
      </w:r>
    </w:p>
    <w:p w14:paraId="79416041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5C168E62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;---------------------------------------</w:t>
      </w:r>
    </w:p>
    <w:p w14:paraId="68611E3D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 w:hint="eastAsia"/>
          <w:szCs w:val="21"/>
        </w:rPr>
      </w:pPr>
      <w:r w:rsidRPr="00E17D0A">
        <w:rPr>
          <w:rFonts w:ascii="Times New Roman" w:eastAsia="宋体" w:hAnsi="Times New Roman" w:cs="Times New Roman" w:hint="eastAsia"/>
          <w:szCs w:val="21"/>
        </w:rPr>
        <w:t xml:space="preserve">; </w:t>
      </w:r>
      <w:r w:rsidRPr="00E17D0A">
        <w:rPr>
          <w:rFonts w:ascii="Times New Roman" w:eastAsia="宋体" w:hAnsi="Times New Roman" w:cs="Times New Roman" w:hint="eastAsia"/>
          <w:szCs w:val="21"/>
        </w:rPr>
        <w:t>主程序</w:t>
      </w:r>
    </w:p>
    <w:p w14:paraId="70D205CA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;---------------------------------------</w:t>
      </w:r>
    </w:p>
    <w:p w14:paraId="44350B59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main proc</w:t>
      </w:r>
    </w:p>
    <w:p w14:paraId="42011DA3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3FDADAEB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mov ax,@data</w:t>
      </w:r>
    </w:p>
    <w:p w14:paraId="4A0D4801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mov ds,ax</w:t>
      </w:r>
    </w:p>
    <w:p w14:paraId="7A903802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09C1A947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 w:hint="eastAsia"/>
          <w:szCs w:val="21"/>
        </w:rPr>
      </w:pPr>
      <w:r w:rsidRPr="00E17D0A">
        <w:rPr>
          <w:rFonts w:ascii="Times New Roman" w:eastAsia="宋体" w:hAnsi="Times New Roman" w:cs="Times New Roman" w:hint="eastAsia"/>
          <w:szCs w:val="21"/>
        </w:rPr>
        <w:t xml:space="preserve">    ; ES </w:t>
      </w:r>
      <w:r w:rsidRPr="00E17D0A">
        <w:rPr>
          <w:rFonts w:ascii="Times New Roman" w:eastAsia="宋体" w:hAnsi="Times New Roman" w:cs="Times New Roman" w:hint="eastAsia"/>
          <w:szCs w:val="21"/>
        </w:rPr>
        <w:t>指向数据段</w:t>
      </w:r>
    </w:p>
    <w:p w14:paraId="6587C8B4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mov es,ax</w:t>
      </w:r>
    </w:p>
    <w:p w14:paraId="252B9F46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1589F9E7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 w:hint="eastAsia"/>
          <w:szCs w:val="21"/>
        </w:rPr>
      </w:pPr>
      <w:r w:rsidRPr="00E17D0A">
        <w:rPr>
          <w:rFonts w:ascii="Times New Roman" w:eastAsia="宋体" w:hAnsi="Times New Roman" w:cs="Times New Roman" w:hint="eastAsia"/>
          <w:szCs w:val="21"/>
        </w:rPr>
        <w:t xml:space="preserve">    ; </w:t>
      </w:r>
      <w:r w:rsidRPr="00E17D0A">
        <w:rPr>
          <w:rFonts w:ascii="Times New Roman" w:eastAsia="宋体" w:hAnsi="Times New Roman" w:cs="Times New Roman" w:hint="eastAsia"/>
          <w:szCs w:val="21"/>
        </w:rPr>
        <w:t>删除</w:t>
      </w:r>
      <w:r w:rsidRPr="00E17D0A">
        <w:rPr>
          <w:rFonts w:ascii="Times New Roman" w:eastAsia="宋体" w:hAnsi="Times New Roman" w:cs="Times New Roman" w:hint="eastAsia"/>
          <w:szCs w:val="21"/>
        </w:rPr>
        <w:t xml:space="preserve"> 30</w:t>
      </w:r>
    </w:p>
    <w:p w14:paraId="6944D29B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mov ax,30</w:t>
      </w:r>
    </w:p>
    <w:p w14:paraId="10506D49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lea di,list</w:t>
      </w:r>
    </w:p>
    <w:p w14:paraId="787D4F59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call del_ul</w:t>
      </w:r>
    </w:p>
    <w:p w14:paraId="7A5A149F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6CD60B60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 w:hint="eastAsia"/>
          <w:szCs w:val="21"/>
        </w:rPr>
      </w:pPr>
      <w:r w:rsidRPr="00E17D0A">
        <w:rPr>
          <w:rFonts w:ascii="Times New Roman" w:eastAsia="宋体" w:hAnsi="Times New Roman" w:cs="Times New Roman" w:hint="eastAsia"/>
          <w:szCs w:val="21"/>
        </w:rPr>
        <w:t xml:space="preserve">    ; </w:t>
      </w:r>
      <w:r w:rsidRPr="00E17D0A">
        <w:rPr>
          <w:rFonts w:ascii="Times New Roman" w:eastAsia="宋体" w:hAnsi="Times New Roman" w:cs="Times New Roman" w:hint="eastAsia"/>
          <w:szCs w:val="21"/>
        </w:rPr>
        <w:t>输出提示</w:t>
      </w:r>
    </w:p>
    <w:p w14:paraId="6A7F4634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mov ah,9</w:t>
      </w:r>
    </w:p>
    <w:p w14:paraId="2FB51B1F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lea dx,msg</w:t>
      </w:r>
    </w:p>
    <w:p w14:paraId="51DE531F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int 21h</w:t>
      </w:r>
    </w:p>
    <w:p w14:paraId="5927A473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60DCC7F6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 w:hint="eastAsia"/>
          <w:szCs w:val="21"/>
        </w:rPr>
      </w:pPr>
      <w:r w:rsidRPr="00E17D0A">
        <w:rPr>
          <w:rFonts w:ascii="Times New Roman" w:eastAsia="宋体" w:hAnsi="Times New Roman" w:cs="Times New Roman" w:hint="eastAsia"/>
          <w:szCs w:val="21"/>
        </w:rPr>
        <w:t xml:space="preserve">    ; </w:t>
      </w:r>
      <w:r w:rsidRPr="00E17D0A">
        <w:rPr>
          <w:rFonts w:ascii="Times New Roman" w:eastAsia="宋体" w:hAnsi="Times New Roman" w:cs="Times New Roman" w:hint="eastAsia"/>
          <w:szCs w:val="21"/>
        </w:rPr>
        <w:t>输出列表</w:t>
      </w:r>
    </w:p>
    <w:p w14:paraId="10F00FB2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mov cx,list</w:t>
      </w:r>
    </w:p>
    <w:p w14:paraId="6496E5A5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0BF4DDCF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lea si,list+2</w:t>
      </w:r>
    </w:p>
    <w:p w14:paraId="4BEE1322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0760DD64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print_loop:</w:t>
      </w:r>
    </w:p>
    <w:p w14:paraId="2A19F73B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412E6B39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mov ax,[si]</w:t>
      </w:r>
    </w:p>
    <w:p w14:paraId="2CD44CEA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call print_num</w:t>
      </w:r>
    </w:p>
    <w:p w14:paraId="6797735D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3831A621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mov ah,9</w:t>
      </w:r>
    </w:p>
    <w:p w14:paraId="63BF16AE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lea dx,space</w:t>
      </w:r>
    </w:p>
    <w:p w14:paraId="34D5F11F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int 21h</w:t>
      </w:r>
    </w:p>
    <w:p w14:paraId="0E8FF8EC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444D343A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add si,2</w:t>
      </w:r>
    </w:p>
    <w:p w14:paraId="60D95B47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loop print_loop</w:t>
      </w:r>
    </w:p>
    <w:p w14:paraId="0D8F9434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58354776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 w:hint="eastAsia"/>
          <w:szCs w:val="21"/>
        </w:rPr>
      </w:pPr>
      <w:r w:rsidRPr="00E17D0A">
        <w:rPr>
          <w:rFonts w:ascii="Times New Roman" w:eastAsia="宋体" w:hAnsi="Times New Roman" w:cs="Times New Roman" w:hint="eastAsia"/>
          <w:szCs w:val="21"/>
        </w:rPr>
        <w:t xml:space="preserve">    ; </w:t>
      </w:r>
      <w:r w:rsidRPr="00E17D0A">
        <w:rPr>
          <w:rFonts w:ascii="Times New Roman" w:eastAsia="宋体" w:hAnsi="Times New Roman" w:cs="Times New Roman" w:hint="eastAsia"/>
          <w:szCs w:val="21"/>
        </w:rPr>
        <w:t>换行</w:t>
      </w:r>
    </w:p>
    <w:p w14:paraId="0F035908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mov dl,13</w:t>
      </w:r>
    </w:p>
    <w:p w14:paraId="0E7B2F3F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mov ah,2</w:t>
      </w:r>
    </w:p>
    <w:p w14:paraId="26D0453A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int 21h</w:t>
      </w:r>
    </w:p>
    <w:p w14:paraId="1EFC8489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587533AA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mov dl,10</w:t>
      </w:r>
    </w:p>
    <w:p w14:paraId="234BEDEE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int 21h</w:t>
      </w:r>
    </w:p>
    <w:p w14:paraId="32F38FE4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44E3DBCB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mov ax,4C00h</w:t>
      </w:r>
    </w:p>
    <w:p w14:paraId="7473DCE6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 xml:space="preserve">    int 21h</w:t>
      </w:r>
    </w:p>
    <w:p w14:paraId="1BEE61D0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232B1E96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main endp</w:t>
      </w:r>
    </w:p>
    <w:p w14:paraId="484138E8" w14:textId="77777777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68864058" w14:textId="09310303" w:rsidR="00E17D0A" w:rsidRPr="00E17D0A" w:rsidRDefault="00E17D0A" w:rsidP="00E17D0A">
      <w:pPr>
        <w:spacing w:line="300" w:lineRule="auto"/>
        <w:ind w:left="420"/>
        <w:jc w:val="left"/>
        <w:rPr>
          <w:rFonts w:ascii="Times New Roman" w:eastAsia="宋体" w:hAnsi="Times New Roman" w:cs="Times New Roman" w:hint="eastAsia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t>end main</w:t>
      </w:r>
    </w:p>
    <w:p w14:paraId="0504277A" w14:textId="11C760CF" w:rsidR="0015046F" w:rsidRPr="0015046F" w:rsidRDefault="00E17D0A" w:rsidP="00E17D0A">
      <w:pPr>
        <w:spacing w:line="300" w:lineRule="auto"/>
        <w:jc w:val="left"/>
        <w:rPr>
          <w:rFonts w:ascii="Times New Roman" w:eastAsia="宋体" w:hAnsi="Times New Roman" w:cs="Times New Roman" w:hint="eastAsia"/>
          <w:szCs w:val="21"/>
        </w:rPr>
      </w:pPr>
      <w:r w:rsidRPr="00E17D0A">
        <w:rPr>
          <w:rFonts w:ascii="Times New Roman" w:eastAsia="宋体" w:hAnsi="Times New Roman" w:cs="Times New Roman"/>
          <w:szCs w:val="21"/>
        </w:rPr>
        <w:drawing>
          <wp:inline distT="0" distB="0" distL="0" distR="0" wp14:anchorId="28D999F3" wp14:editId="7C4DCA92">
            <wp:extent cx="5274310" cy="1279525"/>
            <wp:effectExtent l="0" t="0" r="2540" b="0"/>
            <wp:docPr id="633658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58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6679" w14:textId="5D338214" w:rsidR="0015046F" w:rsidRPr="004A69E4" w:rsidRDefault="004A69E4" w:rsidP="004A69E4">
      <w:pPr>
        <w:pStyle w:val="a9"/>
        <w:numPr>
          <w:ilvl w:val="0"/>
          <w:numId w:val="1"/>
        </w:numPr>
        <w:ind w:firstLineChars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 w:hint="eastAsia"/>
        </w:rPr>
        <w:t>例</w:t>
      </w:r>
      <w:r w:rsidRPr="004A69E4">
        <w:rPr>
          <w:rFonts w:ascii="Calibri" w:eastAsia="宋体" w:hAnsi="Calibri" w:cs="Times New Roman" w:hint="eastAsia"/>
        </w:rPr>
        <w:t xml:space="preserve">5.3 </w:t>
      </w:r>
      <w:r w:rsidRPr="004A69E4">
        <w:rPr>
          <w:rFonts w:ascii="Calibri" w:eastAsia="宋体" w:hAnsi="Calibri" w:cs="Times New Roman" w:hint="eastAsia"/>
        </w:rPr>
        <w:t>向数组中插入元素</w:t>
      </w:r>
    </w:p>
    <w:p w14:paraId="5E55699B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.model small</w:t>
      </w:r>
    </w:p>
    <w:p w14:paraId="0DC148D0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.stack 100h</w:t>
      </w:r>
    </w:p>
    <w:p w14:paraId="4B12FD72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3291ECDC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.data</w:t>
      </w:r>
    </w:p>
    <w:p w14:paraId="233883B9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4A2214D7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array dw 3,5,15,23,37,49,52,65,78,99</w:t>
      </w:r>
    </w:p>
    <w:p w14:paraId="188664A2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count dw 10</w:t>
      </w:r>
    </w:p>
    <w:p w14:paraId="76CF5D3C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0C38C475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x dw 32</w:t>
      </w:r>
    </w:p>
    <w:p w14:paraId="78D56124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2CFC9B77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msg1 db 'Original array:$'</w:t>
      </w:r>
    </w:p>
    <w:p w14:paraId="71E4E198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msg2 db 13,10,'After insert:$'</w:t>
      </w:r>
    </w:p>
    <w:p w14:paraId="74AF7B5A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space db ' $'</w:t>
      </w:r>
    </w:p>
    <w:p w14:paraId="0B1C24B5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51B8F4B7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.code</w:t>
      </w:r>
    </w:p>
    <w:p w14:paraId="3F90FCD4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38401D85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;--------------------------------</w:t>
      </w:r>
    </w:p>
    <w:p w14:paraId="0EB93C41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; </w:t>
      </w:r>
      <w:r w:rsidRPr="004A69E4">
        <w:rPr>
          <w:rFonts w:ascii="Calibri" w:eastAsia="宋体" w:hAnsi="Calibri" w:cs="Times New Roman"/>
        </w:rPr>
        <w:t>输出</w:t>
      </w:r>
      <w:r w:rsidRPr="004A69E4">
        <w:rPr>
          <w:rFonts w:ascii="Calibri" w:eastAsia="宋体" w:hAnsi="Calibri" w:cs="Times New Roman"/>
        </w:rPr>
        <w:t>AX</w:t>
      </w:r>
    </w:p>
    <w:p w14:paraId="73494148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;--------------------------------</w:t>
      </w:r>
    </w:p>
    <w:p w14:paraId="5C5A65C9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print_num proc</w:t>
      </w:r>
    </w:p>
    <w:p w14:paraId="12FFA8F6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7501B025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push ax</w:t>
      </w:r>
    </w:p>
    <w:p w14:paraId="5CCF5FEB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push bx</w:t>
      </w:r>
    </w:p>
    <w:p w14:paraId="1A9FAA8B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push cx</w:t>
      </w:r>
    </w:p>
    <w:p w14:paraId="7A5E46BF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push dx</w:t>
      </w:r>
    </w:p>
    <w:p w14:paraId="0DCD0CB1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0E6CAD28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mov bx,10</w:t>
      </w:r>
    </w:p>
    <w:p w14:paraId="7A3B9C9D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xor cx,cx</w:t>
      </w:r>
    </w:p>
    <w:p w14:paraId="5BF41F01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3F565FD3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again:</w:t>
      </w:r>
    </w:p>
    <w:p w14:paraId="6FA70228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xor dx,dx</w:t>
      </w:r>
    </w:p>
    <w:p w14:paraId="750AB6EF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div bx</w:t>
      </w:r>
    </w:p>
    <w:p w14:paraId="3718D926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push dx</w:t>
      </w:r>
    </w:p>
    <w:p w14:paraId="4F4F570D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inc cx</w:t>
      </w:r>
    </w:p>
    <w:p w14:paraId="31CB7C2B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66674D6B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cmp ax,0</w:t>
      </w:r>
    </w:p>
    <w:p w14:paraId="2411ECDF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jne again</w:t>
      </w:r>
    </w:p>
    <w:p w14:paraId="5EB8E92C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76D625BB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out1:</w:t>
      </w:r>
    </w:p>
    <w:p w14:paraId="10727497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pop dx</w:t>
      </w:r>
    </w:p>
    <w:p w14:paraId="11EF8FDD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add dl,'0'</w:t>
      </w:r>
    </w:p>
    <w:p w14:paraId="2E6EBDF2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6979AA47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mov ah,2</w:t>
      </w:r>
    </w:p>
    <w:p w14:paraId="7B865CED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int 21h</w:t>
      </w:r>
    </w:p>
    <w:p w14:paraId="6CA7E8F4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00A0D866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loop out1</w:t>
      </w:r>
    </w:p>
    <w:p w14:paraId="359A68FE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7FBAAAFE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pop dx</w:t>
      </w:r>
    </w:p>
    <w:p w14:paraId="373ECBF5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pop cx</w:t>
      </w:r>
    </w:p>
    <w:p w14:paraId="7F234F3D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pop bx</w:t>
      </w:r>
    </w:p>
    <w:p w14:paraId="08A3E42E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pop ax</w:t>
      </w:r>
    </w:p>
    <w:p w14:paraId="1275667F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ret</w:t>
      </w:r>
    </w:p>
    <w:p w14:paraId="3CE9C8F0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6FCE7EDE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print_num endp</w:t>
      </w:r>
    </w:p>
    <w:p w14:paraId="5FE60920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16F901D8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;--------------------------------</w:t>
      </w:r>
    </w:p>
    <w:p w14:paraId="69C8808D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; </w:t>
      </w:r>
      <w:r w:rsidRPr="004A69E4">
        <w:rPr>
          <w:rFonts w:ascii="Calibri" w:eastAsia="宋体" w:hAnsi="Calibri" w:cs="Times New Roman"/>
        </w:rPr>
        <w:t>输出数组</w:t>
      </w:r>
    </w:p>
    <w:p w14:paraId="4BF88D32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;--------------------------------</w:t>
      </w:r>
    </w:p>
    <w:p w14:paraId="194D8731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print_array proc</w:t>
      </w:r>
    </w:p>
    <w:p w14:paraId="4E4815FA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3E7FF3FC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push cx</w:t>
      </w:r>
    </w:p>
    <w:p w14:paraId="4DBFCE0F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push si</w:t>
      </w:r>
    </w:p>
    <w:p w14:paraId="5250E22D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0401B231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mov cx,count</w:t>
      </w:r>
    </w:p>
    <w:p w14:paraId="501DAD1C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lea si,array</w:t>
      </w:r>
    </w:p>
    <w:p w14:paraId="1D86E490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5AFB3689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next:</w:t>
      </w:r>
    </w:p>
    <w:p w14:paraId="726817E2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1E692B72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mov ax,[si]</w:t>
      </w:r>
    </w:p>
    <w:p w14:paraId="43B46F15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call print_num</w:t>
      </w:r>
    </w:p>
    <w:p w14:paraId="7C165B15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00B12866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mov ah,9</w:t>
      </w:r>
    </w:p>
    <w:p w14:paraId="27677698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lea dx,space</w:t>
      </w:r>
    </w:p>
    <w:p w14:paraId="473D7F22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int 21h</w:t>
      </w:r>
    </w:p>
    <w:p w14:paraId="1D431F7F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331C08BB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add si,2</w:t>
      </w:r>
    </w:p>
    <w:p w14:paraId="5587AD3F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loop next</w:t>
      </w:r>
    </w:p>
    <w:p w14:paraId="510E3662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2949280B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lastRenderedPageBreak/>
        <w:t xml:space="preserve">    pop si</w:t>
      </w:r>
    </w:p>
    <w:p w14:paraId="7691EAAF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pop cx</w:t>
      </w:r>
    </w:p>
    <w:p w14:paraId="56E540B9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ret</w:t>
      </w:r>
    </w:p>
    <w:p w14:paraId="33F0CA81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379593C6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print_array endp</w:t>
      </w:r>
    </w:p>
    <w:p w14:paraId="0052F5C4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09AB03B9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main proc</w:t>
      </w:r>
    </w:p>
    <w:p w14:paraId="00BA876F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0EEA6A29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mov ax,@data</w:t>
      </w:r>
    </w:p>
    <w:p w14:paraId="51F75DFF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mov ds,ax</w:t>
      </w:r>
    </w:p>
    <w:p w14:paraId="19DDD96C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6EEAC711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mov ah,9</w:t>
      </w:r>
    </w:p>
    <w:p w14:paraId="3FE3D847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lea dx,msg1</w:t>
      </w:r>
    </w:p>
    <w:p w14:paraId="22ECF46F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int 21h</w:t>
      </w:r>
    </w:p>
    <w:p w14:paraId="776A1B97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3CB164D2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call print_array</w:t>
      </w:r>
    </w:p>
    <w:p w14:paraId="7C759497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45D26FEC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;=================</w:t>
      </w:r>
    </w:p>
    <w:p w14:paraId="351C8F5F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; </w:t>
      </w:r>
      <w:r w:rsidRPr="004A69E4">
        <w:rPr>
          <w:rFonts w:ascii="Calibri" w:eastAsia="宋体" w:hAnsi="Calibri" w:cs="Times New Roman"/>
        </w:rPr>
        <w:t>插入</w:t>
      </w:r>
      <w:r w:rsidRPr="004A69E4">
        <w:rPr>
          <w:rFonts w:ascii="Calibri" w:eastAsia="宋体" w:hAnsi="Calibri" w:cs="Times New Roman"/>
        </w:rPr>
        <w:t xml:space="preserve"> x</w:t>
      </w:r>
    </w:p>
    <w:p w14:paraId="23B4F2CD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;=================</w:t>
      </w:r>
    </w:p>
    <w:p w14:paraId="6FD35A4B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1A3BD573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mov ax,x</w:t>
      </w:r>
    </w:p>
    <w:p w14:paraId="04786D54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1B06ED1C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mov cx,count</w:t>
      </w:r>
    </w:p>
    <w:p w14:paraId="73C30A7C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dec cx</w:t>
      </w:r>
    </w:p>
    <w:p w14:paraId="1C76238C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7B3E65EE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mov si,cx</w:t>
      </w:r>
    </w:p>
    <w:p w14:paraId="23D964E2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shl si,1</w:t>
      </w:r>
    </w:p>
    <w:p w14:paraId="65FFEAAC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25DAA7A5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search:</w:t>
      </w:r>
    </w:p>
    <w:p w14:paraId="505E32A4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48C9A547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cmp array[si],ax</w:t>
      </w:r>
    </w:p>
    <w:p w14:paraId="7AD67D9D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jle insert</w:t>
      </w:r>
    </w:p>
    <w:p w14:paraId="119DF4A9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73BFBE59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mov bx,array[si]</w:t>
      </w:r>
    </w:p>
    <w:p w14:paraId="1DF65D10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mov array[si+2],bx</w:t>
      </w:r>
    </w:p>
    <w:p w14:paraId="0F5CE4B0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79BDFE6A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sub si,2</w:t>
      </w:r>
    </w:p>
    <w:p w14:paraId="08D6177B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jmp search</w:t>
      </w:r>
    </w:p>
    <w:p w14:paraId="184F7D9D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3C929ECA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insert:</w:t>
      </w:r>
    </w:p>
    <w:p w14:paraId="5FE29268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1217969F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mov array[si+2],ax</w:t>
      </w:r>
    </w:p>
    <w:p w14:paraId="2DFA0863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inc count</w:t>
      </w:r>
    </w:p>
    <w:p w14:paraId="6C208166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3611122D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;=================</w:t>
      </w:r>
    </w:p>
    <w:p w14:paraId="47F32662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; </w:t>
      </w:r>
      <w:r w:rsidRPr="004A69E4">
        <w:rPr>
          <w:rFonts w:ascii="Calibri" w:eastAsia="宋体" w:hAnsi="Calibri" w:cs="Times New Roman"/>
        </w:rPr>
        <w:t>输出结果</w:t>
      </w:r>
    </w:p>
    <w:p w14:paraId="561455DE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;=================</w:t>
      </w:r>
    </w:p>
    <w:p w14:paraId="652EFE70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56E3F1E4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mov ah,9</w:t>
      </w:r>
    </w:p>
    <w:p w14:paraId="01C3A48E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lea dx,msg2</w:t>
      </w:r>
    </w:p>
    <w:p w14:paraId="498C7E34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int 21h</w:t>
      </w:r>
    </w:p>
    <w:p w14:paraId="2DD26796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7BDCB609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call print_array</w:t>
      </w:r>
    </w:p>
    <w:p w14:paraId="5D408196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0EB83D53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mov ax,4c00h</w:t>
      </w:r>
    </w:p>
    <w:p w14:paraId="4D1546DC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 xml:space="preserve">    int 21h</w:t>
      </w:r>
    </w:p>
    <w:p w14:paraId="444C381E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3B11BAB4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main endp</w:t>
      </w:r>
    </w:p>
    <w:p w14:paraId="32346322" w14:textId="77777777" w:rsidR="004A69E4" w:rsidRP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</w:p>
    <w:p w14:paraId="24048A1F" w14:textId="1ECBDDBB" w:rsidR="004A69E4" w:rsidRDefault="004A69E4" w:rsidP="004A69E4">
      <w:pPr>
        <w:pStyle w:val="a9"/>
        <w:ind w:left="780" w:firstLineChars="0" w:firstLine="0"/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t>end main</w:t>
      </w:r>
    </w:p>
    <w:p w14:paraId="1D0B624C" w14:textId="387AC247" w:rsidR="004A69E4" w:rsidRPr="004A69E4" w:rsidRDefault="004A69E4" w:rsidP="004A69E4">
      <w:pPr>
        <w:rPr>
          <w:rFonts w:ascii="Calibri" w:eastAsia="宋体" w:hAnsi="Calibri" w:cs="Times New Roman"/>
        </w:rPr>
      </w:pPr>
      <w:r w:rsidRPr="004A69E4">
        <w:rPr>
          <w:rFonts w:ascii="Calibri" w:eastAsia="宋体" w:hAnsi="Calibri" w:cs="Times New Roman"/>
        </w:rPr>
        <w:drawing>
          <wp:inline distT="0" distB="0" distL="0" distR="0" wp14:anchorId="587BEA12" wp14:editId="13C9DFEB">
            <wp:extent cx="5274310" cy="1462405"/>
            <wp:effectExtent l="0" t="0" r="2540" b="4445"/>
            <wp:docPr id="1864324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24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133C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四、实验总结</w:t>
      </w:r>
    </w:p>
    <w:p w14:paraId="747F95A1" w14:textId="77A52EAF" w:rsidR="0015046F" w:rsidRPr="0015046F" w:rsidRDefault="004A69E4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 w:hint="eastAsia"/>
          <w:szCs w:val="21"/>
          <w:lang w:val="sq-AL"/>
        </w:rPr>
      </w:pPr>
      <w:r>
        <w:rPr>
          <w:rFonts w:ascii="Times New Roman" w:eastAsia="宋体" w:hAnsi="Times New Roman" w:cs="Times New Roman" w:hint="eastAsia"/>
          <w:szCs w:val="21"/>
        </w:rPr>
        <w:t>练习了两段完整程序</w:t>
      </w:r>
    </w:p>
    <w:sectPr w:rsidR="0015046F" w:rsidRPr="001504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4142B"/>
    <w:multiLevelType w:val="hybridMultilevel"/>
    <w:tmpl w:val="E2301166"/>
    <w:lvl w:ilvl="0" w:tplc="FB7A098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5119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ZmMGU2ZDg2MjUxMjgwNWRlMDU5MzcxNWU2YjdhMzAifQ=="/>
  </w:docVars>
  <w:rsids>
    <w:rsidRoot w:val="00E93673"/>
    <w:rsid w:val="00015701"/>
    <w:rsid w:val="0015046F"/>
    <w:rsid w:val="004A69E4"/>
    <w:rsid w:val="00740D00"/>
    <w:rsid w:val="00B974A8"/>
    <w:rsid w:val="00BF5A3C"/>
    <w:rsid w:val="00D33D7D"/>
    <w:rsid w:val="00E17D0A"/>
    <w:rsid w:val="00E93673"/>
    <w:rsid w:val="00EB7E41"/>
    <w:rsid w:val="54BC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654834"/>
  <w15:docId w15:val="{FF795C3A-10A2-4F65-82A8-B548DEC4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styleId="a9">
    <w:name w:val="List Paragraph"/>
    <w:basedOn w:val="a"/>
    <w:uiPriority w:val="99"/>
    <w:unhideWhenUsed/>
    <w:rsid w:val="00E17D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1351</Words>
  <Characters>2056</Characters>
  <Application>Microsoft Office Word</Application>
  <DocSecurity>0</DocSecurity>
  <Lines>186</Lines>
  <Paragraphs>227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</dc:creator>
  <cp:lastModifiedBy>Meraki Wang</cp:lastModifiedBy>
  <cp:revision>5</cp:revision>
  <dcterms:created xsi:type="dcterms:W3CDTF">2020-04-15T10:05:00Z</dcterms:created>
  <dcterms:modified xsi:type="dcterms:W3CDTF">2026-06-11T12:07:00Z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08386B9533ED45C38C1E14BE7C3D3775_13</vt:lpwstr>
  </property>
</Properties>
</file>