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166" w14:textId="77777777" w:rsidR="00D85790" w:rsidRDefault="00000000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>
        <w:rPr>
          <w:rFonts w:ascii="Times New Roman" w:eastAsia="黑体" w:hAnsi="Times New Roman" w:cs="Times New Roman"/>
          <w:b/>
          <w:sz w:val="36"/>
          <w:szCs w:val="36"/>
        </w:rPr>
        <w:t>陕西师范大学　汇编语言程序设计　实验报告</w:t>
      </w:r>
    </w:p>
    <w:p w14:paraId="4F59B780" w14:textId="66617495" w:rsidR="00D85790" w:rsidRDefault="00000000">
      <w:pPr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>姓名：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>学号：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42407194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>班级：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2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02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4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级计创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2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班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3FE19459" w14:textId="77777777" w:rsidR="00D85790" w:rsidRDefault="00000000">
      <w:pPr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>指导教师：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彭亚丽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4C04F4EC" w14:textId="4045A02C" w:rsidR="00D85790" w:rsidRDefault="00000000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>
        <w:rPr>
          <w:rFonts w:ascii="Times New Roman" w:eastAsia="楷体_GB2312" w:hAnsi="Times New Roman" w:cs="Times New Roman"/>
          <w:sz w:val="24"/>
          <w:szCs w:val="24"/>
        </w:rPr>
        <w:t>实验日期：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2026.4.1</w:t>
      </w:r>
      <w:r w:rsidR="00BD3575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7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</w:p>
    <w:p w14:paraId="7534CC5C" w14:textId="0E6075FC" w:rsidR="00D85790" w:rsidRDefault="00000000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>
        <w:rPr>
          <w:rFonts w:ascii="Times New Roman" w:eastAsia="楷体_GB2312" w:hAnsi="Times New Roman" w:cs="Times New Roman"/>
          <w:sz w:val="24"/>
          <w:szCs w:val="24"/>
        </w:rPr>
        <w:t>实验名称：</w:t>
      </w:r>
      <w:r w:rsidR="00BD3575"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加减法指令</w:t>
      </w:r>
    </w:p>
    <w:p w14:paraId="0590E255" w14:textId="5230CCAC" w:rsidR="00D85790" w:rsidRDefault="00000000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>
        <w:rPr>
          <w:rFonts w:ascii="Times New Roman" w:eastAsia="楷体_GB2312" w:hAnsi="Times New Roman" w:cs="Times New Roman"/>
          <w:b/>
          <w:sz w:val="32"/>
          <w:szCs w:val="32"/>
        </w:rPr>
        <w:t>实验</w:t>
      </w:r>
      <w:r w:rsidR="00BD3575">
        <w:rPr>
          <w:rFonts w:ascii="Times New Roman" w:eastAsia="楷体_GB2312" w:hAnsi="Times New Roman" w:cs="Times New Roman" w:hint="eastAsia"/>
          <w:b/>
          <w:sz w:val="32"/>
          <w:szCs w:val="32"/>
        </w:rPr>
        <w:t>二</w:t>
      </w:r>
      <w:r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 w:rsidR="00BD3575">
        <w:rPr>
          <w:rFonts w:ascii="Times New Roman" w:eastAsia="楷体_GB2312" w:hAnsi="Times New Roman" w:cs="Times New Roman" w:hint="eastAsia"/>
          <w:b/>
          <w:sz w:val="32"/>
          <w:szCs w:val="32"/>
        </w:rPr>
        <w:t>加减法指令</w:t>
      </w:r>
    </w:p>
    <w:p w14:paraId="22478290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一、实验目的</w:t>
      </w:r>
    </w:p>
    <w:p w14:paraId="2C68A42F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宋体" w:eastAsia="宋体" w:hAnsi="宋体" w:cs="宋体" w:hint="eastAsia"/>
          <w:szCs w:val="21"/>
          <w:shd w:val="clear" w:color="auto" w:fill="FFFFFF"/>
        </w:rPr>
        <w:t>掌握用DEBUG调试工具自编程序的方法。</w:t>
      </w:r>
    </w:p>
    <w:p w14:paraId="456F58B2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、练习数据传输指令的用法以及</w:t>
      </w:r>
      <w:r>
        <w:rPr>
          <w:rFonts w:ascii="Times New Roman" w:eastAsia="宋体" w:hAnsi="Times New Roman" w:cs="Times New Roman" w:hint="eastAsia"/>
          <w:szCs w:val="21"/>
        </w:rPr>
        <w:t>IN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OUT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CBW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CWD</w:t>
      </w:r>
      <w:r>
        <w:rPr>
          <w:rFonts w:ascii="Times New Roman" w:eastAsia="宋体" w:hAnsi="Times New Roman" w:cs="Times New Roman" w:hint="eastAsia"/>
          <w:szCs w:val="21"/>
        </w:rPr>
        <w:t>等指令。</w:t>
      </w:r>
    </w:p>
    <w:p w14:paraId="5BAA724A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二、实验器材</w:t>
      </w:r>
    </w:p>
    <w:p w14:paraId="34EF619E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、硬件环境：计算机系统</w:t>
      </w:r>
      <w:r>
        <w:rPr>
          <w:rFonts w:ascii="Times New Roman" w:eastAsia="宋体" w:hAnsi="Times New Roman" w:cs="Times New Roman"/>
          <w:szCs w:val="21"/>
        </w:rPr>
        <w:t> windows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>  </w:t>
      </w:r>
    </w:p>
    <w:p w14:paraId="5E80B0FB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、软件环境：</w:t>
      </w:r>
      <w:r>
        <w:rPr>
          <w:rFonts w:ascii="Times New Roman" w:eastAsia="宋体" w:hAnsi="Times New Roman" w:cs="Times New Roman"/>
          <w:szCs w:val="21"/>
        </w:rPr>
        <w:t> MASM5.0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A126B13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三、实验内容</w:t>
      </w:r>
    </w:p>
    <w:p w14:paraId="61963D98" w14:textId="4E7BCA4D" w:rsidR="003105D7" w:rsidRDefault="003105D7" w:rsidP="003105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3105D7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3AB394E8" w14:textId="622D2AC4" w:rsidR="003105D7" w:rsidRPr="003105D7" w:rsidRDefault="003105D7" w:rsidP="003105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3105D7">
        <w:rPr>
          <w:rFonts w:ascii="Times New Roman" w:eastAsia="宋体" w:hAnsi="Times New Roman" w:cs="Times New Roman"/>
          <w:noProof/>
          <w:szCs w:val="21"/>
        </w:rPr>
        <w:drawing>
          <wp:inline distT="0" distB="0" distL="0" distR="0" wp14:anchorId="79CE9976" wp14:editId="02880E35">
            <wp:extent cx="5274310" cy="3129280"/>
            <wp:effectExtent l="0" t="0" r="2540" b="0"/>
            <wp:docPr id="97740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7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5BDD" w14:textId="4DAB477A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请在</w:t>
      </w:r>
      <w:r>
        <w:rPr>
          <w:rFonts w:ascii="Times New Roman" w:eastAsia="宋体" w:hAnsi="Times New Roman" w:cs="Times New Roman" w:hint="eastAsia"/>
          <w:szCs w:val="21"/>
        </w:rPr>
        <w:t>DEBUG</w:t>
      </w:r>
      <w:r>
        <w:rPr>
          <w:rFonts w:ascii="Times New Roman" w:eastAsia="宋体" w:hAnsi="Times New Roman" w:cs="Times New Roman" w:hint="eastAsia"/>
          <w:szCs w:val="21"/>
        </w:rPr>
        <w:t>环境中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分别对每段程序使用</w:t>
      </w:r>
      <w:r>
        <w:rPr>
          <w:rFonts w:ascii="Times New Roman" w:eastAsia="宋体" w:hAnsi="Times New Roman" w:cs="Times New Roman" w:hint="eastAsia"/>
          <w:szCs w:val="21"/>
        </w:rPr>
        <w:t>-a</w:t>
      </w:r>
      <w:r>
        <w:rPr>
          <w:rFonts w:ascii="Times New Roman" w:eastAsia="宋体" w:hAnsi="Times New Roman" w:cs="Times New Roman" w:hint="eastAsia"/>
          <w:szCs w:val="21"/>
        </w:rPr>
        <w:t>令进行输人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用</w:t>
      </w:r>
      <w:r>
        <w:rPr>
          <w:rFonts w:ascii="Times New Roman" w:eastAsia="宋体" w:hAnsi="Times New Roman" w:cs="Times New Roman" w:hint="eastAsia"/>
          <w:szCs w:val="21"/>
        </w:rPr>
        <w:t>-t</w:t>
      </w:r>
      <w:r>
        <w:rPr>
          <w:rFonts w:ascii="Times New Roman" w:eastAsia="宋体" w:hAnsi="Times New Roman" w:cs="Times New Roman" w:hint="eastAsia"/>
          <w:szCs w:val="21"/>
        </w:rPr>
        <w:t>命令单步运行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并按注释部分的要求写出每条指令执行结果。注意</w:t>
      </w:r>
      <w:r>
        <w:rPr>
          <w:rFonts w:ascii="Times New Roman" w:eastAsia="宋体" w:hAnsi="Times New Roman" w:cs="Times New Roman" w:hint="eastAsia"/>
          <w:szCs w:val="21"/>
        </w:rPr>
        <w:t>:DEBUG</w:t>
      </w:r>
      <w:r>
        <w:rPr>
          <w:rFonts w:ascii="Times New Roman" w:eastAsia="宋体" w:hAnsi="Times New Roman" w:cs="Times New Roman" w:hint="eastAsia"/>
          <w:szCs w:val="21"/>
        </w:rPr>
        <w:t>下默认是十六进制数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后面不用加</w:t>
      </w:r>
      <w:r>
        <w:rPr>
          <w:rFonts w:ascii="Times New Roman" w:eastAsia="宋体" w:hAnsi="Times New Roman" w:cs="Times New Roman" w:hint="eastAsia"/>
          <w:szCs w:val="21"/>
        </w:rPr>
        <w:t xml:space="preserve"> H,A~F </w:t>
      </w:r>
      <w:r>
        <w:rPr>
          <w:rFonts w:ascii="Times New Roman" w:eastAsia="宋体" w:hAnsi="Times New Roman" w:cs="Times New Roman" w:hint="eastAsia"/>
          <w:szCs w:val="21"/>
        </w:rPr>
        <w:t>开始前面不加</w:t>
      </w:r>
      <w:r>
        <w:rPr>
          <w:rFonts w:ascii="Times New Roman" w:eastAsia="宋体" w:hAnsi="Times New Roman" w:cs="Times New Roman" w:hint="eastAsia"/>
          <w:szCs w:val="21"/>
        </w:rPr>
        <w:t xml:space="preserve"> 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D10D9BE" w14:textId="0A1C97CF" w:rsidR="00D85790" w:rsidRDefault="00000000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  <w:r w:rsidR="00BD3575">
        <w:rPr>
          <w:rFonts w:ascii="Times New Roman" w:eastAsia="宋体" w:hAnsi="Times New Roman" w:cs="Times New Roman" w:hint="eastAsia"/>
          <w:szCs w:val="21"/>
        </w:rPr>
        <w:t>ADD</w:t>
      </w:r>
      <w:r w:rsidR="00BD3575">
        <w:rPr>
          <w:rFonts w:ascii="Times New Roman" w:eastAsia="宋体" w:hAnsi="Times New Roman" w:cs="Times New Roman" w:hint="eastAsia"/>
          <w:szCs w:val="21"/>
        </w:rPr>
        <w:t>命令</w:t>
      </w:r>
    </w:p>
    <w:p w14:paraId="1A7E2265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1.1 </w:t>
      </w:r>
      <w:r>
        <w:rPr>
          <w:rFonts w:ascii="Times New Roman" w:eastAsia="宋体" w:hAnsi="Times New Roman" w:cs="Times New Roman"/>
          <w:szCs w:val="21"/>
        </w:rPr>
        <w:t>源程序</w:t>
      </w:r>
      <w:r>
        <w:rPr>
          <w:rFonts w:ascii="Times New Roman" w:eastAsia="宋体" w:hAnsi="Times New Roman" w:cs="Times New Roman"/>
          <w:szCs w:val="21"/>
        </w:rPr>
        <w:t>:</w:t>
      </w:r>
    </w:p>
    <w:p w14:paraId="302CCC1E" w14:textId="3873FAC0" w:rsidR="00D85790" w:rsidRDefault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M</w:t>
      </w:r>
      <w:r>
        <w:rPr>
          <w:rFonts w:ascii="Times New Roman" w:eastAsia="宋体" w:hAnsi="Times New Roman" w:cs="Times New Roman" w:hint="eastAsia"/>
          <w:szCs w:val="21"/>
        </w:rPr>
        <w:t>ov dx,4652</w:t>
      </w:r>
    </w:p>
    <w:p w14:paraId="1DA8F49C" w14:textId="56A0BB8E" w:rsidR="00BD3575" w:rsidRDefault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A</w:t>
      </w:r>
      <w:r>
        <w:rPr>
          <w:rFonts w:ascii="Times New Roman" w:eastAsia="宋体" w:hAnsi="Times New Roman" w:cs="Times New Roman" w:hint="eastAsia"/>
          <w:szCs w:val="21"/>
        </w:rPr>
        <w:t>dd dx,f0f0</w:t>
      </w:r>
    </w:p>
    <w:p w14:paraId="419F5B30" w14:textId="77777777" w:rsidR="00D85790" w:rsidRDefault="00000000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1.2 实验结果：</w:t>
      </w:r>
    </w:p>
    <w:p w14:paraId="197A146F" w14:textId="77777777" w:rsidR="00D85790" w:rsidRDefault="00000000">
      <w:pPr>
        <w:spacing w:line="300" w:lineRule="auto"/>
        <w:ind w:firstLineChars="200" w:firstLine="42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宋体" w:eastAsia="宋体" w:hAnsi="宋体" w:cs="宋体" w:hint="eastAsia"/>
          <w:szCs w:val="21"/>
        </w:rPr>
        <w:t>（截屏）</w:t>
      </w:r>
    </w:p>
    <w:p w14:paraId="611273EC" w14:textId="4A1E9D23" w:rsidR="00D85790" w:rsidRPr="00BD3575" w:rsidRDefault="00BD3575" w:rsidP="00BD3575">
      <w:pPr>
        <w:ind w:leftChars="235" w:left="493"/>
        <w:jc w:val="left"/>
      </w:pPr>
      <w:r w:rsidRPr="00BD3575">
        <w:rPr>
          <w:noProof/>
        </w:rPr>
        <w:drawing>
          <wp:inline distT="0" distB="0" distL="0" distR="0" wp14:anchorId="5EC3F16F" wp14:editId="6EDBC966">
            <wp:extent cx="5274310" cy="1946910"/>
            <wp:effectExtent l="0" t="0" r="2540" b="0"/>
            <wp:docPr id="2123149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49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0D56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496A6599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</w:p>
    <w:p w14:paraId="51C0C46A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2.1 </w:t>
      </w:r>
      <w:r>
        <w:rPr>
          <w:rFonts w:ascii="Times New Roman" w:eastAsia="宋体" w:hAnsi="Times New Roman" w:cs="Times New Roman"/>
          <w:szCs w:val="21"/>
        </w:rPr>
        <w:t>源程序</w:t>
      </w:r>
      <w:r>
        <w:rPr>
          <w:rFonts w:ascii="Times New Roman" w:eastAsia="宋体" w:hAnsi="Times New Roman" w:cs="Times New Roman"/>
          <w:szCs w:val="21"/>
        </w:rPr>
        <w:t>:</w:t>
      </w:r>
    </w:p>
    <w:p w14:paraId="7B3099A6" w14:textId="77777777" w:rsidR="00BD3575" w:rsidRDefault="00BD3575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t>M</w:t>
      </w:r>
      <w:r>
        <w:rPr>
          <w:rFonts w:ascii="Times New Roman" w:eastAsia="宋体" w:hAnsi="Times New Roman" w:cs="Times New Roman" w:hint="eastAsia"/>
          <w:noProof/>
          <w:szCs w:val="21"/>
        </w:rPr>
        <w:t>ov ax,f365</w:t>
      </w:r>
    </w:p>
    <w:p w14:paraId="12837942" w14:textId="03AD492A" w:rsidR="00BD3575" w:rsidRDefault="00BD3575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t>M</w:t>
      </w:r>
      <w:r>
        <w:rPr>
          <w:rFonts w:ascii="Times New Roman" w:eastAsia="宋体" w:hAnsi="Times New Roman" w:cs="Times New Roman" w:hint="eastAsia"/>
          <w:noProof/>
          <w:szCs w:val="21"/>
        </w:rPr>
        <w:t>ov bx,5</w:t>
      </w:r>
    </w:p>
    <w:p w14:paraId="58CF8781" w14:textId="77777777" w:rsidR="00BD3575" w:rsidRDefault="00BD3575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t>M</w:t>
      </w:r>
      <w:r>
        <w:rPr>
          <w:rFonts w:ascii="Times New Roman" w:eastAsia="宋体" w:hAnsi="Times New Roman" w:cs="Times New Roman" w:hint="eastAsia"/>
          <w:noProof/>
          <w:szCs w:val="21"/>
        </w:rPr>
        <w:t>ov cx,e024</w:t>
      </w:r>
    </w:p>
    <w:p w14:paraId="2C8E5859" w14:textId="136830BE" w:rsidR="00BD3575" w:rsidRDefault="00BD3575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t>M</w:t>
      </w:r>
      <w:r>
        <w:rPr>
          <w:rFonts w:ascii="Times New Roman" w:eastAsia="宋体" w:hAnsi="Times New Roman" w:cs="Times New Roman" w:hint="eastAsia"/>
          <w:noProof/>
          <w:szCs w:val="21"/>
        </w:rPr>
        <w:t>ov dx</w:t>
      </w:r>
      <w:r w:rsidR="002D7E0F">
        <w:rPr>
          <w:rFonts w:ascii="Times New Roman" w:eastAsia="宋体" w:hAnsi="Times New Roman" w:cs="Times New Roman" w:hint="eastAsia"/>
          <w:noProof/>
          <w:szCs w:val="21"/>
        </w:rPr>
        <w:t>,</w:t>
      </w:r>
      <w:r>
        <w:rPr>
          <w:rFonts w:ascii="Times New Roman" w:eastAsia="宋体" w:hAnsi="Times New Roman" w:cs="Times New Roman" w:hint="eastAsia"/>
          <w:noProof/>
          <w:szCs w:val="21"/>
        </w:rPr>
        <w:t>2</w:t>
      </w:r>
    </w:p>
    <w:p w14:paraId="6BE02B2A" w14:textId="77777777" w:rsidR="00BD3575" w:rsidRDefault="00BD3575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t>A</w:t>
      </w:r>
      <w:r>
        <w:rPr>
          <w:rFonts w:ascii="Times New Roman" w:eastAsia="宋体" w:hAnsi="Times New Roman" w:cs="Times New Roman" w:hint="eastAsia"/>
          <w:noProof/>
          <w:szCs w:val="21"/>
        </w:rPr>
        <w:t>dd ax,cx</w:t>
      </w:r>
    </w:p>
    <w:p w14:paraId="6307331A" w14:textId="10FCA818" w:rsidR="00D85790" w:rsidRDefault="00BD3575" w:rsidP="00BD3575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noProof/>
          <w:szCs w:val="21"/>
        </w:rPr>
      </w:pPr>
      <w:r>
        <w:rPr>
          <w:rFonts w:ascii="Times New Roman" w:eastAsia="宋体" w:hAnsi="Times New Roman" w:cs="Times New Roman"/>
          <w:noProof/>
          <w:szCs w:val="21"/>
        </w:rPr>
        <w:t>A</w:t>
      </w:r>
      <w:r>
        <w:rPr>
          <w:rFonts w:ascii="Times New Roman" w:eastAsia="宋体" w:hAnsi="Times New Roman" w:cs="Times New Roman" w:hint="eastAsia"/>
          <w:noProof/>
          <w:szCs w:val="21"/>
        </w:rPr>
        <w:t>d</w:t>
      </w:r>
      <w:r w:rsidR="002D7E0F">
        <w:rPr>
          <w:rFonts w:ascii="Times New Roman" w:eastAsia="宋体" w:hAnsi="Times New Roman" w:cs="Times New Roman" w:hint="eastAsia"/>
          <w:noProof/>
          <w:szCs w:val="21"/>
        </w:rPr>
        <w:t>c</w:t>
      </w:r>
      <w:r>
        <w:rPr>
          <w:rFonts w:ascii="Times New Roman" w:eastAsia="宋体" w:hAnsi="Times New Roman" w:cs="Times New Roman" w:hint="eastAsia"/>
          <w:noProof/>
          <w:szCs w:val="21"/>
        </w:rPr>
        <w:t xml:space="preserve"> dx,bx</w:t>
      </w:r>
    </w:p>
    <w:p w14:paraId="26405E43" w14:textId="77777777" w:rsidR="00D85790" w:rsidRDefault="00000000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2.2 实验结果：</w:t>
      </w:r>
    </w:p>
    <w:p w14:paraId="07AAFE35" w14:textId="5B6D943F" w:rsidR="00D85790" w:rsidRDefault="002D7E0F">
      <w:pPr>
        <w:ind w:leftChars="235" w:left="493"/>
        <w:jc w:val="left"/>
        <w:rPr>
          <w:rFonts w:ascii="宋体" w:eastAsia="宋体" w:hAnsi="宋体" w:cs="宋体" w:hint="eastAsia"/>
          <w:szCs w:val="21"/>
        </w:rPr>
      </w:pPr>
      <w:r w:rsidRPr="002D7E0F">
        <w:rPr>
          <w:rFonts w:ascii="宋体" w:eastAsia="宋体" w:hAnsi="宋体" w:cs="宋体"/>
          <w:noProof/>
          <w:szCs w:val="21"/>
        </w:rPr>
        <w:drawing>
          <wp:inline distT="0" distB="0" distL="0" distR="0" wp14:anchorId="15DD2A4D" wp14:editId="413F5CC5">
            <wp:extent cx="5274310" cy="2480310"/>
            <wp:effectExtent l="0" t="0" r="2540" b="0"/>
            <wp:docPr id="1708328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28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44A6" w14:textId="4D8F9A97" w:rsidR="00D85790" w:rsidRDefault="002D7E0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3、</w:t>
      </w:r>
      <w:r w:rsidR="00AE1CD7">
        <w:rPr>
          <w:rFonts w:ascii="宋体" w:eastAsia="宋体" w:hAnsi="宋体" w:cs="宋体" w:hint="eastAsia"/>
          <w:szCs w:val="21"/>
        </w:rPr>
        <w:t>Sub命令</w:t>
      </w:r>
    </w:p>
    <w:p w14:paraId="693436FB" w14:textId="48F3F9B1" w:rsidR="002D7E0F" w:rsidRDefault="002D7E0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3.1</w:t>
      </w:r>
      <w:r w:rsidR="00E3462F">
        <w:rPr>
          <w:rFonts w:ascii="宋体" w:eastAsia="宋体" w:hAnsi="宋体" w:cs="宋体" w:hint="eastAsia"/>
          <w:szCs w:val="21"/>
        </w:rPr>
        <w:t xml:space="preserve"> 源程序</w:t>
      </w:r>
    </w:p>
    <w:p w14:paraId="006D9BF3" w14:textId="6CE2F394" w:rsidR="00E3462F" w:rsidRDefault="00E3462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ax,3000</w:t>
      </w:r>
    </w:p>
    <w:p w14:paraId="08DA58DC" w14:textId="7DA20984" w:rsidR="00E3462F" w:rsidRDefault="00E3462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ds,ax</w:t>
      </w:r>
    </w:p>
    <w:p w14:paraId="4DEE7BB2" w14:textId="55C74677" w:rsidR="00E3462F" w:rsidRDefault="00E3462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si,0040</w:t>
      </w:r>
    </w:p>
    <w:p w14:paraId="3402BC58" w14:textId="2052E6C8" w:rsidR="00E3462F" w:rsidRDefault="00E3462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bx,0054</w:t>
      </w:r>
    </w:p>
    <w:p w14:paraId="7DA8BFE6" w14:textId="4F6ADBDF" w:rsidR="00E3462F" w:rsidRDefault="00E3462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word ptr [bx]</w:t>
      </w:r>
      <w:r>
        <w:rPr>
          <w:rFonts w:ascii="宋体" w:eastAsia="宋体" w:hAnsi="宋体" w:cs="宋体"/>
          <w:szCs w:val="21"/>
        </w:rPr>
        <w:t>，</w:t>
      </w:r>
      <w:r>
        <w:rPr>
          <w:rFonts w:ascii="宋体" w:eastAsia="宋体" w:hAnsi="宋体" w:cs="宋体" w:hint="eastAsia"/>
          <w:szCs w:val="21"/>
        </w:rPr>
        <w:t>4336</w:t>
      </w:r>
    </w:p>
    <w:p w14:paraId="3AEAA858" w14:textId="66724C72" w:rsidR="002D7E0F" w:rsidRDefault="00BF5948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S</w:t>
      </w:r>
      <w:r>
        <w:rPr>
          <w:rFonts w:ascii="宋体" w:eastAsia="宋体" w:hAnsi="宋体" w:cs="宋体"/>
          <w:szCs w:val="21"/>
        </w:rPr>
        <w:t>ub</w:t>
      </w:r>
      <w:r>
        <w:rPr>
          <w:rFonts w:ascii="宋体" w:eastAsia="宋体" w:hAnsi="宋体" w:cs="宋体" w:hint="eastAsia"/>
          <w:szCs w:val="21"/>
        </w:rPr>
        <w:t xml:space="preserve"> word ptr [si+14],0136h</w:t>
      </w:r>
    </w:p>
    <w:p w14:paraId="7E9BFC41" w14:textId="7F3D829F" w:rsidR="002D7E0F" w:rsidRDefault="002D7E0F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3.2</w:t>
      </w:r>
    </w:p>
    <w:p w14:paraId="70B69B54" w14:textId="091CC4D8" w:rsidR="00BF5948" w:rsidRDefault="00BF5948" w:rsidP="002D7E0F">
      <w:pPr>
        <w:jc w:val="left"/>
        <w:rPr>
          <w:rFonts w:ascii="宋体" w:eastAsia="宋体" w:hAnsi="宋体" w:cs="宋体" w:hint="eastAsia"/>
          <w:szCs w:val="21"/>
        </w:rPr>
      </w:pPr>
      <w:r w:rsidRPr="00BF5948">
        <w:rPr>
          <w:rFonts w:ascii="宋体" w:eastAsia="宋体" w:hAnsi="宋体" w:cs="宋体"/>
          <w:noProof/>
          <w:szCs w:val="21"/>
        </w:rPr>
        <w:drawing>
          <wp:inline distT="0" distB="0" distL="0" distR="0" wp14:anchorId="2FB8438C" wp14:editId="4E061109">
            <wp:extent cx="5274310" cy="1605915"/>
            <wp:effectExtent l="0" t="0" r="2540" b="0"/>
            <wp:docPr id="1964480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808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6F64" w14:textId="7D2CF574" w:rsidR="00DB1871" w:rsidRDefault="00DB1871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4、</w:t>
      </w:r>
    </w:p>
    <w:p w14:paraId="38F47A23" w14:textId="6C84ECF8" w:rsidR="00DB1871" w:rsidRDefault="00DB1871" w:rsidP="002D7E0F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4.1</w:t>
      </w:r>
    </w:p>
    <w:p w14:paraId="045542C1" w14:textId="77777777" w:rsidR="00D8311F" w:rsidRP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-e 0000:00e8 5a</w:t>
      </w:r>
    </w:p>
    <w:p w14:paraId="55EE8907" w14:textId="572ED4BF" w:rsidR="00D8311F" w:rsidRP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-a</w:t>
      </w:r>
    </w:p>
    <w:p w14:paraId="3B0BC41C" w14:textId="6F5E26FB" w:rsidR="00D8311F" w:rsidRP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mov ax,0000</w:t>
      </w:r>
    </w:p>
    <w:p w14:paraId="4D6F3598" w14:textId="0A0A4B2C" w:rsidR="00D8311F" w:rsidRP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mov ss,ax</w:t>
      </w:r>
    </w:p>
    <w:p w14:paraId="3E67F6BD" w14:textId="47F27E52" w:rsidR="00D8311F" w:rsidRP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mov bp,00e4</w:t>
      </w:r>
    </w:p>
    <w:p w14:paraId="3571876E" w14:textId="3CE4F77E" w:rsidR="00D8311F" w:rsidRP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mov dh,41</w:t>
      </w:r>
    </w:p>
    <w:p w14:paraId="5F654779" w14:textId="36F75F3C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D8311F">
        <w:rPr>
          <w:rFonts w:ascii="宋体" w:eastAsia="宋体" w:hAnsi="宋体" w:cs="宋体"/>
          <w:szCs w:val="21"/>
        </w:rPr>
        <w:t>sub dh,[bp+4]</w:t>
      </w:r>
    </w:p>
    <w:p w14:paraId="323C9B47" w14:textId="7B321A2E" w:rsidR="00D8311F" w:rsidRDefault="004A50AA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4A50AA">
        <w:rPr>
          <w:rFonts w:ascii="宋体" w:eastAsia="宋体" w:hAnsi="宋体" w:cs="宋体"/>
          <w:noProof/>
          <w:szCs w:val="21"/>
        </w:rPr>
        <w:drawing>
          <wp:inline distT="0" distB="0" distL="0" distR="0" wp14:anchorId="4C235DF5" wp14:editId="6720AC36">
            <wp:extent cx="5274310" cy="2851785"/>
            <wp:effectExtent l="0" t="0" r="2540" b="5715"/>
            <wp:docPr id="6298436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843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4302" w14:textId="08F0DD31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5、</w:t>
      </w:r>
    </w:p>
    <w:p w14:paraId="37F979FA" w14:textId="77777777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5.1</w:t>
      </w:r>
    </w:p>
    <w:p w14:paraId="562D676D" w14:textId="4D9C7FBA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X=0 y=4 z=8 </w:t>
      </w:r>
    </w:p>
    <w:p w14:paraId="54E85976" w14:textId="3FC6D0E5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ax,0</w:t>
      </w:r>
    </w:p>
    <w:p w14:paraId="52F7DA20" w14:textId="03CC2FA5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mov dx,2</w:t>
      </w:r>
    </w:p>
    <w:p w14:paraId="69060EC6" w14:textId="529F26C1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add ax,4</w:t>
      </w:r>
    </w:p>
    <w:p w14:paraId="6B9E3F9D" w14:textId="00D73FC4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adc dx,6</w:t>
      </w:r>
    </w:p>
    <w:p w14:paraId="4A2376F4" w14:textId="35D4AB76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add ax,24</w:t>
      </w:r>
    </w:p>
    <w:p w14:paraId="587A9E7E" w14:textId="7E87E872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adc dx,0</w:t>
      </w:r>
    </w:p>
    <w:p w14:paraId="7C73B573" w14:textId="6A875CB2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sub ax,8</w:t>
      </w:r>
    </w:p>
    <w:p w14:paraId="10591098" w14:textId="41B22C38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sbb </w:t>
      </w:r>
      <w:r w:rsidR="00266E96">
        <w:rPr>
          <w:rFonts w:ascii="宋体" w:eastAsia="宋体" w:hAnsi="宋体" w:cs="宋体" w:hint="eastAsia"/>
          <w:szCs w:val="21"/>
        </w:rPr>
        <w:t>dx,10</w:t>
      </w:r>
    </w:p>
    <w:p w14:paraId="0E59D7FD" w14:textId="31E35987" w:rsidR="00266E96" w:rsidRDefault="00266E96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mov </w:t>
      </w:r>
      <w:r w:rsidR="00F750E8">
        <w:rPr>
          <w:rFonts w:ascii="宋体" w:eastAsia="宋体" w:hAnsi="宋体" w:cs="宋体" w:hint="eastAsia"/>
          <w:szCs w:val="21"/>
        </w:rPr>
        <w:t>w</w:t>
      </w:r>
      <w:r>
        <w:rPr>
          <w:rFonts w:ascii="宋体" w:eastAsia="宋体" w:hAnsi="宋体" w:cs="宋体" w:hint="eastAsia"/>
          <w:szCs w:val="21"/>
        </w:rPr>
        <w:t>,ax</w:t>
      </w:r>
    </w:p>
    <w:p w14:paraId="3C34E17B" w14:textId="4FC5C696" w:rsidR="00D8311F" w:rsidRDefault="00D8311F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mov </w:t>
      </w:r>
      <w:r w:rsidR="00F750E8">
        <w:rPr>
          <w:rFonts w:ascii="宋体" w:eastAsia="宋体" w:hAnsi="宋体" w:cs="宋体" w:hint="eastAsia"/>
          <w:szCs w:val="21"/>
        </w:rPr>
        <w:t>w+2</w:t>
      </w:r>
      <w:r>
        <w:rPr>
          <w:rFonts w:ascii="宋体" w:eastAsia="宋体" w:hAnsi="宋体" w:cs="宋体" w:hint="eastAsia"/>
          <w:szCs w:val="21"/>
        </w:rPr>
        <w:t>,dx</w:t>
      </w:r>
    </w:p>
    <w:p w14:paraId="0E16DDA1" w14:textId="57A591FC" w:rsidR="00AE1CD7" w:rsidRPr="00D8311F" w:rsidRDefault="00F750E8" w:rsidP="00D8311F">
      <w:pPr>
        <w:spacing w:line="300" w:lineRule="auto"/>
        <w:jc w:val="left"/>
        <w:rPr>
          <w:rFonts w:ascii="宋体" w:eastAsia="宋体" w:hAnsi="宋体" w:cs="宋体" w:hint="eastAsia"/>
          <w:szCs w:val="21"/>
        </w:rPr>
      </w:pPr>
      <w:r w:rsidRPr="00F750E8">
        <w:rPr>
          <w:rFonts w:ascii="宋体" w:eastAsia="宋体" w:hAnsi="宋体" w:cs="宋体" w:hint="eastAsia"/>
          <w:noProof/>
          <w:szCs w:val="21"/>
        </w:rPr>
        <w:drawing>
          <wp:inline distT="0" distB="0" distL="0" distR="0" wp14:anchorId="637D3EE9" wp14:editId="427FF91F">
            <wp:extent cx="5265420" cy="335280"/>
            <wp:effectExtent l="0" t="0" r="0" b="7620"/>
            <wp:docPr id="2383572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66CD" w14:textId="3AA4858B" w:rsidR="00D85790" w:rsidRDefault="00000000" w:rsidP="00D8311F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四、实验总结</w:t>
      </w:r>
    </w:p>
    <w:p w14:paraId="7BFE9FC9" w14:textId="7A36C99E" w:rsidR="00D85790" w:rsidRDefault="00AE1C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学会了加减法指令的使用，同时对于更多寄存器的赋值也有了了解，比如对于段寄存器不能用立即数赋值等。</w:t>
      </w:r>
    </w:p>
    <w:p w14:paraId="7244CFA3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54DE9687" w14:textId="77777777" w:rsidR="00D85790" w:rsidRDefault="00D85790"/>
    <w:sectPr w:rsidR="00D85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35C3A" w14:textId="77777777" w:rsidR="003224FF" w:rsidRDefault="003224FF" w:rsidP="00BD3575">
      <w:r>
        <w:separator/>
      </w:r>
    </w:p>
  </w:endnote>
  <w:endnote w:type="continuationSeparator" w:id="0">
    <w:p w14:paraId="44833E79" w14:textId="77777777" w:rsidR="003224FF" w:rsidRDefault="003224FF" w:rsidP="00BD3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25AB" w14:textId="77777777" w:rsidR="003224FF" w:rsidRDefault="003224FF" w:rsidP="00BD3575">
      <w:r>
        <w:separator/>
      </w:r>
    </w:p>
  </w:footnote>
  <w:footnote w:type="continuationSeparator" w:id="0">
    <w:p w14:paraId="622169B9" w14:textId="77777777" w:rsidR="003224FF" w:rsidRDefault="003224FF" w:rsidP="00BD35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ZmMGU2ZDg2MjUxMjgwNWRlMDU5MzcxNWU2YjdhMzAifQ=="/>
  </w:docVars>
  <w:rsids>
    <w:rsidRoot w:val="00E93673"/>
    <w:rsid w:val="00015701"/>
    <w:rsid w:val="001409FB"/>
    <w:rsid w:val="00266E96"/>
    <w:rsid w:val="002D7E0F"/>
    <w:rsid w:val="003105D7"/>
    <w:rsid w:val="003224FF"/>
    <w:rsid w:val="004A50AA"/>
    <w:rsid w:val="00575A34"/>
    <w:rsid w:val="006B27B8"/>
    <w:rsid w:val="007679B5"/>
    <w:rsid w:val="007E6C53"/>
    <w:rsid w:val="009D4533"/>
    <w:rsid w:val="00A569A2"/>
    <w:rsid w:val="00AE1CD7"/>
    <w:rsid w:val="00B07FAA"/>
    <w:rsid w:val="00BD3575"/>
    <w:rsid w:val="00BF5948"/>
    <w:rsid w:val="00C42E71"/>
    <w:rsid w:val="00D2665D"/>
    <w:rsid w:val="00D8311F"/>
    <w:rsid w:val="00D85790"/>
    <w:rsid w:val="00DA32A4"/>
    <w:rsid w:val="00DB1871"/>
    <w:rsid w:val="00E3462F"/>
    <w:rsid w:val="00E93673"/>
    <w:rsid w:val="00EB7E41"/>
    <w:rsid w:val="00F201C8"/>
    <w:rsid w:val="00F750E8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0A524"/>
  <w15:docId w15:val="{42A55721-841B-48AA-AD00-08913F2A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2</cp:revision>
  <dcterms:created xsi:type="dcterms:W3CDTF">2026-04-20T12:27:00Z</dcterms:created>
  <dcterms:modified xsi:type="dcterms:W3CDTF">2026-04-20T12:27:00Z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