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PLAN - Dự án Swag Labs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Team: 3 Thành viên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174372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tf8087466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Mục tiêu &amp; Phạm vi (Objectives &amp; Scope)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0x5w8sqi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gz78x5gpp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Phạm vi kiểm thử (In-Scope)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deyer6jr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Tổ chức nhóm &amp; Phân công vai trò (Team Structure)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585kh3046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Công cụ &amp; Môi trường (Tools &amp; Environment)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4d3pbh12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Lịch trình thực hiện (Timeline: 6 Tuần)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4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11ln7yzv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Giai đoạn 2: Scripting Core Modules (Tuần 2 &amp; 3: 17/01 - 30/01)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4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gcygh52bx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Giai đoạn 3: Advanced Scripting &amp; CI/CD (Tuần 4: 31/01 - 06/02)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4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oixsqzdj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Giai đoạn 5: Buffer &amp; Handover (Tuần 6 &amp; 7: 01/03 - 14/03)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mywt4x17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Chiến lược thực thi (Execution Strategy)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ayedxok7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Rủi ro &amp; Phương án (Risk Management)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12teiwks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Bàn giao (Deliverables)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color w:val="000000"/>
        </w:rPr>
      </w:pPr>
      <w:bookmarkStart w:colFirst="0" w:colLast="0" w:name="_heading=h.9v2x5m3rare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5tf8087466ce" w:id="1"/>
      <w:bookmarkEnd w:id="1"/>
      <w:r w:rsidDel="00000000" w:rsidR="00000000" w:rsidRPr="00000000">
        <w:rPr>
          <w:rtl w:val="0"/>
        </w:rPr>
        <w:t xml:space="preserve">1. Mục tiêu &amp; Phạm vi (Objectives &amp; Scope)</w:t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heading=h.aq0x5w8sqisf" w:id="2"/>
      <w:bookmarkEnd w:id="2"/>
      <w:r w:rsidDel="00000000" w:rsidR="00000000" w:rsidRPr="00000000">
        <w:rPr>
          <w:rtl w:val="0"/>
        </w:rPr>
        <w:t xml:space="preserve">1.1. Mục tiêu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Xây dựng khung kiểm thử tự động (Automation Framework) ổn định cho trang web thương mại điện tử Swag Labs.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Đạt độ bao phủ 100% cho 30 chức năng (Test Cases) đã đề ra.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Đảm bảo kịch bản chạy ổn định trên 2 trình duyệt phổ biến (Chrome, Firefox).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heading=h.iogz78x5gpph" w:id="3"/>
      <w:bookmarkEnd w:id="3"/>
      <w:r w:rsidDel="00000000" w:rsidR="00000000" w:rsidRPr="00000000">
        <w:rPr>
          <w:rtl w:val="0"/>
        </w:rPr>
        <w:t xml:space="preserve">1.2. Phạm vi kiểm thử (In-Scope)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Tập trung vào 3 phân hệ chính của Swag Labs: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Authentication &amp; System (Đăng nhập/Hệ thống)</w:t>
      </w:r>
      <w:r w:rsidDel="00000000" w:rsidR="00000000" w:rsidRPr="00000000">
        <w:rPr>
          <w:rtl w:val="0"/>
        </w:rPr>
      </w:r>
    </w:p>
    <w:sdt>
      <w:sdtPr>
        <w:lock w:val="contentLocked"/>
        <w:id w:val="984323400"/>
        <w:tag w:val="goog_rdk_0"/>
      </w:sdtPr>
      <w:sdtContent>
        <w:tbl>
          <w:tblPr>
            <w:tblStyle w:val="Table1"/>
            <w:tblW w:w="9750.0" w:type="dxa"/>
            <w:jc w:val="left"/>
            <w:tblInd w:w="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10"/>
            <w:gridCol w:w="3000"/>
            <w:gridCol w:w="5940"/>
            <w:tblGridChange w:id="0">
              <w:tblGrid>
                <w:gridCol w:w="810"/>
                <w:gridCol w:w="3000"/>
                <w:gridCol w:w="5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Chức năng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Login Success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" w:cs="Times" w:eastAsia="Times" w:hAnsi="Times"/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Đăng nhập thành công với</w:t>
                </w:r>
                <w:r w:rsidDel="00000000" w:rsidR="00000000" w:rsidRPr="00000000">
                  <w:rPr>
                    <w:rFonts w:ascii="Times" w:cs="Times" w:eastAsia="Times" w:hAnsi="Times"/>
                    <w:color w:val="000000"/>
                    <w:rtl w:val="0"/>
                  </w:rPr>
                  <w:t xml:space="preserve"> standard_user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Login Fail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Kiểm tra các case lỗi: Sai pass, Locked user, User để trống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Logout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Đăng xuất khỏi hệ thống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Navigation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Điều hướng Sidebar, Reset App State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Inventory &amp; Product (Sản phẩm)</w:t>
      </w:r>
      <w:r w:rsidDel="00000000" w:rsidR="00000000" w:rsidRPr="00000000">
        <w:rPr>
          <w:rtl w:val="0"/>
        </w:rPr>
      </w:r>
    </w:p>
    <w:sdt>
      <w:sdtPr>
        <w:lock w:val="contentLocked"/>
        <w:id w:val="-1620775081"/>
        <w:tag w:val="goog_rdk_1"/>
      </w:sdtPr>
      <w:sdtContent>
        <w:tbl>
          <w:tblPr>
            <w:tblStyle w:val="Table2"/>
            <w:tblW w:w="9750.0" w:type="dxa"/>
            <w:jc w:val="left"/>
            <w:tblInd w:w="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10"/>
            <w:gridCol w:w="3000"/>
            <w:gridCol w:w="5940"/>
            <w:tblGridChange w:id="0">
              <w:tblGrid>
                <w:gridCol w:w="810"/>
                <w:gridCol w:w="3000"/>
                <w:gridCol w:w="5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Chức năng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View List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Hiển thị danh sách sản phẩm mặc định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Sort Product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Sắp xếp (A-Z, Z-A, Giá thấp-cao, Giá cao-thấp)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View Detail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Xem chi tiết sản phẩm qua Ảnh/Tên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Back to Product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Quay lại trang chủ từ trang chi tiết</w:t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Cart &amp; Checkout (Giỏ hàng &amp; Thanh toán)</w:t>
      </w:r>
      <w:r w:rsidDel="00000000" w:rsidR="00000000" w:rsidRPr="00000000">
        <w:rPr>
          <w:rtl w:val="0"/>
        </w:rPr>
      </w:r>
    </w:p>
    <w:sdt>
      <w:sdtPr>
        <w:lock w:val="contentLocked"/>
        <w:id w:val="-1229818883"/>
        <w:tag w:val="goog_rdk_2"/>
      </w:sdtPr>
      <w:sdtContent>
        <w:tbl>
          <w:tblPr>
            <w:tblStyle w:val="Table3"/>
            <w:tblW w:w="9750.0" w:type="dxa"/>
            <w:jc w:val="left"/>
            <w:tblInd w:w="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10"/>
            <w:gridCol w:w="3000"/>
            <w:gridCol w:w="5940"/>
            <w:tblGridChange w:id="0">
              <w:tblGrid>
                <w:gridCol w:w="810"/>
                <w:gridCol w:w="3000"/>
                <w:gridCol w:w="5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Chức năng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  <w:i w:val="1"/>
                    <w:i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000000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Add/Remove Cart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Thêm/Xóa sản phẩm tại Home và Detail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Checkout Info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Nhập thông tin giao hàng (Validate Tên/Zipcode)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 Verify Order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Kiểm tra tổng tiền (Tax + Item Total)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Finish Order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jc w:val="left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Hoàn tất đơn hàng và quay về trang chủ</w:t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txdeyer6jros" w:id="4"/>
      <w:bookmarkEnd w:id="4"/>
      <w:r w:rsidDel="00000000" w:rsidR="00000000" w:rsidRPr="00000000">
        <w:rPr>
          <w:rtl w:val="0"/>
        </w:rPr>
        <w:t xml:space="preserve">2. Tổ chức nhóm &amp; Phân công vai trò (Team Structure)</w:t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Với nhóm 3 thành viên, mô hình tổ chức là: 1 Lead  + 2 Members.</w:t>
      </w:r>
    </w:p>
    <w:tbl>
      <w:tblPr>
        <w:tblStyle w:val="Table4"/>
        <w:tblW w:w="10657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383"/>
        <w:gridCol w:w="1127"/>
        <w:gridCol w:w="7147"/>
        <w:tblGridChange w:id="0">
          <w:tblGrid>
            <w:gridCol w:w="2383"/>
            <w:gridCol w:w="1127"/>
            <w:gridCol w:w="71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Vai trò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Trách nhiệm chính (Responsibilities)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Automation Lead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Thiết lập cấu trúc Project (Setup Tool, Git Repo).</w:t>
            </w:r>
          </w:p>
          <w:p w:rsidR="00000000" w:rsidDel="00000000" w:rsidP="00000000" w:rsidRDefault="00000000" w:rsidRPr="00000000" w14:paraId="0000005A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Viết Script cho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Module Authentication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Review code và merge code của các thành viên.</w:t>
            </w:r>
          </w:p>
          <w:p w:rsidR="00000000" w:rsidDel="00000000" w:rsidP="00000000" w:rsidRDefault="00000000" w:rsidRPr="00000000" w14:paraId="0000005C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Tổng hợp báo cáo cuối cùng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Automation Member 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Viết Script cho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Module Inventory &amp; Product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Xử lý các case về Sắp xếp (Sort) và xác thực dữ liệu hiển thị.</w:t>
            </w:r>
          </w:p>
          <w:p w:rsidR="00000000" w:rsidDel="00000000" w:rsidP="00000000" w:rsidRDefault="00000000" w:rsidRPr="00000000" w14:paraId="00000061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Hỗ trợ tạo Test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Automation Member 2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Viết Script cho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Module Cart &amp; Checkout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Xử lý các case tính toán tiền (Logic verification).</w:t>
            </w:r>
          </w:p>
          <w:p w:rsidR="00000000" w:rsidDel="00000000" w:rsidP="00000000" w:rsidRDefault="00000000" w:rsidRPr="00000000" w14:paraId="00000066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Debug lỗi script phần thanh toán.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l1585kh30463" w:id="5"/>
      <w:bookmarkEnd w:id="5"/>
      <w:r w:rsidDel="00000000" w:rsidR="00000000" w:rsidRPr="00000000">
        <w:rPr>
          <w:rtl w:val="0"/>
        </w:rPr>
        <w:t xml:space="preserve">3. Công cụ &amp; Môi trường (Tools &amp; Environment)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Automation Tool:</w:t>
      </w:r>
      <w:r w:rsidDel="00000000" w:rsidR="00000000" w:rsidRPr="00000000">
        <w:rPr>
          <w:color w:val="000000"/>
          <w:rtl w:val="0"/>
        </w:rPr>
        <w:t xml:space="preserve"> Katalon Stugho..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Language:</w:t>
      </w:r>
      <w:r w:rsidDel="00000000" w:rsidR="00000000" w:rsidRPr="00000000">
        <w:rPr>
          <w:color w:val="000000"/>
          <w:rtl w:val="0"/>
        </w:rPr>
        <w:t xml:space="preserve"> Java 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Source Control:</w:t>
      </w:r>
      <w:r w:rsidDel="00000000" w:rsidR="00000000" w:rsidRPr="00000000">
        <w:rPr>
          <w:color w:val="000000"/>
          <w:rtl w:val="0"/>
        </w:rPr>
        <w:t xml:space="preserve"> Git (GitHub).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Management:</w:t>
      </w:r>
      <w:r w:rsidDel="00000000" w:rsidR="00000000" w:rsidRPr="00000000">
        <w:rPr>
          <w:color w:val="000000"/>
          <w:rtl w:val="0"/>
        </w:rPr>
        <w:t xml:space="preserve"> Excel (để quản lý 30 Test Cases chi tiết).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Browsers:</w:t>
      </w:r>
      <w:r w:rsidDel="00000000" w:rsidR="00000000" w:rsidRPr="00000000">
        <w:rPr>
          <w:color w:val="000000"/>
          <w:rtl w:val="0"/>
        </w:rPr>
        <w:t xml:space="preserve"> Google Chrome (Latest).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Communication:</w:t>
      </w:r>
      <w:r w:rsidDel="00000000" w:rsidR="00000000" w:rsidRPr="00000000">
        <w:rPr>
          <w:color w:val="000000"/>
          <w:rtl w:val="0"/>
        </w:rPr>
        <w:t xml:space="preserve"> Zalo/Discord để họp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ey4d3pbh128w" w:id="6"/>
      <w:bookmarkEnd w:id="6"/>
      <w:r w:rsidDel="00000000" w:rsidR="00000000" w:rsidRPr="00000000">
        <w:rPr>
          <w:rtl w:val="0"/>
        </w:rPr>
        <w:t xml:space="preserve">4. Lịch trình thực hiện (Timeline: 6 Tuần)</w:t>
      </w:r>
    </w:p>
    <w:tbl>
      <w:tblPr>
        <w:tblStyle w:val="Table5"/>
        <w:tblW w:w="1079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3595"/>
        <w:gridCol w:w="1787"/>
        <w:gridCol w:w="5408"/>
        <w:tblGridChange w:id="0">
          <w:tblGrid>
            <w:gridCol w:w="3595"/>
            <w:gridCol w:w="178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Nhiệm vụ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Giai đoạn 1. Setup &amp; Framework (Tuần 1: 10/01 - 16/01)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Môi trường sẵn sàng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Tạo Repo, dựng cấu trúc Folder (POM), cài đặt thư viện, thiết lập quy tắc đặt tên. 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Cài đặt máy cá nhân, tìm hiểu Page Object của OrangeHRM, viết Manual Test Case chi tiết (nếu chưa có)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Tìm hiểu cách hoạt động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81b3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rPr>
                <w:b w:val="0"/>
                <w:bCs w:val="0"/>
                <w:color w:val="000000"/>
              </w:rPr>
            </w:pPr>
            <w:bookmarkStart w:colFirst="0" w:colLast="0" w:name="_heading=h.9111ln7yzvjs" w:id="7"/>
            <w:bookmarkEnd w:id="7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Giai đoạn 2: Scripting Core Modules (Tuần 2 &amp; 3: 17/01 - 30/01)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Hoàn thành 50% khối lượng script.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(Thêm/Sửa/Xóa nhân viên)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Đây là module quan trọng nhất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(User Management).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(Nộp đơn nghỉ phép).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code hàng ngày, fix lỗi "Element not found".</w:t>
            </w:r>
          </w:p>
          <w:p w:rsidR="00000000" w:rsidDel="00000000" w:rsidP="00000000" w:rsidRDefault="00000000" w:rsidRPr="00000000" w14:paraId="00000081">
            <w:pP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360" w:lineRule="auto"/>
              <w:rPr>
                <w:b w:val="0"/>
                <w:bCs w:val="0"/>
                <w:color w:val="000000"/>
              </w:rPr>
            </w:pPr>
            <w:bookmarkStart w:colFirst="0" w:colLast="0" w:name="_heading=h.7ogcygh52bxo" w:id="8"/>
            <w:bookmarkEnd w:id="8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Giai đoạn 3: Advanced Scripting &amp; CI/CD (Tuần 4: 31/01 - 06/02)</w:t>
            </w:r>
          </w:p>
          <w:p w:rsidR="00000000" w:rsidDel="00000000" w:rsidP="00000000" w:rsidRDefault="00000000" w:rsidRPr="00000000" w14:paraId="00000083">
            <w:pPr>
              <w:spacing w:line="360" w:lineRule="auto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Hoàn thành 90% script, chạy ổn định trên máy local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Hoàn thiện 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các luồng phụ (Validation check).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Tối ưu code, thêm các Assertions (Verify text, Verify color) chặt chẽ hơn.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Thiết lập pipeline CI/CD để chạy test tự động mỗi khi code được push lên.</w:t>
            </w:r>
          </w:p>
          <w:p w:rsidR="00000000" w:rsidDel="00000000" w:rsidP="00000000" w:rsidRDefault="00000000" w:rsidRPr="00000000" w14:paraId="00000088">
            <w:pP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Giai đoạn 4: Execution &amp; Reporting (Tuần 5: 07/02 - 28/02)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Chạy Full Regression Test trên môi trường Demo.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tích kết quả: Tách biệt lỗi do Script (False Positive) và lỗi do Hệ thống (True Bug).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Chuẩn bị tài liệu bàn giao trước khi nghỉ Tết.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b w:val="0"/>
                <w:bCs w:val="0"/>
                <w:color w:val="000000"/>
              </w:rPr>
            </w:pPr>
            <w:bookmarkStart w:colFirst="0" w:colLast="0" w:name="_heading=h.mzoixsqzdj44" w:id="9"/>
            <w:bookmarkEnd w:id="9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Giai đoạn 5: Buffer &amp; Handover (Tuần 6 &amp; 7: 01/03 - 14/03)</w:t>
            </w:r>
          </w:p>
          <w:p w:rsidR="00000000" w:rsidDel="00000000" w:rsidP="00000000" w:rsidRDefault="00000000" w:rsidRPr="00000000" w14:paraId="00000090">
            <w:pPr>
              <w:spacing w:line="360" w:lineRule="auto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Review lại lần cuối.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Viết tài liệu hướng dẫn sử dụng (User Guide).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line="36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Đóng gói dự án.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qzmywt4x1749" w:id="10"/>
      <w:bookmarkEnd w:id="10"/>
      <w:r w:rsidDel="00000000" w:rsidR="00000000" w:rsidRPr="00000000">
        <w:rPr>
          <w:rtl w:val="0"/>
        </w:rPr>
        <w:t xml:space="preserve">5. Chiến lược thực thi (Execution Strategy)</w:t>
      </w:r>
    </w:p>
    <w:p w:rsidR="00000000" w:rsidDel="00000000" w:rsidP="00000000" w:rsidRDefault="00000000" w:rsidRPr="00000000" w14:paraId="00000099">
      <w:p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Smoke Test Suite:</w:t>
      </w:r>
      <w:r w:rsidDel="00000000" w:rsidR="00000000" w:rsidRPr="00000000">
        <w:rPr>
          <w:color w:val="000000"/>
          <w:rtl w:val="0"/>
        </w:rPr>
        <w:t xml:space="preserve"> Chạy nhanh kiểm tra luồng chính: Login -&gt; Chọn 1 món -&gt; Checkout thành công. (Đảm bảo trang web không "chết" trước khi test sâu).</w:t>
      </w:r>
    </w:p>
    <w:p w:rsidR="00000000" w:rsidDel="00000000" w:rsidP="00000000" w:rsidRDefault="00000000" w:rsidRPr="00000000" w14:paraId="0000009A">
      <w:p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Functional Test Suite:</w:t>
      </w:r>
      <w:r w:rsidDel="00000000" w:rsidR="00000000" w:rsidRPr="00000000">
        <w:rPr>
          <w:color w:val="000000"/>
          <w:rtl w:val="0"/>
        </w:rPr>
        <w:t xml:space="preserve"> Chạy toàn bộ 30 Test Cases đã phân chia.</w:t>
      </w:r>
    </w:p>
    <w:p w:rsidR="00000000" w:rsidDel="00000000" w:rsidP="00000000" w:rsidRDefault="00000000" w:rsidRPr="00000000" w14:paraId="0000009B">
      <w:p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 Strategy: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Tài khoản: Sử dụng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standard_user</w:t>
      </w:r>
      <w:r w:rsidDel="00000000" w:rsidR="00000000" w:rsidRPr="00000000">
        <w:rPr>
          <w:color w:val="000000"/>
          <w:rtl w:val="0"/>
        </w:rPr>
        <w:t xml:space="preserve"> cho luồng chính,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locked_out_user</w:t>
      </w:r>
      <w:r w:rsidDel="00000000" w:rsidR="00000000" w:rsidRPr="00000000">
        <w:rPr>
          <w:color w:val="000000"/>
          <w:rtl w:val="0"/>
        </w:rPr>
        <w:t xml:space="preserve"> để test lỗi.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Dữ liệu Checkout: Sử dụng dữ liệu giả lập (Dummy Data) cho phần First Name, Last Name.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Reset State: Luôn gọi chức năng "Reset App State" trước khi bắt đầu một chu trình test mới để đảm bảo Giỏ hàng trống.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7wayedxok7d9" w:id="11"/>
      <w:bookmarkEnd w:id="11"/>
      <w:r w:rsidDel="00000000" w:rsidR="00000000" w:rsidRPr="00000000">
        <w:rPr>
          <w:rtl w:val="0"/>
        </w:rPr>
        <w:t xml:space="preserve">6. Rủi ro &amp; Phương án (Risk Management)</w:t>
      </w:r>
    </w:p>
    <w:tbl>
      <w:tblPr>
        <w:tblStyle w:val="Table6"/>
        <w:tblW w:w="1079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968"/>
        <w:gridCol w:w="1055"/>
        <w:gridCol w:w="7767"/>
        <w:tblGridChange w:id="0">
          <w:tblGrid>
            <w:gridCol w:w="1968"/>
            <w:gridCol w:w="1055"/>
            <w:gridCol w:w="7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Rủi ro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Mức độ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Phương án xử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Xung đột Code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Cao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Quy định mỗi người làm trên 1 file/folder riêng biệt theo Module. Commit code và Pull về mỗi ngày.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Thay đổi giao diện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Thấp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Swag Labs ít khi thay đổi, nhưng nếu có, sử dụng Object Repository để cập nhật locator tập trung tại một chỗ.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Script chạy không ổn định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Trung bình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Tăng thời gian chờ (Wait) hoặc sử dụng cơ chế "Wait For Element Visible" thay vì fix cứng thời gian delay.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eading=h.yd12teiwkspv" w:id="12"/>
      <w:bookmarkEnd w:id="12"/>
      <w:r w:rsidDel="00000000" w:rsidR="00000000" w:rsidRPr="00000000">
        <w:rPr>
          <w:rtl w:val="0"/>
        </w:rPr>
        <w:t xml:space="preserve">7. Bàn giao (Deliverables)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Source Code:</w:t>
      </w:r>
      <w:r w:rsidDel="00000000" w:rsidR="00000000" w:rsidRPr="00000000">
        <w:rPr>
          <w:color w:val="000000"/>
          <w:rtl w:val="0"/>
        </w:rPr>
        <w:t xml:space="preserve"> Link GitHub chứa toàn bộ project Automation.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Plan Document:</w:t>
      </w:r>
      <w:r w:rsidDel="00000000" w:rsidR="00000000" w:rsidRPr="00000000">
        <w:rPr>
          <w:color w:val="000000"/>
          <w:rtl w:val="0"/>
        </w:rPr>
        <w:t xml:space="preserve"> Tài liệu kế hoạch 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Case Document:</w:t>
      </w:r>
      <w:r w:rsidDel="00000000" w:rsidR="00000000" w:rsidRPr="00000000">
        <w:rPr>
          <w:color w:val="000000"/>
          <w:rtl w:val="0"/>
        </w:rPr>
        <w:t xml:space="preserve"> File Excel chi tiết các bước test.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Reports:</w:t>
      </w:r>
      <w:r w:rsidDel="00000000" w:rsidR="00000000" w:rsidRPr="00000000">
        <w:rPr>
          <w:color w:val="000000"/>
          <w:rtl w:val="0"/>
        </w:rPr>
        <w:t xml:space="preserve"> Báo cáo kết quả chạy (Pass/Fail) xuất từ tool.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Presentation:</w:t>
      </w:r>
      <w:r w:rsidDel="00000000" w:rsidR="00000000" w:rsidRPr="00000000">
        <w:rPr>
          <w:color w:val="000000"/>
          <w:rtl w:val="0"/>
        </w:rPr>
        <w:t xml:space="preserve"> Slide thuyết trình báo cáo đồ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81b3a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0"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6530"/>
    <w:rPr>
      <w:b w:val="1"/>
      <w:kern w:val="28"/>
    </w:rPr>
  </w:style>
  <w:style w:type="character" w:styleId="Heading2Char" w:customStyle="1">
    <w:name w:val="Heading 2 Char"/>
    <w:basedOn w:val="DefaultParagraphFont"/>
    <w:link w:val="Heading2"/>
    <w:uiPriority w:val="9"/>
    <w:rsid w:val="005923D5"/>
    <w:rPr>
      <w:b w:val="1"/>
      <w:i w:val="1"/>
    </w:rPr>
  </w:style>
  <w:style w:type="character" w:styleId="Heading3Char" w:customStyle="1">
    <w:name w:val="Heading 3 Char"/>
    <w:basedOn w:val="DefaultParagraphFont"/>
    <w:link w:val="Heading3"/>
    <w:uiPriority w:val="9"/>
    <w:rsid w:val="008F023D"/>
    <w:rPr>
      <w:rFonts w:ascii="Times New Roman" w:hAnsi="Times New Roman" w:cstheme="majorBidi" w:eastAsiaTheme="majorEastAsia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5923D5"/>
    <w:pPr>
      <w:spacing w:after="100" w:afterAutospacing="1" w:before="100" w:beforeAutospacing="1" w:line="240" w:lineRule="auto"/>
      <w:jc w:val="left"/>
    </w:pPr>
    <w:rPr>
      <w:rFonts w:cs="Times New Roman" w:eastAsia="Times New Roman"/>
      <w:color w:val="auto"/>
      <w:spacing w:val="0"/>
      <w:szCs w:val="24"/>
    </w:rPr>
  </w:style>
  <w:style w:type="character" w:styleId="Strong">
    <w:name w:val="Strong"/>
    <w:basedOn w:val="DefaultParagraphFont"/>
    <w:uiPriority w:val="22"/>
    <w:qFormat w:val="1"/>
    <w:rsid w:val="005923D5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5923D5"/>
    <w:rPr>
      <w:rFonts w:ascii="Courier New" w:cs="Courier New" w:eastAsia="Times New Roman" w:hAnsi="Courier New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5923D5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table" w:styleId="TableGrid">
    <w:name w:val="Table Grid"/>
    <w:basedOn w:val="TableNormal"/>
    <w:uiPriority w:val="39"/>
    <w:rsid w:val="00211713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841E6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82264"/>
    <w:pPr>
      <w:keepLines w:val="1"/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2e74b5" w:themeColor="accent1" w:themeShade="0000BF"/>
      <w:spacing w:val="0"/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8226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C82264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C8226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C82264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m/+9aEtb3GE+i06ptkkmkG7/A==">CgMxLjAaHwoBMBIaChgICVIUChJ0YWJsZS45YWZ2dzJ1aTNwYWoaHwoBMRIaChgICVIUChJ0YWJsZS5jbjZmMHdqdjZ6ZHoaHwoBMhIaChgICVIUChJ0YWJsZS5vbHp6MXJxbGp3dWUyDmguOXYyeDVtM3JhcmVrMg5oLjV0ZjgwODc0NjZjZTIOaC5hcTB4NXc4c3Fpc2YyDmguaW9nejc4eDVncHBoMg5oLnR4ZGV5ZXI2anJvczIOaC5sMTU4NWtoMzA0NjMyDmguZXk0ZDNwYmgxMjh3Mg5oLjkxMTFsbjd5enZqczIOaC43b2djeWdoNTJieG8yDmgubXpvaXhzcXpkajQ0Mg5oLnF6bXl3dDR4MTc0OTIOaC43d2F5ZWR4b2s3ZDkyDmgueWQxMnRlaXdrc3B2OAByITFKd05McTNzTkRjdFVjYkt0R29VQ0FFbm5CZHhYUjR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2026-01-04T07:40:00Z</dcterms:created>
  <dc:creator>Thanh Van</dc:creator>
</cp:coreProperties>
</file>