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E54C50">
      <w:pPr>
        <w:pStyle w:val="2"/>
        <w:bidi w:val="0"/>
        <w:jc w:val="center"/>
        <w:rPr>
          <w:rFonts w:hint="eastAsia"/>
        </w:rPr>
      </w:pPr>
      <w:r>
        <w:rPr>
          <w:rFonts w:hint="eastAsia"/>
        </w:rPr>
        <w:t>说明-热更新</w:t>
      </w:r>
    </w:p>
    <w:p w14:paraId="7C1BA59F">
      <w:pPr>
        <w:rPr>
          <w:rFonts w:hint="eastAsia"/>
        </w:rPr>
      </w:pPr>
      <w:r>
        <w:rPr>
          <w:rFonts w:hint="eastAsia"/>
        </w:rPr>
        <w:t xml:space="preserve">【build_subgame_hotupdate.py】 </w:t>
      </w:r>
    </w:p>
    <w:p w14:paraId="64E28234">
      <w:pPr>
        <w:rPr>
          <w:rFonts w:hint="eastAsia"/>
        </w:rPr>
      </w:pPr>
      <w:r>
        <w:rPr>
          <w:rFonts w:hint="eastAsia"/>
        </w:rPr>
        <w:t>1.制作子游戏热更新包脚本</w:t>
      </w:r>
    </w:p>
    <w:p w14:paraId="565191B6">
      <w:pPr>
        <w:rPr>
          <w:rFonts w:hint="eastAsia"/>
        </w:rPr>
      </w:pPr>
    </w:p>
    <w:p w14:paraId="4B95043E">
      <w:pPr>
        <w:rPr>
          <w:rFonts w:hint="eastAsia"/>
        </w:rPr>
      </w:pPr>
      <w:r>
        <w:rPr>
          <w:rFonts w:hint="eastAsia"/>
        </w:rPr>
        <w:t xml:space="preserve">【build_main_hotupdate.py】 </w:t>
      </w:r>
    </w:p>
    <w:p w14:paraId="53DE4D0E">
      <w:pPr>
        <w:rPr>
          <w:rFonts w:hint="eastAsia"/>
        </w:rPr>
      </w:pPr>
      <w:r>
        <w:rPr>
          <w:rFonts w:hint="eastAsia"/>
        </w:rPr>
        <w:t>1.制作大厅热更新包脚本</w:t>
      </w:r>
    </w:p>
    <w:p w14:paraId="33B54D9B">
      <w:pPr>
        <w:rPr>
          <w:rFonts w:hint="eastAsia"/>
        </w:rPr>
      </w:pPr>
    </w:p>
    <w:p w14:paraId="526F258E">
      <w:pPr>
        <w:rPr>
          <w:rFonts w:hint="eastAsia"/>
        </w:rPr>
      </w:pPr>
      <w:r>
        <w:rPr>
          <w:rFonts w:hint="eastAsia"/>
        </w:rPr>
        <w:t>【制作子游戏热更新包流程-windows】</w:t>
      </w:r>
    </w:p>
    <w:p w14:paraId="6956E94F">
      <w:pPr>
        <w:rPr>
          <w:rFonts w:hint="eastAsia"/>
        </w:rPr>
      </w:pPr>
      <w:r>
        <w:rPr>
          <w:rFonts w:hint="eastAsia"/>
        </w:rPr>
        <w:t>1.确保项目代码和资源为最新版本，确保所有子游戏都在项目内</w:t>
      </w:r>
    </w:p>
    <w:p w14:paraId="41BE4D07">
      <w:pPr>
        <w:rPr>
          <w:rFonts w:hint="eastAsia"/>
        </w:rPr>
      </w:pPr>
      <w:r>
        <w:rPr>
          <w:rFonts w:hint="eastAsia"/>
        </w:rPr>
        <w:t>2.使用cocos creator进行构建</w:t>
      </w:r>
    </w:p>
    <w:p w14:paraId="393F2BFF">
      <w:pPr>
        <w:rPr>
          <w:rFonts w:hint="eastAsia"/>
        </w:rPr>
      </w:pPr>
      <w:r>
        <w:rPr>
          <w:rFonts w:hint="eastAsia"/>
        </w:rPr>
        <w:t>3.制作子游戏热更包</w:t>
      </w:r>
    </w:p>
    <w:p w14:paraId="3F8E907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a.修改热更版本号+1</w:t>
      </w:r>
    </w:p>
    <w:p w14:paraId="021B716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b.热更服务器基础URL</w:t>
      </w:r>
    </w:p>
    <w:p w14:paraId="6EBDA1D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c.修改构建目录路径</w:t>
      </w:r>
    </w:p>
    <w:p w14:paraId="46B6BA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d.执行 build_subgame_hotupdate.bat</w:t>
      </w:r>
    </w:p>
    <w:p w14:paraId="035E75A5">
      <w:pPr>
        <w:rPr>
          <w:rFonts w:hint="eastAsia"/>
        </w:rPr>
      </w:pPr>
      <w:r>
        <w:drawing>
          <wp:inline distT="0" distB="0" distL="114300" distR="114300">
            <wp:extent cx="5269865" cy="1893570"/>
            <wp:effectExtent l="0" t="0" r="6985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89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F52DF">
      <w:pPr>
        <w:rPr>
          <w:rFonts w:hint="eastAsia"/>
        </w:rPr>
      </w:pPr>
      <w:r>
        <w:rPr>
          <w:rFonts w:hint="eastAsia"/>
        </w:rPr>
        <w:t>4.制作大厅热更包</w:t>
      </w:r>
    </w:p>
    <w:p w14:paraId="6CF6D64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a.修改热更版本号+1</w:t>
      </w:r>
    </w:p>
    <w:p w14:paraId="6E4CD4C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b.热更服务器基础URL</w:t>
      </w:r>
    </w:p>
    <w:p w14:paraId="1C2D028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c.修改构建目录路径</w:t>
      </w:r>
    </w:p>
    <w:p w14:paraId="15A5D4D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d.执行 build_main_hotupdate.bat</w:t>
      </w:r>
    </w:p>
    <w:p w14:paraId="2DBA52F6">
      <w:pPr>
        <w:rPr>
          <w:rFonts w:hint="eastAsia"/>
        </w:rPr>
      </w:pPr>
      <w:bookmarkStart w:id="0" w:name="_GoBack"/>
      <w:r>
        <w:drawing>
          <wp:inline distT="0" distB="0" distL="114300" distR="114300">
            <wp:extent cx="5271135" cy="1630680"/>
            <wp:effectExtent l="0" t="0" r="5715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63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4111AEFA">
      <w:pPr>
        <w:rPr>
          <w:rFonts w:hint="eastAsia"/>
        </w:rPr>
      </w:pPr>
      <w:r>
        <w:rPr>
          <w:rFonts w:hint="eastAsia"/>
        </w:rPr>
        <w:t>5.子游戏的代码会合并到大厅，更新其中一个子游戏，大厅也要更新</w:t>
      </w:r>
    </w:p>
    <w:p w14:paraId="30DEB454">
      <w:pPr>
        <w:rPr>
          <w:rFonts w:hint="eastAsia"/>
        </w:rPr>
      </w:pPr>
      <w:r>
        <w:rPr>
          <w:rFonts w:hint="eastAsia"/>
        </w:rPr>
        <w:t>6.输出目录 (默认: ../hotupdate)，上传子游戏和大厅资源到下载服务器</w:t>
      </w:r>
    </w:p>
    <w:p w14:paraId="00F72292">
      <w:pPr>
        <w:rPr>
          <w:rFonts w:hint="eastAsia"/>
        </w:rPr>
      </w:pPr>
    </w:p>
    <w:p w14:paraId="0502CEB9">
      <w:pPr>
        <w:rPr>
          <w:rFonts w:hint="eastAsia"/>
        </w:rPr>
      </w:pPr>
      <w:r>
        <w:rPr>
          <w:rFonts w:hint="eastAsia"/>
        </w:rPr>
        <w:t>【制作大厅热更新包流程-windows】</w:t>
      </w:r>
    </w:p>
    <w:p w14:paraId="613EEBD9">
      <w:pPr>
        <w:rPr>
          <w:rFonts w:hint="eastAsia"/>
        </w:rPr>
      </w:pPr>
      <w:r>
        <w:rPr>
          <w:rFonts w:hint="eastAsia"/>
        </w:rPr>
        <w:t>1.确保项目代码和资源为最新版本，确保所有子游戏都在项目内</w:t>
      </w:r>
    </w:p>
    <w:p w14:paraId="6A9E85D2">
      <w:pPr>
        <w:rPr>
          <w:rFonts w:hint="eastAsia"/>
        </w:rPr>
      </w:pPr>
      <w:r>
        <w:rPr>
          <w:rFonts w:hint="eastAsia"/>
        </w:rPr>
        <w:t>2.使用cocos creator进行构建</w:t>
      </w:r>
    </w:p>
    <w:p w14:paraId="2776F865">
      <w:pPr>
        <w:rPr>
          <w:rFonts w:hint="eastAsia"/>
        </w:rPr>
      </w:pPr>
      <w:r>
        <w:rPr>
          <w:rFonts w:hint="eastAsia"/>
        </w:rPr>
        <w:t>3.制作子游戏热更包</w:t>
      </w:r>
    </w:p>
    <w:p w14:paraId="215ED8E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a.修改热更版本号（保持为子游戏最新的热更版本号）</w:t>
      </w:r>
    </w:p>
    <w:p w14:paraId="2DD8D9A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b.热更服务器基础URL</w:t>
      </w:r>
    </w:p>
    <w:p w14:paraId="6F85555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c.修改构建目录路径</w:t>
      </w:r>
    </w:p>
    <w:p w14:paraId="7B8180C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d.执行 build_subgame_hotupdate.bat</w:t>
      </w:r>
    </w:p>
    <w:p w14:paraId="7BA39E67">
      <w:pPr>
        <w:rPr>
          <w:rFonts w:hint="eastAsia"/>
        </w:rPr>
      </w:pPr>
      <w:r>
        <w:drawing>
          <wp:inline distT="0" distB="0" distL="114300" distR="114300">
            <wp:extent cx="5269865" cy="1893570"/>
            <wp:effectExtent l="0" t="0" r="6985" b="1143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89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981C8">
      <w:pPr>
        <w:rPr>
          <w:rFonts w:hint="eastAsia"/>
        </w:rPr>
      </w:pPr>
      <w:r>
        <w:rPr>
          <w:rFonts w:hint="eastAsia"/>
        </w:rPr>
        <w:t>4.制作大厅热更包</w:t>
      </w:r>
    </w:p>
    <w:p w14:paraId="3FC5DF2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a.修改热更版本号+1</w:t>
      </w:r>
    </w:p>
    <w:p w14:paraId="5C13676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b.热更服务器基础URL</w:t>
      </w:r>
    </w:p>
    <w:p w14:paraId="537A679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c.修改构建目录路径</w:t>
      </w:r>
    </w:p>
    <w:p w14:paraId="4DA8F98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d.执行 build_main_hotupdate.bat</w:t>
      </w:r>
    </w:p>
    <w:p w14:paraId="18CAFAE1">
      <w:pPr>
        <w:rPr>
          <w:rFonts w:hint="eastAsia"/>
        </w:rPr>
      </w:pPr>
      <w:r>
        <w:drawing>
          <wp:inline distT="0" distB="0" distL="114300" distR="114300">
            <wp:extent cx="5271135" cy="1630680"/>
            <wp:effectExtent l="0" t="0" r="5715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63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6CCFE">
      <w:pPr>
        <w:rPr>
          <w:rFonts w:hint="eastAsia"/>
        </w:rPr>
      </w:pPr>
      <w:r>
        <w:rPr>
          <w:rFonts w:hint="eastAsia"/>
        </w:rPr>
        <w:t>5.输出目录 (默认: ../hotupdate)，大厅资源到下载服务器</w:t>
      </w:r>
    </w:p>
    <w:p w14:paraId="70CAD1CE">
      <w:pPr>
        <w:rPr>
          <w:rFonts w:hint="eastAsia"/>
        </w:rPr>
      </w:pPr>
    </w:p>
    <w:p w14:paraId="7D92B35E">
      <w:pPr>
        <w:rPr>
          <w:rFonts w:hint="eastAsia"/>
        </w:rPr>
      </w:pPr>
      <w:r>
        <w:rPr>
          <w:rFonts w:hint="eastAsia"/>
        </w:rPr>
        <w:t>【注意】</w:t>
      </w:r>
    </w:p>
    <w:p w14:paraId="5D4A5EA0">
      <w:pPr>
        <w:rPr>
          <w:rFonts w:hint="eastAsia"/>
        </w:rPr>
      </w:pPr>
      <w:r>
        <w:rPr>
          <w:rFonts w:hint="eastAsia"/>
        </w:rPr>
        <w:t>1.子游戏热更版本号与大厅热更版本号分开</w:t>
      </w:r>
    </w:p>
    <w:p w14:paraId="0604B9DA">
      <w:r>
        <w:rPr>
          <w:rFonts w:hint="eastAsia"/>
        </w:rPr>
        <w:t>2.所有子游戏共用热更版本号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B36F96"/>
    <w:rsid w:val="229E2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2026-01-02T14:50:50Z</dcterms:created>
  <dc:creator>Administrator</dc:creator>
  <cp:lastModifiedBy>WPS_1679902849</cp:lastModifiedBy>
  <dcterms:modified xsi:type="dcterms:W3CDTF">2026-01-02T14:59:18Z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eyJoZGlkIjoiODdlYmE5NDVjNzM4MDkxYzZkOWE2ZDk4OWFkZjIwMmEiLCJ1c2VySWQiOiIxNDg0ODIzNjc4In0=</vt:lpwstr>
  </property>
  <property fmtid="{D5CDD505-2E9C-101B-9397-08002B2CF9AE}" pid="4" name="ICV">
    <vt:lpwstr>DAD4840B35924D02B01B1F384F64179B_12</vt:lpwstr>
  </property>
</Properties>
</file>