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textId="21BCEDD9">
      <w:bookmarkStart w:name="_GoBack" w:id="0"/>
      <w:bookmarkEnd w:id="0"/>
      <w:proofErr w:type="spellStart"/>
      <w:r w:rsidR="75B9EBE1">
        <w:rPr/>
        <w:t>Радин</w:t>
      </w:r>
      <w:proofErr w:type="spellEnd"/>
      <w:r w:rsidR="75B9EBE1">
        <w:rPr/>
        <w:t xml:space="preserve"> Михаил 11МИ-5 </w:t>
      </w:r>
    </w:p>
    <w:p w:rsidR="75B9EBE1" w:rsidP="75B9EBE1" w:rsidRDefault="75B9EBE1" w14:noSpellErr="1" w14:paraId="555C52DD" w14:textId="0AC44593">
      <w:pPr>
        <w:pStyle w:val="Normal"/>
      </w:pPr>
      <w:r w:rsidR="75B9EBE1">
        <w:rPr/>
        <w:t>Пользовательские сценарии</w:t>
      </w:r>
    </w:p>
    <w:p w:rsidR="75B9EBE1" w:rsidP="75B9EBE1" w:rsidRDefault="75B9EBE1" w14:noSpellErr="1" w14:paraId="65F95155" w14:textId="34F33C2F">
      <w:pPr>
        <w:pStyle w:val="Normal"/>
      </w:pPr>
      <w:r w:rsidR="75B9EBE1">
        <w:rPr/>
        <w:t xml:space="preserve">Сценарий </w:t>
      </w:r>
      <w:proofErr w:type="gramStart"/>
      <w:r w:rsidR="75B9EBE1">
        <w:rPr/>
        <w:t>1 :</w:t>
      </w:r>
      <w:proofErr w:type="gramEnd"/>
      <w:r w:rsidR="75B9EBE1">
        <w:rPr/>
        <w:t xml:space="preserve">  Воспроизведение звука</w:t>
      </w:r>
    </w:p>
    <w:p w:rsidR="75B9EBE1" w:rsidP="75B9EBE1" w:rsidRDefault="75B9EBE1" w14:noSpellErr="1" w14:paraId="6A06F1E0" w14:textId="5524A4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B9EBE1">
        <w:rPr/>
        <w:t>Пользователь нажимает на выбранный им звук</w:t>
      </w:r>
    </w:p>
    <w:p w:rsidR="75B9EBE1" w:rsidP="75B9EBE1" w:rsidRDefault="75B9EBE1" w14:noSpellErr="1" w14:paraId="11F067EA" w14:textId="7163FC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B9EBE1">
        <w:rPr/>
        <w:t>Программа загружает звук в буфер из внутренних файлов</w:t>
      </w:r>
    </w:p>
    <w:p w:rsidR="75B9EBE1" w:rsidP="75B9EBE1" w:rsidRDefault="75B9EBE1" w14:paraId="73F52D14" w14:textId="5464F7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B9EBE1">
        <w:rPr/>
        <w:t xml:space="preserve">Программа запускает метод </w:t>
      </w:r>
      <w:proofErr w:type="spellStart"/>
      <w:r w:rsidR="75B9EBE1">
        <w:rPr/>
        <w:t>playsound</w:t>
      </w:r>
      <w:proofErr w:type="spellEnd"/>
      <w:r w:rsidR="75B9EBE1">
        <w:rPr/>
        <w:t>()</w:t>
      </w:r>
    </w:p>
    <w:p w:rsidR="75B9EBE1" w:rsidP="75B9EBE1" w:rsidRDefault="75B9EBE1" w14:noSpellErr="1" w14:paraId="6485966A" w14:textId="7342C057">
      <w:pPr>
        <w:pStyle w:val="Normal"/>
        <w:ind w:left="0"/>
      </w:pPr>
      <w:r w:rsidR="75B9EBE1">
        <w:rPr/>
        <w:t xml:space="preserve">Сценарий </w:t>
      </w:r>
      <w:proofErr w:type="gramStart"/>
      <w:r w:rsidR="75B9EBE1">
        <w:rPr/>
        <w:t>2 :</w:t>
      </w:r>
      <w:proofErr w:type="gramEnd"/>
      <w:r w:rsidR="75B9EBE1">
        <w:rPr/>
        <w:t xml:space="preserve">  Смена типов звука</w:t>
      </w:r>
    </w:p>
    <w:p w:rsidR="75B9EBE1" w:rsidP="75B9EBE1" w:rsidRDefault="75B9EBE1" w14:paraId="334850B3" w14:textId="2FE396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5B9EBE1">
        <w:rPr/>
        <w:t xml:space="preserve">Пользователь открывает боковое меню ( </w:t>
      </w:r>
      <w:proofErr w:type="spellStart"/>
      <w:r w:rsidR="75B9EBE1">
        <w:rPr/>
        <w:t>NavigationView</w:t>
      </w:r>
      <w:proofErr w:type="spellEnd"/>
      <w:r w:rsidR="75B9EBE1">
        <w:rPr/>
        <w:t>)</w:t>
      </w:r>
    </w:p>
    <w:p w:rsidR="75B9EBE1" w:rsidP="75B9EBE1" w:rsidRDefault="75B9EBE1" w14:noSpellErr="1" w14:paraId="05CB9F80" w14:textId="637736A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5B9EBE1">
        <w:rPr/>
        <w:t>Пользователь выбирает нужный ему тип</w:t>
      </w:r>
    </w:p>
    <w:p w:rsidR="75B9EBE1" w:rsidP="75B9EBE1" w:rsidRDefault="75B9EBE1" w14:paraId="1DAF3FC2" w14:textId="684FDE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5B9EBE1">
        <w:rPr/>
        <w:t xml:space="preserve">Программа вызывает метод </w:t>
      </w:r>
      <w:proofErr w:type="spellStart"/>
      <w:r w:rsidR="75B9EBE1">
        <w:rPr/>
        <w:t>change</w:t>
      </w:r>
      <w:proofErr w:type="spellEnd"/>
      <w:r w:rsidR="75B9EBE1">
        <w:rPr/>
        <w:t>(), обновляет элементы на э</w:t>
      </w:r>
      <w:r w:rsidR="75B9EBE1">
        <w:rPr/>
        <w:t>кране</w:t>
      </w:r>
      <w:r w:rsidR="75B9EBE1">
        <w:rPr/>
        <w:t xml:space="preserve"> в соответствии с выбором пользователя</w:t>
      </w:r>
    </w:p>
    <w:p w:rsidR="75B9EBE1" w:rsidP="75B9EBE1" w:rsidRDefault="75B9EBE1" w14:noSpellErr="1" w14:paraId="7874FF36" w14:textId="3401330C">
      <w:pPr>
        <w:pStyle w:val="Normal"/>
        <w:ind w:left="0"/>
      </w:pPr>
      <w:r w:rsidR="75B9EBE1">
        <w:rPr/>
        <w:t xml:space="preserve">Сценарий </w:t>
      </w:r>
      <w:proofErr w:type="gramStart"/>
      <w:r w:rsidR="75B9EBE1">
        <w:rPr/>
        <w:t>3 :</w:t>
      </w:r>
      <w:proofErr w:type="gramEnd"/>
      <w:r w:rsidR="75B9EBE1">
        <w:rPr/>
        <w:t xml:space="preserve">  Пауза и  возобновление воспроизведения</w:t>
      </w:r>
    </w:p>
    <w:p w:rsidR="75B9EBE1" w:rsidP="75B9EBE1" w:rsidRDefault="75B9EBE1" w14:noSpellErr="1" w14:paraId="3549C0DE" w14:textId="119414F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5B9EBE1">
        <w:rPr/>
        <w:t>Пользователь нажимает на кнопку звука во время его произведения</w:t>
      </w:r>
    </w:p>
    <w:p w:rsidR="75B9EBE1" w:rsidP="75B9EBE1" w:rsidRDefault="75B9EBE1" w14:paraId="321C9A69" w14:textId="5C42454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5B9EBE1">
        <w:rPr/>
        <w:t xml:space="preserve">Программа вызывает метод </w:t>
      </w:r>
      <w:proofErr w:type="spellStart"/>
      <w:r w:rsidR="75B9EBE1">
        <w:rPr/>
        <w:t>pause</w:t>
      </w:r>
      <w:proofErr w:type="spellEnd"/>
      <w:r w:rsidR="75B9EBE1">
        <w:rPr/>
        <w:t>() и воспроизведение останавливается</w:t>
      </w:r>
    </w:p>
    <w:p w:rsidR="75B9EBE1" w:rsidP="75B9EBE1" w:rsidRDefault="75B9EBE1" w14:paraId="07C7A985" w14:textId="300C311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5B9EBE1">
        <w:rPr/>
        <w:t xml:space="preserve">В случае повторного нажатия программа вызывает метод </w:t>
      </w:r>
      <w:proofErr w:type="spellStart"/>
      <w:r w:rsidR="75B9EBE1">
        <w:rPr/>
        <w:t>loadsound</w:t>
      </w:r>
      <w:proofErr w:type="spellEnd"/>
      <w:r w:rsidR="75B9EBE1">
        <w:rPr/>
        <w:t>() и воспроизведение начинается сначала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CDCEA2"/>
  <w15:docId w15:val="{f2aeae1b-9714-4455-bb11-3857b263519d}"/>
  <w:rsids>
    <w:rsidRoot w:val="75B9EBE1"/>
    <w:rsid w:val="75B9EB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9b24eaded864a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2018-09-17T07:18:04.7774112Z</dcterms:modified>
  <lastModifiedBy>Гость</lastModifiedBy>
</coreProperties>
</file>