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1806E765">
      <w:bookmarkStart w:name="_GoBack" w:id="0"/>
      <w:bookmarkEnd w:id="0"/>
      <w:r w:rsidR="112FE48E">
        <w:rPr/>
        <w:t>1- Create API with :</w:t>
      </w:r>
    </w:p>
    <w:p w:rsidR="112FE48E" w:rsidP="69B1D359" w:rsidRDefault="112FE48E" w14:paraId="04483525" w14:textId="6D7CE02E">
      <w:pPr>
        <w:pStyle w:val="Normal"/>
      </w:pPr>
      <w:r w:rsidR="112FE48E">
        <w:rPr/>
        <w:t xml:space="preserve">-Get, Post, Put, Delete </w:t>
      </w:r>
    </w:p>
    <w:p w:rsidR="112FE48E" w:rsidP="69B1D359" w:rsidRDefault="112FE48E" w14:paraId="515E5DD9" w14:textId="47BFA694">
      <w:pPr>
        <w:pStyle w:val="Normal"/>
        <w:rPr>
          <w:color w:val="FF0000"/>
        </w:rPr>
      </w:pPr>
      <w:r w:rsidRPr="69B1D359" w:rsidR="112FE48E">
        <w:rPr>
          <w:color w:val="FF0000"/>
        </w:rPr>
        <w:t>-Bonus: Patch</w:t>
      </w:r>
    </w:p>
    <w:p w:rsidR="112FE48E" w:rsidP="69B1D359" w:rsidRDefault="112FE48E" w14:paraId="54638558" w14:textId="4ECEA4E1">
      <w:pPr>
        <w:pStyle w:val="Normal"/>
      </w:pPr>
      <w:r w:rsidR="112FE48E">
        <w:rPr/>
        <w:t>2- Use DTO in your API.</w:t>
      </w:r>
    </w:p>
    <w:p w:rsidR="112FE48E" w:rsidP="69B1D359" w:rsidRDefault="112FE48E" w14:paraId="500C4E35" w14:textId="1583CEF7">
      <w:pPr>
        <w:pStyle w:val="Normal"/>
      </w:pPr>
      <w:r w:rsidR="112FE48E">
        <w:rPr/>
        <w:t>3- Use CorsPolicy.</w:t>
      </w:r>
    </w:p>
    <w:p w:rsidR="112FE48E" w:rsidP="69B1D359" w:rsidRDefault="112FE48E" w14:paraId="4B566F92" w14:textId="60DED2B1">
      <w:pPr>
        <w:pStyle w:val="Normal"/>
      </w:pPr>
      <w:r w:rsidR="112FE48E">
        <w:rPr/>
        <w:t>4- Create Consumer using:</w:t>
      </w:r>
    </w:p>
    <w:p w:rsidR="112FE48E" w:rsidP="69B1D359" w:rsidRDefault="112FE48E" w14:paraId="0BA081B3" w14:textId="75E0B0EB">
      <w:pPr>
        <w:pStyle w:val="Normal"/>
      </w:pPr>
      <w:r w:rsidR="112FE48E">
        <w:rPr/>
        <w:t>- MVC</w:t>
      </w:r>
    </w:p>
    <w:p w:rsidR="112FE48E" w:rsidP="69B1D359" w:rsidRDefault="112FE48E" w14:paraId="29583E82" w14:textId="111227E1">
      <w:pPr>
        <w:pStyle w:val="Normal"/>
      </w:pPr>
      <w:r w:rsidR="112FE48E">
        <w:rPr/>
        <w:t>- Ajax</w:t>
      </w:r>
    </w:p>
    <w:p w:rsidR="112FE48E" w:rsidP="69B1D359" w:rsidRDefault="112FE48E" w14:paraId="2AF76D6D" w14:textId="7FB2072B">
      <w:pPr>
        <w:pStyle w:val="Normal"/>
        <w:rPr>
          <w:color w:val="FF0000"/>
        </w:rPr>
      </w:pPr>
      <w:r w:rsidRPr="69B1D359" w:rsidR="112FE48E">
        <w:rPr>
          <w:color w:val="FF0000"/>
        </w:rPr>
        <w:t>Bonus:</w:t>
      </w:r>
    </w:p>
    <w:p w:rsidR="112FE48E" w:rsidP="69B1D359" w:rsidRDefault="112FE48E" w14:paraId="1206058A" w14:textId="53E3A45F">
      <w:pPr>
        <w:pStyle w:val="Normal"/>
      </w:pPr>
      <w:r w:rsidR="112FE48E">
        <w:rPr/>
        <w:t>- Use OData</w:t>
      </w:r>
    </w:p>
    <w:p w:rsidR="112FE48E" w:rsidP="69B1D359" w:rsidRDefault="112FE48E" w14:paraId="6C122171" w14:textId="7BD94F74">
      <w:pPr>
        <w:pStyle w:val="Normal"/>
      </w:pPr>
      <w:r w:rsidR="112FE48E">
        <w:rPr/>
        <w:t>- Use Repository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0F28483"/>
    <w:rsid w:val="018C5F9E"/>
    <w:rsid w:val="112FE48E"/>
    <w:rsid w:val="14678550"/>
    <w:rsid w:val="30F28483"/>
    <w:rsid w:val="64DE6236"/>
    <w:rsid w:val="681602F8"/>
    <w:rsid w:val="69B1D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28483"/>
  <w15:chartTrackingRefBased/>
  <w15:docId w15:val="{7C4254E5-B924-4D49-B9F1-1CA4F39E51C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571A8CA3E18B44ACFE0AD4EB8285B1" ma:contentTypeVersion="11" ma:contentTypeDescription="Create a new document." ma:contentTypeScope="" ma:versionID="b12cb42a942974acd0f784b5119da35e">
  <xsd:schema xmlns:xsd="http://www.w3.org/2001/XMLSchema" xmlns:xs="http://www.w3.org/2001/XMLSchema" xmlns:p="http://schemas.microsoft.com/office/2006/metadata/properties" xmlns:ns2="aaeea00d-b0af-4d41-beaf-f78631db4817" xmlns:ns3="c0ed64b0-6a60-4244-affb-26b7fce0ff0f" targetNamespace="http://schemas.microsoft.com/office/2006/metadata/properties" ma:root="true" ma:fieldsID="0c0757e9b7a529ec246d2d55967efcc9" ns2:_="" ns3:_="">
    <xsd:import namespace="aaeea00d-b0af-4d41-beaf-f78631db4817"/>
    <xsd:import namespace="c0ed64b0-6a60-4244-affb-26b7fce0ff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Dateand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eea00d-b0af-4d41-beaf-f78631db48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DateandTime" ma:index="18" nillable="true" ma:displayName="Date and Time" ma:format="DateOnly" ma:internalName="DateandTim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ed64b0-6a60-4244-affb-26b7fce0ff0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362d937-52c4-4f16-a659-78397a82b43c}" ma:internalName="TaxCatchAll" ma:showField="CatchAllData" ma:web="c0ed64b0-6a60-4244-affb-26b7fce0ff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aeea00d-b0af-4d41-beaf-f78631db4817">
      <Terms xmlns="http://schemas.microsoft.com/office/infopath/2007/PartnerControls"/>
    </lcf76f155ced4ddcb4097134ff3c332f>
    <DateandTime xmlns="aaeea00d-b0af-4d41-beaf-f78631db4817" xsi:nil="true"/>
    <TaxCatchAll xmlns="c0ed64b0-6a60-4244-affb-26b7fce0ff0f" xsi:nil="true"/>
  </documentManagement>
</p:properties>
</file>

<file path=customXml/itemProps1.xml><?xml version="1.0" encoding="utf-8"?>
<ds:datastoreItem xmlns:ds="http://schemas.openxmlformats.org/officeDocument/2006/customXml" ds:itemID="{B5B5B14B-14C5-42CF-9CEF-ECB479248B8A}"/>
</file>

<file path=customXml/itemProps2.xml><?xml version="1.0" encoding="utf-8"?>
<ds:datastoreItem xmlns:ds="http://schemas.openxmlformats.org/officeDocument/2006/customXml" ds:itemID="{B9E9A1E8-7DD7-4529-9719-0CFD974AE6F4}"/>
</file>

<file path=customXml/itemProps3.xml><?xml version="1.0" encoding="utf-8"?>
<ds:datastoreItem xmlns:ds="http://schemas.openxmlformats.org/officeDocument/2006/customXml" ds:itemID="{AAF859BD-E105-4700-A11D-70BC30FD690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Lec40</dc:creator>
  <cp:keywords/>
  <dc:description/>
  <cp:lastModifiedBy>Lec40</cp:lastModifiedBy>
  <dcterms:created xsi:type="dcterms:W3CDTF">2023-06-13T07:17:42Z</dcterms:created>
  <dcterms:modified xsi:type="dcterms:W3CDTF">2023-06-13T07:21:57Z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0x010100C2571A8CA3E18B44ACFE0AD4EB8285B1</vt:lpwstr>
  </property>
</Properties>
</file>