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7673" w14:textId="10E7A00D" w:rsidR="000F6B22" w:rsidRDefault="000F6B22">
      <w:pPr>
        <w:rPr>
          <w:sz w:val="56"/>
          <w:szCs w:val="56"/>
        </w:rPr>
      </w:pPr>
      <w:r>
        <w:rPr>
          <w:sz w:val="56"/>
          <w:szCs w:val="56"/>
        </w:rPr>
        <w:t xml:space="preserve">In a Class </w:t>
      </w:r>
      <w:r w:rsidR="007D7A61">
        <w:rPr>
          <w:sz w:val="56"/>
          <w:szCs w:val="56"/>
        </w:rPr>
        <w:t>L</w:t>
      </w:r>
      <w:r>
        <w:rPr>
          <w:sz w:val="56"/>
          <w:szCs w:val="56"/>
        </w:rPr>
        <w:t>ibrary Project</w:t>
      </w:r>
    </w:p>
    <w:p w14:paraId="0B275AB6" w14:textId="38E00AC8" w:rsidR="00726400" w:rsidRDefault="00CC278D">
      <w:pPr>
        <w:rPr>
          <w:sz w:val="56"/>
          <w:szCs w:val="56"/>
        </w:rPr>
      </w:pPr>
      <w:r>
        <w:rPr>
          <w:sz w:val="56"/>
          <w:szCs w:val="56"/>
        </w:rPr>
        <w:t>Define your GetInetger Utility Method Than Reads Value from The Keyboard and Throws the Following Exceptions:</w:t>
      </w:r>
    </w:p>
    <w:p w14:paraId="1BC3E63A" w14:textId="250EC66E" w:rsidR="00CC278D" w:rsidRDefault="00CC278D" w:rsidP="00CC278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OverflowException </w:t>
      </w:r>
    </w:p>
    <w:p w14:paraId="25F311E2" w14:textId="42DF2E39" w:rsidR="00CC278D" w:rsidRDefault="00CC278D" w:rsidP="00CC278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FormatException </w:t>
      </w:r>
    </w:p>
    <w:p w14:paraId="717A23F8" w14:textId="06FD0665" w:rsidR="00CC278D" w:rsidRDefault="00CC278D" w:rsidP="00CC278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NullException </w:t>
      </w:r>
    </w:p>
    <w:p w14:paraId="2E58DFE4" w14:textId="0C3B77AB" w:rsidR="00CC278D" w:rsidRDefault="00CC278D" w:rsidP="00CC278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ValueMustBeMoreThanException </w:t>
      </w:r>
    </w:p>
    <w:p w14:paraId="606A93B1" w14:textId="270FAFCD" w:rsidR="000F6B22" w:rsidRDefault="000F6B22" w:rsidP="000F6B22">
      <w:pPr>
        <w:rPr>
          <w:sz w:val="56"/>
          <w:szCs w:val="56"/>
        </w:rPr>
      </w:pPr>
      <w:r>
        <w:rPr>
          <w:sz w:val="56"/>
          <w:szCs w:val="56"/>
        </w:rPr>
        <w:t>If the Value is Not Valid Else It Returns the Valid Value.</w:t>
      </w:r>
    </w:p>
    <w:p w14:paraId="4942E9DB" w14:textId="00B72359" w:rsidR="000F6B22" w:rsidRDefault="000F6B22" w:rsidP="000F6B2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Use This Library In </w:t>
      </w:r>
      <w:r w:rsidR="0006772A">
        <w:rPr>
          <w:sz w:val="56"/>
          <w:szCs w:val="56"/>
        </w:rPr>
        <w:t xml:space="preserve">a </w:t>
      </w:r>
      <w:r>
        <w:rPr>
          <w:sz w:val="56"/>
          <w:szCs w:val="56"/>
        </w:rPr>
        <w:t xml:space="preserve">Console Application, Considering the Handling  Of  </w:t>
      </w:r>
      <w:r>
        <w:rPr>
          <w:sz w:val="56"/>
          <w:szCs w:val="56"/>
        </w:rPr>
        <w:t xml:space="preserve">ValueMustBeMoreThanException </w:t>
      </w:r>
      <w:r w:rsidR="0006772A">
        <w:rPr>
          <w:sz w:val="56"/>
          <w:szCs w:val="56"/>
        </w:rPr>
        <w:t>Case</w:t>
      </w:r>
      <w:bookmarkStart w:id="0" w:name="_GoBack"/>
      <w:bookmarkEnd w:id="0"/>
    </w:p>
    <w:p w14:paraId="1FD8058B" w14:textId="28E08B0B" w:rsidR="000F6B22" w:rsidRPr="000F6B22" w:rsidRDefault="000F6B22" w:rsidP="000F6B22">
      <w:pPr>
        <w:rPr>
          <w:sz w:val="56"/>
          <w:szCs w:val="56"/>
        </w:rPr>
      </w:pPr>
    </w:p>
    <w:sectPr w:rsidR="000F6B22" w:rsidRPr="000F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E3332"/>
    <w:multiLevelType w:val="hybridMultilevel"/>
    <w:tmpl w:val="EBBC0DBC"/>
    <w:lvl w:ilvl="0" w:tplc="95DC9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8B"/>
    <w:rsid w:val="0006772A"/>
    <w:rsid w:val="000F6B22"/>
    <w:rsid w:val="00726400"/>
    <w:rsid w:val="007D7A61"/>
    <w:rsid w:val="00CC278D"/>
    <w:rsid w:val="00C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5BE4"/>
  <w15:chartTrackingRefBased/>
  <w15:docId w15:val="{6B4A4A34-5851-48B4-8FF0-052E70BF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68A0BE2D-EE78-43E5-B6F2-3AED773EE68F}"/>
</file>

<file path=customXml/itemProps2.xml><?xml version="1.0" encoding="utf-8"?>
<ds:datastoreItem xmlns:ds="http://schemas.openxmlformats.org/officeDocument/2006/customXml" ds:itemID="{1B75BE8A-474C-460B-8DEC-653D1B76DA87}"/>
</file>

<file path=customXml/itemProps3.xml><?xml version="1.0" encoding="utf-8"?>
<ds:datastoreItem xmlns:ds="http://schemas.openxmlformats.org/officeDocument/2006/customXml" ds:itemID="{8BCE8556-630A-42E9-A31A-E530B704FB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 Ibrahim</dc:creator>
  <cp:keywords/>
  <dc:description/>
  <cp:lastModifiedBy>Taha R Ibrahim</cp:lastModifiedBy>
  <cp:revision>5</cp:revision>
  <dcterms:created xsi:type="dcterms:W3CDTF">2023-05-06T12:02:00Z</dcterms:created>
  <dcterms:modified xsi:type="dcterms:W3CDTF">2023-05-06T12:08:00Z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