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8CCF" w14:textId="6DD67FC7" w:rsidR="009F4FC4" w:rsidRDefault="009F4FC4" w:rsidP="00EA7D32">
      <w:pPr>
        <w:spacing w:line="360" w:lineRule="auto"/>
        <w:jc w:val="center"/>
        <w:rPr>
          <w:b/>
          <w:bCs/>
          <w:sz w:val="52"/>
          <w:szCs w:val="52"/>
        </w:rPr>
      </w:pPr>
      <w:r w:rsidRPr="009F4FC4">
        <w:rPr>
          <w:b/>
          <w:bCs/>
          <w:sz w:val="52"/>
          <w:szCs w:val="52"/>
        </w:rPr>
        <w:t>Day 7 Lab</w:t>
      </w:r>
    </w:p>
    <w:p w14:paraId="2416AA16" w14:textId="77777777" w:rsidR="00EA7D32" w:rsidRDefault="00EA7D32" w:rsidP="00EA7D32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stored procedure to show the number of students per </w:t>
      </w:r>
      <w:proofErr w:type="gramStart"/>
      <w:r>
        <w:rPr>
          <w:sz w:val="28"/>
          <w:szCs w:val="28"/>
        </w:rPr>
        <w:t>department.[</w:t>
      </w:r>
      <w:proofErr w:type="gramEnd"/>
      <w:r>
        <w:rPr>
          <w:sz w:val="28"/>
          <w:szCs w:val="28"/>
        </w:rPr>
        <w:t xml:space="preserve">use ITI DB] </w:t>
      </w:r>
    </w:p>
    <w:p w14:paraId="7AC35EEC" w14:textId="167906FE" w:rsidR="00EA7D32" w:rsidRDefault="00EA7D32" w:rsidP="00F372AB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F372AB">
        <w:rPr>
          <w:rFonts w:eastAsiaTheme="minorHAnsi" w:cs="Calibri"/>
          <w:color w:val="000000"/>
          <w:sz w:val="28"/>
          <w:szCs w:val="28"/>
        </w:rPr>
        <w:t>stored</w:t>
      </w:r>
      <w:r>
        <w:rPr>
          <w:sz w:val="28"/>
          <w:szCs w:val="28"/>
        </w:rPr>
        <w:t xml:space="preserve"> procedure that will check for the </w:t>
      </w:r>
      <w:r w:rsidR="00815527">
        <w:rPr>
          <w:sz w:val="28"/>
          <w:szCs w:val="28"/>
        </w:rPr>
        <w:t>number</w:t>
      </w:r>
      <w:r>
        <w:rPr>
          <w:sz w:val="28"/>
          <w:szCs w:val="28"/>
        </w:rPr>
        <w:t xml:space="preserve"> of employees in the project p1 if they are more than 3 print </w:t>
      </w:r>
      <w:proofErr w:type="gramStart"/>
      <w:r>
        <w:rPr>
          <w:sz w:val="28"/>
          <w:szCs w:val="28"/>
        </w:rPr>
        <w:t>message</w:t>
      </w:r>
      <w:proofErr w:type="gramEnd"/>
      <w:r>
        <w:rPr>
          <w:sz w:val="28"/>
          <w:szCs w:val="28"/>
        </w:rPr>
        <w:t xml:space="preserve"> to the user “'The number of employees in the project p1 is 3 or more'” if they are less display a message to the user “'The following employees work for the project p1'” in addition to the first name and last name of each one. [Company DB] </w:t>
      </w:r>
    </w:p>
    <w:p w14:paraId="01DCC6D2" w14:textId="77777777" w:rsidR="00F60693" w:rsidRDefault="00EA7D32" w:rsidP="00F6069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stored procedure that will be used in case there is an old employee has left the project and a new one become instead of him. The procedure should take 3 parameters (old Emp. number, new Emp. number and the project number) and it will be used to update works_on table. [Company DB]</w:t>
      </w:r>
    </w:p>
    <w:p w14:paraId="6E47147B" w14:textId="77777777" w:rsidR="00F60693" w:rsidRPr="00F1793C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Create a trigger that prevents the insertion Process for Employee table in March [Company DB].</w:t>
      </w:r>
    </w:p>
    <w:p w14:paraId="37E9966A" w14:textId="77777777" w:rsidR="00F60693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Create a trigger to prevent anyone from inserting a new record in the Department table [ITI DB]</w:t>
      </w:r>
    </w:p>
    <w:p w14:paraId="173C315C" w14:textId="77777777" w:rsidR="00F60693" w:rsidRDefault="00F60693" w:rsidP="00F60693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“Print a message for user to tell him that he can’t insert a new record in that table”</w:t>
      </w:r>
    </w:p>
    <w:p w14:paraId="7B3E4985" w14:textId="30469D20" w:rsidR="00F60693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Create a trigger on student table after insert to add Row in Student Audit table (Server User Name, Date, Note) where note will be “[username] Insert New Row with ID</w:t>
      </w:r>
      <w:proofErr w:type="gramStart"/>
      <w:r>
        <w:rPr>
          <w:rFonts w:cs="Calibri"/>
          <w:color w:val="000000"/>
          <w:sz w:val="28"/>
          <w:szCs w:val="28"/>
        </w:rPr>
        <w:t>=[</w:t>
      </w:r>
      <w:proofErr w:type="gramEnd"/>
      <w:r>
        <w:rPr>
          <w:rFonts w:cs="Calibri"/>
          <w:color w:val="000000"/>
          <w:sz w:val="28"/>
          <w:szCs w:val="28"/>
        </w:rPr>
        <w:t>ID Value] in table Student”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4"/>
        <w:gridCol w:w="3192"/>
        <w:gridCol w:w="2004"/>
      </w:tblGrid>
      <w:tr w:rsidR="00F60693" w:rsidRPr="00FC5BDC" w14:paraId="48F219A3" w14:textId="77777777" w:rsidTr="002C4298"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76EE0" w14:textId="77777777" w:rsidR="00F60693" w:rsidRPr="00FC5BDC" w:rsidRDefault="00F60693" w:rsidP="002C4298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FC5BDC">
              <w:rPr>
                <w:sz w:val="28"/>
                <w:szCs w:val="28"/>
              </w:rPr>
              <w:t>Server User 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769"/>
            </w:tblGrid>
            <w:tr w:rsidR="00F60693" w:rsidRPr="00FC5BDC" w14:paraId="5ACC6284" w14:textId="77777777" w:rsidTr="002C4298">
              <w:trPr>
                <w:trHeight w:val="280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54F16" w14:textId="77777777" w:rsidR="00F60693" w:rsidRDefault="00F60693" w:rsidP="002C4298">
                  <w:pPr>
                    <w:pStyle w:val="Default"/>
                    <w:spacing w:line="276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37ABF4" w14:textId="77777777" w:rsidR="00F60693" w:rsidRDefault="00F60693" w:rsidP="002C4298">
                  <w:pPr>
                    <w:pStyle w:val="Default"/>
                    <w:spacing w:line="276" w:lineRule="auto"/>
                    <w:rPr>
                      <w:sz w:val="28"/>
                      <w:szCs w:val="28"/>
                    </w:rPr>
                  </w:pPr>
                  <w:r w:rsidRPr="00FC5BDC">
                    <w:rPr>
                      <w:sz w:val="28"/>
                      <w:szCs w:val="28"/>
                    </w:rPr>
                    <w:t xml:space="preserve">Date </w:t>
                  </w:r>
                </w:p>
              </w:tc>
            </w:tr>
          </w:tbl>
          <w:p w14:paraId="6DEC489A" w14:textId="77777777" w:rsidR="00F60693" w:rsidRPr="00FC5BDC" w:rsidRDefault="00F60693" w:rsidP="002C4298">
            <w:pPr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A364E" w14:textId="77777777" w:rsidR="00F60693" w:rsidRDefault="00F60693" w:rsidP="002C4298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FC5BDC">
              <w:rPr>
                <w:sz w:val="28"/>
                <w:szCs w:val="28"/>
              </w:rPr>
              <w:t xml:space="preserve">Note </w:t>
            </w:r>
          </w:p>
        </w:tc>
      </w:tr>
      <w:tr w:rsidR="00F60693" w:rsidRPr="00FC5BDC" w14:paraId="6A6E00D9" w14:textId="77777777" w:rsidTr="002C4298"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E711D" w14:textId="77777777" w:rsidR="00F60693" w:rsidRDefault="00F60693" w:rsidP="002C429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6126B" w14:textId="77777777" w:rsidR="00F60693" w:rsidRDefault="00F60693" w:rsidP="002C429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D6525" w14:textId="77777777" w:rsidR="00F60693" w:rsidRDefault="00F60693" w:rsidP="002C429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19237ED1" w14:textId="77777777" w:rsidR="00F60693" w:rsidRDefault="00F60693" w:rsidP="00F6069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8"/>
          <w:szCs w:val="28"/>
        </w:rPr>
      </w:pPr>
    </w:p>
    <w:p w14:paraId="01C4E6AE" w14:textId="77777777" w:rsidR="00F60693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Create a trigger on student table instead of delete to add Row in Student Audit table (Server User Name, Date, Note) where note will </w:t>
      </w:r>
      <w:proofErr w:type="gramStart"/>
      <w:r>
        <w:rPr>
          <w:rFonts w:cs="Calibri"/>
          <w:color w:val="000000"/>
          <w:sz w:val="28"/>
          <w:szCs w:val="28"/>
        </w:rPr>
        <w:t>be“</w:t>
      </w:r>
      <w:proofErr w:type="gramEnd"/>
      <w:r>
        <w:rPr>
          <w:rFonts w:cs="Calibri"/>
          <w:color w:val="000000"/>
          <w:sz w:val="28"/>
          <w:szCs w:val="28"/>
        </w:rPr>
        <w:t xml:space="preserve">[username] </w:t>
      </w:r>
      <w:r>
        <w:rPr>
          <w:rFonts w:cs="Calibri" w:hint="cs"/>
          <w:color w:val="000000"/>
          <w:sz w:val="28"/>
          <w:szCs w:val="28"/>
          <w:rtl/>
        </w:rPr>
        <w:t xml:space="preserve"> </w:t>
      </w:r>
      <w:r>
        <w:rPr>
          <w:rFonts w:cs="Calibri"/>
          <w:color w:val="000000"/>
          <w:sz w:val="28"/>
          <w:szCs w:val="28"/>
        </w:rPr>
        <w:t>try to delete Row with ID=[ID Value]”</w:t>
      </w:r>
    </w:p>
    <w:p w14:paraId="79D25103" w14:textId="77777777" w:rsidR="00F60693" w:rsidRPr="00803D06" w:rsidRDefault="00F60693" w:rsidP="00F606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sz w:val="28"/>
          <w:szCs w:val="28"/>
        </w:rPr>
      </w:pPr>
      <w:r w:rsidRPr="00803D06">
        <w:rPr>
          <w:rFonts w:ascii="Calibri" w:hAnsi="Calibri" w:cs="Calibri"/>
          <w:color w:val="FF0000"/>
          <w:sz w:val="28"/>
          <w:szCs w:val="28"/>
        </w:rPr>
        <w:t>Create a transaction with 2 save point.</w:t>
      </w:r>
    </w:p>
    <w:p w14:paraId="75A5A20F" w14:textId="73D2C08A" w:rsidR="00F60693" w:rsidRPr="00F60693" w:rsidRDefault="00F60693" w:rsidP="00F606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sz w:val="28"/>
          <w:szCs w:val="28"/>
        </w:rPr>
      </w:pPr>
      <w:r w:rsidRPr="00803D06">
        <w:rPr>
          <w:rFonts w:ascii="Calibri" w:hAnsi="Calibri" w:cs="Calibri"/>
          <w:color w:val="FF0000"/>
          <w:sz w:val="28"/>
          <w:szCs w:val="28"/>
        </w:rPr>
        <w:t>Try handling error using Raiserror and Try/Catch.</w:t>
      </w:r>
    </w:p>
    <w:sectPr w:rsidR="00F60693" w:rsidRPr="00F60693" w:rsidSect="00EA7D32">
      <w:pgSz w:w="12240" w:h="15840"/>
      <w:pgMar w:top="144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CCB"/>
    <w:multiLevelType w:val="hybridMultilevel"/>
    <w:tmpl w:val="7886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F4F7F8C"/>
    <w:multiLevelType w:val="hybridMultilevel"/>
    <w:tmpl w:val="9936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318F"/>
    <w:multiLevelType w:val="hybridMultilevel"/>
    <w:tmpl w:val="3F1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16525">
    <w:abstractNumId w:val="2"/>
  </w:num>
  <w:num w:numId="2" w16cid:durableId="528956791">
    <w:abstractNumId w:val="1"/>
  </w:num>
  <w:num w:numId="3" w16cid:durableId="102501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5613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4"/>
    <w:rsid w:val="00815527"/>
    <w:rsid w:val="008F0F69"/>
    <w:rsid w:val="009F4FC4"/>
    <w:rsid w:val="00A06678"/>
    <w:rsid w:val="00AB46EA"/>
    <w:rsid w:val="00B2372E"/>
    <w:rsid w:val="00D47D7C"/>
    <w:rsid w:val="00EA7D32"/>
    <w:rsid w:val="00F372AB"/>
    <w:rsid w:val="00F6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F7D4"/>
  <w15:chartTrackingRefBased/>
  <w15:docId w15:val="{159DDF2E-A941-494F-AB90-448148FA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C4"/>
    <w:pPr>
      <w:spacing w:after="200" w:line="276" w:lineRule="auto"/>
      <w:ind w:left="720"/>
    </w:pPr>
    <w:rPr>
      <w:rFonts w:ascii="Calibri" w:eastAsia="Calibri" w:hAnsi="Calibri" w:cs="Arial"/>
    </w:rPr>
  </w:style>
  <w:style w:type="paragraph" w:customStyle="1" w:styleId="Default">
    <w:name w:val="Default"/>
    <w:rsid w:val="00EA7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069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C5ABF01B-7DDA-4FF5-840C-B22BA1376DBA}"/>
</file>

<file path=customXml/itemProps2.xml><?xml version="1.0" encoding="utf-8"?>
<ds:datastoreItem xmlns:ds="http://schemas.openxmlformats.org/officeDocument/2006/customXml" ds:itemID="{4CAF1DA6-9EAE-4BB7-8A5C-5E2A5517772A}"/>
</file>

<file path=customXml/itemProps3.xml><?xml version="1.0" encoding="utf-8"?>
<ds:datastoreItem xmlns:ds="http://schemas.openxmlformats.org/officeDocument/2006/customXml" ds:itemID="{F8E23B1C-B7AA-4EE4-BBD2-2A34227916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Mrihan Mohamed</cp:lastModifiedBy>
  <cp:revision>10</cp:revision>
  <dcterms:created xsi:type="dcterms:W3CDTF">2020-11-15T11:42:00Z</dcterms:created>
  <dcterms:modified xsi:type="dcterms:W3CDTF">2022-05-24T07:18:00Z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