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0AF6" w14:textId="1B19FABF" w:rsidR="008D0C80" w:rsidRDefault="00D863B9" w:rsidP="00D863B9">
      <w:pPr>
        <w:pStyle w:val="Ttulo1"/>
      </w:pPr>
      <w:bookmarkStart w:id="0" w:name="_MANUAL_DE_DISEÑO"/>
      <w:bookmarkEnd w:id="0"/>
      <w:r w:rsidRPr="00D863B9">
        <w:t>MANUAL DE DISEÑO VISUAL Y UX (ENTORNO GRÁFICO DEL SDK)</w:t>
      </w:r>
    </w:p>
    <w:p w14:paraId="2C1B00F4" w14:textId="77777777" w:rsidR="00D863B9" w:rsidRPr="00D863B9" w:rsidRDefault="00D863B9" w:rsidP="00D863B9">
      <w:pPr>
        <w:rPr>
          <w:b/>
          <w:bCs/>
        </w:rPr>
      </w:pPr>
      <w:r w:rsidRPr="00D863B9">
        <w:rPr>
          <w:b/>
          <w:bCs/>
        </w:rPr>
        <w:t>Índice de Puntos para el Word (Estructura de la UI/UX)</w:t>
      </w:r>
    </w:p>
    <w:p w14:paraId="23006BFB" w14:textId="080E5B89" w:rsidR="00D863B9" w:rsidRPr="00D863B9" w:rsidRDefault="003745BF">
      <w:pPr>
        <w:numPr>
          <w:ilvl w:val="0"/>
          <w:numId w:val="1"/>
        </w:numPr>
      </w:pPr>
      <w:hyperlink w:anchor="_SECCIÓN_1:_FILOSOFÍA" w:history="1">
        <w:r w:rsidR="00D863B9" w:rsidRPr="003745BF">
          <w:rPr>
            <w:rStyle w:val="Hipervnculo"/>
            <w:b/>
            <w:bCs/>
          </w:rPr>
          <w:t>Punto 1:</w:t>
        </w:r>
        <w:r w:rsidR="00D863B9" w:rsidRPr="003745BF">
          <w:rPr>
            <w:rStyle w:val="Hipervnculo"/>
          </w:rPr>
          <w:t xml:space="preserve"> Filosofía de Diseño, Estética Visual (</w:t>
        </w:r>
        <w:proofErr w:type="gramStart"/>
        <w:r w:rsidR="00D863B9" w:rsidRPr="003745BF">
          <w:rPr>
            <w:rStyle w:val="Hipervnculo"/>
          </w:rPr>
          <w:t>Look</w:t>
        </w:r>
        <w:proofErr w:type="gramEnd"/>
        <w:r w:rsidR="00D863B9" w:rsidRPr="003745BF">
          <w:rPr>
            <w:rStyle w:val="Hipervnculo"/>
          </w:rPr>
          <w:t xml:space="preserve"> &amp; </w:t>
        </w:r>
        <w:proofErr w:type="spellStart"/>
        <w:r w:rsidR="00D863B9" w:rsidRPr="003745BF">
          <w:rPr>
            <w:rStyle w:val="Hipervnculo"/>
          </w:rPr>
          <w:t>Feel</w:t>
        </w:r>
        <w:proofErr w:type="spellEnd"/>
        <w:r w:rsidR="00D863B9" w:rsidRPr="003745BF">
          <w:rPr>
            <w:rStyle w:val="Hipervnculo"/>
          </w:rPr>
          <w:t>) y Sistema de Ventanas Responsivo.</w:t>
        </w:r>
      </w:hyperlink>
    </w:p>
    <w:p w14:paraId="623B3FC4" w14:textId="299C1A6C" w:rsidR="00D863B9" w:rsidRPr="00D863B9" w:rsidRDefault="003745BF">
      <w:pPr>
        <w:numPr>
          <w:ilvl w:val="0"/>
          <w:numId w:val="1"/>
        </w:numPr>
      </w:pPr>
      <w:hyperlink w:anchor="_SECCIÓN_2:_EL" w:history="1">
        <w:r w:rsidR="00D863B9" w:rsidRPr="003745BF">
          <w:rPr>
            <w:rStyle w:val="Hipervnculo"/>
            <w:b/>
            <w:bCs/>
          </w:rPr>
          <w:t>Punto 2:</w:t>
        </w:r>
        <w:r w:rsidR="00D863B9" w:rsidRPr="003745BF">
          <w:rPr>
            <w:rStyle w:val="Hipervnculo"/>
          </w:rPr>
          <w:t xml:space="preserve"> El Explorador del Proyecto (Panel de Archivos, Gestión de Carpetas Rápidas y Buscador).</w:t>
        </w:r>
      </w:hyperlink>
    </w:p>
    <w:p w14:paraId="160A3C44" w14:textId="24BEF9C3" w:rsidR="00D863B9" w:rsidRPr="00D863B9" w:rsidRDefault="003745BF">
      <w:pPr>
        <w:numPr>
          <w:ilvl w:val="0"/>
          <w:numId w:val="1"/>
        </w:numPr>
      </w:pPr>
      <w:hyperlink w:anchor="_SECCIÓN_3:_LA" w:history="1">
        <w:r w:rsidR="00D863B9" w:rsidRPr="003745BF">
          <w:rPr>
            <w:rStyle w:val="Hipervnculo"/>
            <w:b/>
            <w:bCs/>
          </w:rPr>
          <w:t>Punto 3:</w:t>
        </w:r>
        <w:r w:rsidR="00D863B9" w:rsidRPr="003745BF">
          <w:rPr>
            <w:rStyle w:val="Hipervnculo"/>
          </w:rPr>
          <w:t xml:space="preserve"> La Jerarquía de la Escena (Árbol de Nodos, Capas y Relaciones de Parentesco Padre-Hijo).</w:t>
        </w:r>
      </w:hyperlink>
    </w:p>
    <w:p w14:paraId="21B6AC0F" w14:textId="017D2067" w:rsidR="00D863B9" w:rsidRPr="00D863B9" w:rsidRDefault="003745BF">
      <w:pPr>
        <w:numPr>
          <w:ilvl w:val="0"/>
          <w:numId w:val="1"/>
        </w:numPr>
      </w:pPr>
      <w:hyperlink w:anchor="_SECCIÓN_4:_EL" w:history="1">
        <w:r w:rsidR="00D863B9" w:rsidRPr="003745BF">
          <w:rPr>
            <w:rStyle w:val="Hipervnculo"/>
            <w:b/>
            <w:bCs/>
          </w:rPr>
          <w:t>Punto 4:</w:t>
        </w:r>
        <w:r w:rsidR="00D863B9" w:rsidRPr="003745BF">
          <w:rPr>
            <w:rStyle w:val="Hipervnculo"/>
          </w:rPr>
          <w:t xml:space="preserve"> El Visor Central - Modo Importador 3D (Visualización de Mallas, Huesos y Barra de Tiempo).</w:t>
        </w:r>
      </w:hyperlink>
    </w:p>
    <w:p w14:paraId="77F38D7E" w14:textId="2CC5C014" w:rsidR="00D863B9" w:rsidRPr="00D863B9" w:rsidRDefault="003745BF">
      <w:pPr>
        <w:numPr>
          <w:ilvl w:val="0"/>
          <w:numId w:val="1"/>
        </w:numPr>
      </w:pPr>
      <w:hyperlink w:anchor="_SECCIÓN_5:_EL" w:history="1">
        <w:r w:rsidR="00D863B9" w:rsidRPr="003745BF">
          <w:rPr>
            <w:rStyle w:val="Hipervnculo"/>
            <w:b/>
            <w:bCs/>
          </w:rPr>
          <w:t>Punto 5:</w:t>
        </w:r>
        <w:r w:rsidR="00D863B9" w:rsidRPr="003745BF">
          <w:rPr>
            <w:rStyle w:val="Hipervnculo"/>
          </w:rPr>
          <w:t xml:space="preserve"> El Visor Central - Modo Editor de Mapas (Perspectiva Isométrica, Rejilla, Imantación y Herramientas W, E, R).</w:t>
        </w:r>
      </w:hyperlink>
    </w:p>
    <w:p w14:paraId="55881701" w14:textId="52AB354D" w:rsidR="00D863B9" w:rsidRPr="00D863B9" w:rsidRDefault="003745BF">
      <w:pPr>
        <w:numPr>
          <w:ilvl w:val="0"/>
          <w:numId w:val="1"/>
        </w:numPr>
      </w:pPr>
      <w:hyperlink w:anchor="_SECCIÓN_6:_EL" w:history="1">
        <w:r w:rsidR="00D863B9" w:rsidRPr="003745BF">
          <w:rPr>
            <w:rStyle w:val="Hipervnculo"/>
            <w:b/>
            <w:bCs/>
          </w:rPr>
          <w:t>Punto 6:</w:t>
        </w:r>
        <w:r w:rsidR="00D863B9" w:rsidRPr="003745BF">
          <w:rPr>
            <w:rStyle w:val="Hipervnculo"/>
          </w:rPr>
          <w:t xml:space="preserve"> El Inspector - Sección de Transformación, Físicas y Propiedades Generales de Objetos.</w:t>
        </w:r>
      </w:hyperlink>
    </w:p>
    <w:p w14:paraId="60E7617F" w14:textId="1233A793" w:rsidR="00D863B9" w:rsidRPr="00D863B9" w:rsidRDefault="003745BF">
      <w:pPr>
        <w:numPr>
          <w:ilvl w:val="0"/>
          <w:numId w:val="1"/>
        </w:numPr>
      </w:pPr>
      <w:hyperlink w:anchor="_SECCIÓN_7:_EL" w:history="1">
        <w:r w:rsidR="00D863B9" w:rsidRPr="003745BF">
          <w:rPr>
            <w:rStyle w:val="Hipervnculo"/>
            <w:b/>
            <w:bCs/>
          </w:rPr>
          <w:t>Punto 7:</w:t>
        </w:r>
        <w:r w:rsidR="00D863B9" w:rsidRPr="003745BF">
          <w:rPr>
            <w:rStyle w:val="Hipervnculo"/>
          </w:rPr>
          <w:t xml:space="preserve"> El Inspector - El Asistente del Baker 3D (Mapeo de Animaciones, Recorte de Rangos de Tiempo y Matrices de Ángulos).</w:t>
        </w:r>
      </w:hyperlink>
    </w:p>
    <w:p w14:paraId="279420B3" w14:textId="308AFC27" w:rsidR="00D863B9" w:rsidRPr="00D863B9" w:rsidRDefault="003745BF">
      <w:pPr>
        <w:numPr>
          <w:ilvl w:val="0"/>
          <w:numId w:val="1"/>
        </w:numPr>
      </w:pPr>
      <w:hyperlink w:anchor="_SECCIÓN_8:_EL" w:history="1">
        <w:r w:rsidR="00D863B9" w:rsidRPr="003745BF">
          <w:rPr>
            <w:rStyle w:val="Hipervnculo"/>
            <w:b/>
            <w:bCs/>
          </w:rPr>
          <w:t>Punto 8:</w:t>
        </w:r>
        <w:r w:rsidR="00D863B9" w:rsidRPr="003745BF">
          <w:rPr>
            <w:rStyle w:val="Hipervnculo"/>
          </w:rPr>
          <w:t xml:space="preserve"> El Inspector - El Gestor de Sockets (Anclaje de Puntos 3D a Coordenadas de Píxeles 2D).</w:t>
        </w:r>
      </w:hyperlink>
    </w:p>
    <w:p w14:paraId="78B74B84" w14:textId="1BDEDC83" w:rsidR="00D863B9" w:rsidRPr="00D863B9" w:rsidRDefault="003745BF">
      <w:pPr>
        <w:numPr>
          <w:ilvl w:val="0"/>
          <w:numId w:val="1"/>
        </w:numPr>
      </w:pPr>
      <w:hyperlink w:anchor="_SECCIÓN_9:_LA" w:history="1">
        <w:r w:rsidR="00D863B9" w:rsidRPr="003745BF">
          <w:rPr>
            <w:rStyle w:val="Hipervnculo"/>
            <w:b/>
            <w:bCs/>
          </w:rPr>
          <w:t>Punto 9:</w:t>
        </w:r>
        <w:r w:rsidR="00D863B9" w:rsidRPr="003745BF">
          <w:rPr>
            <w:rStyle w:val="Hipervnculo"/>
          </w:rPr>
          <w:t xml:space="preserve"> La Línea de Tiempo (Timeline) - Gestión de Pistas de Frames y Punteros de Reproducción.</w:t>
        </w:r>
      </w:hyperlink>
    </w:p>
    <w:p w14:paraId="2AD8F4A6" w14:textId="2F818154" w:rsidR="00D863B9" w:rsidRPr="00D863B9" w:rsidRDefault="003745BF">
      <w:pPr>
        <w:numPr>
          <w:ilvl w:val="0"/>
          <w:numId w:val="1"/>
        </w:numPr>
      </w:pPr>
      <w:hyperlink w:anchor="_SECCIÓN_10:_LA" w:history="1">
        <w:r w:rsidR="00D863B9" w:rsidRPr="003745BF">
          <w:rPr>
            <w:rStyle w:val="Hipervnculo"/>
            <w:b/>
            <w:bCs/>
          </w:rPr>
          <w:t>Punto 10:</w:t>
        </w:r>
        <w:r w:rsidR="00D863B9" w:rsidRPr="003745BF">
          <w:rPr>
            <w:rStyle w:val="Hipervnculo"/>
          </w:rPr>
          <w:t xml:space="preserve"> La Línea de Tiempo - Pista de Eventos de Audio y Sincronización de Efectos de Sonido.</w:t>
        </w:r>
      </w:hyperlink>
    </w:p>
    <w:p w14:paraId="602E5B25" w14:textId="793DE1EE" w:rsidR="00D863B9" w:rsidRPr="00D863B9" w:rsidRDefault="003745BF">
      <w:pPr>
        <w:numPr>
          <w:ilvl w:val="0"/>
          <w:numId w:val="1"/>
        </w:numPr>
      </w:pPr>
      <w:hyperlink w:anchor="_SECCIÓN_11:_LA" w:history="1">
        <w:r w:rsidR="00D863B9" w:rsidRPr="003745BF">
          <w:rPr>
            <w:rStyle w:val="Hipervnculo"/>
            <w:b/>
            <w:bCs/>
          </w:rPr>
          <w:t>Punto 11:</w:t>
        </w:r>
        <w:r w:rsidR="00D863B9" w:rsidRPr="003745BF">
          <w:rPr>
            <w:rStyle w:val="Hipervnculo"/>
          </w:rPr>
          <w:t xml:space="preserve"> La Línea de Tiempo - Pista de Eventos Lógicos (Edición Visual de Cajas de Daño/</w:t>
        </w:r>
        <w:proofErr w:type="spellStart"/>
        <w:r w:rsidR="00D863B9" w:rsidRPr="003745BF">
          <w:rPr>
            <w:rStyle w:val="Hipervnculo"/>
          </w:rPr>
          <w:t>Hitboxes</w:t>
        </w:r>
        <w:proofErr w:type="spellEnd"/>
        <w:r w:rsidR="00D863B9" w:rsidRPr="003745BF">
          <w:rPr>
            <w:rStyle w:val="Hipervnculo"/>
          </w:rPr>
          <w:t xml:space="preserve"> en el Escenario).</w:t>
        </w:r>
      </w:hyperlink>
    </w:p>
    <w:p w14:paraId="6D6B8849" w14:textId="5AB8939B" w:rsidR="00D863B9" w:rsidRPr="00D863B9" w:rsidRDefault="003745BF">
      <w:pPr>
        <w:numPr>
          <w:ilvl w:val="0"/>
          <w:numId w:val="1"/>
        </w:numPr>
      </w:pPr>
      <w:hyperlink w:anchor="_SECCIÓN_12:_EL" w:history="1">
        <w:r w:rsidR="00D863B9" w:rsidRPr="003745BF">
          <w:rPr>
            <w:rStyle w:val="Hipervnculo"/>
            <w:b/>
            <w:bCs/>
          </w:rPr>
          <w:t>Punto 12:</w:t>
        </w:r>
        <w:r w:rsidR="00D863B9" w:rsidRPr="003745BF">
          <w:rPr>
            <w:rStyle w:val="Hipervnculo"/>
          </w:rPr>
          <w:t xml:space="preserve"> El </w:t>
        </w:r>
        <w:r w:rsidR="00D863B9" w:rsidRPr="003745BF">
          <w:rPr>
            <w:rStyle w:val="Hipervnculo"/>
          </w:rPr>
          <w:t>P</w:t>
        </w:r>
        <w:r w:rsidR="00D863B9" w:rsidRPr="003745BF">
          <w:rPr>
            <w:rStyle w:val="Hipervnculo"/>
          </w:rPr>
          <w:t>a</w:t>
        </w:r>
        <w:r w:rsidR="00D863B9" w:rsidRPr="003745BF">
          <w:rPr>
            <w:rStyle w:val="Hipervnculo"/>
          </w:rPr>
          <w:t>nel de Opciones Globales y Configuración del Emulador de la Portátil RISC-V.</w:t>
        </w:r>
      </w:hyperlink>
    </w:p>
    <w:p w14:paraId="0766BC3E" w14:textId="103F2698" w:rsidR="00D863B9" w:rsidRDefault="00D863B9">
      <w:r>
        <w:br w:type="page"/>
      </w:r>
    </w:p>
    <w:p w14:paraId="543A2E23" w14:textId="1ED808C0" w:rsidR="007032F4" w:rsidRDefault="003745BF">
      <w:pPr>
        <w:numPr>
          <w:ilvl w:val="0"/>
          <w:numId w:val="1"/>
        </w:numPr>
      </w:pPr>
      <w:hyperlink w:anchor="_SECCIÓN_13:_EL" w:history="1">
        <w:r w:rsidR="007032F4" w:rsidRPr="003745BF">
          <w:rPr>
            <w:rStyle w:val="Hipervnculo"/>
            <w:b/>
            <w:bCs/>
          </w:rPr>
          <w:t>Punto 13:</w:t>
        </w:r>
        <w:r w:rsidR="007032F4" w:rsidRPr="003745BF">
          <w:rPr>
            <w:rStyle w:val="Hipervnculo"/>
          </w:rPr>
          <w:t xml:space="preserve"> EL VISOR CENTRAL - MODO CINE GRAPH</w:t>
        </w:r>
      </w:hyperlink>
    </w:p>
    <w:p w14:paraId="24D0EB4F" w14:textId="77777777" w:rsidR="003F77CE" w:rsidRPr="003F77CE" w:rsidRDefault="003F77CE" w:rsidP="003F77CE">
      <w:pPr>
        <w:pStyle w:val="Prrafodelista"/>
        <w:rPr>
          <w:b/>
          <w:bCs/>
        </w:rPr>
      </w:pPr>
      <w:r w:rsidRPr="003F77CE">
        <w:rPr>
          <w:b/>
          <w:bCs/>
        </w:rPr>
        <w:t>Nuevos Puntos Candidatos para el Word</w:t>
      </w:r>
    </w:p>
    <w:p w14:paraId="7DDFFDA1" w14:textId="13A0C60C" w:rsidR="003F77CE" w:rsidRPr="003F77CE" w:rsidRDefault="003745BF">
      <w:pPr>
        <w:pStyle w:val="Prrafodelista"/>
        <w:numPr>
          <w:ilvl w:val="0"/>
          <w:numId w:val="60"/>
        </w:numPr>
      </w:pPr>
      <w:hyperlink w:anchor="_SECCIÓN_14:_LA" w:history="1">
        <w:r w:rsidR="003F77CE" w:rsidRPr="003745BF">
          <w:rPr>
            <w:rStyle w:val="Hipervnculo"/>
            <w:b/>
            <w:bCs/>
          </w:rPr>
          <w:t>Punto 14: El Consola de Depuración y Registro (Console Log / Output Panel)</w:t>
        </w:r>
      </w:hyperlink>
    </w:p>
    <w:p w14:paraId="151208B8" w14:textId="77777777" w:rsidR="003F77CE" w:rsidRPr="003F77CE" w:rsidRDefault="003F77CE">
      <w:pPr>
        <w:pStyle w:val="Prrafodelista"/>
        <w:numPr>
          <w:ilvl w:val="1"/>
          <w:numId w:val="60"/>
        </w:numPr>
      </w:pPr>
      <w:r w:rsidRPr="003F77CE">
        <w:rPr>
          <w:i/>
          <w:iCs/>
        </w:rPr>
        <w:t>Qué es:</w:t>
      </w:r>
      <w:r w:rsidRPr="003F77CE">
        <w:t xml:space="preserve"> Una pestaña inferior (junto al Explorador) que muestra en texto blanco, amarillo (alertas) o rojo (errores críticos) lo que está pasando por dentro del juego mientras haces pruebas. Si el juego se congela en la portátil porque falta un sonido o un </w:t>
      </w:r>
      <w:proofErr w:type="spellStart"/>
      <w:r w:rsidRPr="003F77CE">
        <w:t>sprite</w:t>
      </w:r>
      <w:proofErr w:type="spellEnd"/>
      <w:r w:rsidRPr="003F77CE">
        <w:t>, esta pantalla te dice la línea exacta de código de Rust que ha fallado.</w:t>
      </w:r>
    </w:p>
    <w:p w14:paraId="6FE53ECD" w14:textId="313842F9" w:rsidR="003F77CE" w:rsidRPr="003F77CE" w:rsidRDefault="003745BF">
      <w:pPr>
        <w:pStyle w:val="Prrafodelista"/>
        <w:numPr>
          <w:ilvl w:val="0"/>
          <w:numId w:val="60"/>
        </w:numPr>
      </w:pPr>
      <w:hyperlink w:anchor="_SECCIÓN_15:_EL" w:history="1">
        <w:r w:rsidR="003F77CE" w:rsidRPr="003745BF">
          <w:rPr>
            <w:rStyle w:val="Hipervnculo"/>
            <w:b/>
            <w:bCs/>
          </w:rPr>
          <w:t xml:space="preserve">Punto 15: El Editor Visual de Interfaz de Usuario (UI / HUD </w:t>
        </w:r>
        <w:proofErr w:type="spellStart"/>
        <w:r w:rsidR="003F77CE" w:rsidRPr="003745BF">
          <w:rPr>
            <w:rStyle w:val="Hipervnculo"/>
            <w:b/>
            <w:bCs/>
          </w:rPr>
          <w:t>Designer</w:t>
        </w:r>
        <w:proofErr w:type="spellEnd"/>
        <w:r w:rsidR="003F77CE" w:rsidRPr="003745BF">
          <w:rPr>
            <w:rStyle w:val="Hipervnculo"/>
            <w:b/>
            <w:bCs/>
          </w:rPr>
          <w:t xml:space="preserve"> Mode)</w:t>
        </w:r>
      </w:hyperlink>
    </w:p>
    <w:p w14:paraId="48A73502" w14:textId="77777777" w:rsidR="003F77CE" w:rsidRPr="003F77CE" w:rsidRDefault="003F77CE">
      <w:pPr>
        <w:pStyle w:val="Prrafodelista"/>
        <w:numPr>
          <w:ilvl w:val="1"/>
          <w:numId w:val="60"/>
        </w:numPr>
      </w:pPr>
      <w:r w:rsidRPr="003F77CE">
        <w:rPr>
          <w:i/>
          <w:iCs/>
        </w:rPr>
        <w:t>Qué es:</w:t>
      </w:r>
      <w:r w:rsidRPr="003F77CE">
        <w:t xml:space="preserve"> Una pestaña en el Visor Central para diseñar lo que ve el jugador en pantalla por encima del mapa (las barras de vida, el inventario, el contador de monedas o los textos). Te permite arrastrar imágenes, colocarlas en las esquinas y bloquear su posición para que se adapten a la pantalla de la portátil de forma exacta.</w:t>
      </w:r>
    </w:p>
    <w:p w14:paraId="51A9755A" w14:textId="49FE8D8D" w:rsidR="003F77CE" w:rsidRPr="003F77CE" w:rsidRDefault="003745BF">
      <w:pPr>
        <w:pStyle w:val="Prrafodelista"/>
        <w:numPr>
          <w:ilvl w:val="0"/>
          <w:numId w:val="60"/>
        </w:numPr>
      </w:pPr>
      <w:hyperlink w:anchor="_SECCIÓN_16:_EL" w:history="1">
        <w:r w:rsidR="003F77CE" w:rsidRPr="003745BF">
          <w:rPr>
            <w:rStyle w:val="Hipervnculo"/>
            <w:b/>
            <w:bCs/>
          </w:rPr>
          <w:t>Punto 16: El Gestor de Localización e Id</w:t>
        </w:r>
        <w:r w:rsidR="003F77CE" w:rsidRPr="003745BF">
          <w:rPr>
            <w:rStyle w:val="Hipervnculo"/>
            <w:b/>
            <w:bCs/>
          </w:rPr>
          <w:t>i</w:t>
        </w:r>
        <w:r w:rsidR="003F77CE" w:rsidRPr="003745BF">
          <w:rPr>
            <w:rStyle w:val="Hipervnculo"/>
            <w:b/>
            <w:bCs/>
          </w:rPr>
          <w:t>omas (</w:t>
        </w:r>
        <w:proofErr w:type="spellStart"/>
        <w:r w:rsidR="003F77CE" w:rsidRPr="003745BF">
          <w:rPr>
            <w:rStyle w:val="Hipervnculo"/>
            <w:b/>
            <w:bCs/>
          </w:rPr>
          <w:t>Localization</w:t>
        </w:r>
        <w:proofErr w:type="spellEnd"/>
        <w:r w:rsidR="003F77CE" w:rsidRPr="003745BF">
          <w:rPr>
            <w:rStyle w:val="Hipervnculo"/>
            <w:b/>
            <w:bCs/>
          </w:rPr>
          <w:t xml:space="preserve"> &amp; Text DB)</w:t>
        </w:r>
      </w:hyperlink>
    </w:p>
    <w:p w14:paraId="6D07DF8D" w14:textId="77777777" w:rsidR="003F77CE" w:rsidRPr="003F77CE" w:rsidRDefault="003F77CE">
      <w:pPr>
        <w:pStyle w:val="Prrafodelista"/>
        <w:numPr>
          <w:ilvl w:val="1"/>
          <w:numId w:val="60"/>
        </w:numPr>
      </w:pPr>
      <w:r w:rsidRPr="003F77CE">
        <w:rPr>
          <w:i/>
          <w:iCs/>
        </w:rPr>
        <w:t>Qué es:</w:t>
      </w:r>
      <w:r w:rsidRPr="003F77CE">
        <w:t xml:space="preserve"> Un panel en forma de tabla (estilo Excel) dentro del Inspector o como ventana flotante. En lugar de escribir los textos de los diálogos a piñón fijo en los nodos, escribes una clave (</w:t>
      </w:r>
      <w:proofErr w:type="spellStart"/>
      <w:r w:rsidRPr="003F77CE">
        <w:t>ej</w:t>
      </w:r>
      <w:proofErr w:type="spellEnd"/>
      <w:r w:rsidRPr="003F77CE">
        <w:t xml:space="preserve">: </w:t>
      </w:r>
      <w:proofErr w:type="spellStart"/>
      <w:r w:rsidRPr="003F77CE">
        <w:t>txt_bienvenida</w:t>
      </w:r>
      <w:proofErr w:type="spellEnd"/>
      <w:r w:rsidRPr="003F77CE">
        <w:t xml:space="preserve">) y pones su traducción en columnas: una para </w:t>
      </w:r>
      <w:proofErr w:type="gramStart"/>
      <w:r w:rsidRPr="003F77CE">
        <w:t>Español</w:t>
      </w:r>
      <w:proofErr w:type="gramEnd"/>
      <w:r w:rsidRPr="003F77CE">
        <w:t xml:space="preserve">, otra para </w:t>
      </w:r>
      <w:proofErr w:type="gramStart"/>
      <w:r w:rsidRPr="003F77CE">
        <w:t>Inglés</w:t>
      </w:r>
      <w:proofErr w:type="gramEnd"/>
      <w:r w:rsidRPr="003F77CE">
        <w:t>, etc. El motor de la portátil cambia de idioma el juego entero en un milisegundo leyendo esta matriz.</w:t>
      </w:r>
    </w:p>
    <w:p w14:paraId="6218069A" w14:textId="0ADDC167" w:rsidR="003F77CE" w:rsidRPr="003F77CE" w:rsidRDefault="003745BF">
      <w:pPr>
        <w:pStyle w:val="Prrafodelista"/>
        <w:numPr>
          <w:ilvl w:val="0"/>
          <w:numId w:val="60"/>
        </w:numPr>
      </w:pPr>
      <w:hyperlink w:anchor="_SECCIÓN_17:_EL" w:history="1">
        <w:r w:rsidR="003F77CE" w:rsidRPr="003745BF">
          <w:rPr>
            <w:rStyle w:val="Hipervnculo"/>
            <w:b/>
            <w:bCs/>
          </w:rPr>
          <w:t>Punt</w:t>
        </w:r>
        <w:r w:rsidR="003F77CE" w:rsidRPr="003745BF">
          <w:rPr>
            <w:rStyle w:val="Hipervnculo"/>
            <w:b/>
            <w:bCs/>
          </w:rPr>
          <w:t>o</w:t>
        </w:r>
        <w:r w:rsidR="003F77CE" w:rsidRPr="003745BF">
          <w:rPr>
            <w:rStyle w:val="Hipervnculo"/>
            <w:b/>
            <w:bCs/>
          </w:rPr>
          <w:t xml:space="preserve"> 17: El Gestor de </w:t>
        </w:r>
        <w:proofErr w:type="spellStart"/>
        <w:r w:rsidR="003F77CE" w:rsidRPr="003745BF">
          <w:rPr>
            <w:rStyle w:val="Hipervnculo"/>
            <w:b/>
            <w:bCs/>
          </w:rPr>
          <w:t>Tilesets</w:t>
        </w:r>
        <w:proofErr w:type="spellEnd"/>
        <w:r w:rsidR="003F77CE" w:rsidRPr="003745BF">
          <w:rPr>
            <w:rStyle w:val="Hipervnculo"/>
            <w:b/>
            <w:bCs/>
          </w:rPr>
          <w:t xml:space="preserve"> y Paletas de Color (</w:t>
        </w:r>
        <w:proofErr w:type="spellStart"/>
        <w:r w:rsidR="003F77CE" w:rsidRPr="003745BF">
          <w:rPr>
            <w:rStyle w:val="Hipervnculo"/>
            <w:b/>
            <w:bCs/>
          </w:rPr>
          <w:t>Tileset</w:t>
        </w:r>
        <w:proofErr w:type="spellEnd"/>
        <w:r w:rsidR="003F77CE" w:rsidRPr="003745BF">
          <w:rPr>
            <w:rStyle w:val="Hipervnculo"/>
            <w:b/>
            <w:bCs/>
          </w:rPr>
          <w:t xml:space="preserve"> </w:t>
        </w:r>
        <w:proofErr w:type="spellStart"/>
        <w:r w:rsidR="003F77CE" w:rsidRPr="003745BF">
          <w:rPr>
            <w:rStyle w:val="Hipervnculo"/>
            <w:b/>
            <w:bCs/>
          </w:rPr>
          <w:t>Importer</w:t>
        </w:r>
        <w:proofErr w:type="spellEnd"/>
        <w:r w:rsidR="003F77CE" w:rsidRPr="003745BF">
          <w:rPr>
            <w:rStyle w:val="Hipervnculo"/>
            <w:b/>
            <w:bCs/>
          </w:rPr>
          <w:t xml:space="preserve"> &amp; </w:t>
        </w:r>
        <w:proofErr w:type="spellStart"/>
        <w:r w:rsidR="003F77CE" w:rsidRPr="003745BF">
          <w:rPr>
            <w:rStyle w:val="Hipervnculo"/>
            <w:b/>
            <w:bCs/>
          </w:rPr>
          <w:t>Indexer</w:t>
        </w:r>
        <w:proofErr w:type="spellEnd"/>
        <w:r w:rsidR="003F77CE" w:rsidRPr="003745BF">
          <w:rPr>
            <w:rStyle w:val="Hipervnculo"/>
            <w:b/>
            <w:bCs/>
          </w:rPr>
          <w:t>)</w:t>
        </w:r>
      </w:hyperlink>
    </w:p>
    <w:p w14:paraId="4EC22ED1" w14:textId="77777777" w:rsidR="003F77CE" w:rsidRPr="003F77CE" w:rsidRDefault="003F77CE">
      <w:pPr>
        <w:pStyle w:val="Prrafodelista"/>
        <w:numPr>
          <w:ilvl w:val="1"/>
          <w:numId w:val="60"/>
        </w:numPr>
      </w:pPr>
      <w:r w:rsidRPr="003F77CE">
        <w:rPr>
          <w:i/>
          <w:iCs/>
        </w:rPr>
        <w:t>Qué es:</w:t>
      </w:r>
      <w:r w:rsidRPr="003F77CE">
        <w:t xml:space="preserve"> Cuando arrastras una imagen grande con 100 baldosas de tierra, piedra y hierba juntas (un </w:t>
      </w:r>
      <w:proofErr w:type="spellStart"/>
      <w:r w:rsidRPr="003F77CE">
        <w:rPr>
          <w:i/>
          <w:iCs/>
        </w:rPr>
        <w:t>Spritesheet</w:t>
      </w:r>
      <w:proofErr w:type="spellEnd"/>
      <w:r w:rsidRPr="003F77CE">
        <w:t>), necesitas una herramienta que pinte una rejilla por encima para "trocear" la imagen. Este panel te permite hacer clic en el trozo de la piedra, asignarle si es un obstáculo sólido y dejarlo listo para usarlo como un "pincel" en el Editor de Mapas (Punto 5).</w:t>
      </w:r>
    </w:p>
    <w:p w14:paraId="07A1186E" w14:textId="77777777" w:rsidR="007032F4" w:rsidRDefault="007032F4" w:rsidP="007032F4">
      <w:pPr>
        <w:pStyle w:val="Prrafodelista"/>
      </w:pPr>
    </w:p>
    <w:p w14:paraId="0BCE6263" w14:textId="4A32EABC" w:rsidR="007032F4" w:rsidRDefault="007032F4">
      <w:r>
        <w:br w:type="page"/>
      </w:r>
    </w:p>
    <w:p w14:paraId="1E63FFAC" w14:textId="77777777" w:rsidR="007032F4" w:rsidRPr="00D863B9" w:rsidRDefault="007032F4" w:rsidP="007032F4">
      <w:pPr>
        <w:ind w:left="720"/>
      </w:pPr>
    </w:p>
    <w:p w14:paraId="61B858E1" w14:textId="009047BA" w:rsidR="00D863B9" w:rsidRDefault="00D863B9" w:rsidP="00D863B9">
      <w:pPr>
        <w:pStyle w:val="Ttulo2"/>
      </w:pPr>
      <w:bookmarkStart w:id="1" w:name="_SECCIÓN_1:_FILOSOFÍA"/>
      <w:bookmarkEnd w:id="1"/>
      <w:r w:rsidRPr="00D863B9">
        <w:t>SECCIÓN 1: FILOSOFÍA DE DISEÑO, ESTÉTICA VISUAL (</w:t>
      </w:r>
      <w:proofErr w:type="gramStart"/>
      <w:r w:rsidRPr="00D863B9">
        <w:t>LOOK</w:t>
      </w:r>
      <w:proofErr w:type="gramEnd"/>
      <w:r w:rsidRPr="00D863B9">
        <w:t xml:space="preserve"> &amp; FEEL) Y SISTEMA DE VENTANAS RESPONSIVO</w:t>
      </w:r>
    </w:p>
    <w:p w14:paraId="54349BD5" w14:textId="77777777" w:rsidR="00D863B9" w:rsidRPr="00D863B9" w:rsidRDefault="00D863B9" w:rsidP="00D863B9">
      <w:pPr>
        <w:rPr>
          <w:b/>
          <w:bCs/>
        </w:rPr>
      </w:pPr>
      <w:r w:rsidRPr="00D863B9">
        <w:rPr>
          <w:b/>
          <w:bCs/>
        </w:rPr>
        <w:t>1.1 FILOSOFÍA DE DISEÑO INTERACTIVO (UI/UX)</w:t>
      </w:r>
    </w:p>
    <w:p w14:paraId="014B0F6D" w14:textId="77777777" w:rsidR="00D863B9" w:rsidRPr="00D863B9" w:rsidRDefault="00D863B9" w:rsidP="00D863B9">
      <w:r w:rsidRPr="00D863B9">
        <w:t xml:space="preserve">El SDK se rige bajo el principio de </w:t>
      </w:r>
      <w:r w:rsidRPr="00D863B9">
        <w:rPr>
          <w:b/>
          <w:bCs/>
        </w:rPr>
        <w:t>baja carga cognitiva y alta predictibilidad</w:t>
      </w:r>
      <w:r w:rsidRPr="00D863B9">
        <w:t>. Dado que el desarrollo de videojuegos implica gestionar múltiples tipos de datos simultáneamente (modelos 3D, coordenadas, audio, mapas), la interfaz debe minimizar las distracciones visuales.</w:t>
      </w:r>
    </w:p>
    <w:p w14:paraId="379B824B" w14:textId="77777777" w:rsidR="00D863B9" w:rsidRPr="00D863B9" w:rsidRDefault="00D863B9" w:rsidP="00D863B9">
      <w:r w:rsidRPr="00D863B9">
        <w:t xml:space="preserve">Se adopta la </w:t>
      </w:r>
      <w:r w:rsidRPr="00D863B9">
        <w:rPr>
          <w:b/>
          <w:bCs/>
        </w:rPr>
        <w:t>Ley de Jakob</w:t>
      </w:r>
      <w:r w:rsidRPr="00D863B9">
        <w:t xml:space="preserve">: la disposición espacial de los menús imita los flujos de trabajo de los motores estándar de la industria (Unity, Godot, </w:t>
      </w:r>
      <w:proofErr w:type="spellStart"/>
      <w:r w:rsidRPr="00D863B9">
        <w:t>Unreal</w:t>
      </w:r>
      <w:proofErr w:type="spellEnd"/>
      <w:r w:rsidRPr="00D863B9">
        <w:t>), permitiendo que un desarrollador con experiencia previa sea productivo desde el primer minuto sin necesidad de reentrenarse.</w:t>
      </w:r>
    </w:p>
    <w:p w14:paraId="63E24BD7" w14:textId="77777777" w:rsidR="00D863B9" w:rsidRPr="00D863B9" w:rsidRDefault="00D863B9" w:rsidP="00D863B9">
      <w:pPr>
        <w:rPr>
          <w:b/>
          <w:bCs/>
        </w:rPr>
      </w:pPr>
      <w:r w:rsidRPr="00D863B9">
        <w:rPr>
          <w:b/>
          <w:bCs/>
        </w:rPr>
        <w:t>1.2 PALETA DE COLORES Y ESTÉTICA VISUAL (THEMING)</w:t>
      </w:r>
    </w:p>
    <w:p w14:paraId="7B845F2D" w14:textId="77777777" w:rsidR="00D863B9" w:rsidRPr="00D863B9" w:rsidRDefault="00D863B9" w:rsidP="00D863B9">
      <w:r w:rsidRPr="00D863B9">
        <w:t xml:space="preserve">Para mitigar la fatiga ocular durante sesiones de desarrollo prolongadas, la aplicación implementa un </w:t>
      </w:r>
      <w:r w:rsidRPr="00D863B9">
        <w:rPr>
          <w:b/>
          <w:bCs/>
        </w:rPr>
        <w:t>Tema Oscuro Dinámico (Dark Mode)</w:t>
      </w:r>
      <w:r w:rsidRPr="00D863B9">
        <w:t xml:space="preserve"> estricto basado en una paleta de grises neutros y acentos cromáticos de alta visibilidad.</w:t>
      </w:r>
    </w:p>
    <w:p w14:paraId="20444D04" w14:textId="77777777" w:rsidR="00D863B9" w:rsidRPr="00D863B9" w:rsidRDefault="00D863B9" w:rsidP="00D863B9">
      <w:pPr>
        <w:rPr>
          <w:b/>
          <w:bCs/>
        </w:rPr>
      </w:pPr>
      <w:r w:rsidRPr="00D863B9">
        <w:rPr>
          <w:b/>
          <w:bCs/>
        </w:rPr>
        <w:t>Matriz de Colores del Sistema (Valores Hexadecimales Sugeridos):</w:t>
      </w:r>
    </w:p>
    <w:p w14:paraId="774B5C1B" w14:textId="77777777" w:rsidR="00D863B9" w:rsidRPr="00D863B9" w:rsidRDefault="00D863B9">
      <w:pPr>
        <w:numPr>
          <w:ilvl w:val="0"/>
          <w:numId w:val="2"/>
        </w:numPr>
      </w:pPr>
      <w:r w:rsidRPr="00D863B9">
        <w:rPr>
          <w:b/>
          <w:bCs/>
        </w:rPr>
        <w:t>Fondo Principal (Lienzo/Áreas Vacías):</w:t>
      </w:r>
      <w:r w:rsidRPr="00D863B9">
        <w:t xml:space="preserve"> #121212 (Gris casi negro mate). Proporciona el contraste base.</w:t>
      </w:r>
    </w:p>
    <w:p w14:paraId="211966DB" w14:textId="77777777" w:rsidR="00D863B9" w:rsidRPr="00D863B9" w:rsidRDefault="00D863B9">
      <w:pPr>
        <w:numPr>
          <w:ilvl w:val="0"/>
          <w:numId w:val="2"/>
        </w:numPr>
      </w:pPr>
      <w:r w:rsidRPr="00D863B9">
        <w:rPr>
          <w:b/>
          <w:bCs/>
        </w:rPr>
        <w:t>Fondo de Paneles y Contenedores:</w:t>
      </w:r>
      <w:r w:rsidRPr="00D863B9">
        <w:t xml:space="preserve"> #1E1E1E (Gris carbón). Separa visualmente los menús del fondo general.</w:t>
      </w:r>
    </w:p>
    <w:p w14:paraId="668B9A86" w14:textId="77777777" w:rsidR="00D863B9" w:rsidRPr="00D863B9" w:rsidRDefault="00D863B9">
      <w:pPr>
        <w:numPr>
          <w:ilvl w:val="0"/>
          <w:numId w:val="2"/>
        </w:numPr>
      </w:pPr>
      <w:r w:rsidRPr="00D863B9">
        <w:rPr>
          <w:b/>
          <w:bCs/>
        </w:rPr>
        <w:t>Fondo de Campos de Texto e Inputs:</w:t>
      </w:r>
      <w:r w:rsidRPr="00D863B9">
        <w:t xml:space="preserve"> #2D2D2D (Gris pizarra medio). Indica zonas donde el usuario puede escribir o interactuar.</w:t>
      </w:r>
    </w:p>
    <w:p w14:paraId="14B40503" w14:textId="77777777" w:rsidR="00D863B9" w:rsidRPr="00D863B9" w:rsidRDefault="00D863B9">
      <w:pPr>
        <w:numPr>
          <w:ilvl w:val="0"/>
          <w:numId w:val="2"/>
        </w:numPr>
      </w:pPr>
      <w:r w:rsidRPr="00D863B9">
        <w:rPr>
          <w:b/>
          <w:bCs/>
        </w:rPr>
        <w:t>Color de Texto Primario (Títulos/Datos):</w:t>
      </w:r>
      <w:r w:rsidRPr="00D863B9">
        <w:t xml:space="preserve"> #E0E0E0 (Blanco roto/Gris claro). Evita el deslumbramiento del blanco puro.</w:t>
      </w:r>
    </w:p>
    <w:p w14:paraId="59310101" w14:textId="77777777" w:rsidR="00D863B9" w:rsidRPr="00D863B9" w:rsidRDefault="00D863B9">
      <w:pPr>
        <w:numPr>
          <w:ilvl w:val="0"/>
          <w:numId w:val="2"/>
        </w:numPr>
      </w:pPr>
      <w:r w:rsidRPr="00D863B9">
        <w:rPr>
          <w:b/>
          <w:bCs/>
        </w:rPr>
        <w:t>Color de Texto Secundario (Descripciones/Metadatos):</w:t>
      </w:r>
      <w:r w:rsidRPr="00D863B9">
        <w:t xml:space="preserve"> #888888 (Gris medio). Se usa para etiquetas y texto no crítico.</w:t>
      </w:r>
    </w:p>
    <w:p w14:paraId="4800770D" w14:textId="77777777" w:rsidR="00D863B9" w:rsidRPr="00D863B9" w:rsidRDefault="00D863B9">
      <w:pPr>
        <w:numPr>
          <w:ilvl w:val="0"/>
          <w:numId w:val="2"/>
        </w:numPr>
      </w:pPr>
      <w:r w:rsidRPr="00D863B9">
        <w:rPr>
          <w:b/>
          <w:bCs/>
        </w:rPr>
        <w:t>Color de Acento Primario (Selección/Líneas de Tiempo activos):</w:t>
      </w:r>
      <w:r w:rsidRPr="00D863B9">
        <w:t xml:space="preserve"> #E67E22 (Naranja Rust corporativo). Rompe la monotonía y dirige la mirada del usuario a los elementos seleccionados.</w:t>
      </w:r>
    </w:p>
    <w:p w14:paraId="54E418F2" w14:textId="77777777" w:rsidR="00D863B9" w:rsidRPr="00D863B9" w:rsidRDefault="00D863B9">
      <w:pPr>
        <w:numPr>
          <w:ilvl w:val="0"/>
          <w:numId w:val="2"/>
        </w:numPr>
      </w:pPr>
      <w:r w:rsidRPr="00D863B9">
        <w:rPr>
          <w:b/>
          <w:bCs/>
        </w:rPr>
        <w:t>Color de Alerta/Peligro (</w:t>
      </w:r>
      <w:proofErr w:type="spellStart"/>
      <w:r w:rsidRPr="00D863B9">
        <w:rPr>
          <w:b/>
          <w:bCs/>
        </w:rPr>
        <w:t>Hitboxes</w:t>
      </w:r>
      <w:proofErr w:type="spellEnd"/>
      <w:r w:rsidRPr="00D863B9">
        <w:rPr>
          <w:b/>
          <w:bCs/>
        </w:rPr>
        <w:t>/Eliminar):</w:t>
      </w:r>
      <w:r w:rsidRPr="00D863B9">
        <w:t xml:space="preserve"> #C0392B (Rojo carmesí). Para áreas de daño o botones destructivos.</w:t>
      </w:r>
    </w:p>
    <w:p w14:paraId="4D9DD2FB" w14:textId="77777777" w:rsidR="00D863B9" w:rsidRPr="00D863B9" w:rsidRDefault="00D863B9">
      <w:pPr>
        <w:numPr>
          <w:ilvl w:val="0"/>
          <w:numId w:val="2"/>
        </w:numPr>
      </w:pPr>
      <w:r w:rsidRPr="00D863B9">
        <w:rPr>
          <w:b/>
          <w:bCs/>
        </w:rPr>
        <w:lastRenderedPageBreak/>
        <w:t>Color de Confirmación/Éxito (Sockets activos/Bake terminado):</w:t>
      </w:r>
      <w:r w:rsidRPr="00D863B9">
        <w:t xml:space="preserve"> #27AE60 (Verde esmeralda).</w:t>
      </w:r>
    </w:p>
    <w:p w14:paraId="3AB3C392" w14:textId="77777777" w:rsidR="00D863B9" w:rsidRPr="00D863B9" w:rsidRDefault="00D863B9" w:rsidP="00D863B9">
      <w:pPr>
        <w:rPr>
          <w:b/>
          <w:bCs/>
        </w:rPr>
      </w:pPr>
      <w:r w:rsidRPr="00D863B9">
        <w:rPr>
          <w:b/>
          <w:bCs/>
        </w:rPr>
        <w:t>Estilo de Bordes y Formas:</w:t>
      </w:r>
    </w:p>
    <w:p w14:paraId="1D629075" w14:textId="77777777" w:rsidR="00D863B9" w:rsidRPr="00D863B9" w:rsidRDefault="00D863B9">
      <w:pPr>
        <w:numPr>
          <w:ilvl w:val="0"/>
          <w:numId w:val="3"/>
        </w:numPr>
      </w:pPr>
      <w:r w:rsidRPr="00D863B9">
        <w:t xml:space="preserve">Se prohíbe el uso de texturas o gradientes complejos. Toda la interfaz adopta una estética </w:t>
      </w:r>
      <w:r w:rsidRPr="00D863B9">
        <w:rPr>
          <w:b/>
          <w:bCs/>
        </w:rPr>
        <w:t xml:space="preserve">Flat </w:t>
      </w:r>
      <w:proofErr w:type="spellStart"/>
      <w:r w:rsidRPr="00D863B9">
        <w:rPr>
          <w:b/>
          <w:bCs/>
        </w:rPr>
        <w:t>Design</w:t>
      </w:r>
      <w:proofErr w:type="spellEnd"/>
      <w:r w:rsidRPr="00D863B9">
        <w:rPr>
          <w:b/>
          <w:bCs/>
        </w:rPr>
        <w:t xml:space="preserve"> moderna</w:t>
      </w:r>
      <w:r w:rsidRPr="00D863B9">
        <w:t>.</w:t>
      </w:r>
    </w:p>
    <w:p w14:paraId="694C98DD" w14:textId="77777777" w:rsidR="00D863B9" w:rsidRPr="00D863B9" w:rsidRDefault="00D863B9">
      <w:pPr>
        <w:numPr>
          <w:ilvl w:val="0"/>
          <w:numId w:val="3"/>
        </w:numPr>
      </w:pPr>
      <w:r w:rsidRPr="00D863B9">
        <w:rPr>
          <w:b/>
          <w:bCs/>
        </w:rPr>
        <w:t>Bordes (Borders):</w:t>
      </w:r>
      <w:r w:rsidRPr="00D863B9">
        <w:t xml:space="preserve"> Líneas finas de 1 píxel de grosor con color #333333 para delimitar de forma limpia la separación de las ventanas.</w:t>
      </w:r>
    </w:p>
    <w:p w14:paraId="3A91579D" w14:textId="77777777" w:rsidR="00D863B9" w:rsidRPr="00D863B9" w:rsidRDefault="00D863B9">
      <w:pPr>
        <w:numPr>
          <w:ilvl w:val="0"/>
          <w:numId w:val="3"/>
        </w:numPr>
      </w:pPr>
      <w:r w:rsidRPr="00D863B9">
        <w:rPr>
          <w:b/>
          <w:bCs/>
        </w:rPr>
        <w:t xml:space="preserve">Esquinas (Border </w:t>
      </w:r>
      <w:proofErr w:type="spellStart"/>
      <w:r w:rsidRPr="00D863B9">
        <w:rPr>
          <w:b/>
          <w:bCs/>
        </w:rPr>
        <w:t>Radius</w:t>
      </w:r>
      <w:proofErr w:type="spellEnd"/>
      <w:r w:rsidRPr="00D863B9">
        <w:rPr>
          <w:b/>
          <w:bCs/>
        </w:rPr>
        <w:t>):</w:t>
      </w:r>
      <w:r w:rsidRPr="00D863B9">
        <w:t xml:space="preserve"> Suavizado generalizado de 4 píxeles en botones, campos de texto y esquinas de paneles principales para conferir un aspecto orgánico pero profesional.</w:t>
      </w:r>
    </w:p>
    <w:p w14:paraId="74DAE924" w14:textId="77777777" w:rsidR="00D863B9" w:rsidRPr="00D863B9" w:rsidRDefault="00D863B9" w:rsidP="00D863B9">
      <w:pPr>
        <w:rPr>
          <w:b/>
          <w:bCs/>
        </w:rPr>
      </w:pPr>
      <w:r w:rsidRPr="00D863B9">
        <w:rPr>
          <w:b/>
          <w:bCs/>
        </w:rPr>
        <w:t>1.3 TIPOGRAFÍA Y JERARQUÍA DE TEXTOS</w:t>
      </w:r>
    </w:p>
    <w:p w14:paraId="0D2EF262" w14:textId="77777777" w:rsidR="00D863B9" w:rsidRPr="00D863B9" w:rsidRDefault="00D863B9" w:rsidP="00D863B9">
      <w:r w:rsidRPr="00D863B9">
        <w:t xml:space="preserve">El motor de renderizado de la interfaz gráfica (en Rust) debe cargar una tipografía Sans-Serif de tipo geométrico y alta legibilidad a resoluciones bajas (fuentes recomendadas: </w:t>
      </w:r>
      <w:r w:rsidRPr="00D863B9">
        <w:rPr>
          <w:i/>
          <w:iCs/>
        </w:rPr>
        <w:t>Inter</w:t>
      </w:r>
      <w:r w:rsidRPr="00D863B9">
        <w:t xml:space="preserve">, </w:t>
      </w:r>
      <w:r w:rsidRPr="00D863B9">
        <w:rPr>
          <w:i/>
          <w:iCs/>
        </w:rPr>
        <w:t>Fira Sans</w:t>
      </w:r>
      <w:r w:rsidRPr="00D863B9">
        <w:t xml:space="preserve"> o </w:t>
      </w:r>
      <w:proofErr w:type="spellStart"/>
      <w:r w:rsidRPr="00D863B9">
        <w:rPr>
          <w:i/>
          <w:iCs/>
        </w:rPr>
        <w:t>Roboto</w:t>
      </w:r>
      <w:proofErr w:type="spellEnd"/>
      <w:r w:rsidRPr="00D863B9">
        <w:t>).</w:t>
      </w:r>
    </w:p>
    <w:p w14:paraId="5D154715" w14:textId="77777777" w:rsidR="00D863B9" w:rsidRPr="00D863B9" w:rsidRDefault="00D863B9" w:rsidP="00D863B9">
      <w:pPr>
        <w:rPr>
          <w:b/>
          <w:bCs/>
        </w:rPr>
      </w:pPr>
      <w:r w:rsidRPr="00D863B9">
        <w:rPr>
          <w:b/>
          <w:bCs/>
        </w:rPr>
        <w:t>Escala de Fuentes y Pesos:</w:t>
      </w:r>
    </w:p>
    <w:p w14:paraId="1454D449" w14:textId="77777777" w:rsidR="00D863B9" w:rsidRPr="00D863B9" w:rsidRDefault="00D863B9">
      <w:pPr>
        <w:numPr>
          <w:ilvl w:val="0"/>
          <w:numId w:val="4"/>
        </w:numPr>
      </w:pPr>
      <w:r w:rsidRPr="00D863B9">
        <w:rPr>
          <w:b/>
          <w:bCs/>
        </w:rPr>
        <w:t>Títulos de Paneles Principales:</w:t>
      </w:r>
      <w:r w:rsidRPr="00D863B9">
        <w:t xml:space="preserve"> 14pt, Negrita (Bold), Color Blanco Primario. (</w:t>
      </w:r>
      <w:proofErr w:type="spellStart"/>
      <w:r w:rsidRPr="00D863B9">
        <w:t>Ej</w:t>
      </w:r>
      <w:proofErr w:type="spellEnd"/>
      <w:r w:rsidRPr="00D863B9">
        <w:t>: "JERARQUÍA DE LA ESCENA").</w:t>
      </w:r>
    </w:p>
    <w:p w14:paraId="1560BE54" w14:textId="77777777" w:rsidR="00D863B9" w:rsidRPr="00D863B9" w:rsidRDefault="00D863B9">
      <w:pPr>
        <w:numPr>
          <w:ilvl w:val="0"/>
          <w:numId w:val="4"/>
        </w:numPr>
      </w:pPr>
      <w:r w:rsidRPr="00D863B9">
        <w:rPr>
          <w:b/>
          <w:bCs/>
        </w:rPr>
        <w:t>Etiquetas de Propiedades e Inputs:</w:t>
      </w:r>
      <w:r w:rsidRPr="00D863B9">
        <w:t xml:space="preserve"> 11pt, Regular, Color Texto Primario. (</w:t>
      </w:r>
      <w:proofErr w:type="spellStart"/>
      <w:r w:rsidRPr="00D863B9">
        <w:t>Ej</w:t>
      </w:r>
      <w:proofErr w:type="spellEnd"/>
      <w:r w:rsidRPr="00D863B9">
        <w:t>: "Posición X").</w:t>
      </w:r>
    </w:p>
    <w:p w14:paraId="3B724CC5" w14:textId="77777777" w:rsidR="00D863B9" w:rsidRPr="00D863B9" w:rsidRDefault="00D863B9">
      <w:pPr>
        <w:numPr>
          <w:ilvl w:val="0"/>
          <w:numId w:val="4"/>
        </w:numPr>
      </w:pPr>
      <w:r w:rsidRPr="00D863B9">
        <w:rPr>
          <w:b/>
          <w:bCs/>
        </w:rPr>
        <w:t>Texto de Datos de Entrada (Campos de Texto):</w:t>
      </w:r>
      <w:r w:rsidRPr="00D863B9">
        <w:t xml:space="preserve"> 11pt, </w:t>
      </w:r>
      <w:proofErr w:type="spellStart"/>
      <w:r w:rsidRPr="00D863B9">
        <w:t>Monospace</w:t>
      </w:r>
      <w:proofErr w:type="spellEnd"/>
      <w:r w:rsidRPr="00D863B9">
        <w:t xml:space="preserve"> o Regular, Color Naranja Rust cuando está enfocado.</w:t>
      </w:r>
    </w:p>
    <w:p w14:paraId="2AF7FA82" w14:textId="77777777" w:rsidR="00D863B9" w:rsidRPr="00D863B9" w:rsidRDefault="00D863B9">
      <w:pPr>
        <w:numPr>
          <w:ilvl w:val="0"/>
          <w:numId w:val="4"/>
        </w:numPr>
      </w:pPr>
      <w:r w:rsidRPr="00D863B9">
        <w:rPr>
          <w:b/>
          <w:bCs/>
        </w:rPr>
        <w:t xml:space="preserve">Textos de Ayuda o </w:t>
      </w:r>
      <w:proofErr w:type="spellStart"/>
      <w:r w:rsidRPr="00D863B9">
        <w:rPr>
          <w:b/>
          <w:bCs/>
        </w:rPr>
        <w:t>Tooltips</w:t>
      </w:r>
      <w:proofErr w:type="spellEnd"/>
      <w:r w:rsidRPr="00D863B9">
        <w:rPr>
          <w:b/>
          <w:bCs/>
        </w:rPr>
        <w:t>:</w:t>
      </w:r>
      <w:r w:rsidRPr="00D863B9">
        <w:t xml:space="preserve"> 9pt, Itálica (Cursiva), Color Texto Secundario.</w:t>
      </w:r>
    </w:p>
    <w:p w14:paraId="06521802" w14:textId="77777777" w:rsidR="00D863B9" w:rsidRPr="00D863B9" w:rsidRDefault="00D863B9" w:rsidP="00D863B9">
      <w:pPr>
        <w:rPr>
          <w:b/>
          <w:bCs/>
        </w:rPr>
      </w:pPr>
      <w:r w:rsidRPr="00D863B9">
        <w:rPr>
          <w:b/>
          <w:bCs/>
        </w:rPr>
        <w:t>1.4 SISTEMA DE VENTANAS RESPONSIVO (DOCKING Y SPLITTERS)</w:t>
      </w:r>
    </w:p>
    <w:p w14:paraId="166FC2D8" w14:textId="77777777" w:rsidR="00D863B9" w:rsidRPr="00D863B9" w:rsidRDefault="00D863B9" w:rsidP="00D863B9">
      <w:r w:rsidRPr="00D863B9">
        <w:t xml:space="preserve">La interfaz no es un conjunto de ventanas rígidas flotantes; utiliza un sistema de </w:t>
      </w:r>
      <w:r w:rsidRPr="00D863B9">
        <w:rPr>
          <w:b/>
          <w:bCs/>
        </w:rPr>
        <w:t>Acoplamiento de Paneles (</w:t>
      </w:r>
      <w:proofErr w:type="spellStart"/>
      <w:r w:rsidRPr="00D863B9">
        <w:rPr>
          <w:b/>
          <w:bCs/>
        </w:rPr>
        <w:t>Docking</w:t>
      </w:r>
      <w:proofErr w:type="spellEnd"/>
      <w:r w:rsidRPr="00D863B9">
        <w:rPr>
          <w:b/>
          <w:bCs/>
        </w:rPr>
        <w:t xml:space="preserve"> </w:t>
      </w:r>
      <w:proofErr w:type="spellStart"/>
      <w:r w:rsidRPr="00D863B9">
        <w:rPr>
          <w:b/>
          <w:bCs/>
        </w:rPr>
        <w:t>Layout</w:t>
      </w:r>
      <w:proofErr w:type="spellEnd"/>
      <w:r w:rsidRPr="00D863B9">
        <w:rPr>
          <w:b/>
          <w:bCs/>
        </w:rPr>
        <w:t>)</w:t>
      </w:r>
      <w:r w:rsidRPr="00D863B9">
        <w:t xml:space="preserve"> montado sobre una estructura de árbol binario de particiones horizontales y verticales.</w:t>
      </w:r>
    </w:p>
    <w:p w14:paraId="5892A232" w14:textId="77777777" w:rsidR="00D863B9" w:rsidRPr="00D863B9" w:rsidRDefault="00D863B9" w:rsidP="00D863B9">
      <w:r w:rsidRPr="00D863B9">
        <w:t xml:space="preserve">                  [VENTANA PRINCIPAL DEL SDK]</w:t>
      </w:r>
    </w:p>
    <w:p w14:paraId="0C654E2E" w14:textId="77777777" w:rsidR="00D863B9" w:rsidRPr="00D863B9" w:rsidRDefault="00D863B9" w:rsidP="00D863B9">
      <w:r w:rsidRPr="00D863B9">
        <w:t xml:space="preserve">                               │</w:t>
      </w:r>
    </w:p>
    <w:p w14:paraId="2574F169" w14:textId="77777777" w:rsidR="00D863B9" w:rsidRPr="00D863B9" w:rsidRDefault="00D863B9" w:rsidP="00D863B9">
      <w:r w:rsidRPr="00D863B9">
        <w:t xml:space="preserve">                ┌──────────────</w:t>
      </w:r>
      <w:r w:rsidRPr="00D863B9">
        <w:rPr>
          <w:rFonts w:ascii="MS Gothic" w:eastAsia="MS Gothic" w:hAnsi="MS Gothic" w:cs="MS Gothic" w:hint="eastAsia"/>
        </w:rPr>
        <w:t>┴</w:t>
      </w:r>
      <w:r w:rsidRPr="00D863B9">
        <w:rPr>
          <w:rFonts w:ascii="Aptos" w:hAnsi="Aptos" w:cs="Aptos"/>
        </w:rPr>
        <w:t>──────────────┐</w:t>
      </w:r>
    </w:p>
    <w:p w14:paraId="125E138D" w14:textId="77777777" w:rsidR="00D863B9" w:rsidRPr="00D863B9" w:rsidRDefault="00D863B9" w:rsidP="00D863B9">
      <w:r w:rsidRPr="00D863B9">
        <w:t xml:space="preserve">         (Splitter V)               </w:t>
      </w:r>
      <w:proofErr w:type="gramStart"/>
      <w:r w:rsidRPr="00D863B9">
        <w:t xml:space="preserve">   (</w:t>
      </w:r>
      <w:proofErr w:type="gramEnd"/>
      <w:r w:rsidRPr="00D863B9">
        <w:t>Splitter V)</w:t>
      </w:r>
    </w:p>
    <w:p w14:paraId="3E20C9DC" w14:textId="77777777" w:rsidR="00D863B9" w:rsidRPr="00D863B9" w:rsidRDefault="00D863B9" w:rsidP="00D863B9">
      <w:r w:rsidRPr="00D863B9">
        <w:t xml:space="preserve">                │                             │</w:t>
      </w:r>
    </w:p>
    <w:p w14:paraId="0AECDB43" w14:textId="77777777" w:rsidR="00D863B9" w:rsidRPr="00D863B9" w:rsidRDefault="00D863B9" w:rsidP="00D863B9">
      <w:r w:rsidRPr="00D863B9">
        <w:t xml:space="preserve">        ┌───────</w:t>
      </w:r>
      <w:r w:rsidRPr="00D863B9">
        <w:rPr>
          <w:rFonts w:ascii="MS Gothic" w:eastAsia="MS Gothic" w:hAnsi="MS Gothic" w:cs="MS Gothic" w:hint="eastAsia"/>
        </w:rPr>
        <w:t>┴</w:t>
      </w:r>
      <w:r w:rsidRPr="00D863B9">
        <w:rPr>
          <w:rFonts w:ascii="Aptos" w:hAnsi="Aptos" w:cs="Aptos"/>
        </w:rPr>
        <w:t>───────┐</w:t>
      </w:r>
      <w:r w:rsidRPr="00D863B9">
        <w:t xml:space="preserve">             </w:t>
      </w:r>
      <w:r w:rsidRPr="00D863B9">
        <w:rPr>
          <w:rFonts w:ascii="Aptos" w:hAnsi="Aptos" w:cs="Aptos"/>
        </w:rPr>
        <w:t>┌───────</w:t>
      </w:r>
      <w:r w:rsidRPr="00D863B9">
        <w:rPr>
          <w:rFonts w:ascii="MS Gothic" w:eastAsia="MS Gothic" w:hAnsi="MS Gothic" w:cs="MS Gothic" w:hint="eastAsia"/>
        </w:rPr>
        <w:t>┴</w:t>
      </w:r>
      <w:r w:rsidRPr="00D863B9">
        <w:rPr>
          <w:rFonts w:ascii="Aptos" w:hAnsi="Aptos" w:cs="Aptos"/>
        </w:rPr>
        <w:t>───────┐</w:t>
      </w:r>
    </w:p>
    <w:p w14:paraId="3BA440C1" w14:textId="77777777" w:rsidR="00D863B9" w:rsidRPr="00D863B9" w:rsidRDefault="00D863B9" w:rsidP="00D863B9">
      <w:r w:rsidRPr="00D863B9">
        <w:lastRenderedPageBreak/>
        <w:t xml:space="preserve">   Jerarquía         </w:t>
      </w:r>
      <w:proofErr w:type="spellStart"/>
      <w:r w:rsidRPr="00D863B9">
        <w:t>Viewport</w:t>
      </w:r>
      <w:proofErr w:type="spellEnd"/>
      <w:r w:rsidRPr="00D863B9">
        <w:t xml:space="preserve">      Inspector      Explorador</w:t>
      </w:r>
    </w:p>
    <w:p w14:paraId="2754F46C" w14:textId="77777777" w:rsidR="00D863B9" w:rsidRPr="00D863B9" w:rsidRDefault="00D863B9" w:rsidP="00D863B9">
      <w:pPr>
        <w:rPr>
          <w:b/>
          <w:bCs/>
        </w:rPr>
      </w:pPr>
      <w:r w:rsidRPr="00D863B9">
        <w:rPr>
          <w:b/>
          <w:bCs/>
        </w:rPr>
        <w:t>Comportamiento del Ratón y Separadores (</w:t>
      </w:r>
      <w:proofErr w:type="spellStart"/>
      <w:r w:rsidRPr="00D863B9">
        <w:rPr>
          <w:b/>
          <w:bCs/>
        </w:rPr>
        <w:t>Splitters</w:t>
      </w:r>
      <w:proofErr w:type="spellEnd"/>
      <w:r w:rsidRPr="00D863B9">
        <w:rPr>
          <w:b/>
          <w:bCs/>
        </w:rPr>
        <w:t>):</w:t>
      </w:r>
    </w:p>
    <w:p w14:paraId="01319194" w14:textId="77777777" w:rsidR="00D863B9" w:rsidRPr="00D863B9" w:rsidRDefault="00D863B9">
      <w:pPr>
        <w:numPr>
          <w:ilvl w:val="0"/>
          <w:numId w:val="5"/>
        </w:numPr>
      </w:pPr>
      <w:r w:rsidRPr="00D863B9">
        <w:t xml:space="preserve">Entre cada panel adyacente existe una línea divisoria invisible de interacción de 4 píxeles de ancho denominada </w:t>
      </w:r>
      <w:r w:rsidRPr="00D863B9">
        <w:rPr>
          <w:b/>
          <w:bCs/>
        </w:rPr>
        <w:t>Splitter</w:t>
      </w:r>
      <w:r w:rsidRPr="00D863B9">
        <w:t>.</w:t>
      </w:r>
    </w:p>
    <w:p w14:paraId="65AA9309" w14:textId="77777777" w:rsidR="00D863B9" w:rsidRPr="00D863B9" w:rsidRDefault="00D863B9">
      <w:pPr>
        <w:numPr>
          <w:ilvl w:val="0"/>
          <w:numId w:val="5"/>
        </w:numPr>
      </w:pPr>
      <w:r w:rsidRPr="00D863B9">
        <w:t>Cuando el usuario pasa el cursor del ratón sobre un Splitter, el icono del puntero cambia automáticamente a una doble flecha horizontal (↔) o vertical (↕).</w:t>
      </w:r>
    </w:p>
    <w:p w14:paraId="5BD7A9EB" w14:textId="77777777" w:rsidR="00D863B9" w:rsidRPr="00D863B9" w:rsidRDefault="00D863B9">
      <w:pPr>
        <w:numPr>
          <w:ilvl w:val="0"/>
          <w:numId w:val="5"/>
        </w:numPr>
      </w:pPr>
      <w:r w:rsidRPr="00D863B9">
        <w:t xml:space="preserve">Al hacer clic izquierdo y arrastrar, los paneles adyacentes se recalculan y </w:t>
      </w:r>
      <w:proofErr w:type="spellStart"/>
      <w:r w:rsidRPr="00D863B9">
        <w:t>reescalan</w:t>
      </w:r>
      <w:proofErr w:type="spellEnd"/>
      <w:r w:rsidRPr="00D863B9">
        <w:t xml:space="preserve"> de forma fluida y en tiempo real.</w:t>
      </w:r>
    </w:p>
    <w:p w14:paraId="7B9E8604" w14:textId="77777777" w:rsidR="00D863B9" w:rsidRPr="00D863B9" w:rsidRDefault="00D863B9">
      <w:pPr>
        <w:numPr>
          <w:ilvl w:val="0"/>
          <w:numId w:val="5"/>
        </w:numPr>
      </w:pPr>
      <w:r w:rsidRPr="00D863B9">
        <w:rPr>
          <w:b/>
          <w:bCs/>
        </w:rPr>
        <w:t xml:space="preserve">Límites de Seguridad (Min/Max </w:t>
      </w:r>
      <w:proofErr w:type="spellStart"/>
      <w:r w:rsidRPr="00D863B9">
        <w:rPr>
          <w:b/>
          <w:bCs/>
        </w:rPr>
        <w:t>Constraints</w:t>
      </w:r>
      <w:proofErr w:type="spellEnd"/>
      <w:r w:rsidRPr="00D863B9">
        <w:rPr>
          <w:b/>
          <w:bCs/>
        </w:rPr>
        <w:t>):</w:t>
      </w:r>
      <w:r w:rsidRPr="00D863B9">
        <w:t xml:space="preserve"> Para evitar que el usuario destruya la interfaz por accidente arrastrando un panel hasta el borde de la pantalla, cada ventana tiene un tamaño mínimo bloqueado por software:</w:t>
      </w:r>
    </w:p>
    <w:p w14:paraId="0B884C01" w14:textId="77777777" w:rsidR="00D863B9" w:rsidRPr="00D863B9" w:rsidRDefault="00D863B9">
      <w:pPr>
        <w:numPr>
          <w:ilvl w:val="1"/>
          <w:numId w:val="5"/>
        </w:numPr>
      </w:pPr>
      <w:r w:rsidRPr="00D863B9">
        <w:rPr>
          <w:i/>
          <w:iCs/>
        </w:rPr>
        <w:t>Paneles Laterales (Jerarquía/Inspector):</w:t>
      </w:r>
      <w:r w:rsidRPr="00D863B9">
        <w:t xml:space="preserve"> Ancho mínimo de 200 píxeles.</w:t>
      </w:r>
    </w:p>
    <w:p w14:paraId="06D88248" w14:textId="77777777" w:rsidR="00D863B9" w:rsidRPr="00D863B9" w:rsidRDefault="00D863B9">
      <w:pPr>
        <w:numPr>
          <w:ilvl w:val="1"/>
          <w:numId w:val="5"/>
        </w:numPr>
      </w:pPr>
      <w:r w:rsidRPr="00D863B9">
        <w:rPr>
          <w:i/>
          <w:iCs/>
        </w:rPr>
        <w:t>Panel Inferior (Línea de tiempo/Archivos):</w:t>
      </w:r>
      <w:r w:rsidRPr="00D863B9">
        <w:t xml:space="preserve"> Alto mínimo de 150 píxeles.</w:t>
      </w:r>
    </w:p>
    <w:p w14:paraId="3B0AB54F" w14:textId="60DC6C82" w:rsidR="00D863B9" w:rsidRPr="00D863B9" w:rsidRDefault="00D863B9">
      <w:pPr>
        <w:numPr>
          <w:ilvl w:val="1"/>
          <w:numId w:val="5"/>
        </w:numPr>
      </w:pPr>
      <w:r w:rsidRPr="00D863B9">
        <w:rPr>
          <w:i/>
          <w:iCs/>
        </w:rPr>
        <w:t>Visor Central (</w:t>
      </w:r>
      <w:proofErr w:type="spellStart"/>
      <w:r w:rsidRPr="00D863B9">
        <w:rPr>
          <w:i/>
          <w:iCs/>
        </w:rPr>
        <w:t>Viewport</w:t>
      </w:r>
      <w:proofErr w:type="spellEnd"/>
      <w:r w:rsidRPr="00D863B9">
        <w:rPr>
          <w:i/>
          <w:iCs/>
        </w:rPr>
        <w:t>):</w:t>
      </w:r>
      <w:r w:rsidRPr="00D863B9">
        <w:t xml:space="preserve"> Siempre consumirá el espacio restante de la pantalla. No puede tener un tamaño menor a </w:t>
      </w:r>
      <m:oMath>
        <m:r>
          <w:rPr>
            <w:rFonts w:ascii="Cambria Math" w:hAnsi="Cambria Math"/>
          </w:rPr>
          <m:t>400×300</m:t>
        </m:r>
      </m:oMath>
      <w:r w:rsidRPr="00D863B9">
        <w:t xml:space="preserve"> píxeles.</w:t>
      </w:r>
    </w:p>
    <w:p w14:paraId="24DA7789" w14:textId="77777777" w:rsidR="00D863B9" w:rsidRPr="00D863B9" w:rsidRDefault="00D863B9" w:rsidP="00D863B9">
      <w:pPr>
        <w:rPr>
          <w:b/>
          <w:bCs/>
        </w:rPr>
      </w:pPr>
      <w:r w:rsidRPr="00D863B9">
        <w:rPr>
          <w:b/>
          <w:bCs/>
        </w:rPr>
        <w:t>Colapso Rápido de Paneles (</w:t>
      </w:r>
      <w:proofErr w:type="spellStart"/>
      <w:r w:rsidRPr="00D863B9">
        <w:rPr>
          <w:b/>
          <w:bCs/>
        </w:rPr>
        <w:t>Foldable</w:t>
      </w:r>
      <w:proofErr w:type="spellEnd"/>
      <w:r w:rsidRPr="00D863B9">
        <w:rPr>
          <w:b/>
          <w:bCs/>
        </w:rPr>
        <w:t xml:space="preserve"> </w:t>
      </w:r>
      <w:proofErr w:type="spellStart"/>
      <w:r w:rsidRPr="00D863B9">
        <w:rPr>
          <w:b/>
          <w:bCs/>
        </w:rPr>
        <w:t>Panels</w:t>
      </w:r>
      <w:proofErr w:type="spellEnd"/>
      <w:r w:rsidRPr="00D863B9">
        <w:rPr>
          <w:b/>
          <w:bCs/>
        </w:rPr>
        <w:t>):</w:t>
      </w:r>
    </w:p>
    <w:p w14:paraId="6C288275" w14:textId="77777777" w:rsidR="00D863B9" w:rsidRPr="00D863B9" w:rsidRDefault="00D863B9" w:rsidP="00D863B9">
      <w:r w:rsidRPr="00D863B9">
        <w:t>Cada panel principal cuenta con una pequeña flecha triangular (</w:t>
      </w:r>
      <w:r w:rsidRPr="00D863B9">
        <w:rPr>
          <w:rFonts w:ascii="Arial" w:hAnsi="Arial" w:cs="Arial"/>
        </w:rPr>
        <w:t>▼</w:t>
      </w:r>
      <w:r w:rsidRPr="00D863B9">
        <w:t xml:space="preserve"> / </w:t>
      </w:r>
      <w:r w:rsidRPr="00D863B9">
        <w:rPr>
          <w:rFonts w:ascii="Arial" w:hAnsi="Arial" w:cs="Arial"/>
        </w:rPr>
        <w:t>►</w:t>
      </w:r>
      <w:r w:rsidRPr="00D863B9">
        <w:t>) en su esquina superior izquierda, junto al t</w:t>
      </w:r>
      <w:r w:rsidRPr="00D863B9">
        <w:rPr>
          <w:rFonts w:ascii="Aptos" w:hAnsi="Aptos" w:cs="Aptos"/>
        </w:rPr>
        <w:t>í</w:t>
      </w:r>
      <w:r w:rsidRPr="00D863B9">
        <w:t>tulo.</w:t>
      </w:r>
    </w:p>
    <w:p w14:paraId="6921AB7A" w14:textId="77777777" w:rsidR="00D863B9" w:rsidRPr="00D863B9" w:rsidRDefault="00D863B9">
      <w:pPr>
        <w:numPr>
          <w:ilvl w:val="0"/>
          <w:numId w:val="6"/>
        </w:numPr>
      </w:pPr>
      <w:r w:rsidRPr="00D863B9">
        <w:t>Al hacer un solo clic sobre la flecha, el panel se colapsa (se encoge al mínimo) hacia el borde de la pantalla, dejando todo el espacio libre para el Visor Central.</w:t>
      </w:r>
    </w:p>
    <w:p w14:paraId="4BBC5397" w14:textId="77777777" w:rsidR="00D863B9" w:rsidRPr="00D863B9" w:rsidRDefault="00D863B9">
      <w:pPr>
        <w:numPr>
          <w:ilvl w:val="0"/>
          <w:numId w:val="6"/>
        </w:numPr>
      </w:pPr>
      <w:r w:rsidRPr="00D863B9">
        <w:t>Al volver a hacer clic, el panel se expande instantáneamente recuperando su tamaño anterior guardado en memoria.</w:t>
      </w:r>
    </w:p>
    <w:p w14:paraId="1C442A8A" w14:textId="77777777" w:rsidR="00EC3D9E" w:rsidRPr="00EC3D9E" w:rsidRDefault="00EC3D9E" w:rsidP="00EC3D9E">
      <w:r w:rsidRPr="00EC3D9E">
        <w:t>1.5 SOPORTE TECNOLÓGICO EN RUST (NOTAS DE IMPLEMENTACIÓN DE UI)</w:t>
      </w:r>
    </w:p>
    <w:p w14:paraId="7E20A494" w14:textId="77777777" w:rsidR="00EC3D9E" w:rsidRPr="00EC3D9E" w:rsidRDefault="00EC3D9E" w:rsidP="00EC3D9E">
      <w:r w:rsidRPr="00EC3D9E">
        <w:t xml:space="preserve">La interfaz gráfica de usuario (GUI) en el PC se estructurará abstrayendo el </w:t>
      </w:r>
      <w:proofErr w:type="spellStart"/>
      <w:r w:rsidRPr="00EC3D9E">
        <w:t>framework</w:t>
      </w:r>
      <w:proofErr w:type="spellEnd"/>
      <w:r w:rsidRPr="00EC3D9E">
        <w:t xml:space="preserve"> visual elegido (</w:t>
      </w:r>
      <w:proofErr w:type="spellStart"/>
      <w:r w:rsidRPr="00EC3D9E">
        <w:t>egui</w:t>
      </w:r>
      <w:proofErr w:type="spellEnd"/>
      <w:r w:rsidRPr="00EC3D9E">
        <w:t xml:space="preserve"> o </w:t>
      </w:r>
      <w:proofErr w:type="spellStart"/>
      <w:r w:rsidRPr="00EC3D9E">
        <w:t>iced</w:t>
      </w:r>
      <w:proofErr w:type="spellEnd"/>
      <w:r w:rsidRPr="00EC3D9E">
        <w:t>).</w:t>
      </w:r>
    </w:p>
    <w:p w14:paraId="4556C7AA" w14:textId="77777777" w:rsidR="00EC3D9E" w:rsidRPr="00EC3D9E" w:rsidRDefault="00EC3D9E" w:rsidP="00EC3D9E">
      <w:pPr>
        <w:numPr>
          <w:ilvl w:val="0"/>
          <w:numId w:val="77"/>
        </w:numPr>
      </w:pPr>
      <w:r w:rsidRPr="00EC3D9E">
        <w:t>Bucle de Renderizado Eficiente: El sistema aplicará un renderizado basado en eventos (</w:t>
      </w:r>
      <w:proofErr w:type="spellStart"/>
      <w:r w:rsidRPr="00EC3D9E">
        <w:rPr>
          <w:i/>
          <w:iCs/>
        </w:rPr>
        <w:t>Event-driven</w:t>
      </w:r>
      <w:proofErr w:type="spellEnd"/>
      <w:r w:rsidRPr="00EC3D9E">
        <w:rPr>
          <w:i/>
          <w:iCs/>
        </w:rPr>
        <w:t xml:space="preserve"> </w:t>
      </w:r>
      <w:proofErr w:type="spellStart"/>
      <w:r w:rsidRPr="00EC3D9E">
        <w:rPr>
          <w:i/>
          <w:iCs/>
        </w:rPr>
        <w:t>rendering</w:t>
      </w:r>
      <w:proofErr w:type="spellEnd"/>
      <w:r w:rsidRPr="00EC3D9E">
        <w:t>), asegurando que el IDE consuma el 0% de la GPU del PC cuando el usuario esté interactuando con menús estáticos, rellenando datos o navegando por el explorador de archivos.</w:t>
      </w:r>
    </w:p>
    <w:p w14:paraId="2D368F03" w14:textId="77777777" w:rsidR="00EC3D9E" w:rsidRPr="00EC3D9E" w:rsidRDefault="00EC3D9E" w:rsidP="00EC3D9E">
      <w:pPr>
        <w:numPr>
          <w:ilvl w:val="0"/>
          <w:numId w:val="77"/>
        </w:numPr>
      </w:pPr>
      <w:r w:rsidRPr="00EC3D9E">
        <w:lastRenderedPageBreak/>
        <w:t>Activación de Repintado Continuo (</w:t>
      </w:r>
      <w:proofErr w:type="spellStart"/>
      <w:r w:rsidRPr="00EC3D9E">
        <w:t>Continuous</w:t>
      </w:r>
      <w:proofErr w:type="spellEnd"/>
      <w:r w:rsidRPr="00EC3D9E">
        <w:t xml:space="preserve"> </w:t>
      </w:r>
      <w:proofErr w:type="spellStart"/>
      <w:r w:rsidRPr="00EC3D9E">
        <w:t>Redraw</w:t>
      </w:r>
      <w:proofErr w:type="spellEnd"/>
      <w:r w:rsidRPr="00EC3D9E">
        <w:t>): Como excepción estricta a la regla anterior, el motor activará el repintado continuo forzado a 60 FPS de forma exclusiva cuando un reproductor de animación 3D (Punto 4), un visor de sprites (Punto 9) o la ventana del emulador (Punto 12) se encuentren en estado de ejecución activo (Play), garantizando una fluidez absoluta en las pruebas físicas y visuales.</w:t>
      </w:r>
    </w:p>
    <w:p w14:paraId="21194028" w14:textId="77777777" w:rsidR="00EC3D9E" w:rsidRPr="00EC3D9E" w:rsidRDefault="00EC3D9E" w:rsidP="00EC3D9E">
      <w:pPr>
        <w:numPr>
          <w:ilvl w:val="0"/>
          <w:numId w:val="77"/>
        </w:numPr>
      </w:pPr>
      <w:r w:rsidRPr="00EC3D9E">
        <w:t xml:space="preserve">Persistencia del Entorno de Trabajo: El estado de la posición de los </w:t>
      </w:r>
      <w:proofErr w:type="spellStart"/>
      <w:r w:rsidRPr="00EC3D9E">
        <w:t>Splitters</w:t>
      </w:r>
      <w:proofErr w:type="spellEnd"/>
      <w:r w:rsidRPr="00EC3D9E">
        <w:t xml:space="preserve"> (los tamaños de los paneles que el usuario haya personalizado) se guardará automáticamente al cerrar la aplicación en un archivo local </w:t>
      </w:r>
      <w:proofErr w:type="spellStart"/>
      <w:proofErr w:type="gramStart"/>
      <w:r w:rsidRPr="00EC3D9E">
        <w:t>layout.toml</w:t>
      </w:r>
      <w:proofErr w:type="spellEnd"/>
      <w:proofErr w:type="gramEnd"/>
      <w:r w:rsidRPr="00EC3D9E">
        <w:t xml:space="preserve"> para que la interfaz se abra exactamente igual en la siguiente sesión de trabajo.</w:t>
      </w:r>
    </w:p>
    <w:p w14:paraId="1C883E09" w14:textId="7D765C45" w:rsidR="00D863B9" w:rsidRPr="00EC3D9E" w:rsidRDefault="00D863B9">
      <w:r w:rsidRPr="00EC3D9E">
        <w:br w:type="page"/>
      </w:r>
    </w:p>
    <w:p w14:paraId="40BECC1C" w14:textId="6DCE7A5B" w:rsidR="00D863B9" w:rsidRDefault="00D863B9" w:rsidP="00D863B9">
      <w:pPr>
        <w:pStyle w:val="Ttulo2"/>
      </w:pPr>
      <w:bookmarkStart w:id="2" w:name="_SECCIÓN_2:_EL"/>
      <w:bookmarkEnd w:id="2"/>
      <w:r w:rsidRPr="00D863B9">
        <w:lastRenderedPageBreak/>
        <w:t>SECCIÓN 2: EL EXPLORADOR DEL PROYECTO (PANEL DE ARCHIVOS, GESTIÓN DE CARPETAS RÁPIDAS Y BUSCADOR)</w:t>
      </w:r>
    </w:p>
    <w:p w14:paraId="018AD884" w14:textId="77777777" w:rsidR="00D863B9" w:rsidRPr="00D863B9" w:rsidRDefault="00D863B9" w:rsidP="00D863B9">
      <w:pPr>
        <w:rPr>
          <w:b/>
          <w:bCs/>
        </w:rPr>
      </w:pPr>
      <w:r w:rsidRPr="00D863B9">
        <w:rPr>
          <w:b/>
          <w:bCs/>
        </w:rPr>
        <w:t>2.1 FILOSOFÍA VISUAL Y RELACIÓN CON EL DISCO DURO (ASSET BROWSER)</w:t>
      </w:r>
    </w:p>
    <w:p w14:paraId="46A100B1" w14:textId="77777777" w:rsidR="00D863B9" w:rsidRPr="00D863B9" w:rsidRDefault="00D863B9" w:rsidP="00D863B9">
      <w:r w:rsidRPr="00D863B9">
        <w:t xml:space="preserve">El Explorador del Proyecto actúa como el puente visual directo entre el sistema de archivos del sistema operativo (OS) del PC y el entorno del SDK. Está diseñado bajo el principio de </w:t>
      </w:r>
      <w:r w:rsidRPr="00D863B9">
        <w:rPr>
          <w:b/>
          <w:bCs/>
        </w:rPr>
        <w:t>integridad no destructiva</w:t>
      </w:r>
      <w:r w:rsidRPr="00D863B9">
        <w:t xml:space="preserve">: cualquier cambio, renombrado o movimiento que el usuario realice en este panel se reflejará instantáneamente en las carpetas reales del disco duro, sincronizándose mediante hilos en segundo plano a través del módulo </w:t>
      </w:r>
      <w:proofErr w:type="spellStart"/>
      <w:proofErr w:type="gramStart"/>
      <w:r w:rsidRPr="00D863B9">
        <w:t>core</w:t>
      </w:r>
      <w:proofErr w:type="spellEnd"/>
      <w:r w:rsidRPr="00D863B9">
        <w:t>::</w:t>
      </w:r>
      <w:proofErr w:type="spellStart"/>
      <w:proofErr w:type="gramEnd"/>
      <w:r w:rsidRPr="00D863B9">
        <w:t>project_mgr</w:t>
      </w:r>
      <w:proofErr w:type="spellEnd"/>
      <w:r w:rsidRPr="00D863B9">
        <w:t xml:space="preserve"> en Rust.</w:t>
      </w:r>
    </w:p>
    <w:p w14:paraId="29A45DBF" w14:textId="77777777" w:rsidR="00D863B9" w:rsidRPr="00D863B9" w:rsidRDefault="00D863B9" w:rsidP="00D863B9">
      <w:r w:rsidRPr="00D863B9">
        <w:t xml:space="preserve">Para mantener una consistencia visual de tipo "Árbol de Directorios", este panel ocupa la </w:t>
      </w:r>
      <w:proofErr w:type="gramStart"/>
      <w:r w:rsidRPr="00D863B9">
        <w:t>franja inferior o lateral inferior</w:t>
      </w:r>
      <w:proofErr w:type="gramEnd"/>
      <w:r w:rsidRPr="00D863B9">
        <w:t xml:space="preserve"> y se divide internamente en dos </w:t>
      </w:r>
      <w:proofErr w:type="spellStart"/>
      <w:r w:rsidRPr="00D863B9">
        <w:t>sub-columnas</w:t>
      </w:r>
      <w:proofErr w:type="spellEnd"/>
      <w:r w:rsidRPr="00D863B9">
        <w:t xml:space="preserve"> mediante un divisor vertical interno (Mini-Splitter).</w:t>
      </w:r>
    </w:p>
    <w:p w14:paraId="21AD265B" w14:textId="77777777" w:rsidR="00D863B9" w:rsidRPr="00D863B9" w:rsidRDefault="00D863B9" w:rsidP="00D863B9">
      <w:pPr>
        <w:rPr>
          <w:b/>
          <w:bCs/>
        </w:rPr>
      </w:pPr>
      <w:r w:rsidRPr="00D863B9">
        <w:rPr>
          <w:b/>
          <w:bCs/>
        </w:rPr>
        <w:t>2.2 DISPOSICIÓN VISUAL EN DOS COLUMNAS (THE TWO-COLUMN LAYOUT)</w:t>
      </w:r>
    </w:p>
    <w:p w14:paraId="0AA52CDB" w14:textId="77777777" w:rsidR="00D863B9" w:rsidRPr="00D863B9" w:rsidRDefault="00D863B9" w:rsidP="00D863B9">
      <w:r w:rsidRPr="00D863B9">
        <w:t>┌─────────────────────────────────────────────────────────────────────┐</w:t>
      </w:r>
    </w:p>
    <w:p w14:paraId="7DB67F15" w14:textId="77777777" w:rsidR="00D863B9" w:rsidRPr="00D863B9" w:rsidRDefault="00D863B9" w:rsidP="00D863B9">
      <w:r w:rsidRPr="00D863B9">
        <w:t>│ EXPLORADOR DEL PROYECTO                                             │</w:t>
      </w:r>
    </w:p>
    <w:p w14:paraId="5D364B4D" w14:textId="77777777" w:rsidR="00D863B9" w:rsidRPr="00D863B9" w:rsidRDefault="00D863B9" w:rsidP="00D863B9">
      <w:r w:rsidRPr="00D863B9">
        <w:rPr>
          <w:rFonts w:ascii="MS Gothic" w:eastAsia="MS Gothic" w:hAnsi="MS Gothic" w:cs="MS Gothic" w:hint="eastAsia"/>
        </w:rPr>
        <w:t>├</w:t>
      </w:r>
      <w:r w:rsidRPr="00D863B9">
        <w:rPr>
          <w:rFonts w:ascii="Aptos" w:hAnsi="Aptos" w:cs="Aptos"/>
        </w:rPr>
        <w:t>──────────────────────</w:t>
      </w:r>
      <w:r w:rsidRPr="00D863B9">
        <w:rPr>
          <w:rFonts w:ascii="MS Gothic" w:eastAsia="MS Gothic" w:hAnsi="MS Gothic" w:cs="MS Gothic" w:hint="eastAsia"/>
        </w:rPr>
        <w:t>┬</w:t>
      </w:r>
      <w:r w:rsidRPr="00D863B9">
        <w:rPr>
          <w:rFonts w:ascii="Aptos" w:hAnsi="Aptos" w:cs="Aptos"/>
        </w:rPr>
        <w:t>──────────────────────────────────────────────</w:t>
      </w:r>
      <w:r w:rsidRPr="00D863B9">
        <w:rPr>
          <w:rFonts w:ascii="MS Gothic" w:eastAsia="MS Gothic" w:hAnsi="MS Gothic" w:cs="MS Gothic" w:hint="eastAsia"/>
        </w:rPr>
        <w:t>┤</w:t>
      </w:r>
    </w:p>
    <w:p w14:paraId="06F3C0C9" w14:textId="77777777" w:rsidR="00D863B9" w:rsidRPr="00D863B9" w:rsidRDefault="00D863B9" w:rsidP="00D863B9">
      <w:r w:rsidRPr="00D863B9">
        <w:t xml:space="preserve">│ </w:t>
      </w:r>
      <w:r w:rsidRPr="00D863B9">
        <w:rPr>
          <w:rFonts w:ascii="Segoe UI Emoji" w:hAnsi="Segoe UI Emoji" w:cs="Segoe UI Emoji"/>
        </w:rPr>
        <w:t>📁</w:t>
      </w:r>
      <w:r w:rsidRPr="00D863B9">
        <w:t xml:space="preserve"> Raíz del Proyecto │ [</w:t>
      </w:r>
      <w:r w:rsidRPr="00D863B9">
        <w:rPr>
          <w:rFonts w:ascii="Segoe UI Emoji" w:hAnsi="Segoe UI Emoji" w:cs="Segoe UI Emoji"/>
        </w:rPr>
        <w:t>🏠</w:t>
      </w:r>
      <w:r w:rsidRPr="00D863B9">
        <w:t>] [</w:t>
      </w:r>
      <w:r w:rsidRPr="00D863B9">
        <w:rPr>
          <w:rFonts w:ascii="Segoe UI Emoji" w:hAnsi="Segoe UI Emoji" w:cs="Segoe UI Emoji"/>
        </w:rPr>
        <w:t>⬅️</w:t>
      </w:r>
      <w:r w:rsidRPr="00D863B9">
        <w:t>] [</w:t>
      </w:r>
      <w:r w:rsidRPr="00D863B9">
        <w:rPr>
          <w:rFonts w:ascii="Segoe UI Emoji" w:hAnsi="Segoe UI Emoji" w:cs="Segoe UI Emoji"/>
        </w:rPr>
        <w:t>➡️</w:t>
      </w:r>
      <w:r w:rsidRPr="00D863B9">
        <w:t>] Ruta: /</w:t>
      </w:r>
      <w:proofErr w:type="spellStart"/>
      <w:r w:rsidRPr="00D863B9">
        <w:t>src</w:t>
      </w:r>
      <w:proofErr w:type="spellEnd"/>
      <w:r w:rsidRPr="00D863B9">
        <w:t>/</w:t>
      </w:r>
      <w:proofErr w:type="spellStart"/>
      <w:r w:rsidRPr="00D863B9">
        <w:t>assets</w:t>
      </w:r>
      <w:proofErr w:type="spellEnd"/>
      <w:r w:rsidRPr="00D863B9">
        <w:t>/modelos3d/    │</w:t>
      </w:r>
    </w:p>
    <w:p w14:paraId="5037A381" w14:textId="77777777" w:rsidR="00D863B9" w:rsidRPr="00D863B9" w:rsidRDefault="00D863B9" w:rsidP="00D863B9">
      <w:proofErr w:type="gramStart"/>
      <w:r w:rsidRPr="00D863B9">
        <w:t xml:space="preserve">│  </w:t>
      </w:r>
      <w:r w:rsidRPr="00D863B9">
        <w:rPr>
          <w:rFonts w:ascii="MS Gothic" w:eastAsia="MS Gothic" w:hAnsi="MS Gothic" w:cs="MS Gothic" w:hint="eastAsia"/>
        </w:rPr>
        <w:t>├</w:t>
      </w:r>
      <w:proofErr w:type="gramEnd"/>
      <w:r w:rsidRPr="00D863B9">
        <w:rPr>
          <w:rFonts w:ascii="Aptos" w:hAnsi="Aptos" w:cs="Aptos"/>
        </w:rPr>
        <w:t>─</w:t>
      </w:r>
      <w:r w:rsidRPr="00D863B9">
        <w:t xml:space="preserve"> </w:t>
      </w:r>
      <w:r w:rsidRPr="00D863B9">
        <w:rPr>
          <w:rFonts w:ascii="Segoe UI Emoji" w:hAnsi="Segoe UI Emoji" w:cs="Segoe UI Emoji"/>
        </w:rPr>
        <w:t>📂</w:t>
      </w:r>
      <w:r w:rsidRPr="00D863B9">
        <w:t xml:space="preserve"> Audio         </w:t>
      </w:r>
      <w:r w:rsidRPr="00D863B9">
        <w:rPr>
          <w:rFonts w:ascii="MS Gothic" w:eastAsia="MS Gothic" w:hAnsi="MS Gothic" w:cs="MS Gothic" w:hint="eastAsia"/>
        </w:rPr>
        <w:t>├</w:t>
      </w:r>
      <w:r w:rsidRPr="00D863B9">
        <w:rPr>
          <w:rFonts w:ascii="Aptos" w:hAnsi="Aptos" w:cs="Aptos"/>
        </w:rPr>
        <w:t>──────────────────────────────────────────────</w:t>
      </w:r>
      <w:r w:rsidRPr="00D863B9">
        <w:rPr>
          <w:rFonts w:ascii="MS Gothic" w:eastAsia="MS Gothic" w:hAnsi="MS Gothic" w:cs="MS Gothic" w:hint="eastAsia"/>
        </w:rPr>
        <w:t>┤</w:t>
      </w:r>
    </w:p>
    <w:p w14:paraId="01886675" w14:textId="77777777" w:rsidR="00D863B9" w:rsidRPr="00D863B9" w:rsidRDefault="00D863B9" w:rsidP="00D863B9">
      <w:proofErr w:type="gramStart"/>
      <w:r w:rsidRPr="00D863B9">
        <w:t xml:space="preserve">│  </w:t>
      </w:r>
      <w:r w:rsidRPr="00D863B9">
        <w:rPr>
          <w:rFonts w:ascii="MS Gothic" w:eastAsia="MS Gothic" w:hAnsi="MS Gothic" w:cs="MS Gothic" w:hint="eastAsia"/>
        </w:rPr>
        <w:t>├</w:t>
      </w:r>
      <w:proofErr w:type="gramEnd"/>
      <w:r w:rsidRPr="00D863B9">
        <w:rPr>
          <w:rFonts w:ascii="Aptos" w:hAnsi="Aptos" w:cs="Aptos"/>
        </w:rPr>
        <w:t>─</w:t>
      </w:r>
      <w:r w:rsidRPr="00D863B9">
        <w:t xml:space="preserve"> </w:t>
      </w:r>
      <w:r w:rsidRPr="00D863B9">
        <w:rPr>
          <w:rFonts w:ascii="Segoe UI Emoji" w:hAnsi="Segoe UI Emoji" w:cs="Segoe UI Emoji"/>
        </w:rPr>
        <w:t>📂</w:t>
      </w:r>
      <w:r w:rsidRPr="00D863B9">
        <w:t xml:space="preserve"> Fondos        │ </w:t>
      </w:r>
      <w:r w:rsidRPr="00D863B9">
        <w:rPr>
          <w:rFonts w:ascii="Segoe UI Emoji" w:hAnsi="Segoe UI Emoji" w:cs="Segoe UI Emoji"/>
        </w:rPr>
        <w:t>📦</w:t>
      </w:r>
      <w:r w:rsidRPr="00D863B9">
        <w:t xml:space="preserve"> </w:t>
      </w:r>
      <w:proofErr w:type="spellStart"/>
      <w:r w:rsidRPr="00D863B9">
        <w:t>vaca_</w:t>
      </w:r>
      <w:proofErr w:type="gramStart"/>
      <w:r w:rsidRPr="00D863B9">
        <w:t>base.gltf</w:t>
      </w:r>
      <w:proofErr w:type="spellEnd"/>
      <w:proofErr w:type="gramEnd"/>
      <w:r w:rsidRPr="00D863B9">
        <w:t xml:space="preserve">   </w:t>
      </w:r>
      <w:r w:rsidRPr="00D863B9">
        <w:rPr>
          <w:rFonts w:ascii="Segoe UI Emoji" w:hAnsi="Segoe UI Emoji" w:cs="Segoe UI Emoji"/>
        </w:rPr>
        <w:t>📦</w:t>
      </w:r>
      <w:r w:rsidRPr="00D863B9">
        <w:t xml:space="preserve"> </w:t>
      </w:r>
      <w:proofErr w:type="spellStart"/>
      <w:r w:rsidRPr="00D863B9">
        <w:t>vaca_animada.glb</w:t>
      </w:r>
      <w:proofErr w:type="spellEnd"/>
      <w:r w:rsidRPr="00D863B9">
        <w:t xml:space="preserve">      │</w:t>
      </w:r>
    </w:p>
    <w:p w14:paraId="68CF3AC4" w14:textId="77777777" w:rsidR="00D863B9" w:rsidRPr="00D863B9" w:rsidRDefault="00D863B9" w:rsidP="00D863B9">
      <w:proofErr w:type="gramStart"/>
      <w:r w:rsidRPr="00D863B9">
        <w:t xml:space="preserve">│  </w:t>
      </w:r>
      <w:r w:rsidRPr="00D863B9">
        <w:rPr>
          <w:rFonts w:ascii="MS Gothic" w:eastAsia="MS Gothic" w:hAnsi="MS Gothic" w:cs="MS Gothic" w:hint="eastAsia"/>
        </w:rPr>
        <w:t>├</w:t>
      </w:r>
      <w:proofErr w:type="gramEnd"/>
      <w:r w:rsidRPr="00D863B9">
        <w:rPr>
          <w:rFonts w:ascii="Aptos" w:hAnsi="Aptos" w:cs="Aptos"/>
        </w:rPr>
        <w:t>─</w:t>
      </w:r>
      <w:r w:rsidRPr="00D863B9">
        <w:t xml:space="preserve"> </w:t>
      </w:r>
      <w:r w:rsidRPr="00D863B9">
        <w:rPr>
          <w:rFonts w:ascii="Segoe UI Emoji" w:hAnsi="Segoe UI Emoji" w:cs="Segoe UI Emoji"/>
        </w:rPr>
        <w:t>📂</w:t>
      </w:r>
      <w:r w:rsidRPr="00D863B9">
        <w:t xml:space="preserve"> Modelos3D     │ </w:t>
      </w:r>
      <w:r w:rsidRPr="00D863B9">
        <w:rPr>
          <w:rFonts w:ascii="Segoe UI Emoji" w:hAnsi="Segoe UI Emoji" w:cs="Segoe UI Emoji"/>
        </w:rPr>
        <w:t>📄</w:t>
      </w:r>
      <w:r w:rsidRPr="00D863B9">
        <w:t xml:space="preserve"> </w:t>
      </w:r>
      <w:proofErr w:type="spellStart"/>
      <w:r w:rsidRPr="00D863B9">
        <w:t>vaca_</w:t>
      </w:r>
      <w:proofErr w:type="gramStart"/>
      <w:r w:rsidRPr="00D863B9">
        <w:t>config.toml</w:t>
      </w:r>
      <w:proofErr w:type="spellEnd"/>
      <w:proofErr w:type="gramEnd"/>
      <w:r w:rsidRPr="00D863B9">
        <w:t xml:space="preserve">                          │</w:t>
      </w:r>
    </w:p>
    <w:p w14:paraId="710E6E1B" w14:textId="77777777" w:rsidR="00D863B9" w:rsidRPr="00D863B9" w:rsidRDefault="00D863B9" w:rsidP="00D863B9">
      <w:proofErr w:type="gramStart"/>
      <w:r w:rsidRPr="00D863B9">
        <w:t>│  └</w:t>
      </w:r>
      <w:proofErr w:type="gramEnd"/>
      <w:r w:rsidRPr="00D863B9">
        <w:t xml:space="preserve">─ </w:t>
      </w:r>
      <w:r w:rsidRPr="00D863B9">
        <w:rPr>
          <w:rFonts w:ascii="Segoe UI Emoji" w:hAnsi="Segoe UI Emoji" w:cs="Segoe UI Emoji"/>
        </w:rPr>
        <w:t>📂</w:t>
      </w:r>
      <w:r w:rsidRPr="00D863B9">
        <w:t xml:space="preserve"> Escenarios    │                                              │</w:t>
      </w:r>
    </w:p>
    <w:p w14:paraId="51A3059B" w14:textId="77777777" w:rsidR="00D863B9" w:rsidRPr="00D863B9" w:rsidRDefault="00D863B9" w:rsidP="00D863B9">
      <w:r w:rsidRPr="00D863B9">
        <w:t>└──────────────────────</w:t>
      </w:r>
      <w:r w:rsidRPr="00D863B9">
        <w:rPr>
          <w:rFonts w:ascii="MS Gothic" w:eastAsia="MS Gothic" w:hAnsi="MS Gothic" w:cs="MS Gothic" w:hint="eastAsia"/>
        </w:rPr>
        <w:t>┴</w:t>
      </w:r>
      <w:r w:rsidRPr="00D863B9">
        <w:rPr>
          <w:rFonts w:ascii="Aptos" w:hAnsi="Aptos" w:cs="Aptos"/>
        </w:rPr>
        <w:t>──────────────────────────────────────────────┘</w:t>
      </w:r>
    </w:p>
    <w:p w14:paraId="761AF8A0" w14:textId="77777777" w:rsidR="00D863B9" w:rsidRPr="00D863B9" w:rsidRDefault="00D863B9" w:rsidP="00D863B9">
      <w:pPr>
        <w:rPr>
          <w:b/>
          <w:bCs/>
        </w:rPr>
      </w:pPr>
      <w:r w:rsidRPr="00D863B9">
        <w:rPr>
          <w:b/>
          <w:bCs/>
        </w:rPr>
        <w:t>Columna A: El Árbol de Carpetas Izquierdo (</w:t>
      </w:r>
      <w:proofErr w:type="spellStart"/>
      <w:r w:rsidRPr="00D863B9">
        <w:rPr>
          <w:b/>
          <w:bCs/>
        </w:rPr>
        <w:t>Navigation</w:t>
      </w:r>
      <w:proofErr w:type="spellEnd"/>
      <w:r w:rsidRPr="00D863B9">
        <w:rPr>
          <w:b/>
          <w:bCs/>
        </w:rPr>
        <w:t xml:space="preserve"> Tree)</w:t>
      </w:r>
    </w:p>
    <w:p w14:paraId="03C112DB" w14:textId="77777777" w:rsidR="00D863B9" w:rsidRPr="00D863B9" w:rsidRDefault="00D863B9">
      <w:pPr>
        <w:numPr>
          <w:ilvl w:val="0"/>
          <w:numId w:val="8"/>
        </w:numPr>
      </w:pPr>
      <w:r w:rsidRPr="00D863B9">
        <w:rPr>
          <w:b/>
          <w:bCs/>
        </w:rPr>
        <w:t>Función:</w:t>
      </w:r>
      <w:r w:rsidRPr="00D863B9">
        <w:t xml:space="preserve"> Muestra la estructura pura de directorios del proyecto en formato de lista jerárquica colapsable.</w:t>
      </w:r>
    </w:p>
    <w:p w14:paraId="20FD116F" w14:textId="77777777" w:rsidR="00D863B9" w:rsidRPr="00D863B9" w:rsidRDefault="00D863B9">
      <w:pPr>
        <w:numPr>
          <w:ilvl w:val="0"/>
          <w:numId w:val="8"/>
        </w:numPr>
      </w:pPr>
      <w:r w:rsidRPr="00D863B9">
        <w:rPr>
          <w:b/>
          <w:bCs/>
        </w:rPr>
        <w:t>UX de Interacción:</w:t>
      </w:r>
      <w:r w:rsidRPr="00D863B9">
        <w:t xml:space="preserve"> * Al hacer clic en la pequeña flecha triangular (</w:t>
      </w:r>
      <w:r w:rsidRPr="00D863B9">
        <w:rPr>
          <w:rFonts w:ascii="Arial" w:hAnsi="Arial" w:cs="Arial"/>
        </w:rPr>
        <w:t>►</w:t>
      </w:r>
      <w:r w:rsidRPr="00D863B9">
        <w:t>) a la izquierda de una carpeta, esta se despliega hacia abajo mostrando sus subcarpetas con una sangr</w:t>
      </w:r>
      <w:r w:rsidRPr="00D863B9">
        <w:rPr>
          <w:rFonts w:ascii="Aptos" w:hAnsi="Aptos" w:cs="Aptos"/>
        </w:rPr>
        <w:t>í</w:t>
      </w:r>
      <w:r w:rsidRPr="00D863B9">
        <w:t>a visual de 8 p</w:t>
      </w:r>
      <w:r w:rsidRPr="00D863B9">
        <w:rPr>
          <w:rFonts w:ascii="Aptos" w:hAnsi="Aptos" w:cs="Aptos"/>
        </w:rPr>
        <w:t>í</w:t>
      </w:r>
      <w:r w:rsidRPr="00D863B9">
        <w:t>xeles.</w:t>
      </w:r>
    </w:p>
    <w:p w14:paraId="279299CE" w14:textId="77777777" w:rsidR="00D863B9" w:rsidRPr="00D863B9" w:rsidRDefault="00D863B9">
      <w:pPr>
        <w:numPr>
          <w:ilvl w:val="1"/>
          <w:numId w:val="8"/>
        </w:numPr>
      </w:pPr>
      <w:r w:rsidRPr="00D863B9">
        <w:lastRenderedPageBreak/>
        <w:t>Al hacer un solo clic izquierdo sobre el nombre de una carpeta, la Columna B (el visor de contenido) se actualiza de forma síncrona para mostrar lo que hay dentro de ella.</w:t>
      </w:r>
    </w:p>
    <w:p w14:paraId="3E233C71" w14:textId="77777777" w:rsidR="00D863B9" w:rsidRPr="00D863B9" w:rsidRDefault="00D863B9">
      <w:pPr>
        <w:numPr>
          <w:ilvl w:val="0"/>
          <w:numId w:val="8"/>
        </w:numPr>
      </w:pPr>
      <w:r w:rsidRPr="00D863B9">
        <w:rPr>
          <w:b/>
          <w:bCs/>
        </w:rPr>
        <w:t>Bloqueo Estricto de Carpetas Raíz (</w:t>
      </w:r>
      <w:proofErr w:type="spellStart"/>
      <w:r w:rsidRPr="00D863B9">
        <w:rPr>
          <w:b/>
          <w:bCs/>
        </w:rPr>
        <w:t>System</w:t>
      </w:r>
      <w:proofErr w:type="spellEnd"/>
      <w:r w:rsidRPr="00D863B9">
        <w:rPr>
          <w:b/>
          <w:bCs/>
        </w:rPr>
        <w:t xml:space="preserve"> Folders):</w:t>
      </w:r>
      <w:r w:rsidRPr="00D863B9">
        <w:t xml:space="preserve"> Para asegurar la correcta compilación hacia la consola portátil RISC-V, el sistema genera de forma obligatoria cuatro carpetas raíz inmutables. El usuario no puede eliminarlas ni renombrarlas, y se identifican con un color de icono ligeramente diferenciado (Gris pizarra mate):</w:t>
      </w:r>
    </w:p>
    <w:p w14:paraId="68D29543" w14:textId="77777777" w:rsidR="00D863B9" w:rsidRPr="00D863B9" w:rsidRDefault="00D863B9">
      <w:pPr>
        <w:numPr>
          <w:ilvl w:val="1"/>
          <w:numId w:val="8"/>
        </w:numPr>
      </w:pPr>
      <w:r w:rsidRPr="00D863B9">
        <w:t>/Audio: Destinada exclusivamente a archivos de sonido .</w:t>
      </w:r>
      <w:proofErr w:type="spellStart"/>
      <w:r w:rsidRPr="00D863B9">
        <w:t>wav</w:t>
      </w:r>
      <w:proofErr w:type="spellEnd"/>
      <w:r w:rsidRPr="00D863B9">
        <w:t>.</w:t>
      </w:r>
    </w:p>
    <w:p w14:paraId="71B51FDA" w14:textId="77777777" w:rsidR="00D863B9" w:rsidRPr="00D863B9" w:rsidRDefault="00D863B9">
      <w:pPr>
        <w:numPr>
          <w:ilvl w:val="1"/>
          <w:numId w:val="8"/>
        </w:numPr>
      </w:pPr>
      <w:r w:rsidRPr="00D863B9">
        <w:t xml:space="preserve">/Modelos3D: Contenedor exclusivo de </w:t>
      </w:r>
      <w:proofErr w:type="gramStart"/>
      <w:r w:rsidRPr="00D863B9">
        <w:t>archivos .</w:t>
      </w:r>
      <w:proofErr w:type="spellStart"/>
      <w:r w:rsidRPr="00D863B9">
        <w:t>gltf</w:t>
      </w:r>
      <w:proofErr w:type="spellEnd"/>
      <w:proofErr w:type="gramEnd"/>
      <w:r w:rsidRPr="00D863B9">
        <w:t xml:space="preserve"> </w:t>
      </w:r>
      <w:proofErr w:type="gramStart"/>
      <w:r w:rsidRPr="00D863B9">
        <w:t>y .</w:t>
      </w:r>
      <w:proofErr w:type="spellStart"/>
      <w:r w:rsidRPr="00D863B9">
        <w:t>glb</w:t>
      </w:r>
      <w:proofErr w:type="spellEnd"/>
      <w:proofErr w:type="gramEnd"/>
      <w:r w:rsidRPr="00D863B9">
        <w:t>.</w:t>
      </w:r>
    </w:p>
    <w:p w14:paraId="4C93D958" w14:textId="77777777" w:rsidR="00D863B9" w:rsidRPr="00D863B9" w:rsidRDefault="00D863B9">
      <w:pPr>
        <w:numPr>
          <w:ilvl w:val="1"/>
          <w:numId w:val="8"/>
        </w:numPr>
      </w:pPr>
      <w:r w:rsidRPr="00D863B9">
        <w:t xml:space="preserve">/Escenarios: Aloja los mapas del juego en </w:t>
      </w:r>
      <w:proofErr w:type="gramStart"/>
      <w:r w:rsidRPr="00D863B9">
        <w:t>formato .</w:t>
      </w:r>
      <w:proofErr w:type="spellStart"/>
      <w:r w:rsidRPr="00D863B9">
        <w:t>map</w:t>
      </w:r>
      <w:proofErr w:type="spellEnd"/>
      <w:proofErr w:type="gramEnd"/>
      <w:r w:rsidRPr="00D863B9">
        <w:t xml:space="preserve"> o archivos lógicos del nivel.</w:t>
      </w:r>
    </w:p>
    <w:p w14:paraId="5F05D537" w14:textId="77777777" w:rsidR="00D863B9" w:rsidRPr="00D863B9" w:rsidRDefault="00D863B9">
      <w:pPr>
        <w:numPr>
          <w:ilvl w:val="1"/>
          <w:numId w:val="8"/>
        </w:numPr>
      </w:pPr>
      <w:r w:rsidRPr="00D863B9">
        <w:t xml:space="preserve">/Fondos: Almacena imágenes .png </w:t>
      </w:r>
      <w:proofErr w:type="gramStart"/>
      <w:r w:rsidRPr="00D863B9">
        <w:t>o .</w:t>
      </w:r>
      <w:proofErr w:type="spellStart"/>
      <w:r w:rsidRPr="00D863B9">
        <w:t>qoi</w:t>
      </w:r>
      <w:proofErr w:type="spellEnd"/>
      <w:proofErr w:type="gramEnd"/>
      <w:r w:rsidRPr="00D863B9">
        <w:t xml:space="preserve"> para fondos estáticos y capas de </w:t>
      </w:r>
      <w:proofErr w:type="spellStart"/>
      <w:r w:rsidRPr="00D863B9">
        <w:t>scroll</w:t>
      </w:r>
      <w:proofErr w:type="spellEnd"/>
      <w:r w:rsidRPr="00D863B9">
        <w:t xml:space="preserve"> Parallax.</w:t>
      </w:r>
    </w:p>
    <w:p w14:paraId="7DD18D6C" w14:textId="77777777" w:rsidR="00D863B9" w:rsidRPr="00D863B9" w:rsidRDefault="00D863B9" w:rsidP="00D863B9">
      <w:pPr>
        <w:rPr>
          <w:b/>
          <w:bCs/>
        </w:rPr>
      </w:pPr>
      <w:r w:rsidRPr="00D863B9">
        <w:rPr>
          <w:b/>
          <w:bCs/>
        </w:rPr>
        <w:t xml:space="preserve">Columna B: El Visor de Contenido Derecho (Content View </w:t>
      </w:r>
      <w:proofErr w:type="spellStart"/>
      <w:r w:rsidRPr="00D863B9">
        <w:rPr>
          <w:b/>
          <w:bCs/>
        </w:rPr>
        <w:t>Grid</w:t>
      </w:r>
      <w:proofErr w:type="spellEnd"/>
      <w:r w:rsidRPr="00D863B9">
        <w:rPr>
          <w:b/>
          <w:bCs/>
        </w:rPr>
        <w:t>)</w:t>
      </w:r>
    </w:p>
    <w:p w14:paraId="6B2B5E65" w14:textId="77777777" w:rsidR="00D863B9" w:rsidRPr="00D863B9" w:rsidRDefault="00D863B9">
      <w:pPr>
        <w:numPr>
          <w:ilvl w:val="0"/>
          <w:numId w:val="9"/>
        </w:numPr>
      </w:pPr>
      <w:r w:rsidRPr="00D863B9">
        <w:rPr>
          <w:b/>
          <w:bCs/>
        </w:rPr>
        <w:t>Función:</w:t>
      </w:r>
      <w:r w:rsidRPr="00D863B9">
        <w:t xml:space="preserve"> Muestra los archivos individuales y subcarpetas contenidos en el directorio seleccionado en la Columna A.</w:t>
      </w:r>
    </w:p>
    <w:p w14:paraId="79D133C3" w14:textId="77777777" w:rsidR="00D863B9" w:rsidRPr="00D863B9" w:rsidRDefault="00D863B9">
      <w:pPr>
        <w:numPr>
          <w:ilvl w:val="0"/>
          <w:numId w:val="9"/>
        </w:numPr>
      </w:pPr>
      <w:r w:rsidRPr="00D863B9">
        <w:rPr>
          <w:b/>
          <w:bCs/>
        </w:rPr>
        <w:t xml:space="preserve">Opciones de Visualización (UX </w:t>
      </w:r>
      <w:proofErr w:type="spellStart"/>
      <w:r w:rsidRPr="00D863B9">
        <w:rPr>
          <w:b/>
          <w:bCs/>
        </w:rPr>
        <w:t>Toggle</w:t>
      </w:r>
      <w:proofErr w:type="spellEnd"/>
      <w:r w:rsidRPr="00D863B9">
        <w:rPr>
          <w:b/>
          <w:bCs/>
        </w:rPr>
        <w:t>):</w:t>
      </w:r>
      <w:r w:rsidRPr="00D863B9">
        <w:t xml:space="preserve"> En la esquina superior derecha de esta columna, el usuario dispone de dos pequeños botones de alternancia de vista:</w:t>
      </w:r>
    </w:p>
    <w:p w14:paraId="69BBAF68" w14:textId="657892CF" w:rsidR="00D863B9" w:rsidRPr="00D863B9" w:rsidRDefault="00D863B9">
      <w:pPr>
        <w:numPr>
          <w:ilvl w:val="1"/>
          <w:numId w:val="9"/>
        </w:numPr>
      </w:pPr>
      <w:r w:rsidRPr="00D863B9">
        <w:rPr>
          <w:i/>
          <w:iCs/>
        </w:rPr>
        <w:t>Vista de Cuadrícula (</w:t>
      </w:r>
      <w:proofErr w:type="spellStart"/>
      <w:r w:rsidRPr="00D863B9">
        <w:rPr>
          <w:i/>
          <w:iCs/>
        </w:rPr>
        <w:t>Grid</w:t>
      </w:r>
      <w:proofErr w:type="spellEnd"/>
      <w:r w:rsidRPr="00D863B9">
        <w:rPr>
          <w:i/>
          <w:iCs/>
        </w:rPr>
        <w:t xml:space="preserve"> View - Activa por defecto):</w:t>
      </w:r>
      <w:r w:rsidRPr="00D863B9">
        <w:t xml:space="preserve"> Muestra los archivos como iconos grandes cuadrados (</w:t>
      </w:r>
      <m:oMath>
        <m:r>
          <w:rPr>
            <w:rFonts w:ascii="Cambria Math" w:hAnsi="Cambria Math"/>
          </w:rPr>
          <m:t>64×64</m:t>
        </m:r>
      </m:oMath>
      <w:r w:rsidRPr="00D863B9">
        <w:t xml:space="preserve"> píxeles) con el nombre centrado debajo. Ideal para identificar rápidamente texturas de fondos o modelos.</w:t>
      </w:r>
    </w:p>
    <w:p w14:paraId="60451474" w14:textId="77777777" w:rsidR="00D863B9" w:rsidRPr="00D863B9" w:rsidRDefault="00D863B9">
      <w:pPr>
        <w:numPr>
          <w:ilvl w:val="1"/>
          <w:numId w:val="9"/>
        </w:numPr>
      </w:pPr>
      <w:r w:rsidRPr="00D863B9">
        <w:rPr>
          <w:i/>
          <w:iCs/>
        </w:rPr>
        <w:t>Vista de Lista (List View):</w:t>
      </w:r>
      <w:r w:rsidRPr="00D863B9">
        <w:t xml:space="preserve"> Muestra los archivos en filas horizontales compactas de 16 píxeles de alto, incluyendo columnas adicionales con metadatos: Nombre, Tipo de Archivo y Tamaño en KB.</w:t>
      </w:r>
    </w:p>
    <w:p w14:paraId="552E80A7" w14:textId="77777777" w:rsidR="00D863B9" w:rsidRPr="00D863B9" w:rsidRDefault="00D863B9" w:rsidP="00D863B9">
      <w:pPr>
        <w:rPr>
          <w:b/>
          <w:bCs/>
        </w:rPr>
      </w:pPr>
      <w:r w:rsidRPr="00D863B9">
        <w:rPr>
          <w:b/>
          <w:bCs/>
        </w:rPr>
        <w:t>2.3 CONTROL DE NAVEGACIÓN Y BARRA DE RUTA (BREADCRUMBS BAR)</w:t>
      </w:r>
    </w:p>
    <w:p w14:paraId="740A70B0" w14:textId="77777777" w:rsidR="00D863B9" w:rsidRPr="00D863B9" w:rsidRDefault="00D863B9" w:rsidP="00D863B9">
      <w:r w:rsidRPr="00D863B9">
        <w:t>En la parte superior de la Columna B se ubica la barra de herramientas de navegación, compuesta por los siguientes elementos de UX interactivos:</w:t>
      </w:r>
    </w:p>
    <w:p w14:paraId="4F9210F7" w14:textId="77777777" w:rsidR="00D863B9" w:rsidRPr="00D863B9" w:rsidRDefault="00D863B9">
      <w:pPr>
        <w:numPr>
          <w:ilvl w:val="0"/>
          <w:numId w:val="10"/>
        </w:numPr>
      </w:pPr>
      <w:r w:rsidRPr="00D863B9">
        <w:rPr>
          <w:b/>
          <w:bCs/>
        </w:rPr>
        <w:t>Botones de Historial:</w:t>
      </w:r>
      <w:r w:rsidRPr="00D863B9">
        <w:t xml:space="preserve"> Tres iconos de flechas clásicas:</w:t>
      </w:r>
    </w:p>
    <w:p w14:paraId="31A1A57A" w14:textId="77777777" w:rsidR="00D863B9" w:rsidRPr="00D863B9" w:rsidRDefault="00D863B9">
      <w:pPr>
        <w:numPr>
          <w:ilvl w:val="1"/>
          <w:numId w:val="10"/>
        </w:numPr>
      </w:pPr>
      <w:r w:rsidRPr="00D863B9">
        <w:rPr>
          <w:rFonts w:ascii="Segoe UI Emoji" w:hAnsi="Segoe UI Emoji" w:cs="Segoe UI Emoji"/>
        </w:rPr>
        <w:t>⬅️</w:t>
      </w:r>
      <w:r w:rsidRPr="00D863B9">
        <w:t xml:space="preserve"> (Atrás): Regresa a la última carpeta visitada (Mantiene un historial de navegación en memoria en un vector de Rust).</w:t>
      </w:r>
    </w:p>
    <w:p w14:paraId="215619AE" w14:textId="77777777" w:rsidR="00D863B9" w:rsidRPr="00D863B9" w:rsidRDefault="00D863B9">
      <w:pPr>
        <w:numPr>
          <w:ilvl w:val="1"/>
          <w:numId w:val="10"/>
        </w:numPr>
      </w:pPr>
      <w:r w:rsidRPr="00D863B9">
        <w:rPr>
          <w:rFonts w:ascii="Segoe UI Emoji" w:hAnsi="Segoe UI Emoji" w:cs="Segoe UI Emoji"/>
        </w:rPr>
        <w:lastRenderedPageBreak/>
        <w:t>➡️</w:t>
      </w:r>
      <w:r w:rsidRPr="00D863B9">
        <w:t xml:space="preserve"> (Adelante): Avanza en el historial si el usuario ha retrocedido previamente.</w:t>
      </w:r>
    </w:p>
    <w:p w14:paraId="7F23F250" w14:textId="77777777" w:rsidR="00D863B9" w:rsidRPr="00D863B9" w:rsidRDefault="00D863B9">
      <w:pPr>
        <w:numPr>
          <w:ilvl w:val="1"/>
          <w:numId w:val="10"/>
        </w:numPr>
      </w:pPr>
      <w:r w:rsidRPr="00D863B9">
        <w:rPr>
          <w:rFonts w:ascii="Segoe UI Emoji" w:hAnsi="Segoe UI Emoji" w:cs="Segoe UI Emoji"/>
        </w:rPr>
        <w:t>🏠</w:t>
      </w:r>
      <w:r w:rsidRPr="00D863B9">
        <w:t xml:space="preserve"> (Inicio): Redirige instantáneamente a la carpeta raíz del proyecto.</w:t>
      </w:r>
    </w:p>
    <w:p w14:paraId="2113D98E" w14:textId="77777777" w:rsidR="00D863B9" w:rsidRPr="00D863B9" w:rsidRDefault="00D863B9">
      <w:pPr>
        <w:numPr>
          <w:ilvl w:val="0"/>
          <w:numId w:val="10"/>
        </w:numPr>
      </w:pPr>
      <w:r w:rsidRPr="00D863B9">
        <w:rPr>
          <w:b/>
          <w:bCs/>
        </w:rPr>
        <w:t>Barra de Ruta Dinámica (</w:t>
      </w:r>
      <w:proofErr w:type="spellStart"/>
      <w:r w:rsidRPr="00D863B9">
        <w:rPr>
          <w:b/>
          <w:bCs/>
        </w:rPr>
        <w:t>Breadcrumbs</w:t>
      </w:r>
      <w:proofErr w:type="spellEnd"/>
      <w:r w:rsidRPr="00D863B9">
        <w:rPr>
          <w:b/>
          <w:bCs/>
        </w:rPr>
        <w:t>):</w:t>
      </w:r>
      <w:r w:rsidRPr="00D863B9">
        <w:t xml:space="preserve"> Muestra el camino de carpetas de forma interactiva (</w:t>
      </w:r>
      <w:proofErr w:type="spellStart"/>
      <w:r w:rsidRPr="00D863B9">
        <w:t>ej</w:t>
      </w:r>
      <w:proofErr w:type="spellEnd"/>
      <w:r w:rsidRPr="00D863B9">
        <w:t xml:space="preserve">: Proyecto &gt; </w:t>
      </w:r>
      <w:proofErr w:type="spellStart"/>
      <w:r w:rsidRPr="00D863B9">
        <w:t>assets</w:t>
      </w:r>
      <w:proofErr w:type="spellEnd"/>
      <w:r w:rsidRPr="00D863B9">
        <w:t xml:space="preserve"> &gt; modelos3d &gt; vacas).</w:t>
      </w:r>
    </w:p>
    <w:p w14:paraId="118DE50B" w14:textId="77777777" w:rsidR="00D863B9" w:rsidRPr="00D863B9" w:rsidRDefault="00D863B9">
      <w:pPr>
        <w:numPr>
          <w:ilvl w:val="1"/>
          <w:numId w:val="10"/>
        </w:numPr>
      </w:pPr>
      <w:r w:rsidRPr="00D863B9">
        <w:t xml:space="preserve">Cada palabra separada por el símbolo &gt; es un botón interactivo. Si el usuario hace clic en </w:t>
      </w:r>
      <w:proofErr w:type="spellStart"/>
      <w:r w:rsidRPr="00D863B9">
        <w:t>assets</w:t>
      </w:r>
      <w:proofErr w:type="spellEnd"/>
      <w:r w:rsidRPr="00D863B9">
        <w:t>, el explorador salta directamente a esa carpeta contenedora hacia atrás, ahorrando clics manuales en el árbol lateral.</w:t>
      </w:r>
    </w:p>
    <w:p w14:paraId="0B98A347" w14:textId="77777777" w:rsidR="00D863B9" w:rsidRPr="00D863B9" w:rsidRDefault="00D863B9" w:rsidP="00D863B9">
      <w:pPr>
        <w:rPr>
          <w:b/>
          <w:bCs/>
        </w:rPr>
      </w:pPr>
      <w:r w:rsidRPr="00D863B9">
        <w:rPr>
          <w:b/>
          <w:bCs/>
        </w:rPr>
        <w:t>2.4 EL BUSCADOR AVANZADO (SEARCH BAR &amp; FILTERING)</w:t>
      </w:r>
    </w:p>
    <w:p w14:paraId="79BC8AD2" w14:textId="77777777" w:rsidR="00D863B9" w:rsidRPr="00D863B9" w:rsidRDefault="00D863B9" w:rsidP="00D863B9">
      <w:r w:rsidRPr="00D863B9">
        <w:t>Situado en la esquina superior izquierda del panel del explorador, se incluye un campo de entrada de texto permanente con un icono de lupa gris.</w:t>
      </w:r>
    </w:p>
    <w:p w14:paraId="512684B0" w14:textId="77777777" w:rsidR="00D863B9" w:rsidRPr="00D863B9" w:rsidRDefault="00D863B9">
      <w:pPr>
        <w:numPr>
          <w:ilvl w:val="0"/>
          <w:numId w:val="11"/>
        </w:numPr>
      </w:pPr>
      <w:r w:rsidRPr="00D863B9">
        <w:rPr>
          <w:b/>
          <w:bCs/>
        </w:rPr>
        <w:t>Comportamiento UX en Tiempo Real (</w:t>
      </w:r>
      <w:proofErr w:type="spellStart"/>
      <w:r w:rsidRPr="00D863B9">
        <w:rPr>
          <w:b/>
          <w:bCs/>
        </w:rPr>
        <w:t>Fuzzy</w:t>
      </w:r>
      <w:proofErr w:type="spellEnd"/>
      <w:r w:rsidRPr="00D863B9">
        <w:rPr>
          <w:b/>
          <w:bCs/>
        </w:rPr>
        <w:t xml:space="preserve"> Search):</w:t>
      </w:r>
      <w:r w:rsidRPr="00D863B9">
        <w:t xml:space="preserve"> El buscador no requiere que el usuario pulse "Enter". A medida que se teclea cada carácter, el sistema activa un filtro predictivo. Rust analiza el índice de archivos en memoria en microsegundos y oculta todos los iconos que no coincidan con la cadena de texto introducida.</w:t>
      </w:r>
    </w:p>
    <w:p w14:paraId="4DBD2B14" w14:textId="77777777" w:rsidR="00D863B9" w:rsidRPr="00D863B9" w:rsidRDefault="00D863B9">
      <w:pPr>
        <w:numPr>
          <w:ilvl w:val="0"/>
          <w:numId w:val="11"/>
        </w:numPr>
      </w:pPr>
      <w:r w:rsidRPr="00D863B9">
        <w:rPr>
          <w:b/>
          <w:bCs/>
        </w:rPr>
        <w:t>Persistencia del Árbol:</w:t>
      </w:r>
      <w:r w:rsidRPr="00D863B9">
        <w:t xml:space="preserve"> Si el usuario está situado en la raíz del proyecto y busca "</w:t>
      </w:r>
      <w:proofErr w:type="spellStart"/>
      <w:r w:rsidRPr="00D863B9">
        <w:t>personaje_</w:t>
      </w:r>
      <w:proofErr w:type="gramStart"/>
      <w:r w:rsidRPr="00D863B9">
        <w:t>ataque.gltf</w:t>
      </w:r>
      <w:proofErr w:type="spellEnd"/>
      <w:proofErr w:type="gramEnd"/>
      <w:r w:rsidRPr="00D863B9">
        <w:t>", el explorador mostrará el archivo directamente en la cuadrícula de contenido, indicando de forma tenue en la barra de ruta dónde está escondido físicamente.</w:t>
      </w:r>
    </w:p>
    <w:p w14:paraId="6D2A819E" w14:textId="77777777" w:rsidR="00D863B9" w:rsidRPr="00D863B9" w:rsidRDefault="00D863B9">
      <w:pPr>
        <w:numPr>
          <w:ilvl w:val="0"/>
          <w:numId w:val="11"/>
        </w:numPr>
      </w:pPr>
      <w:r w:rsidRPr="00D863B9">
        <w:rPr>
          <w:b/>
          <w:bCs/>
        </w:rPr>
        <w:t>Botón de Limpieza Rápida:</w:t>
      </w:r>
      <w:r w:rsidRPr="00D863B9">
        <w:t xml:space="preserve"> Al escribir en el buscador, aparece una pequeña equis (</w:t>
      </w:r>
      <w:r w:rsidRPr="00D863B9">
        <w:rPr>
          <w:rFonts w:ascii="Segoe UI Emoji" w:hAnsi="Segoe UI Emoji" w:cs="Segoe UI Emoji"/>
        </w:rPr>
        <w:t>❌</w:t>
      </w:r>
      <w:r w:rsidRPr="00D863B9">
        <w:t>) en el extremo derecho del cajón de texto. Al hacer un solo clic sobre ella, el texto se borra por completo y la vista recupera de inmediato todos los archivos originales sin retraso de carga (No-</w:t>
      </w:r>
      <w:proofErr w:type="spellStart"/>
      <w:r w:rsidRPr="00D863B9">
        <w:t>Lag</w:t>
      </w:r>
      <w:proofErr w:type="spellEnd"/>
      <w:r w:rsidRPr="00D863B9">
        <w:t xml:space="preserve"> </w:t>
      </w:r>
      <w:proofErr w:type="spellStart"/>
      <w:r w:rsidRPr="00D863B9">
        <w:t>Canvas</w:t>
      </w:r>
      <w:proofErr w:type="spellEnd"/>
      <w:r w:rsidRPr="00D863B9">
        <w:t>).</w:t>
      </w:r>
    </w:p>
    <w:p w14:paraId="12BB850F" w14:textId="77777777" w:rsidR="00D863B9" w:rsidRPr="00D863B9" w:rsidRDefault="00D863B9" w:rsidP="00D863B9">
      <w:pPr>
        <w:rPr>
          <w:b/>
          <w:bCs/>
        </w:rPr>
      </w:pPr>
      <w:r w:rsidRPr="00D863B9">
        <w:rPr>
          <w:b/>
          <w:bCs/>
        </w:rPr>
        <w:t>2.5 MENÚS CONTEXTUALES (</w:t>
      </w:r>
      <w:proofErr w:type="gramStart"/>
      <w:r w:rsidRPr="00D863B9">
        <w:rPr>
          <w:b/>
          <w:bCs/>
        </w:rPr>
        <w:t>CLICK</w:t>
      </w:r>
      <w:proofErr w:type="gramEnd"/>
      <w:r w:rsidRPr="00D863B9">
        <w:rPr>
          <w:b/>
          <w:bCs/>
        </w:rPr>
        <w:t xml:space="preserve"> DERECHO) Y ACCIONES DE ARCHIVO</w:t>
      </w:r>
    </w:p>
    <w:p w14:paraId="3EEC5143" w14:textId="77777777" w:rsidR="00D863B9" w:rsidRPr="00D863B9" w:rsidRDefault="00D863B9" w:rsidP="00D863B9">
      <w:r w:rsidRPr="00D863B9">
        <w:t xml:space="preserve">Al hacer clic derecho con el ratón sobre cualquier espacio vacío de la Columna B o sobre un archivo específico, se despliega un menú flotante en la posición exacta del cursor (Pop-up </w:t>
      </w:r>
      <w:proofErr w:type="spellStart"/>
      <w:r w:rsidRPr="00D863B9">
        <w:t>Menu</w:t>
      </w:r>
      <w:proofErr w:type="spellEnd"/>
      <w:r w:rsidRPr="00D863B9">
        <w:t>).</w:t>
      </w:r>
    </w:p>
    <w:p w14:paraId="0AF655C1" w14:textId="77777777" w:rsidR="00D863B9" w:rsidRPr="00D863B9" w:rsidRDefault="00D863B9">
      <w:pPr>
        <w:numPr>
          <w:ilvl w:val="0"/>
          <w:numId w:val="12"/>
        </w:numPr>
      </w:pPr>
      <w:r w:rsidRPr="00D863B9">
        <w:rPr>
          <w:b/>
          <w:bCs/>
        </w:rPr>
        <w:t>Acciones en Espacio Vacío:</w:t>
      </w:r>
    </w:p>
    <w:p w14:paraId="27447B7F" w14:textId="77777777" w:rsidR="00D863B9" w:rsidRPr="00D863B9" w:rsidRDefault="00D863B9">
      <w:pPr>
        <w:numPr>
          <w:ilvl w:val="1"/>
          <w:numId w:val="12"/>
        </w:numPr>
      </w:pPr>
      <w:r w:rsidRPr="00D863B9">
        <w:t xml:space="preserve">[ </w:t>
      </w:r>
      <w:r w:rsidRPr="00D863B9">
        <w:rPr>
          <w:rFonts w:ascii="Segoe UI Emoji" w:hAnsi="Segoe UI Emoji" w:cs="Segoe UI Emoji"/>
        </w:rPr>
        <w:t>📂</w:t>
      </w:r>
      <w:r w:rsidRPr="00D863B9">
        <w:t xml:space="preserve"> Nueva </w:t>
      </w:r>
      <w:proofErr w:type="gramStart"/>
      <w:r w:rsidRPr="00D863B9">
        <w:t>Carpeta ]</w:t>
      </w:r>
      <w:proofErr w:type="gramEnd"/>
      <w:r w:rsidRPr="00D863B9">
        <w:t>: Crea un directorio, forzando al usuario a escribir un nombre en un cuadro enfocado automáticamente.</w:t>
      </w:r>
    </w:p>
    <w:p w14:paraId="09427B53" w14:textId="77777777" w:rsidR="00D863B9" w:rsidRPr="00D863B9" w:rsidRDefault="00D863B9">
      <w:pPr>
        <w:numPr>
          <w:ilvl w:val="1"/>
          <w:numId w:val="12"/>
        </w:numPr>
      </w:pPr>
      <w:r w:rsidRPr="00D863B9">
        <w:lastRenderedPageBreak/>
        <w:t xml:space="preserve">[ </w:t>
      </w:r>
      <w:r w:rsidRPr="00D863B9">
        <w:rPr>
          <w:rFonts w:ascii="Segoe UI Emoji" w:hAnsi="Segoe UI Emoji" w:cs="Segoe UI Emoji"/>
        </w:rPr>
        <w:t>📥</w:t>
      </w:r>
      <w:r w:rsidRPr="00D863B9">
        <w:t xml:space="preserve"> Importar </w:t>
      </w:r>
      <w:proofErr w:type="spellStart"/>
      <w:r w:rsidRPr="00D863B9">
        <w:t>Asset</w:t>
      </w:r>
      <w:proofErr w:type="spellEnd"/>
      <w:proofErr w:type="gramStart"/>
      <w:r w:rsidRPr="00D863B9">
        <w:t>... ]</w:t>
      </w:r>
      <w:proofErr w:type="gramEnd"/>
      <w:r w:rsidRPr="00D863B9">
        <w:t>: Abre la ventana nativa del sistema operativo (Windows/Linux/Mac) para buscar un archivo fuera del proyecto y copiarlo automáticamente a la carpeta actual de trabajo.</w:t>
      </w:r>
    </w:p>
    <w:p w14:paraId="5681DDDE" w14:textId="77777777" w:rsidR="00D863B9" w:rsidRPr="00D863B9" w:rsidRDefault="00D863B9">
      <w:pPr>
        <w:numPr>
          <w:ilvl w:val="0"/>
          <w:numId w:val="12"/>
        </w:numPr>
      </w:pPr>
      <w:r w:rsidRPr="00D863B9">
        <w:rPr>
          <w:b/>
          <w:bCs/>
        </w:rPr>
        <w:t>Acciones Sobre un Archivo Específico:</w:t>
      </w:r>
    </w:p>
    <w:p w14:paraId="4F2968C3" w14:textId="77777777" w:rsidR="00D863B9" w:rsidRPr="00D863B9" w:rsidRDefault="00D863B9">
      <w:pPr>
        <w:numPr>
          <w:ilvl w:val="1"/>
          <w:numId w:val="12"/>
        </w:numPr>
      </w:pPr>
      <w:r w:rsidRPr="00D863B9">
        <w:t xml:space="preserve">[ </w:t>
      </w:r>
      <w:r w:rsidRPr="00D863B9">
        <w:rPr>
          <w:rFonts w:ascii="Segoe UI Emoji" w:hAnsi="Segoe UI Emoji" w:cs="Segoe UI Emoji"/>
        </w:rPr>
        <w:t>✏️</w:t>
      </w:r>
      <w:r w:rsidRPr="00D863B9">
        <w:t xml:space="preserve"> Renombrar (F2</w:t>
      </w:r>
      <w:proofErr w:type="gramStart"/>
      <w:r w:rsidRPr="00D863B9">
        <w:t>) ]</w:t>
      </w:r>
      <w:proofErr w:type="gramEnd"/>
      <w:r w:rsidRPr="00D863B9">
        <w:t>: Transforma el texto del archivo en un recuadro editable para cambiar el nombre. El motor en Rust comprueba que no haya caracteres ilegales (como espacios o acentos que rompan la lectura en la portátil RISC-V).</w:t>
      </w:r>
    </w:p>
    <w:p w14:paraId="02A4D5E3" w14:textId="77777777" w:rsidR="00D863B9" w:rsidRPr="00D863B9" w:rsidRDefault="00D863B9">
      <w:pPr>
        <w:numPr>
          <w:ilvl w:val="1"/>
          <w:numId w:val="12"/>
        </w:numPr>
      </w:pPr>
      <w:r w:rsidRPr="00D863B9">
        <w:t xml:space="preserve">[ </w:t>
      </w:r>
      <w:r w:rsidRPr="00D863B9">
        <w:rPr>
          <w:rFonts w:ascii="Segoe UI Emoji" w:hAnsi="Segoe UI Emoji" w:cs="Segoe UI Emoji"/>
        </w:rPr>
        <w:t>🗑️</w:t>
      </w:r>
      <w:r w:rsidRPr="00D863B9">
        <w:t xml:space="preserve"> Eliminar (Delete</w:t>
      </w:r>
      <w:proofErr w:type="gramStart"/>
      <w:r w:rsidRPr="00D863B9">
        <w:t>) ]</w:t>
      </w:r>
      <w:proofErr w:type="gramEnd"/>
      <w:r w:rsidRPr="00D863B9">
        <w:t xml:space="preserve">: Abre una pequeña ventana emergente de confirmación de seguridad para evitar borrados accidentales: </w:t>
      </w:r>
      <w:r w:rsidRPr="00D863B9">
        <w:rPr>
          <w:i/>
          <w:iCs/>
        </w:rPr>
        <w:t>"¿Seguro que deseas mover este archivo a la papelera?"</w:t>
      </w:r>
      <w:r w:rsidRPr="00D863B9">
        <w:t>.</w:t>
      </w:r>
    </w:p>
    <w:p w14:paraId="08AE1F2A" w14:textId="77777777" w:rsidR="00D863B9" w:rsidRPr="00D863B9" w:rsidRDefault="00D863B9">
      <w:pPr>
        <w:numPr>
          <w:ilvl w:val="1"/>
          <w:numId w:val="12"/>
        </w:numPr>
      </w:pPr>
      <w:r w:rsidRPr="00D863B9">
        <w:t xml:space="preserve">[ </w:t>
      </w:r>
      <w:r w:rsidRPr="00D863B9">
        <w:rPr>
          <w:rFonts w:ascii="Segoe UI Emoji" w:hAnsi="Segoe UI Emoji" w:cs="Segoe UI Emoji"/>
        </w:rPr>
        <w:t>🔄</w:t>
      </w:r>
      <w:r w:rsidRPr="00D863B9">
        <w:t xml:space="preserve"> Duplicar (</w:t>
      </w:r>
      <w:proofErr w:type="spellStart"/>
      <w:r w:rsidRPr="00D863B9">
        <w:t>Ctrl+D</w:t>
      </w:r>
      <w:proofErr w:type="spellEnd"/>
      <w:proofErr w:type="gramStart"/>
      <w:r w:rsidRPr="00D863B9">
        <w:t>) ]</w:t>
      </w:r>
      <w:proofErr w:type="gramEnd"/>
      <w:r w:rsidRPr="00D863B9">
        <w:t>: Crea una copia idéntica del archivo en el acto añadiendo el sufijo _copia al final del nombre.</w:t>
      </w:r>
    </w:p>
    <w:p w14:paraId="1AEE3C7E" w14:textId="77777777" w:rsidR="00D863B9" w:rsidRPr="00D863B9" w:rsidRDefault="00D863B9" w:rsidP="00D863B9">
      <w:pPr>
        <w:rPr>
          <w:b/>
          <w:bCs/>
        </w:rPr>
      </w:pPr>
      <w:r w:rsidRPr="00D863B9">
        <w:rPr>
          <w:b/>
          <w:bCs/>
        </w:rPr>
        <w:t>2.6 COMPORTAMIENTO DRAG AND DROP DESDE EL PANEL</w:t>
      </w:r>
    </w:p>
    <w:p w14:paraId="40937B04" w14:textId="77777777" w:rsidR="00D863B9" w:rsidRPr="00D863B9" w:rsidRDefault="00D863B9" w:rsidP="00D863B9">
      <w:r w:rsidRPr="00D863B9">
        <w:t>El explorador es el emisor principal de eventos de arrastre.</w:t>
      </w:r>
    </w:p>
    <w:p w14:paraId="74E31D75" w14:textId="77777777" w:rsidR="00D863B9" w:rsidRPr="00D863B9" w:rsidRDefault="00D863B9">
      <w:pPr>
        <w:numPr>
          <w:ilvl w:val="0"/>
          <w:numId w:val="13"/>
        </w:numPr>
      </w:pPr>
      <w:r w:rsidRPr="00D863B9">
        <w:t xml:space="preserve">Cuando el usuario hace clic izquierdo mantenido sobre un archivo (por ejemplo, </w:t>
      </w:r>
      <w:proofErr w:type="spellStart"/>
      <w:r w:rsidRPr="00D863B9">
        <w:t>vaca_</w:t>
      </w:r>
      <w:proofErr w:type="gramStart"/>
      <w:r w:rsidRPr="00D863B9">
        <w:t>parada.sprites</w:t>
      </w:r>
      <w:proofErr w:type="spellEnd"/>
      <w:proofErr w:type="gramEnd"/>
      <w:r w:rsidRPr="00D863B9">
        <w:t>) y desplaza el ratón, el cursor cambia visualmente mostrando una miniatura semitransparente del icono del archivo flotando bajo la flecha del ratón.</w:t>
      </w:r>
    </w:p>
    <w:p w14:paraId="47EE014C" w14:textId="77777777" w:rsidR="00D863B9" w:rsidRPr="00D863B9" w:rsidRDefault="00D863B9">
      <w:pPr>
        <w:numPr>
          <w:ilvl w:val="0"/>
          <w:numId w:val="13"/>
        </w:numPr>
      </w:pPr>
      <w:r w:rsidRPr="00D863B9">
        <w:t xml:space="preserve">Si el ratón entra en el área del </w:t>
      </w:r>
      <w:r w:rsidRPr="00D863B9">
        <w:rPr>
          <w:b/>
          <w:bCs/>
        </w:rPr>
        <w:t>Visor Central (</w:t>
      </w:r>
      <w:proofErr w:type="spellStart"/>
      <w:r w:rsidRPr="00D863B9">
        <w:rPr>
          <w:b/>
          <w:bCs/>
        </w:rPr>
        <w:t>Viewport</w:t>
      </w:r>
      <w:proofErr w:type="spellEnd"/>
      <w:r w:rsidRPr="00D863B9">
        <w:rPr>
          <w:b/>
          <w:bCs/>
        </w:rPr>
        <w:t>)</w:t>
      </w:r>
      <w:r w:rsidRPr="00D863B9">
        <w:t>, el motor activa las guías isométricas del mapa, indicando que el archivo es "</w:t>
      </w:r>
      <w:proofErr w:type="spellStart"/>
      <w:r w:rsidRPr="00D863B9">
        <w:t>soltable</w:t>
      </w:r>
      <w:proofErr w:type="spellEnd"/>
      <w:r w:rsidRPr="00D863B9">
        <w:t>" en ese espacio para transformarse en un objeto vivo en el nivel del juego. Si se suelta en una zona prohibida (como el Inspector), el cursor muestra un símbolo de prohibido (</w:t>
      </w:r>
      <w:r w:rsidRPr="00D863B9">
        <w:rPr>
          <w:rFonts w:ascii="Segoe UI Emoji" w:hAnsi="Segoe UI Emoji" w:cs="Segoe UI Emoji"/>
        </w:rPr>
        <w:t>🚫</w:t>
      </w:r>
      <w:r w:rsidRPr="00D863B9">
        <w:t>) y la acción se cancela de forma segura regresando el icono a su lugar de origen con una sutil animación de retorno.</w:t>
      </w:r>
    </w:p>
    <w:p w14:paraId="10031A51" w14:textId="2C39C33E" w:rsidR="00D863B9" w:rsidRDefault="00D863B9">
      <w:r>
        <w:br w:type="page"/>
      </w:r>
    </w:p>
    <w:p w14:paraId="3F03DAEB" w14:textId="2D1430EE" w:rsidR="00D863B9" w:rsidRDefault="00D863B9" w:rsidP="00D863B9">
      <w:pPr>
        <w:pStyle w:val="Ttulo2"/>
      </w:pPr>
      <w:bookmarkStart w:id="3" w:name="_SECCIÓN_3:_LA"/>
      <w:bookmarkEnd w:id="3"/>
      <w:r w:rsidRPr="00D863B9">
        <w:lastRenderedPageBreak/>
        <w:t>SECCIÓN 3: LA JERARQUÍA DE LA ESCENA (ÁRBOLES DE NODOS, CAPAS Y RELACIONES DE PARENTESCO PADRE-HIJO)</w:t>
      </w:r>
    </w:p>
    <w:p w14:paraId="0066AFC9" w14:textId="77777777" w:rsidR="00D863B9" w:rsidRPr="00D863B9" w:rsidRDefault="00D863B9" w:rsidP="00D863B9">
      <w:pPr>
        <w:rPr>
          <w:b/>
          <w:bCs/>
        </w:rPr>
      </w:pPr>
      <w:r w:rsidRPr="00D863B9">
        <w:rPr>
          <w:b/>
          <w:bCs/>
        </w:rPr>
        <w:t>3.1 CONCEPTO DE NODO Y FILOSOFÍA DE LA ESCENA</w:t>
      </w:r>
    </w:p>
    <w:p w14:paraId="7E726F88" w14:textId="77777777" w:rsidR="00D863B9" w:rsidRPr="00D863B9" w:rsidRDefault="00D863B9" w:rsidP="00D863B9">
      <w:r w:rsidRPr="00D863B9">
        <w:t xml:space="preserve">A diferencia del Explorador de Archivos (que muestra los recursos disponibles en el disco duro), la </w:t>
      </w:r>
      <w:r w:rsidRPr="00D863B9">
        <w:rPr>
          <w:b/>
          <w:bCs/>
        </w:rPr>
        <w:t>Jerarquía de la Escena</w:t>
      </w:r>
      <w:r w:rsidRPr="00D863B9">
        <w:t xml:space="preserve"> (ubicada por defecto en el panel superior izquierdo) muestra de forma exclusiva los elementos que están vivos e instanciados en la memoria RAM del nivel actual.</w:t>
      </w:r>
    </w:p>
    <w:p w14:paraId="072DB97C" w14:textId="222B83E0" w:rsidR="00D863B9" w:rsidRPr="00D863B9" w:rsidRDefault="00D863B9" w:rsidP="00D863B9">
      <w:r w:rsidRPr="00D863B9">
        <w:t xml:space="preserve">El SDK adopta una arquitectura basada en </w:t>
      </w:r>
      <w:r w:rsidRPr="00D863B9">
        <w:rPr>
          <w:b/>
          <w:bCs/>
        </w:rPr>
        <w:t>Árbol de Nodos (Node Tree)</w:t>
      </w:r>
      <w:r w:rsidRPr="00D863B9">
        <w:t xml:space="preserve"> inspirada en Godot y Unity. Todo elemento en el mapa (el jugador, una roca, una luz, un evento de audio espacial) es un "Nodo". Cada nodo posee datos de transformación independientes en el espacio del mapa </w:t>
      </w:r>
      <m:oMath>
        <m:d>
          <m:dPr>
            <m:ctrlPr>
              <w:rPr>
                <w:rFonts w:ascii="Cambria Math" w:hAnsi="Cambria Math"/>
              </w:rPr>
            </m:ctrlPr>
          </m:dPr>
          <m:e>
            <m:r>
              <w:rPr>
                <w:rFonts w:ascii="Cambria Math" w:hAnsi="Cambria Math"/>
              </w:rPr>
              <m:t>X,Y,Z</m:t>
            </m:r>
          </m:e>
        </m:d>
      </m:oMath>
      <w:r w:rsidRPr="00D863B9">
        <w:t xml:space="preserve"> pero puede heredar de forma estricta las transformaciones y estados lógicos de un nodo superior mediante un sistema de </w:t>
      </w:r>
      <w:r w:rsidRPr="00D863B9">
        <w:rPr>
          <w:b/>
          <w:bCs/>
        </w:rPr>
        <w:t xml:space="preserve">Parentesco (Parent-Child </w:t>
      </w:r>
      <w:proofErr w:type="spellStart"/>
      <w:r w:rsidRPr="00D863B9">
        <w:rPr>
          <w:b/>
          <w:bCs/>
        </w:rPr>
        <w:t>Masking</w:t>
      </w:r>
      <w:proofErr w:type="spellEnd"/>
      <w:r w:rsidRPr="00D863B9">
        <w:rPr>
          <w:b/>
          <w:bCs/>
        </w:rPr>
        <w:t>)</w:t>
      </w:r>
      <w:r w:rsidRPr="00D863B9">
        <w:t>.</w:t>
      </w:r>
    </w:p>
    <w:p w14:paraId="00317C54" w14:textId="77777777" w:rsidR="00D863B9" w:rsidRPr="00D863B9" w:rsidRDefault="00D863B9" w:rsidP="00D863B9">
      <w:pPr>
        <w:rPr>
          <w:b/>
          <w:bCs/>
        </w:rPr>
      </w:pPr>
      <w:r w:rsidRPr="00D863B9">
        <w:rPr>
          <w:b/>
          <w:bCs/>
        </w:rPr>
        <w:t>3.2 DISPOSICIÓN VISUAL Y SANGRIAS DE CONTROL</w:t>
      </w:r>
    </w:p>
    <w:p w14:paraId="057B516D" w14:textId="77777777" w:rsidR="00D863B9" w:rsidRPr="00D863B9" w:rsidRDefault="00D863B9" w:rsidP="00D863B9">
      <w:r w:rsidRPr="00D863B9">
        <w:t xml:space="preserve">El panel se presenta como una lista vertical limpia sobre fondo gris oscuro (#1E1E1E), donde la jerarquía estructural se lee visualmente de izquierda a derecha mediante </w:t>
      </w:r>
      <w:proofErr w:type="spellStart"/>
      <w:r w:rsidRPr="00D863B9">
        <w:rPr>
          <w:b/>
          <w:bCs/>
        </w:rPr>
        <w:t>indentaciones</w:t>
      </w:r>
      <w:proofErr w:type="spellEnd"/>
      <w:r w:rsidRPr="00D863B9">
        <w:rPr>
          <w:b/>
          <w:bCs/>
        </w:rPr>
        <w:t xml:space="preserve"> (sangrías) fijas de 12 píxeles por nivel jerárquico</w:t>
      </w:r>
      <w:r w:rsidRPr="00D863B9">
        <w:t xml:space="preserve"> y guías de líneas discontinuas tenues de color #333333.</w:t>
      </w:r>
    </w:p>
    <w:p w14:paraId="66EF6AD5" w14:textId="77777777" w:rsidR="00D863B9" w:rsidRPr="00D863B9" w:rsidRDefault="00D863B9" w:rsidP="00D863B9">
      <w:r w:rsidRPr="00D863B9">
        <w:t>┌─────────────────────────────────────────────────────────────────────┐</w:t>
      </w:r>
    </w:p>
    <w:p w14:paraId="09E26A59" w14:textId="77777777" w:rsidR="00D863B9" w:rsidRPr="00D863B9" w:rsidRDefault="00D863B9" w:rsidP="00D863B9">
      <w:r w:rsidRPr="00D863B9">
        <w:t xml:space="preserve">│ JERARQUÍA DE LA ESCENA (Nivel_01)                        </w:t>
      </w:r>
      <w:proofErr w:type="gramStart"/>
      <w:r w:rsidRPr="00D863B9">
        <w:t xml:space="preserve">   [</w:t>
      </w:r>
      <w:proofErr w:type="gramEnd"/>
      <w:r w:rsidRPr="00D863B9">
        <w:rPr>
          <w:rFonts w:ascii="Segoe UI Emoji" w:hAnsi="Segoe UI Emoji" w:cs="Segoe UI Emoji"/>
        </w:rPr>
        <w:t>🔍</w:t>
      </w:r>
      <w:r w:rsidRPr="00D863B9">
        <w:t>]    │</w:t>
      </w:r>
    </w:p>
    <w:p w14:paraId="4E169A6B" w14:textId="77777777" w:rsidR="00D863B9" w:rsidRPr="00D863B9" w:rsidRDefault="00D863B9" w:rsidP="00D863B9">
      <w:r w:rsidRPr="00D863B9">
        <w:rPr>
          <w:rFonts w:ascii="MS Gothic" w:eastAsia="MS Gothic" w:hAnsi="MS Gothic" w:cs="MS Gothic" w:hint="eastAsia"/>
        </w:rPr>
        <w:t>├</w:t>
      </w:r>
      <w:r w:rsidRPr="00D863B9">
        <w:rPr>
          <w:rFonts w:ascii="Aptos" w:hAnsi="Aptos" w:cs="Aptos"/>
        </w:rPr>
        <w:t>─────────────────────────────────────────────────────────────────────</w:t>
      </w:r>
      <w:r w:rsidRPr="00D863B9">
        <w:rPr>
          <w:rFonts w:ascii="MS Gothic" w:eastAsia="MS Gothic" w:hAnsi="MS Gothic" w:cs="MS Gothic" w:hint="eastAsia"/>
        </w:rPr>
        <w:t>┤</w:t>
      </w:r>
    </w:p>
    <w:p w14:paraId="542EDCA7" w14:textId="77777777" w:rsidR="00D863B9" w:rsidRPr="00D863B9" w:rsidRDefault="00D863B9" w:rsidP="00D863B9">
      <w:r w:rsidRPr="00D863B9">
        <w:t xml:space="preserve">│ </w:t>
      </w:r>
      <w:r w:rsidRPr="00D863B9">
        <w:rPr>
          <w:rFonts w:ascii="Arial" w:hAnsi="Arial" w:cs="Arial"/>
        </w:rPr>
        <w:t>▼</w:t>
      </w:r>
      <w:r w:rsidRPr="00D863B9">
        <w:t xml:space="preserve"> </w:t>
      </w:r>
      <w:r w:rsidRPr="00D863B9">
        <w:rPr>
          <w:rFonts w:ascii="Segoe UI Emoji" w:hAnsi="Segoe UI Emoji" w:cs="Segoe UI Emoji"/>
        </w:rPr>
        <w:t>🏠</w:t>
      </w:r>
      <w:r w:rsidRPr="00D863B9">
        <w:t xml:space="preserve"> ESCENA_RAÍZ                                                    │</w:t>
      </w:r>
    </w:p>
    <w:p w14:paraId="24D3CE15" w14:textId="77777777" w:rsidR="00D863B9" w:rsidRPr="00D863B9" w:rsidRDefault="00D863B9" w:rsidP="00D863B9">
      <w:r w:rsidRPr="00D863B9">
        <w:t xml:space="preserve">│   </w:t>
      </w:r>
      <w:r w:rsidRPr="00D863B9">
        <w:rPr>
          <w:rFonts w:ascii="MS Gothic" w:eastAsia="MS Gothic" w:hAnsi="MS Gothic" w:cs="MS Gothic" w:hint="eastAsia"/>
        </w:rPr>
        <w:t>├</w:t>
      </w:r>
      <w:r w:rsidRPr="00D863B9">
        <w:rPr>
          <w:rFonts w:ascii="Aptos" w:hAnsi="Aptos" w:cs="Aptos"/>
        </w:rPr>
        <w:t>──</w:t>
      </w:r>
      <w:r w:rsidRPr="00D863B9">
        <w:t xml:space="preserve"> </w:t>
      </w:r>
      <w:r w:rsidRPr="00D863B9">
        <w:rPr>
          <w:rFonts w:ascii="Segoe UI Emoji" w:hAnsi="Segoe UI Emoji" w:cs="Segoe UI Emoji"/>
        </w:rPr>
        <w:t>🌍</w:t>
      </w:r>
      <w:r w:rsidRPr="00D863B9">
        <w:t xml:space="preserve"> </w:t>
      </w:r>
      <w:proofErr w:type="spellStart"/>
      <w:r w:rsidRPr="00D863B9">
        <w:t>Capa_Fondo_Parallax</w:t>
      </w:r>
      <w:proofErr w:type="spellEnd"/>
      <w:r w:rsidRPr="00D863B9">
        <w:t xml:space="preserve">                                        │</w:t>
      </w:r>
    </w:p>
    <w:p w14:paraId="6C95C62E" w14:textId="77777777" w:rsidR="00D863B9" w:rsidRPr="00D863B9" w:rsidRDefault="00D863B9" w:rsidP="00D863B9">
      <w:r w:rsidRPr="00D863B9">
        <w:t xml:space="preserve">│   </w:t>
      </w:r>
      <w:r w:rsidRPr="00D863B9">
        <w:rPr>
          <w:rFonts w:ascii="Arial" w:hAnsi="Arial" w:cs="Arial"/>
        </w:rPr>
        <w:t>▼</w:t>
      </w:r>
      <w:r w:rsidRPr="00D863B9">
        <w:t xml:space="preserve"> </w:t>
      </w:r>
      <w:r w:rsidRPr="00D863B9">
        <w:rPr>
          <w:rFonts w:ascii="Segoe UI Emoji" w:hAnsi="Segoe UI Emoji" w:cs="Segoe UI Emoji"/>
        </w:rPr>
        <w:t>🧊</w:t>
      </w:r>
      <w:r w:rsidRPr="00D863B9">
        <w:t xml:space="preserve"> </w:t>
      </w:r>
      <w:proofErr w:type="spellStart"/>
      <w:r w:rsidRPr="00D863B9">
        <w:t>Mapa_Isometrico_Grid</w:t>
      </w:r>
      <w:proofErr w:type="spellEnd"/>
      <w:r w:rsidRPr="00D863B9">
        <w:t xml:space="preserve">                                         │</w:t>
      </w:r>
    </w:p>
    <w:p w14:paraId="48E0C8A6" w14:textId="77777777" w:rsidR="00D863B9" w:rsidRPr="00D863B9" w:rsidRDefault="00D863B9" w:rsidP="00D863B9">
      <w:r w:rsidRPr="00D863B9">
        <w:t xml:space="preserve">│     </w:t>
      </w:r>
      <w:r w:rsidRPr="00D863B9">
        <w:rPr>
          <w:rFonts w:ascii="MS Gothic" w:eastAsia="MS Gothic" w:hAnsi="MS Gothic" w:cs="MS Gothic" w:hint="eastAsia"/>
        </w:rPr>
        <w:t>├</w:t>
      </w:r>
      <w:r w:rsidRPr="00D863B9">
        <w:rPr>
          <w:rFonts w:ascii="Aptos" w:hAnsi="Aptos" w:cs="Aptos"/>
        </w:rPr>
        <w:t>──</w:t>
      </w:r>
      <w:r w:rsidRPr="00D863B9">
        <w:t xml:space="preserve"> </w:t>
      </w:r>
      <w:r w:rsidRPr="00D863B9">
        <w:rPr>
          <w:rFonts w:ascii="Segoe UI Emoji" w:hAnsi="Segoe UI Emoji" w:cs="Segoe UI Emoji"/>
        </w:rPr>
        <w:t>🧱</w:t>
      </w:r>
      <w:r w:rsidRPr="00D863B9">
        <w:t xml:space="preserve"> Baldosa_Hierba_01                                        │</w:t>
      </w:r>
    </w:p>
    <w:p w14:paraId="727E5E8B" w14:textId="77777777" w:rsidR="00D863B9" w:rsidRPr="00D863B9" w:rsidRDefault="00D863B9" w:rsidP="00D863B9">
      <w:r w:rsidRPr="00D863B9">
        <w:t xml:space="preserve">│     </w:t>
      </w:r>
      <w:r w:rsidRPr="00D863B9">
        <w:rPr>
          <w:rFonts w:ascii="Arial" w:hAnsi="Arial" w:cs="Arial"/>
        </w:rPr>
        <w:t>▼</w:t>
      </w:r>
      <w:r w:rsidRPr="00D863B9">
        <w:t xml:space="preserve"> </w:t>
      </w:r>
      <w:r w:rsidRPr="00D863B9">
        <w:rPr>
          <w:rFonts w:ascii="Segoe UI Emoji" w:hAnsi="Segoe UI Emoji" w:cs="Segoe UI Emoji"/>
        </w:rPr>
        <w:t>🤖</w:t>
      </w:r>
      <w:r w:rsidRPr="00D863B9">
        <w:t xml:space="preserve"> P1_Jugador (</w:t>
      </w:r>
      <w:proofErr w:type="spellStart"/>
      <w:r w:rsidRPr="00D863B9">
        <w:t>Humano_</w:t>
      </w:r>
      <w:proofErr w:type="gramStart"/>
      <w:r w:rsidRPr="00D863B9">
        <w:t>Guerrero</w:t>
      </w:r>
      <w:proofErr w:type="spellEnd"/>
      <w:r w:rsidRPr="00D863B9">
        <w:t xml:space="preserve">)   </w:t>
      </w:r>
      <w:proofErr w:type="gramEnd"/>
      <w:r w:rsidRPr="00D863B9">
        <w:t xml:space="preserve">                            │</w:t>
      </w:r>
    </w:p>
    <w:p w14:paraId="74FDFD51" w14:textId="77777777" w:rsidR="00D863B9" w:rsidRPr="00D863B9" w:rsidRDefault="00D863B9" w:rsidP="00D863B9">
      <w:r w:rsidRPr="00D863B9">
        <w:t xml:space="preserve">│       └── </w:t>
      </w:r>
      <w:r w:rsidRPr="00D863B9">
        <w:rPr>
          <w:rFonts w:ascii="Segoe UI Emoji" w:hAnsi="Segoe UI Emoji" w:cs="Segoe UI Emoji"/>
        </w:rPr>
        <w:t>🗡️</w:t>
      </w:r>
      <w:r w:rsidRPr="00D863B9">
        <w:t xml:space="preserve"> </w:t>
      </w:r>
      <w:proofErr w:type="spellStart"/>
      <w:r w:rsidRPr="00D863B9">
        <w:t>Espada_Hierro_Equipada</w:t>
      </w:r>
      <w:proofErr w:type="spellEnd"/>
      <w:r w:rsidRPr="00D863B9">
        <w:t xml:space="preserve">                                  │</w:t>
      </w:r>
    </w:p>
    <w:p w14:paraId="4EEC1252" w14:textId="77777777" w:rsidR="00D863B9" w:rsidRPr="00D863B9" w:rsidRDefault="00D863B9" w:rsidP="00D863B9">
      <w:r w:rsidRPr="00D863B9">
        <w:t xml:space="preserve">│     └── </w:t>
      </w:r>
      <w:r w:rsidRPr="00D863B9">
        <w:rPr>
          <w:rFonts w:ascii="Segoe UI Emoji" w:hAnsi="Segoe UI Emoji" w:cs="Segoe UI Emoji"/>
        </w:rPr>
        <w:t>🌲</w:t>
      </w:r>
      <w:r w:rsidRPr="00D863B9">
        <w:t xml:space="preserve"> </w:t>
      </w:r>
      <w:proofErr w:type="spellStart"/>
      <w:r w:rsidRPr="00D863B9">
        <w:t>Arbol_Obstaculo_A</w:t>
      </w:r>
      <w:proofErr w:type="spellEnd"/>
      <w:r w:rsidRPr="00D863B9">
        <w:t xml:space="preserve">                                        │</w:t>
      </w:r>
    </w:p>
    <w:p w14:paraId="5187C468" w14:textId="77777777" w:rsidR="00D863B9" w:rsidRPr="00D863B9" w:rsidRDefault="00D863B9" w:rsidP="00D863B9">
      <w:r w:rsidRPr="00D863B9">
        <w:lastRenderedPageBreak/>
        <w:t>└─────────────────────────────────────────────────────────────────────┘</w:t>
      </w:r>
    </w:p>
    <w:p w14:paraId="6086A3D8" w14:textId="77777777" w:rsidR="00D863B9" w:rsidRPr="00D863B9" w:rsidRDefault="00D863B9" w:rsidP="00D863B9">
      <w:pPr>
        <w:rPr>
          <w:b/>
          <w:bCs/>
        </w:rPr>
      </w:pPr>
      <w:r w:rsidRPr="00D863B9">
        <w:rPr>
          <w:b/>
          <w:bCs/>
        </w:rPr>
        <w:t>Anatomía Visual de un Nodo en la Lista:</w:t>
      </w:r>
    </w:p>
    <w:p w14:paraId="28487C0C" w14:textId="77777777" w:rsidR="00D863B9" w:rsidRPr="00D863B9" w:rsidRDefault="00D863B9" w:rsidP="00D863B9">
      <w:r w:rsidRPr="00D863B9">
        <w:t>Cada fila de la jerarquía mide exactamente 20 píxeles de alto y se compone de izquierda a derecha por los siguientes elementos interactivos:</w:t>
      </w:r>
    </w:p>
    <w:p w14:paraId="7FCBA562" w14:textId="77777777" w:rsidR="00D863B9" w:rsidRPr="00D863B9" w:rsidRDefault="00D863B9">
      <w:pPr>
        <w:numPr>
          <w:ilvl w:val="0"/>
          <w:numId w:val="14"/>
        </w:numPr>
      </w:pPr>
      <w:r w:rsidRPr="00D863B9">
        <w:rPr>
          <w:b/>
          <w:bCs/>
        </w:rPr>
        <w:t>Flecha de Colapso (</w:t>
      </w:r>
      <w:r w:rsidRPr="00D863B9">
        <w:rPr>
          <w:rFonts w:ascii="Arial" w:hAnsi="Arial" w:cs="Arial"/>
          <w:b/>
          <w:bCs/>
        </w:rPr>
        <w:t>▼</w:t>
      </w:r>
      <w:r w:rsidRPr="00D863B9">
        <w:rPr>
          <w:b/>
          <w:bCs/>
        </w:rPr>
        <w:t xml:space="preserve"> / </w:t>
      </w:r>
      <w:r w:rsidRPr="00D863B9">
        <w:rPr>
          <w:rFonts w:ascii="Arial" w:hAnsi="Arial" w:cs="Arial"/>
          <w:b/>
          <w:bCs/>
        </w:rPr>
        <w:t>►</w:t>
      </w:r>
      <w:r w:rsidRPr="00D863B9">
        <w:rPr>
          <w:b/>
          <w:bCs/>
        </w:rPr>
        <w:t>):</w:t>
      </w:r>
      <w:r w:rsidRPr="00D863B9">
        <w:t xml:space="preserve"> Solo aparece si el nodo tiene "Hijos" dentro de él. Al hacer clic en </w:t>
      </w:r>
      <w:r w:rsidRPr="00D863B9">
        <w:rPr>
          <w:rFonts w:ascii="Arial" w:hAnsi="Arial" w:cs="Arial"/>
        </w:rPr>
        <w:t>▼</w:t>
      </w:r>
      <w:r w:rsidRPr="00D863B9">
        <w:t>, se oculta visualmente toda su descendencia en la lista, reduciendo el desorden en escenas complejas.</w:t>
      </w:r>
    </w:p>
    <w:p w14:paraId="42949650" w14:textId="77777777" w:rsidR="00D863B9" w:rsidRPr="00D863B9" w:rsidRDefault="00D863B9">
      <w:pPr>
        <w:numPr>
          <w:ilvl w:val="0"/>
          <w:numId w:val="14"/>
        </w:numPr>
      </w:pPr>
      <w:r w:rsidRPr="00D863B9">
        <w:rPr>
          <w:b/>
          <w:bCs/>
        </w:rPr>
        <w:t>Icono del Tipo de Nodo (Tipo de Entidad):</w:t>
      </w:r>
      <w:r w:rsidRPr="00D863B9">
        <w:t xml:space="preserve"> Un pictograma nítido de 12 píxeles que identifica qué clase de objeto es (</w:t>
      </w:r>
      <w:proofErr w:type="spellStart"/>
      <w:r w:rsidRPr="00D863B9">
        <w:t>ej</w:t>
      </w:r>
      <w:proofErr w:type="spellEnd"/>
      <w:r w:rsidRPr="00D863B9">
        <w:t>: un engranaje para lógica, un monigote para personajes, un cubo para colisiones, una espada para equipamiento).</w:t>
      </w:r>
    </w:p>
    <w:p w14:paraId="595762B0" w14:textId="77777777" w:rsidR="00D863B9" w:rsidRPr="00D863B9" w:rsidRDefault="00D863B9">
      <w:pPr>
        <w:numPr>
          <w:ilvl w:val="0"/>
          <w:numId w:val="14"/>
        </w:numPr>
      </w:pPr>
      <w:r w:rsidRPr="00D863B9">
        <w:rPr>
          <w:b/>
          <w:bCs/>
        </w:rPr>
        <w:t>Etiqueta de Nombre Dinámica:</w:t>
      </w:r>
      <w:r w:rsidRPr="00D863B9">
        <w:t xml:space="preserve"> El nombre asignado por el usuario. Si el nodo está deshabilitado en el juego, el texto se muestra en gris oscuro cursivo (#888888). Si está seleccionado, toda la fila se tiñe con el color de acento naranja Rust (#E67E22).</w:t>
      </w:r>
    </w:p>
    <w:p w14:paraId="0871DBCC" w14:textId="77777777" w:rsidR="00D863B9" w:rsidRPr="00D863B9" w:rsidRDefault="00D863B9">
      <w:pPr>
        <w:numPr>
          <w:ilvl w:val="0"/>
          <w:numId w:val="14"/>
        </w:numPr>
      </w:pPr>
      <w:r w:rsidRPr="00D863B9">
        <w:rPr>
          <w:b/>
          <w:bCs/>
        </w:rPr>
        <w:t>Icono del Ojo (Visibilidad en Editor):</w:t>
      </w:r>
      <w:r w:rsidRPr="00D863B9">
        <w:t xml:space="preserve"> Situado en el extremo derecho de la fila. Al hacer clic sobre él, el icono cambia a un ojo tachado (</w:t>
      </w:r>
      <w:r w:rsidRPr="00D863B9">
        <w:rPr>
          <w:rFonts w:ascii="Segoe UI Emoji" w:hAnsi="Segoe UI Emoji" w:cs="Segoe UI Emoji"/>
        </w:rPr>
        <w:t>❌</w:t>
      </w:r>
      <w:r w:rsidRPr="00D863B9">
        <w:t>) y el objeto se vuelve completamente invisible en el Visor Central. Esto sirve para ocultar techos o paredes y dejar ver el interior de los niveles mientras se dise</w:t>
      </w:r>
      <w:r w:rsidRPr="00D863B9">
        <w:rPr>
          <w:rFonts w:ascii="Aptos" w:hAnsi="Aptos" w:cs="Aptos"/>
        </w:rPr>
        <w:t>ñ</w:t>
      </w:r>
      <w:r w:rsidRPr="00D863B9">
        <w:t>a, sin alterar el binario final del juego.</w:t>
      </w:r>
    </w:p>
    <w:p w14:paraId="1309DD21" w14:textId="77777777" w:rsidR="00D863B9" w:rsidRPr="00D863B9" w:rsidRDefault="00D863B9" w:rsidP="00D863B9">
      <w:pPr>
        <w:rPr>
          <w:b/>
          <w:bCs/>
        </w:rPr>
      </w:pPr>
      <w:r w:rsidRPr="00D863B9">
        <w:rPr>
          <w:b/>
          <w:bCs/>
        </w:rPr>
        <w:t>3.3 COMPORTAMIENTO UX DE RELACIONES PADRE-HIJO (PARENTING)</w:t>
      </w:r>
    </w:p>
    <w:p w14:paraId="7C75016B" w14:textId="77777777" w:rsidR="00D863B9" w:rsidRPr="00D863B9" w:rsidRDefault="00D863B9" w:rsidP="00D863B9">
      <w:r w:rsidRPr="00D863B9">
        <w:t xml:space="preserve">La regla de oro del sistema es la </w:t>
      </w:r>
      <w:r w:rsidRPr="00D863B9">
        <w:rPr>
          <w:b/>
          <w:bCs/>
        </w:rPr>
        <w:t>herencia de transformación</w:t>
      </w:r>
      <w:r w:rsidRPr="00D863B9">
        <w:t>. Si el Nodo B es hijo del Nodo A, las coordenadas absolutas del Nodo B en el mundo se calculan sumando su posición relativa a la de su padre:</w:t>
      </w:r>
    </w:p>
    <w:p w14:paraId="2FC45C2F" w14:textId="286B14FB" w:rsidR="00D863B9" w:rsidRPr="00D863B9" w:rsidRDefault="00000000" w:rsidP="00D863B9">
      <m:oMathPara>
        <m:oMath>
          <m:sSub>
            <m:sSubPr>
              <m:ctrlPr>
                <w:rPr>
                  <w:rFonts w:ascii="Cambria Math" w:hAnsi="Cambria Math"/>
                </w:rPr>
              </m:ctrlPr>
            </m:sSubPr>
            <m:e>
              <m:r>
                <m:rPr>
                  <m:nor/>
                </m:rPr>
                <m:t>Posición</m:t>
              </m:r>
            </m:e>
            <m:sub>
              <m:r>
                <m:rPr>
                  <m:nor/>
                </m:rPr>
                <m:t>Absoluta B</m:t>
              </m:r>
            </m:sub>
          </m:sSub>
          <m:r>
            <w:rPr>
              <w:rFonts w:ascii="Cambria Math" w:hAnsi="Cambria Math"/>
            </w:rPr>
            <m:t>=</m:t>
          </m:r>
          <m:sSub>
            <m:sSubPr>
              <m:ctrlPr>
                <w:rPr>
                  <w:rFonts w:ascii="Cambria Math" w:hAnsi="Cambria Math"/>
                </w:rPr>
              </m:ctrlPr>
            </m:sSubPr>
            <m:e>
              <m:r>
                <m:rPr>
                  <m:nor/>
                </m:rPr>
                <m:t>Posición</m:t>
              </m:r>
            </m:e>
            <m:sub>
              <m:r>
                <m:rPr>
                  <m:nor/>
                </m:rPr>
                <m:t>Absoluta A</m:t>
              </m:r>
            </m:sub>
          </m:sSub>
          <m:r>
            <w:rPr>
              <w:rFonts w:ascii="Cambria Math" w:hAnsi="Cambria Math"/>
            </w:rPr>
            <m:t>+</m:t>
          </m:r>
          <m:sSub>
            <m:sSubPr>
              <m:ctrlPr>
                <w:rPr>
                  <w:rFonts w:ascii="Cambria Math" w:hAnsi="Cambria Math"/>
                </w:rPr>
              </m:ctrlPr>
            </m:sSubPr>
            <m:e>
              <m:r>
                <m:rPr>
                  <m:nor/>
                </m:rPr>
                <m:t>Posición</m:t>
              </m:r>
            </m:e>
            <m:sub>
              <m:r>
                <m:rPr>
                  <m:nor/>
                </m:rPr>
                <m:t>Relativa B</m:t>
              </m:r>
            </m:sub>
          </m:sSub>
        </m:oMath>
      </m:oMathPara>
    </w:p>
    <w:p w14:paraId="1B1149B9" w14:textId="77777777" w:rsidR="00D863B9" w:rsidRPr="00D863B9" w:rsidRDefault="00D863B9" w:rsidP="00D863B9">
      <w:pPr>
        <w:rPr>
          <w:b/>
          <w:bCs/>
        </w:rPr>
      </w:pPr>
      <w:r w:rsidRPr="00D863B9">
        <w:rPr>
          <w:b/>
          <w:bCs/>
        </w:rPr>
        <w:t>Flujo de Trabajo para Crear Parentescos (Drag and Drop Interno):</w:t>
      </w:r>
    </w:p>
    <w:p w14:paraId="0145FF19" w14:textId="77777777" w:rsidR="00D863B9" w:rsidRPr="00D863B9" w:rsidRDefault="00D863B9">
      <w:pPr>
        <w:numPr>
          <w:ilvl w:val="0"/>
          <w:numId w:val="15"/>
        </w:numPr>
      </w:pPr>
      <w:r w:rsidRPr="00D863B9">
        <w:t>El usuario hace clic izquierdo sobre un nodo (</w:t>
      </w:r>
      <w:proofErr w:type="spellStart"/>
      <w:r w:rsidRPr="00D863B9">
        <w:t>ej</w:t>
      </w:r>
      <w:proofErr w:type="spellEnd"/>
      <w:r w:rsidRPr="00D863B9">
        <w:t xml:space="preserve">: </w:t>
      </w:r>
      <w:r w:rsidRPr="00D863B9">
        <w:rPr>
          <w:rFonts w:ascii="Segoe UI Emoji" w:hAnsi="Segoe UI Emoji" w:cs="Segoe UI Emoji"/>
        </w:rPr>
        <w:t>🗡️</w:t>
      </w:r>
      <w:r w:rsidRPr="00D863B9">
        <w:t xml:space="preserve"> </w:t>
      </w:r>
      <w:proofErr w:type="spellStart"/>
      <w:r w:rsidRPr="00D863B9">
        <w:t>Espada_Hierro_Equipada</w:t>
      </w:r>
      <w:proofErr w:type="spellEnd"/>
      <w:r w:rsidRPr="00D863B9">
        <w:t xml:space="preserve">), arrastra el ratón verticalmente dentro del propio panel de la jerarquía y lo suelta sobre el nodo </w:t>
      </w:r>
      <w:r w:rsidRPr="00D863B9">
        <w:rPr>
          <w:rFonts w:ascii="Segoe UI Emoji" w:hAnsi="Segoe UI Emoji" w:cs="Segoe UI Emoji"/>
        </w:rPr>
        <w:t>🤖</w:t>
      </w:r>
      <w:r w:rsidRPr="00D863B9">
        <w:t xml:space="preserve"> P1_Jugador.</w:t>
      </w:r>
    </w:p>
    <w:p w14:paraId="75582118" w14:textId="77777777" w:rsidR="00D863B9" w:rsidRPr="00D863B9" w:rsidRDefault="00D863B9">
      <w:pPr>
        <w:numPr>
          <w:ilvl w:val="0"/>
          <w:numId w:val="15"/>
        </w:numPr>
      </w:pPr>
      <w:r w:rsidRPr="00D863B9">
        <w:rPr>
          <w:b/>
          <w:bCs/>
        </w:rPr>
        <w:t>Comportamiento Visual durante el Arrastre:</w:t>
      </w:r>
      <w:r w:rsidRPr="00D863B9">
        <w:t xml:space="preserve"> Mientras el ratón se desplaza, aparece una línea horizontal azul que indica dónde caerá el objeto. Si el ratón se posa sobre otro nodo, este se ilumina con un borde punteado naranja, indicando que se convertirá en el nuevo "Padre".</w:t>
      </w:r>
    </w:p>
    <w:p w14:paraId="50FA8CB5" w14:textId="77777777" w:rsidR="00D863B9" w:rsidRPr="00D863B9" w:rsidRDefault="00D863B9">
      <w:pPr>
        <w:numPr>
          <w:ilvl w:val="0"/>
          <w:numId w:val="15"/>
        </w:numPr>
      </w:pPr>
      <w:r w:rsidRPr="00D863B9">
        <w:lastRenderedPageBreak/>
        <w:t>Al soltar el clic, el nodo de la espada se desplaza automáticamente hacia la derecha con la sangría de 12 píxeles, quedando encuadrado bajo el jugador.</w:t>
      </w:r>
    </w:p>
    <w:p w14:paraId="36F4CBDA" w14:textId="77777777" w:rsidR="00D863B9" w:rsidRPr="00D863B9" w:rsidRDefault="00D863B9">
      <w:pPr>
        <w:numPr>
          <w:ilvl w:val="0"/>
          <w:numId w:val="15"/>
        </w:numPr>
      </w:pPr>
      <w:r w:rsidRPr="00D863B9">
        <w:rPr>
          <w:b/>
          <w:bCs/>
        </w:rPr>
        <w:t>Efecto en el Visor:</w:t>
      </w:r>
      <w:r w:rsidRPr="00D863B9">
        <w:t xml:space="preserve"> A partir de ese instante, si el desarrollador mueve al jugador por el mapa isométrico usando las herramientas de desplazamiento, la espada se moverá en perfecta sincronía por la pantalla sin necesidad de programar código de seguimiento.</w:t>
      </w:r>
    </w:p>
    <w:p w14:paraId="683D4AB3" w14:textId="77777777" w:rsidR="00D863B9" w:rsidRPr="00D863B9" w:rsidRDefault="00D863B9" w:rsidP="00D863B9">
      <w:pPr>
        <w:rPr>
          <w:b/>
          <w:bCs/>
        </w:rPr>
      </w:pPr>
      <w:r w:rsidRPr="00D863B9">
        <w:rPr>
          <w:b/>
          <w:bCs/>
        </w:rPr>
        <w:t>3.4 SISTEMA DE CAPAS DE RENDERIZADO (SORTING LAYERS)</w:t>
      </w:r>
    </w:p>
    <w:p w14:paraId="1267B36F" w14:textId="77777777" w:rsidR="00D863B9" w:rsidRPr="00D863B9" w:rsidRDefault="00D863B9" w:rsidP="00D863B9">
      <w:r w:rsidRPr="00D863B9">
        <w:t xml:space="preserve">Para evitar que los sprites en 2.5D se solapen de forma incorrecta (por ejemplo, que un personaje se pinte por detrás de un árbol cuando físicamente está delante), la jerarquía permite gestionar las </w:t>
      </w:r>
      <w:r w:rsidRPr="00D863B9">
        <w:rPr>
          <w:b/>
          <w:bCs/>
        </w:rPr>
        <w:t>Capas de Dibujado (</w:t>
      </w:r>
      <w:proofErr w:type="spellStart"/>
      <w:r w:rsidRPr="00D863B9">
        <w:rPr>
          <w:b/>
          <w:bCs/>
        </w:rPr>
        <w:t>Sorting</w:t>
      </w:r>
      <w:proofErr w:type="spellEnd"/>
      <w:r w:rsidRPr="00D863B9">
        <w:rPr>
          <w:b/>
          <w:bCs/>
        </w:rPr>
        <w:t xml:space="preserve"> </w:t>
      </w:r>
      <w:proofErr w:type="spellStart"/>
      <w:r w:rsidRPr="00D863B9">
        <w:rPr>
          <w:b/>
          <w:bCs/>
        </w:rPr>
        <w:t>Order</w:t>
      </w:r>
      <w:proofErr w:type="spellEnd"/>
      <w:r w:rsidRPr="00D863B9">
        <w:rPr>
          <w:b/>
          <w:bCs/>
        </w:rPr>
        <w:t>)</w:t>
      </w:r>
      <w:r w:rsidRPr="00D863B9">
        <w:t>.</w:t>
      </w:r>
    </w:p>
    <w:p w14:paraId="2F5B6D36" w14:textId="77777777" w:rsidR="00D863B9" w:rsidRPr="00D863B9" w:rsidRDefault="00D863B9">
      <w:pPr>
        <w:numPr>
          <w:ilvl w:val="0"/>
          <w:numId w:val="16"/>
        </w:numPr>
      </w:pPr>
      <w:r w:rsidRPr="00D863B9">
        <w:t xml:space="preserve">El usuario puede crear carpetas de nodos especiales llamadas </w:t>
      </w:r>
      <w:r w:rsidRPr="00D863B9">
        <w:rPr>
          <w:b/>
          <w:bCs/>
        </w:rPr>
        <w:t>Capas (</w:t>
      </w:r>
      <w:proofErr w:type="spellStart"/>
      <w:r w:rsidRPr="00D863B9">
        <w:rPr>
          <w:b/>
          <w:bCs/>
        </w:rPr>
        <w:t>Layers</w:t>
      </w:r>
      <w:proofErr w:type="spellEnd"/>
      <w:r w:rsidRPr="00D863B9">
        <w:rPr>
          <w:b/>
          <w:bCs/>
        </w:rPr>
        <w:t>)</w:t>
      </w:r>
      <w:r w:rsidRPr="00D863B9">
        <w:t xml:space="preserve"> (</w:t>
      </w:r>
      <w:proofErr w:type="spellStart"/>
      <w:r w:rsidRPr="00D863B9">
        <w:t>ej</w:t>
      </w:r>
      <w:proofErr w:type="spellEnd"/>
      <w:r w:rsidRPr="00D863B9">
        <w:t xml:space="preserve">: </w:t>
      </w:r>
      <w:proofErr w:type="spellStart"/>
      <w:r w:rsidRPr="00D863B9">
        <w:t>Capa_Suelo</w:t>
      </w:r>
      <w:proofErr w:type="spellEnd"/>
      <w:r w:rsidRPr="00D863B9">
        <w:t xml:space="preserve">, </w:t>
      </w:r>
      <w:proofErr w:type="spellStart"/>
      <w:r w:rsidRPr="00D863B9">
        <w:t>Capa_Entidades</w:t>
      </w:r>
      <w:proofErr w:type="spellEnd"/>
      <w:r w:rsidRPr="00D863B9">
        <w:t xml:space="preserve">, </w:t>
      </w:r>
      <w:proofErr w:type="spellStart"/>
      <w:r w:rsidRPr="00D863B9">
        <w:t>Capa_Techos</w:t>
      </w:r>
      <w:proofErr w:type="spellEnd"/>
      <w:r w:rsidRPr="00D863B9">
        <w:t>).</w:t>
      </w:r>
    </w:p>
    <w:p w14:paraId="617979D2" w14:textId="77777777" w:rsidR="00D863B9" w:rsidRPr="00D863B9" w:rsidRDefault="00D863B9">
      <w:pPr>
        <w:numPr>
          <w:ilvl w:val="0"/>
          <w:numId w:val="16"/>
        </w:numPr>
      </w:pPr>
      <w:r w:rsidRPr="00D863B9">
        <w:t xml:space="preserve">Los objetos que estén más arriba en el árbol de la jerarquía se renderizan primero en el búfer de imagen, quedando al fondo. Los objetos que estén más abajo se renderizan al final, quedando superpuestos por encima (Pintado de Atrás hacia Adelante / </w:t>
      </w:r>
      <w:proofErr w:type="spellStart"/>
      <w:r w:rsidRPr="00D863B9">
        <w:rPr>
          <w:i/>
          <w:iCs/>
        </w:rPr>
        <w:t>Painter's</w:t>
      </w:r>
      <w:proofErr w:type="spellEnd"/>
      <w:r w:rsidRPr="00D863B9">
        <w:rPr>
          <w:i/>
          <w:iCs/>
        </w:rPr>
        <w:t xml:space="preserve"> </w:t>
      </w:r>
      <w:proofErr w:type="spellStart"/>
      <w:r w:rsidRPr="00D863B9">
        <w:rPr>
          <w:i/>
          <w:iCs/>
        </w:rPr>
        <w:t>Algorithm</w:t>
      </w:r>
      <w:proofErr w:type="spellEnd"/>
      <w:r w:rsidRPr="00D863B9">
        <w:t>).</w:t>
      </w:r>
    </w:p>
    <w:p w14:paraId="0C4358E4" w14:textId="77777777" w:rsidR="00D863B9" w:rsidRPr="00D863B9" w:rsidRDefault="00D863B9">
      <w:pPr>
        <w:numPr>
          <w:ilvl w:val="0"/>
          <w:numId w:val="16"/>
        </w:numPr>
      </w:pPr>
      <w:r w:rsidRPr="00D863B9">
        <w:t>El usuario puede alterar el orden de dibujado simplemente arrastrando los nodos arriba o abajo en la lista para priorizar qué elemento tapa a cuál en la pantalla.</w:t>
      </w:r>
    </w:p>
    <w:p w14:paraId="0EB5D003" w14:textId="77777777" w:rsidR="00D863B9" w:rsidRPr="00D863B9" w:rsidRDefault="00D863B9" w:rsidP="00D863B9">
      <w:pPr>
        <w:rPr>
          <w:b/>
          <w:bCs/>
        </w:rPr>
      </w:pPr>
      <w:r w:rsidRPr="00D863B9">
        <w:rPr>
          <w:b/>
          <w:bCs/>
        </w:rPr>
        <w:t>3.5 MENÚ CONTEXTUAL DE ACCIONES RÁPIDAS (</w:t>
      </w:r>
      <w:proofErr w:type="gramStart"/>
      <w:r w:rsidRPr="00D863B9">
        <w:rPr>
          <w:b/>
          <w:bCs/>
        </w:rPr>
        <w:t>CLICK</w:t>
      </w:r>
      <w:proofErr w:type="gramEnd"/>
      <w:r w:rsidRPr="00D863B9">
        <w:rPr>
          <w:b/>
          <w:bCs/>
        </w:rPr>
        <w:t xml:space="preserve"> DERECHO)</w:t>
      </w:r>
    </w:p>
    <w:p w14:paraId="6FF9CADE" w14:textId="77777777" w:rsidR="00D863B9" w:rsidRPr="00D863B9" w:rsidRDefault="00D863B9" w:rsidP="00D863B9">
      <w:r w:rsidRPr="00D863B9">
        <w:t>Al hacer clic derecho sobre cualquier nodo de la lista, se despliega un menú flotante con funciones de edición estructural:</w:t>
      </w:r>
    </w:p>
    <w:p w14:paraId="5CE8A74D" w14:textId="77777777" w:rsidR="00D863B9" w:rsidRPr="00D863B9" w:rsidRDefault="00D863B9">
      <w:pPr>
        <w:numPr>
          <w:ilvl w:val="0"/>
          <w:numId w:val="17"/>
        </w:numPr>
      </w:pPr>
      <w:r w:rsidRPr="00D863B9">
        <w:t xml:space="preserve">[ </w:t>
      </w:r>
      <w:r w:rsidRPr="00D863B9">
        <w:rPr>
          <w:rFonts w:ascii="Segoe UI Emoji" w:hAnsi="Segoe UI Emoji" w:cs="Segoe UI Emoji"/>
        </w:rPr>
        <w:t>➕</w:t>
      </w:r>
      <w:r w:rsidRPr="00D863B9">
        <w:t xml:space="preserve"> Crear Nodo Hijo </w:t>
      </w:r>
      <w:proofErr w:type="gramStart"/>
      <w:r w:rsidRPr="00D863B9">
        <w:t>Vac</w:t>
      </w:r>
      <w:r w:rsidRPr="00D863B9">
        <w:rPr>
          <w:rFonts w:ascii="Aptos" w:hAnsi="Aptos" w:cs="Aptos"/>
        </w:rPr>
        <w:t>í</w:t>
      </w:r>
      <w:r w:rsidRPr="00D863B9">
        <w:t>o ]</w:t>
      </w:r>
      <w:proofErr w:type="gramEnd"/>
      <w:r w:rsidRPr="00D863B9">
        <w:t>: Inserta un nodo neutro directamente subordinado al elemento seleccionado.</w:t>
      </w:r>
    </w:p>
    <w:p w14:paraId="64670A2A" w14:textId="77777777" w:rsidR="00D863B9" w:rsidRPr="00D863B9" w:rsidRDefault="00D863B9">
      <w:pPr>
        <w:numPr>
          <w:ilvl w:val="0"/>
          <w:numId w:val="17"/>
        </w:numPr>
      </w:pPr>
      <w:r w:rsidRPr="00D863B9">
        <w:t xml:space="preserve">[ </w:t>
      </w:r>
      <w:r w:rsidRPr="00D863B9">
        <w:rPr>
          <w:rFonts w:ascii="Segoe UI Emoji" w:hAnsi="Segoe UI Emoji" w:cs="Segoe UI Emoji"/>
        </w:rPr>
        <w:t>📋</w:t>
      </w:r>
      <w:r w:rsidRPr="00D863B9">
        <w:t xml:space="preserve"> Clonar Nodo (</w:t>
      </w:r>
      <w:proofErr w:type="spellStart"/>
      <w:r w:rsidRPr="00D863B9">
        <w:t>Ctrl+C</w:t>
      </w:r>
      <w:proofErr w:type="spellEnd"/>
      <w:r w:rsidRPr="00D863B9">
        <w:t xml:space="preserve"> / </w:t>
      </w:r>
      <w:proofErr w:type="spellStart"/>
      <w:r w:rsidRPr="00D863B9">
        <w:t>Ctrl+V</w:t>
      </w:r>
      <w:proofErr w:type="spellEnd"/>
      <w:proofErr w:type="gramStart"/>
      <w:r w:rsidRPr="00D863B9">
        <w:t>) ]</w:t>
      </w:r>
      <w:proofErr w:type="gramEnd"/>
      <w:r w:rsidRPr="00D863B9">
        <w:t>: Duplica el objeto con todos sus parámetros y herencias en la escena.</w:t>
      </w:r>
    </w:p>
    <w:p w14:paraId="5FFDDB40" w14:textId="77777777" w:rsidR="00D863B9" w:rsidRPr="00D863B9" w:rsidRDefault="00D863B9">
      <w:pPr>
        <w:numPr>
          <w:ilvl w:val="0"/>
          <w:numId w:val="17"/>
        </w:numPr>
      </w:pPr>
      <w:r w:rsidRPr="00D863B9">
        <w:t xml:space="preserve">[ </w:t>
      </w:r>
      <w:r w:rsidRPr="00D863B9">
        <w:rPr>
          <w:rFonts w:ascii="Segoe UI Emoji" w:hAnsi="Segoe UI Emoji" w:cs="Segoe UI Emoji"/>
        </w:rPr>
        <w:t>🔗</w:t>
      </w:r>
      <w:r w:rsidRPr="00D863B9">
        <w:t xml:space="preserve"> Desvincular de </w:t>
      </w:r>
      <w:proofErr w:type="gramStart"/>
      <w:r w:rsidRPr="00D863B9">
        <w:t>Padre ]</w:t>
      </w:r>
      <w:proofErr w:type="gramEnd"/>
      <w:r w:rsidRPr="00D863B9">
        <w:t>: Saca al nodo de la jerarquía de su contenedor y lo devuelve a la raíz del mapa manteniendo su posición global en el mundo mediante un recálculo matemático instantáneo inverso.</w:t>
      </w:r>
    </w:p>
    <w:p w14:paraId="28D118F8" w14:textId="77777777" w:rsidR="00D863B9" w:rsidRPr="00D863B9" w:rsidRDefault="00D863B9">
      <w:pPr>
        <w:numPr>
          <w:ilvl w:val="0"/>
          <w:numId w:val="17"/>
        </w:numPr>
      </w:pPr>
      <w:r w:rsidRPr="00D863B9">
        <w:t xml:space="preserve">[ </w:t>
      </w:r>
      <w:r w:rsidRPr="00D863B9">
        <w:rPr>
          <w:rFonts w:ascii="Segoe UI Emoji" w:hAnsi="Segoe UI Emoji" w:cs="Segoe UI Emoji"/>
        </w:rPr>
        <w:t>🗑️</w:t>
      </w:r>
      <w:r w:rsidRPr="00D863B9">
        <w:t xml:space="preserve"> Borrar Nodo (Delete</w:t>
      </w:r>
      <w:proofErr w:type="gramStart"/>
      <w:r w:rsidRPr="00D863B9">
        <w:t>) ]</w:t>
      </w:r>
      <w:proofErr w:type="gramEnd"/>
      <w:r w:rsidRPr="00D863B9">
        <w:t xml:space="preserve">: Elimina la entidad de la escena. Si el nodo tenía hijos, el sistema despliega una advertencia crítica: </w:t>
      </w:r>
      <w:r w:rsidRPr="00D863B9">
        <w:rPr>
          <w:i/>
          <w:iCs/>
        </w:rPr>
        <w:t>"Borrar este nodo eliminará también todos sus nodos hijos asociados. ¿Deseas continuar?"</w:t>
      </w:r>
      <w:r w:rsidRPr="00D863B9">
        <w:t>.</w:t>
      </w:r>
    </w:p>
    <w:p w14:paraId="75E6BDBD" w14:textId="2D06CD8C" w:rsidR="00D863B9" w:rsidRDefault="00D863B9">
      <w:r>
        <w:br w:type="page"/>
      </w:r>
    </w:p>
    <w:p w14:paraId="79083711" w14:textId="6554CA62" w:rsidR="00D863B9" w:rsidRDefault="00D863B9" w:rsidP="00D863B9">
      <w:pPr>
        <w:pStyle w:val="Ttulo2"/>
      </w:pPr>
      <w:bookmarkStart w:id="4" w:name="_SECCIÓN_4:_EL"/>
      <w:bookmarkEnd w:id="4"/>
      <w:r w:rsidRPr="00D863B9">
        <w:lastRenderedPageBreak/>
        <w:t>SECCIÓN 4: EL VISOR CENTRAL - MODO IMPORTADOR 3D (VISUALIZACIÓN DE MALLAS, HUESOS Y BARRA DE TIEMPO)</w:t>
      </w:r>
    </w:p>
    <w:p w14:paraId="3D9E564E" w14:textId="77777777" w:rsidR="00D863B9" w:rsidRPr="00D863B9" w:rsidRDefault="00D863B9" w:rsidP="00D863B9">
      <w:pPr>
        <w:rPr>
          <w:b/>
          <w:bCs/>
        </w:rPr>
      </w:pPr>
      <w:r w:rsidRPr="00D863B9">
        <w:rPr>
          <w:b/>
          <w:bCs/>
        </w:rPr>
        <w:t>4.1 COMPORTAMIENTO DINÁMICO DE ACTIVACIÓN (THE HEADLESS TO VIEWPORT SWITCH)</w:t>
      </w:r>
    </w:p>
    <w:p w14:paraId="7E61B67D" w14:textId="77777777" w:rsidR="00D863B9" w:rsidRPr="00D863B9" w:rsidRDefault="00D863B9" w:rsidP="00D863B9">
      <w:r w:rsidRPr="00D863B9">
        <w:t xml:space="preserve">El Visor Central actúa como un contenedor camaleónico de pestañas. El </w:t>
      </w:r>
      <w:r w:rsidRPr="00D863B9">
        <w:rPr>
          <w:b/>
          <w:bCs/>
        </w:rPr>
        <w:t>Modo Importador 3D</w:t>
      </w:r>
      <w:r w:rsidRPr="00D863B9">
        <w:t xml:space="preserve"> no es una ventana independiente; es un estado de renderizado que se activa por software de forma obligatoria en el instante exacto en que el desarrollador hace doble clic sobre un archivo con </w:t>
      </w:r>
      <w:proofErr w:type="gramStart"/>
      <w:r w:rsidRPr="00D863B9">
        <w:t>extensión .</w:t>
      </w:r>
      <w:proofErr w:type="spellStart"/>
      <w:r w:rsidRPr="00D863B9">
        <w:t>gltf</w:t>
      </w:r>
      <w:proofErr w:type="spellEnd"/>
      <w:proofErr w:type="gramEnd"/>
      <w:r w:rsidRPr="00D863B9">
        <w:t xml:space="preserve"> </w:t>
      </w:r>
      <w:proofErr w:type="gramStart"/>
      <w:r w:rsidRPr="00D863B9">
        <w:t>o .</w:t>
      </w:r>
      <w:proofErr w:type="spellStart"/>
      <w:r w:rsidRPr="00D863B9">
        <w:t>glb</w:t>
      </w:r>
      <w:proofErr w:type="spellEnd"/>
      <w:proofErr w:type="gramEnd"/>
      <w:r w:rsidRPr="00D863B9">
        <w:t xml:space="preserve"> dentro del Explorador del Proyecto.</w:t>
      </w:r>
    </w:p>
    <w:p w14:paraId="05A2D68B" w14:textId="77777777" w:rsidR="00D863B9" w:rsidRPr="00D863B9" w:rsidRDefault="00D863B9" w:rsidP="00D863B9">
      <w:r w:rsidRPr="00D863B9">
        <w:t xml:space="preserve">Al activarse, la rejilla del mapa 2D Isométrico se oculta y el área central inicializa un contexto de renderizado 3D en tiempo real (mediante la API de bajo nivel </w:t>
      </w:r>
      <w:proofErr w:type="spellStart"/>
      <w:r w:rsidRPr="00D863B9">
        <w:t>wgpu</w:t>
      </w:r>
      <w:proofErr w:type="spellEnd"/>
      <w:r w:rsidRPr="00D863B9">
        <w:t xml:space="preserve"> de Rust). La interfaz de esta pestaña se compone de un espacio de visualización tridimensional principal rodeado por una barra de herramientas flotante superior y un panel inferior de control de reproducción de animaciones.</w:t>
      </w:r>
    </w:p>
    <w:p w14:paraId="530D5329" w14:textId="77777777" w:rsidR="00D863B9" w:rsidRPr="00D863B9" w:rsidRDefault="00D863B9" w:rsidP="00D863B9">
      <w:pPr>
        <w:rPr>
          <w:b/>
          <w:bCs/>
        </w:rPr>
      </w:pPr>
      <w:r w:rsidRPr="00D863B9">
        <w:rPr>
          <w:b/>
          <w:bCs/>
        </w:rPr>
        <w:t>4.2 INTERFAZ VISUAL Y ENTORNO DEL VISOR (THE 3D VIEWPORT DESIGN)</w:t>
      </w:r>
    </w:p>
    <w:p w14:paraId="413C1C5E" w14:textId="77777777" w:rsidR="00D863B9" w:rsidRPr="00D863B9" w:rsidRDefault="00D863B9" w:rsidP="00D863B9">
      <w:r w:rsidRPr="00D863B9">
        <w:t>El entorno está diseñado bajo un esquema estricto de colores neutros para no alterar la percepción del color del modelo 3D original:</w:t>
      </w:r>
    </w:p>
    <w:p w14:paraId="3A191F23" w14:textId="77777777" w:rsidR="00D863B9" w:rsidRPr="00D863B9" w:rsidRDefault="00D863B9">
      <w:pPr>
        <w:numPr>
          <w:ilvl w:val="0"/>
          <w:numId w:val="18"/>
        </w:numPr>
      </w:pPr>
      <w:r w:rsidRPr="00D863B9">
        <w:rPr>
          <w:b/>
          <w:bCs/>
        </w:rPr>
        <w:t>Fondo del Espacio Virtual:</w:t>
      </w:r>
      <w:r w:rsidRPr="00D863B9">
        <w:t xml:space="preserve"> Un degradado radial sutil que va de gris medio (#2A2A2A) en el centro a gris oscuro (#1A1A1A) en los bordes.</w:t>
      </w:r>
    </w:p>
    <w:p w14:paraId="70CC4526" w14:textId="2B43BBD7" w:rsidR="00D863B9" w:rsidRPr="00D863B9" w:rsidRDefault="00D863B9">
      <w:pPr>
        <w:numPr>
          <w:ilvl w:val="0"/>
          <w:numId w:val="18"/>
        </w:numPr>
      </w:pPr>
      <w:r w:rsidRPr="00D863B9">
        <w:rPr>
          <w:b/>
          <w:bCs/>
        </w:rPr>
        <w:t>La Rejilla de Suelo (</w:t>
      </w:r>
      <w:proofErr w:type="spellStart"/>
      <w:r w:rsidRPr="00D863B9">
        <w:rPr>
          <w:b/>
          <w:bCs/>
        </w:rPr>
        <w:t>Grid</w:t>
      </w:r>
      <w:proofErr w:type="spellEnd"/>
      <w:r w:rsidRPr="00D863B9">
        <w:rPr>
          <w:b/>
          <w:bCs/>
        </w:rPr>
        <w:t xml:space="preserve"> Floor):</w:t>
      </w:r>
      <w:r w:rsidRPr="00D863B9">
        <w:t xml:space="preserve"> Una cuadrícula matemática infinita de líneas de color #333333 centrada en las coordenadas globales </w:t>
      </w:r>
      <m:oMath>
        <m:d>
          <m:dPr>
            <m:ctrlPr>
              <w:rPr>
                <w:rFonts w:ascii="Cambria Math" w:hAnsi="Cambria Math"/>
              </w:rPr>
            </m:ctrlPr>
          </m:dPr>
          <m:e>
            <m:r>
              <w:rPr>
                <w:rFonts w:ascii="Cambria Math" w:hAnsi="Cambria Math"/>
              </w:rPr>
              <m:t>0,0,0</m:t>
            </m:r>
          </m:e>
        </m:d>
      </m:oMath>
      <w:r w:rsidRPr="00D863B9">
        <w:t>. El eje X se resalta con una línea roja fina, el eje Y (profundidad) con una línea azul, y el eje Z (altura en tu motor) con una línea verde.</w:t>
      </w:r>
    </w:p>
    <w:p w14:paraId="6785AEED" w14:textId="77777777" w:rsidR="00D863B9" w:rsidRPr="00D863B9" w:rsidRDefault="00D863B9" w:rsidP="00D863B9">
      <w:pPr>
        <w:rPr>
          <w:b/>
          <w:bCs/>
        </w:rPr>
      </w:pPr>
      <w:r w:rsidRPr="00D863B9">
        <w:rPr>
          <w:b/>
          <w:bCs/>
        </w:rPr>
        <w:t>Barra de Herramientas Flotante Superior (</w:t>
      </w:r>
      <w:proofErr w:type="spellStart"/>
      <w:r w:rsidRPr="00D863B9">
        <w:rPr>
          <w:b/>
          <w:bCs/>
        </w:rPr>
        <w:t>Overlays</w:t>
      </w:r>
      <w:proofErr w:type="spellEnd"/>
      <w:r w:rsidRPr="00D863B9">
        <w:rPr>
          <w:b/>
          <w:bCs/>
        </w:rPr>
        <w:t xml:space="preserve"> </w:t>
      </w:r>
      <w:proofErr w:type="spellStart"/>
      <w:r w:rsidRPr="00D863B9">
        <w:rPr>
          <w:b/>
          <w:bCs/>
        </w:rPr>
        <w:t>Menu</w:t>
      </w:r>
      <w:proofErr w:type="spellEnd"/>
      <w:r w:rsidRPr="00D863B9">
        <w:rPr>
          <w:b/>
          <w:bCs/>
        </w:rPr>
        <w:t>):</w:t>
      </w:r>
    </w:p>
    <w:p w14:paraId="0E949823" w14:textId="77777777" w:rsidR="00D863B9" w:rsidRPr="00D863B9" w:rsidRDefault="00D863B9" w:rsidP="00D863B9">
      <w:r w:rsidRPr="00D863B9">
        <w:t>En la esquina superior izquierda del visor, superpuesta sobre el renderizado 3D, aparece una fila de iconos semitransparentes que permiten alternar los modos de inspección visual:</w:t>
      </w:r>
    </w:p>
    <w:p w14:paraId="759D289D" w14:textId="77777777" w:rsidR="00D863B9" w:rsidRPr="00D863B9" w:rsidRDefault="00D863B9">
      <w:pPr>
        <w:numPr>
          <w:ilvl w:val="0"/>
          <w:numId w:val="19"/>
        </w:numPr>
      </w:pPr>
      <w:r w:rsidRPr="00D863B9">
        <w:rPr>
          <w:b/>
          <w:bCs/>
        </w:rPr>
        <w:t>Icono de Malla Solida (</w:t>
      </w:r>
      <w:proofErr w:type="spellStart"/>
      <w:r w:rsidRPr="00D863B9">
        <w:rPr>
          <w:b/>
          <w:bCs/>
        </w:rPr>
        <w:t>Shaded</w:t>
      </w:r>
      <w:proofErr w:type="spellEnd"/>
      <w:r w:rsidRPr="00D863B9">
        <w:rPr>
          <w:b/>
          <w:bCs/>
        </w:rPr>
        <w:t xml:space="preserve"> Mode):</w:t>
      </w:r>
      <w:r w:rsidRPr="00D863B9">
        <w:t xml:space="preserve"> Muestra el modelo 3D con sus texturas e iluminación plana por defecto.</w:t>
      </w:r>
    </w:p>
    <w:p w14:paraId="292C0E31" w14:textId="77777777" w:rsidR="00D863B9" w:rsidRPr="00D863B9" w:rsidRDefault="00D863B9">
      <w:pPr>
        <w:numPr>
          <w:ilvl w:val="0"/>
          <w:numId w:val="19"/>
        </w:numPr>
      </w:pPr>
      <w:r w:rsidRPr="00D863B9">
        <w:rPr>
          <w:b/>
          <w:bCs/>
        </w:rPr>
        <w:t>Icono de Rejilla de Alambre (</w:t>
      </w:r>
      <w:proofErr w:type="spellStart"/>
      <w:r w:rsidRPr="00D863B9">
        <w:rPr>
          <w:b/>
          <w:bCs/>
        </w:rPr>
        <w:t>Wireframe</w:t>
      </w:r>
      <w:proofErr w:type="spellEnd"/>
      <w:r w:rsidRPr="00D863B9">
        <w:rPr>
          <w:b/>
          <w:bCs/>
        </w:rPr>
        <w:t xml:space="preserve"> Mode):</w:t>
      </w:r>
      <w:r w:rsidRPr="00D863B9">
        <w:t xml:space="preserve"> Oculta las texturas y dibuja solo las líneas divisorias de los polígonos (los triángulos). Esto permite al desarrollador ver la densidad del modelo y comprobar si es apto para un horneado limpio de píxeles.</w:t>
      </w:r>
    </w:p>
    <w:p w14:paraId="1A292AB8" w14:textId="77777777" w:rsidR="00D863B9" w:rsidRPr="00D863B9" w:rsidRDefault="00D863B9">
      <w:pPr>
        <w:numPr>
          <w:ilvl w:val="0"/>
          <w:numId w:val="19"/>
        </w:numPr>
      </w:pPr>
      <w:r w:rsidRPr="00D863B9">
        <w:rPr>
          <w:b/>
          <w:bCs/>
        </w:rPr>
        <w:t>Icono de Esqueleto (X-Ray Bones):</w:t>
      </w:r>
      <w:r w:rsidRPr="00D863B9">
        <w:t xml:space="preserve"> Dibuja la estructura jerárquica de los huesos (</w:t>
      </w:r>
      <w:proofErr w:type="spellStart"/>
      <w:r w:rsidRPr="00D863B9">
        <w:rPr>
          <w:i/>
          <w:iCs/>
        </w:rPr>
        <w:t>Rigging</w:t>
      </w:r>
      <w:proofErr w:type="spellEnd"/>
      <w:r w:rsidRPr="00D863B9">
        <w:t xml:space="preserve">) superpuesta por encima de la carne del personaje como </w:t>
      </w:r>
      <w:r w:rsidRPr="00D863B9">
        <w:lastRenderedPageBreak/>
        <w:t>líneas conectadas de color blanco brillante. Los nodos de articulación clave (cabeza, manos, pies) se dibujan como pequeñas esferas interactivas.</w:t>
      </w:r>
    </w:p>
    <w:p w14:paraId="3858A22C" w14:textId="77777777" w:rsidR="00D863B9" w:rsidRPr="00D863B9" w:rsidRDefault="00D863B9" w:rsidP="00D863B9">
      <w:pPr>
        <w:rPr>
          <w:b/>
          <w:bCs/>
        </w:rPr>
      </w:pPr>
      <w:r w:rsidRPr="00D863B9">
        <w:rPr>
          <w:b/>
          <w:bCs/>
        </w:rPr>
        <w:t>4.3 CONTROL DE CÁMARA TRIDIMENSIONAL (UX NAVIGATION)</w:t>
      </w:r>
    </w:p>
    <w:p w14:paraId="3B5236D8" w14:textId="77777777" w:rsidR="00D863B9" w:rsidRPr="00D863B9" w:rsidRDefault="00D863B9" w:rsidP="00D863B9">
      <w:r w:rsidRPr="00D863B9">
        <w:t>Para garantizar la familiaridad absoluta con los estándares de modelado, el control de la cámara virtual en el espacio 3D emula el sistema de navegación de software como Blender. El ratón es el único periférico necesario:</w:t>
      </w:r>
    </w:p>
    <w:p w14:paraId="5C0ED389" w14:textId="77777777" w:rsidR="00D863B9" w:rsidRPr="00D863B9" w:rsidRDefault="00D863B9">
      <w:pPr>
        <w:numPr>
          <w:ilvl w:val="0"/>
          <w:numId w:val="20"/>
        </w:numPr>
      </w:pPr>
      <w:r w:rsidRPr="00D863B9">
        <w:rPr>
          <w:b/>
          <w:bCs/>
        </w:rPr>
        <w:t>Rotación de la Cámara (</w:t>
      </w:r>
      <w:proofErr w:type="spellStart"/>
      <w:r w:rsidRPr="00D863B9">
        <w:rPr>
          <w:b/>
          <w:bCs/>
        </w:rPr>
        <w:t>Orbit</w:t>
      </w:r>
      <w:proofErr w:type="spellEnd"/>
      <w:r w:rsidRPr="00D863B9">
        <w:rPr>
          <w:b/>
          <w:bCs/>
        </w:rPr>
        <w:t>):</w:t>
      </w:r>
      <w:r w:rsidRPr="00D863B9">
        <w:t xml:space="preserve"> El usuario mantiene pulsado el </w:t>
      </w:r>
      <w:r w:rsidRPr="00D863B9">
        <w:rPr>
          <w:b/>
          <w:bCs/>
        </w:rPr>
        <w:t>Clic Derecho</w:t>
      </w:r>
      <w:r w:rsidRPr="00D863B9">
        <w:t xml:space="preserve"> del ratón y lo desplaza en cualquier dirección. La cámara gira de forma esférica y fluida alrededor del punto central del personaje.</w:t>
      </w:r>
    </w:p>
    <w:p w14:paraId="3FD60B28" w14:textId="77777777" w:rsidR="00D863B9" w:rsidRPr="00D863B9" w:rsidRDefault="00D863B9">
      <w:pPr>
        <w:numPr>
          <w:ilvl w:val="0"/>
          <w:numId w:val="20"/>
        </w:numPr>
      </w:pPr>
      <w:r w:rsidRPr="00D863B9">
        <w:rPr>
          <w:b/>
          <w:bCs/>
        </w:rPr>
        <w:t>Desplazamiento Lateral/Vertical (Pan):</w:t>
      </w:r>
      <w:r w:rsidRPr="00D863B9">
        <w:t xml:space="preserve"> El usuario mantiene pulsada la tecla </w:t>
      </w:r>
      <w:r w:rsidRPr="00D863B9">
        <w:rPr>
          <w:b/>
          <w:bCs/>
        </w:rPr>
        <w:t>Shift (</w:t>
      </w:r>
      <w:proofErr w:type="spellStart"/>
      <w:r w:rsidRPr="00D863B9">
        <w:rPr>
          <w:b/>
          <w:bCs/>
        </w:rPr>
        <w:t>Mayús</w:t>
      </w:r>
      <w:proofErr w:type="spellEnd"/>
      <w:r w:rsidRPr="00D863B9">
        <w:rPr>
          <w:b/>
          <w:bCs/>
        </w:rPr>
        <w:t>)</w:t>
      </w:r>
      <w:r w:rsidRPr="00D863B9">
        <w:t xml:space="preserve"> + </w:t>
      </w:r>
      <w:r w:rsidRPr="00D863B9">
        <w:rPr>
          <w:b/>
          <w:bCs/>
        </w:rPr>
        <w:t>Clic Derecho</w:t>
      </w:r>
      <w:r w:rsidRPr="00D863B9">
        <w:t xml:space="preserve"> (o mantiene pulsada la rueda central del ratón) y desplaza el cursor. La cámara se traslada lateralmente por el plano de la pantalla.</w:t>
      </w:r>
    </w:p>
    <w:p w14:paraId="1176D5F3" w14:textId="77777777" w:rsidR="00D863B9" w:rsidRPr="00D863B9" w:rsidRDefault="00D863B9">
      <w:pPr>
        <w:numPr>
          <w:ilvl w:val="0"/>
          <w:numId w:val="20"/>
        </w:numPr>
      </w:pPr>
      <w:proofErr w:type="gramStart"/>
      <w:r w:rsidRPr="00D863B9">
        <w:rPr>
          <w:b/>
          <w:bCs/>
        </w:rPr>
        <w:t>Zoom</w:t>
      </w:r>
      <w:proofErr w:type="gramEnd"/>
      <w:r w:rsidRPr="00D863B9">
        <w:rPr>
          <w:b/>
          <w:bCs/>
        </w:rPr>
        <w:t>:</w:t>
      </w:r>
      <w:r w:rsidRPr="00D863B9">
        <w:t xml:space="preserve"> Al deslizar la rueda del ratón hacia adelante o hacia atrás, la cámara se acerca o se aleja del modelo de forma progresiva con un efecto de suavizado exponencial (Smooth </w:t>
      </w:r>
      <w:proofErr w:type="gramStart"/>
      <w:r w:rsidRPr="00D863B9">
        <w:t>Zoom</w:t>
      </w:r>
      <w:proofErr w:type="gramEnd"/>
      <w:r w:rsidRPr="00D863B9">
        <w:t>).</w:t>
      </w:r>
    </w:p>
    <w:p w14:paraId="16FA8BA5" w14:textId="77777777" w:rsidR="00D863B9" w:rsidRPr="00D863B9" w:rsidRDefault="00D863B9" w:rsidP="00D863B9">
      <w:pPr>
        <w:rPr>
          <w:b/>
          <w:bCs/>
        </w:rPr>
      </w:pPr>
      <w:r w:rsidRPr="00D863B9">
        <w:rPr>
          <w:b/>
          <w:bCs/>
        </w:rPr>
        <w:t>4.4 BARRA DE TIEMPO Y REPRODUCTOR DE ANIMACIÓN 3D (3D TIMELINE PLAYER)</w:t>
      </w:r>
    </w:p>
    <w:p w14:paraId="24CBED8B" w14:textId="77777777" w:rsidR="00D863B9" w:rsidRPr="00D863B9" w:rsidRDefault="00D863B9" w:rsidP="00D863B9">
      <w:r w:rsidRPr="00D863B9">
        <w:t xml:space="preserve">En la base del Visor Central se despliega un </w:t>
      </w:r>
      <w:proofErr w:type="spellStart"/>
      <w:r w:rsidRPr="00D863B9">
        <w:t>sub-panel</w:t>
      </w:r>
      <w:proofErr w:type="spellEnd"/>
      <w:r w:rsidRPr="00D863B9">
        <w:t xml:space="preserve"> horizontal de reproducción. Este control es vital para verificar que las animaciones por huesos importadas del </w:t>
      </w:r>
      <w:proofErr w:type="gramStart"/>
      <w:r w:rsidRPr="00D863B9">
        <w:t>archivo .</w:t>
      </w:r>
      <w:proofErr w:type="spellStart"/>
      <w:r w:rsidRPr="00D863B9">
        <w:t>gltf</w:t>
      </w:r>
      <w:proofErr w:type="spellEnd"/>
      <w:proofErr w:type="gramEnd"/>
      <w:r w:rsidRPr="00D863B9">
        <w:t xml:space="preserve"> no tengan errores de interpolación o cortes bruscos antes de iniciar el "</w:t>
      </w:r>
      <w:proofErr w:type="spellStart"/>
      <w:r w:rsidRPr="00D863B9">
        <w:t>baking</w:t>
      </w:r>
      <w:proofErr w:type="spellEnd"/>
      <w:r w:rsidRPr="00D863B9">
        <w:t>" masivo.</w:t>
      </w:r>
    </w:p>
    <w:p w14:paraId="3E64B49A" w14:textId="77777777" w:rsidR="00D863B9" w:rsidRPr="00D863B9" w:rsidRDefault="00D863B9" w:rsidP="00D863B9">
      <w:r w:rsidRPr="00D863B9">
        <w:t>┌─────────────────────────────────────────────────────────────────────┐</w:t>
      </w:r>
    </w:p>
    <w:p w14:paraId="3871603F" w14:textId="77777777" w:rsidR="00D863B9" w:rsidRPr="00D863B9" w:rsidRDefault="00D863B9" w:rsidP="00D863B9">
      <w:r w:rsidRPr="00D863B9">
        <w:t xml:space="preserve">│ </w:t>
      </w:r>
      <w:r w:rsidRPr="00D863B9">
        <w:rPr>
          <w:rFonts w:ascii="Segoe UI Emoji" w:hAnsi="Segoe UI Emoji" w:cs="Segoe UI Emoji"/>
        </w:rPr>
        <w:t>⏸️</w:t>
      </w:r>
      <w:r w:rsidRPr="00D863B9">
        <w:t xml:space="preserve"> </w:t>
      </w:r>
      <w:proofErr w:type="gramStart"/>
      <w:r w:rsidRPr="00D863B9">
        <w:t xml:space="preserve">PAUSA  </w:t>
      </w:r>
      <w:r w:rsidRPr="00D863B9">
        <w:rPr>
          <w:rFonts w:ascii="Segoe UI Emoji" w:hAnsi="Segoe UI Emoji" w:cs="Segoe UI Emoji"/>
        </w:rPr>
        <w:t>▶</w:t>
      </w:r>
      <w:proofErr w:type="gramEnd"/>
      <w:r w:rsidRPr="00D863B9">
        <w:rPr>
          <w:rFonts w:ascii="Segoe UI Emoji" w:hAnsi="Segoe UI Emoji" w:cs="Segoe UI Emoji"/>
        </w:rPr>
        <w:t>️</w:t>
      </w:r>
      <w:r w:rsidRPr="00D863B9">
        <w:t xml:space="preserve"> </w:t>
      </w:r>
      <w:proofErr w:type="gramStart"/>
      <w:r w:rsidRPr="00D863B9">
        <w:t xml:space="preserve">PLAY  </w:t>
      </w:r>
      <w:r w:rsidRPr="00D863B9">
        <w:rPr>
          <w:rFonts w:ascii="Segoe UI Emoji" w:hAnsi="Segoe UI Emoji" w:cs="Segoe UI Emoji"/>
        </w:rPr>
        <w:t>🔄</w:t>
      </w:r>
      <w:proofErr w:type="gramEnd"/>
      <w:r w:rsidRPr="00D863B9">
        <w:t xml:space="preserve"> LOOP</w:t>
      </w:r>
      <w:proofErr w:type="gramStart"/>
      <w:r w:rsidRPr="00D863B9">
        <w:t xml:space="preserve">   [</w:t>
      </w:r>
      <w:proofErr w:type="gramEnd"/>
      <w:r w:rsidRPr="00D863B9">
        <w:t>=================</w:t>
      </w:r>
      <w:r w:rsidRPr="00D863B9">
        <w:rPr>
          <w:rFonts w:ascii="Segoe UI Emoji" w:hAnsi="Segoe UI Emoji" w:cs="Segoe UI Emoji"/>
        </w:rPr>
        <w:t>🔴</w:t>
      </w:r>
      <w:r w:rsidRPr="00D863B9">
        <w:t>=================] 2.4s │</w:t>
      </w:r>
    </w:p>
    <w:p w14:paraId="708624BB" w14:textId="77777777" w:rsidR="00D863B9" w:rsidRPr="00D863B9" w:rsidRDefault="00D863B9" w:rsidP="00D863B9">
      <w:r w:rsidRPr="00D863B9">
        <w:t>└─────────────────────────────────────────────────────────────────────┘</w:t>
      </w:r>
    </w:p>
    <w:p w14:paraId="653BFD96" w14:textId="77777777" w:rsidR="00D863B9" w:rsidRPr="00D863B9" w:rsidRDefault="00D863B9" w:rsidP="00D863B9">
      <w:pPr>
        <w:rPr>
          <w:b/>
          <w:bCs/>
        </w:rPr>
      </w:pPr>
      <w:r w:rsidRPr="00D863B9">
        <w:rPr>
          <w:b/>
          <w:bCs/>
        </w:rPr>
        <w:t>Elementos de la Barra de Control (UX de Reproducción):</w:t>
      </w:r>
    </w:p>
    <w:p w14:paraId="497C53CF" w14:textId="29A951B5" w:rsidR="00D863B9" w:rsidRPr="00D863B9" w:rsidRDefault="00D863B9">
      <w:pPr>
        <w:numPr>
          <w:ilvl w:val="0"/>
          <w:numId w:val="21"/>
        </w:numPr>
      </w:pPr>
      <w:r w:rsidRPr="00D863B9">
        <w:rPr>
          <w:b/>
          <w:bCs/>
        </w:rPr>
        <w:t>Botones de Estado (Controles de Reproductor):</w:t>
      </w:r>
      <w:r w:rsidRPr="00D863B9">
        <w:t xml:space="preserve"> Iconos de tamaño medio (</w:t>
      </w:r>
      <m:oMath>
        <m:r>
          <w:rPr>
            <w:rFonts w:ascii="Cambria Math" w:hAnsi="Cambria Math"/>
          </w:rPr>
          <m:t>24×24</m:t>
        </m:r>
      </m:oMath>
      <w:r w:rsidRPr="00D863B9">
        <w:t xml:space="preserve"> píxeles) situados a la izquierda:</w:t>
      </w:r>
    </w:p>
    <w:p w14:paraId="41A810C1" w14:textId="77777777" w:rsidR="00D863B9" w:rsidRPr="00D863B9" w:rsidRDefault="00D863B9">
      <w:pPr>
        <w:numPr>
          <w:ilvl w:val="1"/>
          <w:numId w:val="21"/>
        </w:numPr>
      </w:pPr>
      <w:r w:rsidRPr="00D863B9">
        <w:rPr>
          <w:rFonts w:ascii="Segoe UI Emoji" w:hAnsi="Segoe UI Emoji" w:cs="Segoe UI Emoji"/>
        </w:rPr>
        <w:t>▶️</w:t>
      </w:r>
      <w:r w:rsidRPr="00D863B9">
        <w:t xml:space="preserve"> (Play): Activa la simulación de tiempo en el motor de Rust. El esqueleto 3D empieza a moverse reproduciendo la animación activa.</w:t>
      </w:r>
    </w:p>
    <w:p w14:paraId="67978CCF" w14:textId="77777777" w:rsidR="00D863B9" w:rsidRPr="00D863B9" w:rsidRDefault="00D863B9">
      <w:pPr>
        <w:numPr>
          <w:ilvl w:val="1"/>
          <w:numId w:val="21"/>
        </w:numPr>
      </w:pPr>
      <w:r w:rsidRPr="00D863B9">
        <w:rPr>
          <w:rFonts w:ascii="Segoe UI Emoji" w:hAnsi="Segoe UI Emoji" w:cs="Segoe UI Emoji"/>
        </w:rPr>
        <w:lastRenderedPageBreak/>
        <w:t>⏸️</w:t>
      </w:r>
      <w:r w:rsidRPr="00D863B9">
        <w:t xml:space="preserve"> (Pausa): Congela instantáneamente la animación en el </w:t>
      </w:r>
      <w:proofErr w:type="spellStart"/>
      <w:proofErr w:type="gramStart"/>
      <w:r w:rsidRPr="00D863B9">
        <w:t>frame</w:t>
      </w:r>
      <w:proofErr w:type="spellEnd"/>
      <w:proofErr w:type="gramEnd"/>
      <w:r w:rsidRPr="00D863B9">
        <w:t xml:space="preserve"> de tiempo actual para inspeccionar la postura exacta del modelo.</w:t>
      </w:r>
    </w:p>
    <w:p w14:paraId="3C01D317" w14:textId="77777777" w:rsidR="00D863B9" w:rsidRPr="00D863B9" w:rsidRDefault="00D863B9">
      <w:pPr>
        <w:numPr>
          <w:ilvl w:val="1"/>
          <w:numId w:val="21"/>
        </w:numPr>
      </w:pPr>
      <w:r w:rsidRPr="00D863B9">
        <w:rPr>
          <w:rFonts w:ascii="Segoe UI Emoji" w:hAnsi="Segoe UI Emoji" w:cs="Segoe UI Emoji"/>
        </w:rPr>
        <w:t>🔄</w:t>
      </w:r>
      <w:r w:rsidRPr="00D863B9">
        <w:t xml:space="preserve"> (Loop </w:t>
      </w:r>
      <w:proofErr w:type="spellStart"/>
      <w:r w:rsidRPr="00D863B9">
        <w:t>Toggle</w:t>
      </w:r>
      <w:proofErr w:type="spellEnd"/>
      <w:r w:rsidRPr="00D863B9">
        <w:t>): Un botón de alternancia. Si está activo (resaltado en color naranja Rust), la animación vuelve a empezar de forma infinita al llegar al final.</w:t>
      </w:r>
    </w:p>
    <w:p w14:paraId="2D0BF6CB" w14:textId="77777777" w:rsidR="00D863B9" w:rsidRPr="00D863B9" w:rsidRDefault="00D863B9">
      <w:pPr>
        <w:numPr>
          <w:ilvl w:val="0"/>
          <w:numId w:val="21"/>
        </w:numPr>
      </w:pPr>
      <w:r w:rsidRPr="00D863B9">
        <w:rPr>
          <w:b/>
          <w:bCs/>
        </w:rPr>
        <w:t>La Barra de Desplazamiento de Tiempo (</w:t>
      </w:r>
      <w:proofErr w:type="spellStart"/>
      <w:r w:rsidRPr="00D863B9">
        <w:rPr>
          <w:b/>
          <w:bCs/>
        </w:rPr>
        <w:t>Scrubber</w:t>
      </w:r>
      <w:proofErr w:type="spellEnd"/>
      <w:r w:rsidRPr="00D863B9">
        <w:rPr>
          <w:b/>
          <w:bCs/>
        </w:rPr>
        <w:t xml:space="preserve"> Bar):</w:t>
      </w:r>
      <w:r w:rsidRPr="00D863B9">
        <w:t xml:space="preserve"> Una línea horizontal gris claro que representa la duración total de la animación en segundos (</w:t>
      </w:r>
      <w:proofErr w:type="spellStart"/>
      <w:r w:rsidRPr="00D863B9">
        <w:t>ej</w:t>
      </w:r>
      <w:proofErr w:type="spellEnd"/>
      <w:r w:rsidRPr="00D863B9">
        <w:t>: de 0.0s a 3.0s).</w:t>
      </w:r>
    </w:p>
    <w:p w14:paraId="3F0790A1" w14:textId="77777777" w:rsidR="00D863B9" w:rsidRPr="00D863B9" w:rsidRDefault="00D863B9">
      <w:pPr>
        <w:numPr>
          <w:ilvl w:val="1"/>
          <w:numId w:val="21"/>
        </w:numPr>
      </w:pPr>
      <w:r w:rsidRPr="00D863B9">
        <w:rPr>
          <w:b/>
          <w:bCs/>
        </w:rPr>
        <w:t>El Indicador de Tiempo Actual:</w:t>
      </w:r>
      <w:r w:rsidRPr="00D863B9">
        <w:t xml:space="preserve"> Un círculo rojo macizo que se desliza automáticamente de izquierda a derecha mientras la animación se reproduce.</w:t>
      </w:r>
    </w:p>
    <w:p w14:paraId="204443E3" w14:textId="77777777" w:rsidR="00D863B9" w:rsidRPr="00D863B9" w:rsidRDefault="00D863B9">
      <w:pPr>
        <w:numPr>
          <w:ilvl w:val="1"/>
          <w:numId w:val="21"/>
        </w:numPr>
      </w:pPr>
      <w:r w:rsidRPr="00D863B9">
        <w:rPr>
          <w:b/>
          <w:bCs/>
        </w:rPr>
        <w:t>Interacción Manual (</w:t>
      </w:r>
      <w:proofErr w:type="spellStart"/>
      <w:r w:rsidRPr="00D863B9">
        <w:rPr>
          <w:b/>
          <w:bCs/>
        </w:rPr>
        <w:t>Scrubbing</w:t>
      </w:r>
      <w:proofErr w:type="spellEnd"/>
      <w:r w:rsidRPr="00D863B9">
        <w:rPr>
          <w:b/>
          <w:bCs/>
        </w:rPr>
        <w:t>):</w:t>
      </w:r>
      <w:r w:rsidRPr="00D863B9">
        <w:t xml:space="preserve"> El desarrollador puede hacer clic izquierdo directamente sobre el círculo rojo o en cualquier punto de la barra gris y arrastrarlo lateralmente con el ratón. Al hacer esto, la animación se fuerza a avanzar o retroceder de forma interactiva a la velocidad del ratón, permitiendo buscar fallos milisegundo a milisegundo.</w:t>
      </w:r>
    </w:p>
    <w:p w14:paraId="75ED154E" w14:textId="77777777" w:rsidR="00D863B9" w:rsidRPr="00D863B9" w:rsidRDefault="00D863B9">
      <w:pPr>
        <w:numPr>
          <w:ilvl w:val="0"/>
          <w:numId w:val="21"/>
        </w:numPr>
      </w:pPr>
      <w:r w:rsidRPr="00D863B9">
        <w:rPr>
          <w:b/>
          <w:bCs/>
        </w:rPr>
        <w:t>Contador Numérico Digital:</w:t>
      </w:r>
      <w:r w:rsidRPr="00D863B9">
        <w:t xml:space="preserve"> En el extremo derecho, un cuadro de texto dinámico muestra el tiempo exacto en formato de texto digital (</w:t>
      </w:r>
      <w:proofErr w:type="spellStart"/>
      <w:r w:rsidRPr="00D863B9">
        <w:t>ej</w:t>
      </w:r>
      <w:proofErr w:type="spellEnd"/>
      <w:r w:rsidRPr="00D863B9">
        <w:t xml:space="preserve">: 01:24 / 03:00 - </w:t>
      </w:r>
      <w:proofErr w:type="gramStart"/>
      <w:r w:rsidRPr="00D863B9">
        <w:t>Frame</w:t>
      </w:r>
      <w:proofErr w:type="gramEnd"/>
      <w:r w:rsidRPr="00D863B9">
        <w:t xml:space="preserve"> actual / Duración total).</w:t>
      </w:r>
    </w:p>
    <w:p w14:paraId="0F8068E8" w14:textId="284CA032" w:rsidR="00D863B9" w:rsidRDefault="00D863B9">
      <w:r>
        <w:br w:type="page"/>
      </w:r>
    </w:p>
    <w:p w14:paraId="1EAA74EF" w14:textId="6262C1C6" w:rsidR="00D863B9" w:rsidRDefault="00D863B9" w:rsidP="00D863B9">
      <w:pPr>
        <w:pStyle w:val="Ttulo2"/>
      </w:pPr>
      <w:bookmarkStart w:id="5" w:name="_SECCIÓN_5:_EL"/>
      <w:bookmarkEnd w:id="5"/>
      <w:r w:rsidRPr="00D863B9">
        <w:lastRenderedPageBreak/>
        <w:t>SECCIÓN 5: EL VISOR CENTRAL - MODO EDITOR DE MAPAS (PERSPECTIVA ISOMÉTRICA, REJILLA, IMANTACIÓN Y HERRAMIENTAS W, E, R)</w:t>
      </w:r>
    </w:p>
    <w:p w14:paraId="2894E0C3" w14:textId="77777777" w:rsidR="00076A2A" w:rsidRPr="00076A2A" w:rsidRDefault="00076A2A" w:rsidP="00076A2A">
      <w:pPr>
        <w:rPr>
          <w:b/>
          <w:bCs/>
        </w:rPr>
      </w:pPr>
      <w:r w:rsidRPr="00076A2A">
        <w:rPr>
          <w:b/>
          <w:bCs/>
        </w:rPr>
        <w:t>5.1 ACTIVACIÓN Y ENTORNO VISUAL DE LA ESCENA 2D</w:t>
      </w:r>
    </w:p>
    <w:p w14:paraId="727F57B4" w14:textId="77777777" w:rsidR="00076A2A" w:rsidRPr="00076A2A" w:rsidRDefault="00076A2A" w:rsidP="00076A2A">
      <w:r w:rsidRPr="00076A2A">
        <w:t xml:space="preserve">El </w:t>
      </w:r>
      <w:r w:rsidRPr="00076A2A">
        <w:rPr>
          <w:b/>
          <w:bCs/>
        </w:rPr>
        <w:t>Modo Editor de Mapas</w:t>
      </w:r>
      <w:r w:rsidRPr="00076A2A">
        <w:t xml:space="preserve"> se activa por software al hacer doble clic en un archivo de nivel (con </w:t>
      </w:r>
      <w:proofErr w:type="gramStart"/>
      <w:r w:rsidRPr="00076A2A">
        <w:t>extensión .</w:t>
      </w:r>
      <w:proofErr w:type="spellStart"/>
      <w:r w:rsidRPr="00076A2A">
        <w:t>map</w:t>
      </w:r>
      <w:proofErr w:type="spellEnd"/>
      <w:proofErr w:type="gramEnd"/>
      <w:r w:rsidRPr="00076A2A">
        <w:t>) desde el Explorador del Proyecto, o al pulsar la pestaña "Escena" en la parte superior del Visor Central.</w:t>
      </w:r>
    </w:p>
    <w:p w14:paraId="1A5488F2" w14:textId="718DCF31" w:rsidR="00076A2A" w:rsidRPr="00076A2A" w:rsidRDefault="00076A2A" w:rsidP="00076A2A">
      <w:r w:rsidRPr="00076A2A">
        <w:t>A diferencia del entorno 3D, este modo inicializa un lienzo de renderizado en falso 2D/2.5D configurado a la resolución nativa de desarrollo corporativa (</w:t>
      </w:r>
      <m:oMath>
        <m:r>
          <w:rPr>
            <w:rFonts w:ascii="Cambria Math" w:hAnsi="Cambria Math"/>
          </w:rPr>
          <m:t>960×540</m:t>
        </m:r>
      </m:oMath>
      <w:r w:rsidRPr="00076A2A">
        <w:t xml:space="preserve"> píxeles), proyectando un espacio de trabajo infinito sobre un fondo gris oscuro uniforme (#1A1A1A).</w:t>
      </w:r>
    </w:p>
    <w:p w14:paraId="3816610A" w14:textId="77777777" w:rsidR="00076A2A" w:rsidRPr="00076A2A" w:rsidRDefault="00076A2A" w:rsidP="00076A2A">
      <w:pPr>
        <w:rPr>
          <w:b/>
          <w:bCs/>
        </w:rPr>
      </w:pPr>
      <w:r w:rsidRPr="00076A2A">
        <w:rPr>
          <w:b/>
          <w:bCs/>
        </w:rPr>
        <w:t>5.2 LA REJILLA ISOMÉTRICA MATEMÁTICA (THE ISOMETRIC GRID)</w:t>
      </w:r>
    </w:p>
    <w:p w14:paraId="4D958E27" w14:textId="77777777" w:rsidR="00076A2A" w:rsidRPr="00076A2A" w:rsidRDefault="00076A2A" w:rsidP="00076A2A">
      <w:r w:rsidRPr="00076A2A">
        <w:t xml:space="preserve">El elemento central de control visual es la </w:t>
      </w:r>
      <w:r w:rsidRPr="00076A2A">
        <w:rPr>
          <w:b/>
          <w:bCs/>
        </w:rPr>
        <w:t>Rejilla Isométrica (</w:t>
      </w:r>
      <w:proofErr w:type="spellStart"/>
      <w:r w:rsidRPr="00076A2A">
        <w:rPr>
          <w:b/>
          <w:bCs/>
        </w:rPr>
        <w:t>Isometric</w:t>
      </w:r>
      <w:proofErr w:type="spellEnd"/>
      <w:r w:rsidRPr="00076A2A">
        <w:rPr>
          <w:b/>
          <w:bCs/>
        </w:rPr>
        <w:t xml:space="preserve"> </w:t>
      </w:r>
      <w:proofErr w:type="spellStart"/>
      <w:r w:rsidRPr="00076A2A">
        <w:rPr>
          <w:b/>
          <w:bCs/>
        </w:rPr>
        <w:t>Grid</w:t>
      </w:r>
      <w:proofErr w:type="spellEnd"/>
      <w:r w:rsidRPr="00076A2A">
        <w:rPr>
          <w:b/>
          <w:bCs/>
        </w:rPr>
        <w:t>)</w:t>
      </w:r>
      <w:r w:rsidRPr="00076A2A">
        <w:t>, dibujada sobre el lienzo con líneas finas de 1 píxel de color gris pizarra (#2D2D2D).</w:t>
      </w:r>
    </w:p>
    <w:p w14:paraId="7D7B5FFB" w14:textId="3F32DDB1" w:rsidR="00076A2A" w:rsidRPr="00076A2A" w:rsidRDefault="00076A2A">
      <w:pPr>
        <w:numPr>
          <w:ilvl w:val="0"/>
          <w:numId w:val="22"/>
        </w:numPr>
      </w:pPr>
      <w:r w:rsidRPr="00076A2A">
        <w:rPr>
          <w:b/>
          <w:bCs/>
        </w:rPr>
        <w:t>Ángulo de Proyección:</w:t>
      </w:r>
      <w:r w:rsidRPr="00076A2A">
        <w:t xml:space="preserve"> La rejilla adopta la proporción isométrica estándar de la industria del videojuego en 2D (relación de aspecto 2:1). Cada rombo de la cuadrícula tiene un ángulo de inclinación exacto de </w:t>
      </w:r>
      <m:oMath>
        <m:sSup>
          <m:sSupPr>
            <m:ctrlPr>
              <w:rPr>
                <w:rFonts w:ascii="Cambria Math" w:hAnsi="Cambria Math"/>
              </w:rPr>
            </m:ctrlPr>
          </m:sSupPr>
          <m:e>
            <m:r>
              <w:rPr>
                <w:rFonts w:ascii="Cambria Math" w:hAnsi="Cambria Math"/>
              </w:rPr>
              <m:t>26.565</m:t>
            </m:r>
          </m:e>
          <m:sup>
            <m:r>
              <w:rPr>
                <w:rFonts w:ascii="Cambria Math" w:hAnsi="Cambria Math"/>
              </w:rPr>
              <m:t>∘</m:t>
            </m:r>
          </m:sup>
        </m:sSup>
      </m:oMath>
      <w:r w:rsidRPr="00076A2A">
        <w:t xml:space="preserve"> respecto a la horizontal. Esto significa matemáticamente que por cada 2 píxeles de avance horizontal (</w:t>
      </w:r>
      <m:oMath>
        <m:r>
          <w:rPr>
            <w:rFonts w:ascii="Cambria Math" w:hAnsi="Cambria Math"/>
          </w:rPr>
          <m:t>X</m:t>
        </m:r>
      </m:oMath>
      <w:r w:rsidRPr="00076A2A">
        <w:t>), la rejilla avanza 1 píxel vertical (</w:t>
      </w:r>
      <m:oMath>
        <m:r>
          <w:rPr>
            <w:rFonts w:ascii="Cambria Math" w:hAnsi="Cambria Math"/>
          </w:rPr>
          <m:t>Y</m:t>
        </m:r>
      </m:oMath>
      <w:r w:rsidRPr="00076A2A">
        <w:t>).</w:t>
      </w:r>
    </w:p>
    <w:p w14:paraId="011E1D05" w14:textId="25F95269" w:rsidR="00076A2A" w:rsidRPr="00076A2A" w:rsidRDefault="00076A2A">
      <w:pPr>
        <w:numPr>
          <w:ilvl w:val="0"/>
          <w:numId w:val="22"/>
        </w:numPr>
      </w:pPr>
      <w:r w:rsidRPr="00076A2A">
        <w:rPr>
          <w:b/>
          <w:bCs/>
        </w:rPr>
        <w:t>Dimensiones del Tile Base:</w:t>
      </w:r>
      <w:r w:rsidRPr="00076A2A">
        <w:t xml:space="preserve"> El tamaño por defecto de cada celda de la rejilla está fijado en un rombo de </w:t>
      </w:r>
      <m:oMath>
        <m:r>
          <w:rPr>
            <w:rFonts w:ascii="Cambria Math" w:hAnsi="Cambria Math"/>
          </w:rPr>
          <m:t>64×32</m:t>
        </m:r>
      </m:oMath>
      <w:r w:rsidRPr="00076A2A">
        <w:t xml:space="preserve"> píxeles. El usuario puede cambiar este tamaño global desde la barra de herramientas a </w:t>
      </w:r>
      <m:oMath>
        <m:r>
          <w:rPr>
            <w:rFonts w:ascii="Cambria Math" w:hAnsi="Cambria Math"/>
          </w:rPr>
          <m:t>128×64</m:t>
        </m:r>
      </m:oMath>
      <w:r w:rsidRPr="00076A2A">
        <w:t xml:space="preserve"> o </w:t>
      </w:r>
      <m:oMath>
        <m:r>
          <w:rPr>
            <w:rFonts w:ascii="Cambria Math" w:hAnsi="Cambria Math"/>
          </w:rPr>
          <m:t>256×128</m:t>
        </m:r>
      </m:oMath>
      <w:r w:rsidRPr="00076A2A">
        <w:t xml:space="preserve"> para proyectos con sprites de mayor escala.</w:t>
      </w:r>
    </w:p>
    <w:p w14:paraId="7B4BED9A" w14:textId="41D325AB" w:rsidR="00076A2A" w:rsidRPr="00076A2A" w:rsidRDefault="00076A2A">
      <w:pPr>
        <w:numPr>
          <w:ilvl w:val="0"/>
          <w:numId w:val="22"/>
        </w:numPr>
      </w:pPr>
      <w:r w:rsidRPr="00076A2A">
        <w:rPr>
          <w:b/>
          <w:bCs/>
        </w:rPr>
        <w:t>El Eje Z (Altura Virtual):</w:t>
      </w:r>
      <w:r w:rsidRPr="00076A2A">
        <w:t xml:space="preserve"> Aunque el lienzo es una imagen plana en 2D, el software simula una tercera dimensión de altura (</w:t>
      </w:r>
      <m:oMath>
        <m:r>
          <w:rPr>
            <w:rFonts w:ascii="Cambria Math" w:hAnsi="Cambria Math"/>
          </w:rPr>
          <m:t>Z</m:t>
        </m:r>
      </m:oMath>
      <w:r w:rsidRPr="00076A2A">
        <w:t>). Al elevar un objeto en el eje Z, el sprite se desplaza verticalmente hacia arriba de forma recta en la pantalla, dibujando una línea guía de puntos de color verde para indicar en qué celda del suelo está "flotando".</w:t>
      </w:r>
    </w:p>
    <w:p w14:paraId="2AE73445" w14:textId="77777777" w:rsidR="00076A2A" w:rsidRPr="00076A2A" w:rsidRDefault="00076A2A" w:rsidP="00076A2A">
      <w:pPr>
        <w:rPr>
          <w:b/>
          <w:bCs/>
        </w:rPr>
      </w:pPr>
      <w:r w:rsidRPr="00076A2A">
        <w:rPr>
          <w:b/>
          <w:bCs/>
        </w:rPr>
        <w:t>5.3 COMPORTAMIENTO UX DE ARRASTRAR Y SOLTAR (DRAG AND DROP ACCURACY)</w:t>
      </w:r>
    </w:p>
    <w:p w14:paraId="02CCFBBC" w14:textId="77777777" w:rsidR="00076A2A" w:rsidRPr="00076A2A" w:rsidRDefault="00076A2A" w:rsidP="00076A2A">
      <w:r w:rsidRPr="00076A2A">
        <w:t>La colocación de elementos en el mapa está automatizada para evitar que el diseñador tenga que ajustar las coordenadas numéricas a mano:</w:t>
      </w:r>
    </w:p>
    <w:p w14:paraId="0CE20569" w14:textId="77777777" w:rsidR="00076A2A" w:rsidRPr="00076A2A" w:rsidRDefault="00076A2A">
      <w:pPr>
        <w:numPr>
          <w:ilvl w:val="0"/>
          <w:numId w:val="23"/>
        </w:numPr>
      </w:pPr>
      <w:r w:rsidRPr="00076A2A">
        <w:rPr>
          <w:b/>
          <w:bCs/>
        </w:rPr>
        <w:t>Selección:</w:t>
      </w:r>
      <w:r w:rsidRPr="00076A2A">
        <w:t xml:space="preserve"> El usuario pincha con el clic izquierdo sobre un </w:t>
      </w:r>
      <w:proofErr w:type="spellStart"/>
      <w:r w:rsidRPr="00076A2A">
        <w:t>sprite</w:t>
      </w:r>
      <w:proofErr w:type="spellEnd"/>
      <w:r w:rsidRPr="00076A2A">
        <w:t xml:space="preserve"> (</w:t>
      </w:r>
      <w:proofErr w:type="spellStart"/>
      <w:r w:rsidRPr="00076A2A">
        <w:t>ej</w:t>
      </w:r>
      <w:proofErr w:type="spellEnd"/>
      <w:r w:rsidRPr="00076A2A">
        <w:t xml:space="preserve">: </w:t>
      </w:r>
      <w:proofErr w:type="spellStart"/>
      <w:r w:rsidRPr="00076A2A">
        <w:t>Baldosa_Hierba.sprites</w:t>
      </w:r>
      <w:proofErr w:type="spellEnd"/>
      <w:r w:rsidRPr="00076A2A">
        <w:t>) en el Explorador del Proyecto.</w:t>
      </w:r>
    </w:p>
    <w:p w14:paraId="55F643C5" w14:textId="77777777" w:rsidR="00076A2A" w:rsidRPr="00076A2A" w:rsidRDefault="00076A2A">
      <w:pPr>
        <w:numPr>
          <w:ilvl w:val="0"/>
          <w:numId w:val="23"/>
        </w:numPr>
      </w:pPr>
      <w:r w:rsidRPr="00076A2A">
        <w:rPr>
          <w:b/>
          <w:bCs/>
        </w:rPr>
        <w:lastRenderedPageBreak/>
        <w:t>Arrastre:</w:t>
      </w:r>
      <w:r w:rsidRPr="00076A2A">
        <w:t xml:space="preserve"> Mantiene pulsado el botón y desplaza el ratón hacia el Visor Central.</w:t>
      </w:r>
    </w:p>
    <w:p w14:paraId="6392B6FE" w14:textId="77777777" w:rsidR="00076A2A" w:rsidRPr="00076A2A" w:rsidRDefault="00076A2A">
      <w:pPr>
        <w:numPr>
          <w:ilvl w:val="0"/>
          <w:numId w:val="23"/>
        </w:numPr>
      </w:pPr>
      <w:r w:rsidRPr="00076A2A">
        <w:rPr>
          <w:b/>
          <w:bCs/>
        </w:rPr>
        <w:t>Previsualización en Caliente (Ghosting):</w:t>
      </w:r>
      <w:r w:rsidRPr="00076A2A">
        <w:t xml:space="preserve"> En cuanto el cursor entra en el área de la rejilla, aparece una silueta semitransparente (con un 40% de opacidad) del </w:t>
      </w:r>
      <w:proofErr w:type="spellStart"/>
      <w:r w:rsidRPr="00076A2A">
        <w:t>sprite</w:t>
      </w:r>
      <w:proofErr w:type="spellEnd"/>
      <w:r w:rsidRPr="00076A2A">
        <w:t xml:space="preserve"> pegada al cursor.</w:t>
      </w:r>
    </w:p>
    <w:p w14:paraId="0E832869" w14:textId="023550D2" w:rsidR="00076A2A" w:rsidRPr="00076A2A" w:rsidRDefault="00076A2A">
      <w:pPr>
        <w:numPr>
          <w:ilvl w:val="0"/>
          <w:numId w:val="23"/>
        </w:numPr>
      </w:pPr>
      <w:r w:rsidRPr="00076A2A">
        <w:rPr>
          <w:b/>
          <w:bCs/>
        </w:rPr>
        <w:t>Imantación Automática (</w:t>
      </w:r>
      <w:proofErr w:type="spellStart"/>
      <w:r w:rsidRPr="00076A2A">
        <w:rPr>
          <w:b/>
          <w:bCs/>
        </w:rPr>
        <w:t>Grid</w:t>
      </w:r>
      <w:proofErr w:type="spellEnd"/>
      <w:r w:rsidRPr="00076A2A">
        <w:rPr>
          <w:b/>
          <w:bCs/>
        </w:rPr>
        <w:t xml:space="preserve"> </w:t>
      </w:r>
      <w:proofErr w:type="spellStart"/>
      <w:r w:rsidRPr="00076A2A">
        <w:rPr>
          <w:b/>
          <w:bCs/>
        </w:rPr>
        <w:t>Snapping</w:t>
      </w:r>
      <w:proofErr w:type="spellEnd"/>
      <w:r w:rsidRPr="00076A2A">
        <w:rPr>
          <w:b/>
          <w:bCs/>
        </w:rPr>
        <w:t>):</w:t>
      </w:r>
      <w:r w:rsidRPr="00076A2A">
        <w:t xml:space="preserve"> El "fantasma" del </w:t>
      </w:r>
      <w:proofErr w:type="spellStart"/>
      <w:r w:rsidRPr="00076A2A">
        <w:t>sprite</w:t>
      </w:r>
      <w:proofErr w:type="spellEnd"/>
      <w:r w:rsidRPr="00076A2A">
        <w:t xml:space="preserve"> no se mueve de forma libre píxel a píxel; se "imanta" saltando de forma magnética de un centro de rombo a otro a medida que el ratón se desplaza. El cálculo de colisión del ratón (</w:t>
      </w:r>
      <w:proofErr w:type="spellStart"/>
      <w:r w:rsidRPr="00076A2A">
        <w:t>Raycasting</w:t>
      </w:r>
      <w:proofErr w:type="spellEnd"/>
      <w:r w:rsidRPr="00076A2A">
        <w:t xml:space="preserve"> 2D) traduce la posición de la pantalla </w:t>
      </w:r>
      <m:oMath>
        <m:d>
          <m:dPr>
            <m:ctrlPr>
              <w:rPr>
                <w:rFonts w:ascii="Cambria Math" w:hAnsi="Cambria Math"/>
              </w:rPr>
            </m:ctrlPr>
          </m:dPr>
          <m:e>
            <m:r>
              <w:rPr>
                <w:rFonts w:ascii="Cambria Math" w:hAnsi="Cambria Math"/>
              </w:rPr>
              <m:t>X,Y</m:t>
            </m:r>
          </m:e>
        </m:d>
      </m:oMath>
      <w:r w:rsidRPr="00076A2A">
        <w:t xml:space="preserve"> a coordenadas lógicas de la rejilla (Fila, Columna) instantáneamente.</w:t>
      </w:r>
    </w:p>
    <w:p w14:paraId="58B1FA77" w14:textId="77777777" w:rsidR="00076A2A" w:rsidRPr="00076A2A" w:rsidRDefault="00076A2A">
      <w:pPr>
        <w:numPr>
          <w:ilvl w:val="0"/>
          <w:numId w:val="23"/>
        </w:numPr>
      </w:pPr>
      <w:r w:rsidRPr="00076A2A">
        <w:rPr>
          <w:b/>
          <w:bCs/>
        </w:rPr>
        <w:t>Liberación:</w:t>
      </w:r>
      <w:r w:rsidRPr="00076A2A">
        <w:t xml:space="preserve"> Al soltar el clic izquierdo, el objeto se instancia en esa celda exacta al 100% de opacidad y se añade automáticamente a la lista del Panel de Jerarquía de la Escena.</w:t>
      </w:r>
    </w:p>
    <w:p w14:paraId="3EE29B85" w14:textId="77777777" w:rsidR="00076A2A" w:rsidRPr="00076A2A" w:rsidRDefault="00076A2A" w:rsidP="00076A2A">
      <w:pPr>
        <w:rPr>
          <w:b/>
          <w:bCs/>
        </w:rPr>
      </w:pPr>
      <w:r w:rsidRPr="00076A2A">
        <w:rPr>
          <w:b/>
          <w:bCs/>
        </w:rPr>
        <w:t>5.4 HERRAMIENTAS DE TRANSFORMACIÓN UNIVERSALES (GIZMOS W, E, R)</w:t>
      </w:r>
    </w:p>
    <w:p w14:paraId="16751390" w14:textId="77777777" w:rsidR="00076A2A" w:rsidRPr="00076A2A" w:rsidRDefault="00076A2A" w:rsidP="00076A2A">
      <w:r w:rsidRPr="00076A2A">
        <w:t xml:space="preserve">Una vez que un </w:t>
      </w:r>
      <w:proofErr w:type="spellStart"/>
      <w:r w:rsidRPr="00076A2A">
        <w:t>sprite</w:t>
      </w:r>
      <w:proofErr w:type="spellEnd"/>
      <w:r w:rsidRPr="00076A2A">
        <w:t xml:space="preserve"> está colocado en el mapa, al hacer un solo clic izquierdo sobre él, se activa un marco perimetral de selección de color naranja Rust y se habilitan los </w:t>
      </w:r>
      <w:proofErr w:type="spellStart"/>
      <w:r w:rsidRPr="00076A2A">
        <w:rPr>
          <w:b/>
          <w:bCs/>
        </w:rPr>
        <w:t>Gizmos</w:t>
      </w:r>
      <w:proofErr w:type="spellEnd"/>
      <w:r w:rsidRPr="00076A2A">
        <w:rPr>
          <w:b/>
          <w:bCs/>
        </w:rPr>
        <w:t xml:space="preserve"> de Transformación</w:t>
      </w:r>
      <w:r w:rsidRPr="00076A2A">
        <w:t>, controlados por las teclas rápidas estándar de la industria:</w:t>
      </w:r>
    </w:p>
    <w:p w14:paraId="247C316A" w14:textId="77777777" w:rsidR="00076A2A" w:rsidRPr="00076A2A" w:rsidRDefault="00076A2A" w:rsidP="00076A2A">
      <w:pPr>
        <w:rPr>
          <w:b/>
          <w:bCs/>
        </w:rPr>
      </w:pPr>
      <w:r w:rsidRPr="00076A2A">
        <w:rPr>
          <w:b/>
          <w:bCs/>
        </w:rPr>
        <w:t>Tecla W - Herramienta de Movimiento (</w:t>
      </w:r>
      <w:proofErr w:type="spellStart"/>
      <w:r w:rsidRPr="00076A2A">
        <w:rPr>
          <w:b/>
          <w:bCs/>
        </w:rPr>
        <w:t>Translate</w:t>
      </w:r>
      <w:proofErr w:type="spellEnd"/>
      <w:r w:rsidRPr="00076A2A">
        <w:rPr>
          <w:b/>
          <w:bCs/>
        </w:rPr>
        <w:t>)</w:t>
      </w:r>
    </w:p>
    <w:p w14:paraId="4B806887" w14:textId="77777777" w:rsidR="00076A2A" w:rsidRPr="00076A2A" w:rsidRDefault="00076A2A">
      <w:pPr>
        <w:numPr>
          <w:ilvl w:val="0"/>
          <w:numId w:val="24"/>
        </w:numPr>
      </w:pPr>
      <w:r w:rsidRPr="00076A2A">
        <w:rPr>
          <w:b/>
          <w:bCs/>
        </w:rPr>
        <w:t>Visualización:</w:t>
      </w:r>
      <w:r w:rsidRPr="00076A2A">
        <w:t xml:space="preserve"> Aparece una cruceta de tres flechas tridimensionales de color sobre el centro del </w:t>
      </w:r>
      <w:proofErr w:type="spellStart"/>
      <w:r w:rsidRPr="00076A2A">
        <w:t>sprite</w:t>
      </w:r>
      <w:proofErr w:type="spellEnd"/>
      <w:r w:rsidRPr="00076A2A">
        <w:t>: Flecha Roja (Eje X Isométrico, hacia abajo-derecha), Flecha Azul (Eje Y Isométrico, hacia abajo-izquierda) y Flecha Verde (Eje Z, vertical hacia arriba).</w:t>
      </w:r>
    </w:p>
    <w:p w14:paraId="1836E5A7" w14:textId="77777777" w:rsidR="00076A2A" w:rsidRPr="00076A2A" w:rsidRDefault="00076A2A">
      <w:pPr>
        <w:numPr>
          <w:ilvl w:val="0"/>
          <w:numId w:val="24"/>
        </w:numPr>
      </w:pPr>
      <w:r w:rsidRPr="00076A2A">
        <w:rPr>
          <w:b/>
          <w:bCs/>
        </w:rPr>
        <w:t>UX de Interacción:</w:t>
      </w:r>
      <w:r w:rsidRPr="00076A2A">
        <w:t xml:space="preserve"> El usuario pincha sobre una de las flechas y arrastra el ratón. El movimiento del objeto queda restringido estrictamente a esa línea. Si arrastra la flecha verde, el personaje "vuela" o sube escalones; si arrastra la roja o azul, se desplaza por el suelo de la cuadrícula.</w:t>
      </w:r>
    </w:p>
    <w:p w14:paraId="0D14ECA5" w14:textId="77777777" w:rsidR="00076A2A" w:rsidRPr="00076A2A" w:rsidRDefault="00076A2A" w:rsidP="00076A2A">
      <w:pPr>
        <w:rPr>
          <w:b/>
          <w:bCs/>
        </w:rPr>
      </w:pPr>
      <w:r w:rsidRPr="00076A2A">
        <w:rPr>
          <w:b/>
          <w:bCs/>
        </w:rPr>
        <w:t>Tecla E - Herramienta de Rotación de Dirección (</w:t>
      </w:r>
      <w:proofErr w:type="spellStart"/>
      <w:r w:rsidRPr="00076A2A">
        <w:rPr>
          <w:b/>
          <w:bCs/>
        </w:rPr>
        <w:t>Rotate</w:t>
      </w:r>
      <w:proofErr w:type="spellEnd"/>
      <w:r w:rsidRPr="00076A2A">
        <w:rPr>
          <w:b/>
          <w:bCs/>
        </w:rPr>
        <w:t>)</w:t>
      </w:r>
    </w:p>
    <w:p w14:paraId="76C73986" w14:textId="77777777" w:rsidR="00076A2A" w:rsidRPr="00076A2A" w:rsidRDefault="00076A2A">
      <w:pPr>
        <w:numPr>
          <w:ilvl w:val="0"/>
          <w:numId w:val="25"/>
        </w:numPr>
      </w:pPr>
      <w:r w:rsidRPr="00076A2A">
        <w:rPr>
          <w:b/>
          <w:bCs/>
        </w:rPr>
        <w:t>Visualización:</w:t>
      </w:r>
      <w:r w:rsidRPr="00076A2A">
        <w:t xml:space="preserve"> Oculta las flechas y dibuja un círculo plano de color azul alrededor de la base del </w:t>
      </w:r>
      <w:proofErr w:type="spellStart"/>
      <w:r w:rsidRPr="00076A2A">
        <w:t>sprite</w:t>
      </w:r>
      <w:proofErr w:type="spellEnd"/>
      <w:r w:rsidRPr="00076A2A">
        <w:t>. El círculo está dividido visualmente en 8 segmentos (las 8 direcciones del motor).</w:t>
      </w:r>
    </w:p>
    <w:p w14:paraId="53F6C3BD" w14:textId="457B0061" w:rsidR="00076A2A" w:rsidRPr="00076A2A" w:rsidRDefault="00076A2A">
      <w:pPr>
        <w:numPr>
          <w:ilvl w:val="0"/>
          <w:numId w:val="25"/>
        </w:numPr>
      </w:pPr>
      <w:r w:rsidRPr="00076A2A">
        <w:rPr>
          <w:b/>
          <w:bCs/>
        </w:rPr>
        <w:t>UX de Interacción:</w:t>
      </w:r>
      <w:r w:rsidRPr="00076A2A">
        <w:t xml:space="preserve"> Al pinchar en el círculo y girar el ratón, el </w:t>
      </w:r>
      <w:proofErr w:type="spellStart"/>
      <w:r w:rsidRPr="00076A2A">
        <w:t>sprite</w:t>
      </w:r>
      <w:proofErr w:type="spellEnd"/>
      <w:r w:rsidRPr="00076A2A">
        <w:t xml:space="preserve"> cambia instantáneamente de apariencia cargando los píxeles del ángulo correspondiente del Súper Fichero Binario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oMath>
      <w:r w:rsidRPr="00076A2A">
        <w:t xml:space="preserve">). El usuario ve </w:t>
      </w:r>
      <w:r w:rsidRPr="00076A2A">
        <w:lastRenderedPageBreak/>
        <w:t>cómo el personaje gira físicamente sobre su propio eje en el mapa de forma fluida.</w:t>
      </w:r>
    </w:p>
    <w:p w14:paraId="3CBFFF74" w14:textId="77777777" w:rsidR="00076A2A" w:rsidRPr="00076A2A" w:rsidRDefault="00076A2A" w:rsidP="00076A2A">
      <w:pPr>
        <w:rPr>
          <w:b/>
          <w:bCs/>
        </w:rPr>
      </w:pPr>
      <w:r w:rsidRPr="00076A2A">
        <w:rPr>
          <w:b/>
          <w:bCs/>
        </w:rPr>
        <w:t>Tecla R - Herramienta de Escalado (Scale)</w:t>
      </w:r>
    </w:p>
    <w:p w14:paraId="2CB7DE28" w14:textId="77777777" w:rsidR="00076A2A" w:rsidRPr="00076A2A" w:rsidRDefault="00076A2A">
      <w:pPr>
        <w:numPr>
          <w:ilvl w:val="0"/>
          <w:numId w:val="26"/>
        </w:numPr>
      </w:pPr>
      <w:r w:rsidRPr="00076A2A">
        <w:rPr>
          <w:b/>
          <w:bCs/>
        </w:rPr>
        <w:t>Visualización:</w:t>
      </w:r>
      <w:r w:rsidRPr="00076A2A">
        <w:t xml:space="preserve"> Muestra tres líneas con pequeños cubos en sus extremos en lugar de flechas.</w:t>
      </w:r>
    </w:p>
    <w:p w14:paraId="24D27648" w14:textId="77777777" w:rsidR="00076A2A" w:rsidRPr="00076A2A" w:rsidRDefault="00076A2A">
      <w:pPr>
        <w:numPr>
          <w:ilvl w:val="0"/>
          <w:numId w:val="26"/>
        </w:numPr>
      </w:pPr>
      <w:r w:rsidRPr="00076A2A">
        <w:rPr>
          <w:b/>
          <w:bCs/>
        </w:rPr>
        <w:t>UX de Interacción:</w:t>
      </w:r>
      <w:r w:rsidRPr="00076A2A">
        <w:t xml:space="preserve"> Al arrastrar el cubo central, el </w:t>
      </w:r>
      <w:proofErr w:type="spellStart"/>
      <w:r w:rsidRPr="00076A2A">
        <w:t>sprite</w:t>
      </w:r>
      <w:proofErr w:type="spellEnd"/>
      <w:r w:rsidRPr="00076A2A">
        <w:t xml:space="preserve"> aplica un </w:t>
      </w:r>
      <w:proofErr w:type="spellStart"/>
      <w:r w:rsidRPr="00076A2A">
        <w:t>reescalado</w:t>
      </w:r>
      <w:proofErr w:type="spellEnd"/>
      <w:r w:rsidRPr="00076A2A">
        <w:t xml:space="preserve"> uniforme (se agranda o encoge por igual). Al arrastrar los cubos laterales, se deforma el ancho o el alto. El motor en Rust calcula el escalado aplicando un filtro </w:t>
      </w:r>
      <w:proofErr w:type="spellStart"/>
      <w:r w:rsidRPr="00076A2A">
        <w:rPr>
          <w:i/>
          <w:iCs/>
        </w:rPr>
        <w:t>Nearest</w:t>
      </w:r>
      <w:proofErr w:type="spellEnd"/>
      <w:r w:rsidRPr="00076A2A">
        <w:rPr>
          <w:i/>
          <w:iCs/>
        </w:rPr>
        <w:t xml:space="preserve"> Neighbor</w:t>
      </w:r>
      <w:r w:rsidRPr="00076A2A">
        <w:t xml:space="preserve"> en tiempo real para que la imagen no pierda definición ni nitidez en el lienzo.</w:t>
      </w:r>
    </w:p>
    <w:p w14:paraId="39106227" w14:textId="77777777" w:rsidR="00076A2A" w:rsidRPr="00076A2A" w:rsidRDefault="00076A2A" w:rsidP="00076A2A">
      <w:pPr>
        <w:rPr>
          <w:b/>
          <w:bCs/>
        </w:rPr>
      </w:pPr>
      <w:r w:rsidRPr="00076A2A">
        <w:rPr>
          <w:b/>
          <w:bCs/>
        </w:rPr>
        <w:t xml:space="preserve">5.5 NAVEGACIÓN DE LA CÁMARA EN EL MAPA 2D (VIEWPORT PAN &amp; </w:t>
      </w:r>
      <w:proofErr w:type="gramStart"/>
      <w:r w:rsidRPr="00076A2A">
        <w:rPr>
          <w:b/>
          <w:bCs/>
        </w:rPr>
        <w:t>ZOOM</w:t>
      </w:r>
      <w:proofErr w:type="gramEnd"/>
      <w:r w:rsidRPr="00076A2A">
        <w:rPr>
          <w:b/>
          <w:bCs/>
        </w:rPr>
        <w:t>)</w:t>
      </w:r>
    </w:p>
    <w:p w14:paraId="44923C46" w14:textId="77777777" w:rsidR="00076A2A" w:rsidRPr="00076A2A" w:rsidRDefault="00076A2A" w:rsidP="00076A2A">
      <w:r w:rsidRPr="00076A2A">
        <w:t>Para desplazarse por niveles gigantescos de forma cómoda, la navegación por el lienzo utiliza comandos ágiles del ratón:</w:t>
      </w:r>
    </w:p>
    <w:p w14:paraId="391F158F" w14:textId="77777777" w:rsidR="00076A2A" w:rsidRPr="00076A2A" w:rsidRDefault="00076A2A">
      <w:pPr>
        <w:numPr>
          <w:ilvl w:val="0"/>
          <w:numId w:val="27"/>
        </w:numPr>
      </w:pPr>
      <w:r w:rsidRPr="00076A2A">
        <w:rPr>
          <w:b/>
          <w:bCs/>
        </w:rPr>
        <w:t>Desplazamiento del Lienzo (Pan):</w:t>
      </w:r>
      <w:r w:rsidRPr="00076A2A">
        <w:t xml:space="preserve"> El usuario mantiene pulsado el </w:t>
      </w:r>
      <w:r w:rsidRPr="00076A2A">
        <w:rPr>
          <w:b/>
          <w:bCs/>
        </w:rPr>
        <w:t>Botón Central del Ratón</w:t>
      </w:r>
      <w:r w:rsidRPr="00076A2A">
        <w:t xml:space="preserve"> (la rueda) o mantiene pulsada la </w:t>
      </w:r>
      <w:r w:rsidRPr="00076A2A">
        <w:rPr>
          <w:b/>
          <w:bCs/>
        </w:rPr>
        <w:t>Barra Espaciadora + Clic Izquierdo</w:t>
      </w:r>
      <w:r w:rsidRPr="00076A2A">
        <w:t>, y arrastra el ratón en cualquier dirección. El mapa completo se desplaza de forma fluida simulando un arrastre manual de papel.</w:t>
      </w:r>
    </w:p>
    <w:p w14:paraId="788AD767" w14:textId="77777777" w:rsidR="00076A2A" w:rsidRPr="00076A2A" w:rsidRDefault="00076A2A">
      <w:pPr>
        <w:numPr>
          <w:ilvl w:val="0"/>
          <w:numId w:val="27"/>
        </w:numPr>
      </w:pPr>
      <w:proofErr w:type="gramStart"/>
      <w:r w:rsidRPr="00076A2A">
        <w:rPr>
          <w:b/>
          <w:bCs/>
        </w:rPr>
        <w:t>Zoom</w:t>
      </w:r>
      <w:proofErr w:type="gramEnd"/>
      <w:r w:rsidRPr="00076A2A">
        <w:rPr>
          <w:b/>
          <w:bCs/>
        </w:rPr>
        <w:t xml:space="preserve"> del Lienzo:</w:t>
      </w:r>
      <w:r w:rsidRPr="00076A2A">
        <w:t xml:space="preserve"> Al girar la rueda del ratón hacia arriba, la pantalla se acerca al </w:t>
      </w:r>
      <w:proofErr w:type="gramStart"/>
      <w:r w:rsidRPr="00076A2A">
        <w:t>pixel</w:t>
      </w:r>
      <w:proofErr w:type="gramEnd"/>
      <w:r w:rsidRPr="00076A2A">
        <w:t xml:space="preserve"> art; hacia abajo, se aleja para ver una vista general del mapa. El </w:t>
      </w:r>
      <w:proofErr w:type="gramStart"/>
      <w:r w:rsidRPr="00076A2A">
        <w:t>zoom</w:t>
      </w:r>
      <w:proofErr w:type="gramEnd"/>
      <w:r w:rsidRPr="00076A2A">
        <w:t xml:space="preserve"> se calcula tomando como punto central la posición exacta del cursor del ratón, evitando que el usuario pierda de vista la zona que está editando.</w:t>
      </w:r>
    </w:p>
    <w:p w14:paraId="720B16A0" w14:textId="03B98D31" w:rsidR="00076A2A" w:rsidRDefault="00076A2A">
      <w:r>
        <w:br w:type="page"/>
      </w:r>
    </w:p>
    <w:p w14:paraId="006A4DB9" w14:textId="23E62FB5" w:rsidR="00D863B9" w:rsidRDefault="00076A2A" w:rsidP="00076A2A">
      <w:pPr>
        <w:pStyle w:val="Ttulo2"/>
      </w:pPr>
      <w:bookmarkStart w:id="6" w:name="_SECCIÓN_6:_EL"/>
      <w:bookmarkEnd w:id="6"/>
      <w:r w:rsidRPr="00076A2A">
        <w:lastRenderedPageBreak/>
        <w:t>SECCIÓN 6: EL INSPECTOR - SECCIÓN DE TRANSFORMACIÓN, FÍSICAS Y PROPIEDADES GENERALES DE OBJETOS</w:t>
      </w:r>
    </w:p>
    <w:p w14:paraId="34B670EF" w14:textId="77777777" w:rsidR="00076A2A" w:rsidRPr="00076A2A" w:rsidRDefault="00076A2A" w:rsidP="00076A2A">
      <w:pPr>
        <w:rPr>
          <w:b/>
          <w:bCs/>
        </w:rPr>
      </w:pPr>
      <w:r w:rsidRPr="00076A2A">
        <w:rPr>
          <w:b/>
          <w:bCs/>
        </w:rPr>
        <w:t>6.1 CONCEPTO DE DISEÑO Y COMPORTAMIENTO ATÓMICO (EL COMPONENT SYSTEM)</w:t>
      </w:r>
    </w:p>
    <w:p w14:paraId="56175125" w14:textId="77777777" w:rsidR="00076A2A" w:rsidRPr="00076A2A" w:rsidRDefault="00076A2A" w:rsidP="00076A2A">
      <w:r w:rsidRPr="00076A2A">
        <w:t xml:space="preserve">El Inspector (ubicado por defecto en la columna lateral derecha de la aplicación) funciona bajo el principio de </w:t>
      </w:r>
      <w:r w:rsidRPr="00076A2A">
        <w:rPr>
          <w:b/>
          <w:bCs/>
        </w:rPr>
        <w:t>Introspección de Componentes</w:t>
      </w:r>
      <w:r w:rsidRPr="00076A2A">
        <w:t xml:space="preserve">. No muestra un menú monolítico, sino una lista vertical acumulativa de tarjetas colapsables independientes llamadas </w:t>
      </w:r>
      <w:r w:rsidRPr="00076A2A">
        <w:rPr>
          <w:b/>
          <w:bCs/>
        </w:rPr>
        <w:t>Componentes</w:t>
      </w:r>
      <w:r w:rsidRPr="00076A2A">
        <w:t>.</w:t>
      </w:r>
    </w:p>
    <w:p w14:paraId="5790EDDA" w14:textId="77777777" w:rsidR="00076A2A" w:rsidRPr="00076A2A" w:rsidRDefault="00076A2A" w:rsidP="00076A2A">
      <w:r w:rsidRPr="00076A2A">
        <w:t>Cada componente representa un módulo de datos lógicos asignado al nodo que está seleccionado en la Jerarquía de la Escena. Si un objeto solo tiene apariencia visual, mostrará el componente Transformación y Gráficos; si además bloquea el paso o interactúa, sumará el componente Físicas / Colisión.</w:t>
      </w:r>
    </w:p>
    <w:p w14:paraId="6E01B63C" w14:textId="77777777" w:rsidR="00076A2A" w:rsidRPr="00076A2A" w:rsidRDefault="00076A2A" w:rsidP="00076A2A">
      <w:pPr>
        <w:rPr>
          <w:b/>
          <w:bCs/>
        </w:rPr>
      </w:pPr>
      <w:r w:rsidRPr="00076A2A">
        <w:rPr>
          <w:b/>
          <w:bCs/>
        </w:rPr>
        <w:t>6.2 ANATOMÍA VISUAL DEL INSPECTOR</w:t>
      </w:r>
    </w:p>
    <w:p w14:paraId="52B9072B" w14:textId="77777777" w:rsidR="00076A2A" w:rsidRPr="00076A2A" w:rsidRDefault="00076A2A" w:rsidP="00076A2A">
      <w:r w:rsidRPr="00076A2A">
        <w:t>La interfaz está diseñada como una pila vertical de contenedores compactos sobre fondo gris mate (#1E1E1E). Cada tarjeta de componente está separada por una línea fina de 1 píxel (#333333) y cuenta con un encabezado rígido que incluye:</w:t>
      </w:r>
    </w:p>
    <w:p w14:paraId="1F54E1B4" w14:textId="77777777" w:rsidR="00076A2A" w:rsidRPr="00076A2A" w:rsidRDefault="00076A2A">
      <w:pPr>
        <w:numPr>
          <w:ilvl w:val="0"/>
          <w:numId w:val="28"/>
        </w:numPr>
      </w:pPr>
      <w:r w:rsidRPr="00076A2A">
        <w:rPr>
          <w:b/>
          <w:bCs/>
        </w:rPr>
        <w:t>Flecha de Despliegue (</w:t>
      </w:r>
      <w:r w:rsidRPr="00076A2A">
        <w:rPr>
          <w:rFonts w:ascii="Arial" w:hAnsi="Arial" w:cs="Arial"/>
          <w:b/>
          <w:bCs/>
        </w:rPr>
        <w:t>▼</w:t>
      </w:r>
      <w:r w:rsidRPr="00076A2A">
        <w:rPr>
          <w:b/>
          <w:bCs/>
        </w:rPr>
        <w:t xml:space="preserve"> / </w:t>
      </w:r>
      <w:r w:rsidRPr="00076A2A">
        <w:rPr>
          <w:rFonts w:ascii="Arial" w:hAnsi="Arial" w:cs="Arial"/>
          <w:b/>
          <w:bCs/>
        </w:rPr>
        <w:t>►</w:t>
      </w:r>
      <w:r w:rsidRPr="00076A2A">
        <w:rPr>
          <w:b/>
          <w:bCs/>
        </w:rPr>
        <w:t>):</w:t>
      </w:r>
      <w:r w:rsidRPr="00076A2A">
        <w:t xml:space="preserve"> Permite contraer el componente para ahorrar espacio vertical si el desarrollador no está editando esa sección.</w:t>
      </w:r>
    </w:p>
    <w:p w14:paraId="16636B25" w14:textId="77777777" w:rsidR="00076A2A" w:rsidRPr="00076A2A" w:rsidRDefault="00076A2A">
      <w:pPr>
        <w:numPr>
          <w:ilvl w:val="0"/>
          <w:numId w:val="28"/>
        </w:numPr>
      </w:pPr>
      <w:proofErr w:type="spellStart"/>
      <w:r w:rsidRPr="00076A2A">
        <w:rPr>
          <w:b/>
          <w:bCs/>
        </w:rPr>
        <w:t>Checkbox</w:t>
      </w:r>
      <w:proofErr w:type="spellEnd"/>
      <w:r w:rsidRPr="00076A2A">
        <w:rPr>
          <w:b/>
          <w:bCs/>
        </w:rPr>
        <w:t xml:space="preserve"> de Activación:</w:t>
      </w:r>
      <w:r w:rsidRPr="00076A2A">
        <w:t xml:space="preserve"> Situado junto al título. Al desmarcarlo, el componente se apaga por completo por software (</w:t>
      </w:r>
      <w:proofErr w:type="spellStart"/>
      <w:r w:rsidRPr="00076A2A">
        <w:t>ej</w:t>
      </w:r>
      <w:proofErr w:type="spellEnd"/>
      <w:r w:rsidRPr="00076A2A">
        <w:t>: apagar el componente Físicas desactiva las colisiones del objeto en el juego de forma instantánea).</w:t>
      </w:r>
    </w:p>
    <w:p w14:paraId="7F12191E" w14:textId="77777777" w:rsidR="00076A2A" w:rsidRPr="00076A2A" w:rsidRDefault="00076A2A">
      <w:pPr>
        <w:numPr>
          <w:ilvl w:val="0"/>
          <w:numId w:val="28"/>
        </w:numPr>
      </w:pPr>
      <w:r w:rsidRPr="00076A2A">
        <w:rPr>
          <w:b/>
          <w:bCs/>
        </w:rPr>
        <w:t>Botón de Opciones (</w:t>
      </w:r>
      <w:r w:rsidRPr="00076A2A">
        <w:rPr>
          <w:rFonts w:ascii="Segoe UI Emoji" w:hAnsi="Segoe UI Emoji" w:cs="Segoe UI Emoji"/>
          <w:b/>
          <w:bCs/>
        </w:rPr>
        <w:t>⚙️</w:t>
      </w:r>
      <w:r w:rsidRPr="00076A2A">
        <w:rPr>
          <w:b/>
          <w:bCs/>
        </w:rPr>
        <w:t>):</w:t>
      </w:r>
      <w:r w:rsidRPr="00076A2A">
        <w:t xml:space="preserve"> En el extremo derecho. Abre un </w:t>
      </w:r>
      <w:proofErr w:type="spellStart"/>
      <w:r w:rsidRPr="00076A2A">
        <w:t>micro-menú</w:t>
      </w:r>
      <w:proofErr w:type="spellEnd"/>
      <w:r w:rsidRPr="00076A2A">
        <w:t xml:space="preserve"> flotante para Restablecer valores por defecto o Eliminar Componente.</w:t>
      </w:r>
    </w:p>
    <w:p w14:paraId="745A9A51" w14:textId="77777777" w:rsidR="00076A2A" w:rsidRPr="00076A2A" w:rsidRDefault="00076A2A" w:rsidP="00076A2A">
      <w:pPr>
        <w:rPr>
          <w:b/>
          <w:bCs/>
        </w:rPr>
      </w:pPr>
      <w:r w:rsidRPr="00076A2A">
        <w:rPr>
          <w:b/>
          <w:bCs/>
        </w:rPr>
        <w:t>6.3 DESGLOSE DE COMPONENTES ESTÁNDAR DE LA INDUSTRIA</w:t>
      </w:r>
    </w:p>
    <w:p w14:paraId="52DF1088" w14:textId="77777777" w:rsidR="00076A2A" w:rsidRPr="00076A2A" w:rsidRDefault="00076A2A" w:rsidP="00076A2A">
      <w:r w:rsidRPr="00076A2A">
        <w:t>┌─────────────────────────────────────────────────────────────────────┐</w:t>
      </w:r>
    </w:p>
    <w:p w14:paraId="528A1C07" w14:textId="77777777" w:rsidR="00076A2A" w:rsidRPr="00076A2A" w:rsidRDefault="00076A2A" w:rsidP="00076A2A">
      <w:r w:rsidRPr="00076A2A">
        <w:t>│ INSPECTOR DE PROPIEDADES: P1_Jugador                                │</w:t>
      </w:r>
    </w:p>
    <w:p w14:paraId="17622498"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2B228BD9" w14:textId="77777777" w:rsidR="00076A2A" w:rsidRPr="00076A2A" w:rsidRDefault="00076A2A" w:rsidP="00076A2A">
      <w:r w:rsidRPr="00076A2A">
        <w:t xml:space="preserve">│ </w:t>
      </w:r>
      <w:r w:rsidRPr="00076A2A">
        <w:rPr>
          <w:rFonts w:ascii="Arial" w:hAnsi="Arial" w:cs="Arial"/>
        </w:rPr>
        <w:t>▼</w:t>
      </w:r>
      <w:r w:rsidRPr="00076A2A">
        <w:t xml:space="preserve"> [X] </w:t>
      </w:r>
      <w:r w:rsidRPr="00076A2A">
        <w:rPr>
          <w:rFonts w:ascii="Segoe UI Emoji" w:hAnsi="Segoe UI Emoji" w:cs="Segoe UI Emoji"/>
        </w:rPr>
        <w:t>📐</w:t>
      </w:r>
      <w:r w:rsidRPr="00076A2A">
        <w:t xml:space="preserve"> TRANSFORMACIÓN                                              │</w:t>
      </w:r>
    </w:p>
    <w:p w14:paraId="675BD940" w14:textId="77777777" w:rsidR="00076A2A" w:rsidRPr="00076A2A" w:rsidRDefault="00076A2A" w:rsidP="00076A2A">
      <w:r w:rsidRPr="00076A2A">
        <w:t xml:space="preserve">│     Posición:  X: [ </w:t>
      </w:r>
      <w:proofErr w:type="gramStart"/>
      <w:r w:rsidRPr="00076A2A">
        <w:t>12.00 ]</w:t>
      </w:r>
      <w:proofErr w:type="gramEnd"/>
      <w:r w:rsidRPr="00076A2A">
        <w:t xml:space="preserve">   Y: </w:t>
      </w:r>
      <w:proofErr w:type="gramStart"/>
      <w:r w:rsidRPr="00076A2A">
        <w:t>[  8.50</w:t>
      </w:r>
      <w:proofErr w:type="gramEnd"/>
      <w:r w:rsidRPr="00076A2A">
        <w:t xml:space="preserve"> ]   Z: </w:t>
      </w:r>
      <w:proofErr w:type="gramStart"/>
      <w:r w:rsidRPr="00076A2A">
        <w:t>[  0.00</w:t>
      </w:r>
      <w:proofErr w:type="gramEnd"/>
      <w:r w:rsidRPr="00076A2A">
        <w:t xml:space="preserve"> ]           │</w:t>
      </w:r>
    </w:p>
    <w:p w14:paraId="49AA48C9" w14:textId="77777777" w:rsidR="00076A2A" w:rsidRPr="00076A2A" w:rsidRDefault="00076A2A" w:rsidP="00076A2A">
      <w:r w:rsidRPr="00076A2A">
        <w:lastRenderedPageBreak/>
        <w:t xml:space="preserve">│     Escala:    X: </w:t>
      </w:r>
      <w:proofErr w:type="gramStart"/>
      <w:r w:rsidRPr="00076A2A">
        <w:t>[  1.00</w:t>
      </w:r>
      <w:proofErr w:type="gramEnd"/>
      <w:r w:rsidRPr="00076A2A">
        <w:t xml:space="preserve"> ]   Y: </w:t>
      </w:r>
      <w:proofErr w:type="gramStart"/>
      <w:r w:rsidRPr="00076A2A">
        <w:t>[  1.00</w:t>
      </w:r>
      <w:proofErr w:type="gramEnd"/>
      <w:r w:rsidRPr="00076A2A">
        <w:t xml:space="preserve"> ]   Z: </w:t>
      </w:r>
      <w:proofErr w:type="gramStart"/>
      <w:r w:rsidRPr="00076A2A">
        <w:t>[  1.00</w:t>
      </w:r>
      <w:proofErr w:type="gramEnd"/>
      <w:r w:rsidRPr="00076A2A">
        <w:t xml:space="preserve"> ]           │</w:t>
      </w:r>
    </w:p>
    <w:p w14:paraId="24B72D60"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22547400" w14:textId="77777777" w:rsidR="00076A2A" w:rsidRPr="00076A2A" w:rsidRDefault="00076A2A" w:rsidP="00076A2A">
      <w:r w:rsidRPr="00076A2A">
        <w:t xml:space="preserve">│ </w:t>
      </w:r>
      <w:r w:rsidRPr="00076A2A">
        <w:rPr>
          <w:rFonts w:ascii="Arial" w:hAnsi="Arial" w:cs="Arial"/>
        </w:rPr>
        <w:t>▼</w:t>
      </w:r>
      <w:r w:rsidRPr="00076A2A">
        <w:t xml:space="preserve"> [X] </w:t>
      </w:r>
      <w:r w:rsidRPr="00076A2A">
        <w:rPr>
          <w:rFonts w:ascii="Segoe UI Emoji" w:hAnsi="Segoe UI Emoji" w:cs="Segoe UI Emoji"/>
        </w:rPr>
        <w:t>📦</w:t>
      </w:r>
      <w:r w:rsidRPr="00076A2A">
        <w:t xml:space="preserve"> FÍSICAS (COLLIDER 2D)                                      │</w:t>
      </w:r>
    </w:p>
    <w:p w14:paraId="1CF2D95A" w14:textId="77777777" w:rsidR="00076A2A" w:rsidRPr="00076A2A" w:rsidRDefault="00076A2A" w:rsidP="00076A2A">
      <w:r w:rsidRPr="00076A2A">
        <w:t xml:space="preserve">│     Tipo de Cuerpo: </w:t>
      </w:r>
      <w:proofErr w:type="gramStart"/>
      <w:r w:rsidRPr="00076A2A">
        <w:t>( )</w:t>
      </w:r>
      <w:proofErr w:type="gramEnd"/>
      <w:r w:rsidRPr="00076A2A">
        <w:t xml:space="preserve"> </w:t>
      </w:r>
      <w:proofErr w:type="gramStart"/>
      <w:r w:rsidRPr="00076A2A">
        <w:t>Estático  (</w:t>
      </w:r>
      <w:proofErr w:type="gramEnd"/>
      <w:r w:rsidRPr="00076A2A">
        <w:t>X) Dinámico                      │</w:t>
      </w:r>
    </w:p>
    <w:p w14:paraId="2B8911C3" w14:textId="77777777" w:rsidR="00076A2A" w:rsidRPr="00076A2A" w:rsidRDefault="00076A2A" w:rsidP="00076A2A">
      <w:r w:rsidRPr="00076A2A">
        <w:t xml:space="preserve">│     Forma:       </w:t>
      </w:r>
      <w:proofErr w:type="gramStart"/>
      <w:r w:rsidRPr="00076A2A">
        <w:t xml:space="preserve">   [</w:t>
      </w:r>
      <w:proofErr w:type="gramEnd"/>
      <w:r w:rsidRPr="00076A2A">
        <w:t xml:space="preserve"> Rombo Isométrico     </w:t>
      </w:r>
      <w:proofErr w:type="gramStart"/>
      <w:r w:rsidRPr="00076A2A">
        <w:rPr>
          <w:rFonts w:ascii="Arial" w:hAnsi="Arial" w:cs="Arial"/>
        </w:rPr>
        <w:t>▼</w:t>
      </w:r>
      <w:r w:rsidRPr="00076A2A">
        <w:t xml:space="preserve"> ]</w:t>
      </w:r>
      <w:proofErr w:type="gramEnd"/>
      <w:r w:rsidRPr="00076A2A">
        <w:t xml:space="preserve">                      </w:t>
      </w:r>
      <w:r w:rsidRPr="00076A2A">
        <w:rPr>
          <w:rFonts w:ascii="Aptos" w:hAnsi="Aptos" w:cs="Aptos"/>
        </w:rPr>
        <w:t>│</w:t>
      </w:r>
    </w:p>
    <w:p w14:paraId="447B24EE" w14:textId="77777777" w:rsidR="00076A2A" w:rsidRPr="00076A2A" w:rsidRDefault="00076A2A" w:rsidP="00076A2A">
      <w:r w:rsidRPr="00076A2A">
        <w:t xml:space="preserve">│     Dimensiones:    Ancho: </w:t>
      </w:r>
      <w:proofErr w:type="gramStart"/>
      <w:r w:rsidRPr="00076A2A">
        <w:t>[  64</w:t>
      </w:r>
      <w:proofErr w:type="gramEnd"/>
      <w:r w:rsidRPr="00076A2A">
        <w:t xml:space="preserve"> ]   Alto: </w:t>
      </w:r>
      <w:proofErr w:type="gramStart"/>
      <w:r w:rsidRPr="00076A2A">
        <w:t>[  32</w:t>
      </w:r>
      <w:proofErr w:type="gramEnd"/>
      <w:r w:rsidRPr="00076A2A">
        <w:t xml:space="preserve"> ]                  │</w:t>
      </w:r>
    </w:p>
    <w:p w14:paraId="4344960D" w14:textId="77777777" w:rsidR="00076A2A" w:rsidRPr="00076A2A" w:rsidRDefault="00076A2A" w:rsidP="00076A2A">
      <w:r w:rsidRPr="00076A2A">
        <w:t>└─────────────────────────────────────────────────────────────────────┘</w:t>
      </w:r>
    </w:p>
    <w:p w14:paraId="393D5786" w14:textId="77777777" w:rsidR="00076A2A" w:rsidRPr="00076A2A" w:rsidRDefault="00076A2A" w:rsidP="00076A2A">
      <w:pPr>
        <w:rPr>
          <w:b/>
          <w:bCs/>
        </w:rPr>
      </w:pPr>
      <w:r w:rsidRPr="00076A2A">
        <w:rPr>
          <w:b/>
          <w:bCs/>
        </w:rPr>
        <w:t xml:space="preserve">Componente 1: </w:t>
      </w:r>
      <w:r w:rsidRPr="00076A2A">
        <w:rPr>
          <w:rFonts w:ascii="Segoe UI Emoji" w:hAnsi="Segoe UI Emoji" w:cs="Segoe UI Emoji"/>
          <w:b/>
          <w:bCs/>
        </w:rPr>
        <w:t>📐</w:t>
      </w:r>
      <w:r w:rsidRPr="00076A2A">
        <w:rPr>
          <w:b/>
          <w:bCs/>
        </w:rPr>
        <w:t xml:space="preserve"> Transformación (</w:t>
      </w:r>
      <w:proofErr w:type="spellStart"/>
      <w:r w:rsidRPr="00076A2A">
        <w:rPr>
          <w:b/>
          <w:bCs/>
        </w:rPr>
        <w:t>Transform</w:t>
      </w:r>
      <w:proofErr w:type="spellEnd"/>
      <w:r w:rsidRPr="00076A2A">
        <w:rPr>
          <w:b/>
          <w:bCs/>
        </w:rPr>
        <w:t>)</w:t>
      </w:r>
    </w:p>
    <w:p w14:paraId="0153919D" w14:textId="77777777" w:rsidR="00076A2A" w:rsidRPr="00076A2A" w:rsidRDefault="00076A2A" w:rsidP="00076A2A">
      <w:r w:rsidRPr="00076A2A">
        <w:t>Es el componente obligatorio y raíz de cualquier entidad. Controla la posición matemática en el mundo.</w:t>
      </w:r>
    </w:p>
    <w:p w14:paraId="7E05F705" w14:textId="1F8DD493" w:rsidR="00076A2A" w:rsidRPr="00076A2A" w:rsidRDefault="00076A2A">
      <w:pPr>
        <w:numPr>
          <w:ilvl w:val="0"/>
          <w:numId w:val="29"/>
        </w:numPr>
      </w:pPr>
      <w:r w:rsidRPr="00076A2A">
        <w:rPr>
          <w:b/>
          <w:bCs/>
        </w:rPr>
        <w:t>Campos Numéricos de Entrada (Input Fields):</w:t>
      </w:r>
      <w:r w:rsidRPr="00076A2A">
        <w:t xml:space="preserve"> Organizados en filas horizontales compactas para los tres ejes virtuales (</w:t>
      </w:r>
      <m:oMath>
        <m:r>
          <w:rPr>
            <w:rFonts w:ascii="Cambria Math" w:hAnsi="Cambria Math"/>
          </w:rPr>
          <m:t>X,Y,Z</m:t>
        </m:r>
      </m:oMath>
      <w:r w:rsidRPr="00076A2A">
        <w:t>).</w:t>
      </w:r>
    </w:p>
    <w:p w14:paraId="45E2637E" w14:textId="77777777" w:rsidR="00076A2A" w:rsidRPr="00076A2A" w:rsidRDefault="00076A2A">
      <w:pPr>
        <w:numPr>
          <w:ilvl w:val="0"/>
          <w:numId w:val="29"/>
        </w:numPr>
      </w:pPr>
      <w:r w:rsidRPr="00076A2A">
        <w:rPr>
          <w:b/>
          <w:bCs/>
        </w:rPr>
        <w:t>UX de Interacción por Arrastre (Virtual Sliders):</w:t>
      </w:r>
      <w:r w:rsidRPr="00076A2A">
        <w:t xml:space="preserve"> Los campos de texto no solo permiten escribir números con el teclado. El usuario puede situar el cursor del ratón sobre la etiqueta de texto </w:t>
      </w:r>
      <w:proofErr w:type="gramStart"/>
      <w:r w:rsidRPr="00076A2A">
        <w:t>X:,</w:t>
      </w:r>
      <w:proofErr w:type="gramEnd"/>
      <w:r w:rsidRPr="00076A2A">
        <w:t xml:space="preserve"> hacer clic izquierdo mantenido y </w:t>
      </w:r>
      <w:r w:rsidRPr="00076A2A">
        <w:rPr>
          <w:b/>
          <w:bCs/>
        </w:rPr>
        <w:t>arrastrar el ratón horizontalmente</w:t>
      </w:r>
      <w:r w:rsidRPr="00076A2A">
        <w:t xml:space="preserve"> hacia la izquierda o derecha. El valor numérico aumentará o disminuirá de forma fluida a la velocidad del ratón. El objeto se desplazará físicamente por la rejilla del mapa en tiempo real mientras el usuario arrastra el cursor.</w:t>
      </w:r>
    </w:p>
    <w:p w14:paraId="190FB4B7" w14:textId="77777777" w:rsidR="00076A2A" w:rsidRPr="00076A2A" w:rsidRDefault="00076A2A">
      <w:pPr>
        <w:numPr>
          <w:ilvl w:val="0"/>
          <w:numId w:val="29"/>
        </w:numPr>
      </w:pPr>
      <w:r w:rsidRPr="00076A2A">
        <w:rPr>
          <w:b/>
          <w:bCs/>
        </w:rPr>
        <w:t>Formateo de Datos:</w:t>
      </w:r>
      <w:r w:rsidRPr="00076A2A">
        <w:t xml:space="preserve"> Rust valida los datos en caliente. No se permiten letras ni caracteres especiales. Si el usuario deja un campo vacío, el sistema autocompleta automáticamente con un 0.00 al perder el foco para evitar </w:t>
      </w:r>
      <w:proofErr w:type="spellStart"/>
      <w:r w:rsidRPr="00076A2A">
        <w:rPr>
          <w:i/>
          <w:iCs/>
        </w:rPr>
        <w:t>crashes</w:t>
      </w:r>
      <w:proofErr w:type="spellEnd"/>
      <w:r w:rsidRPr="00076A2A">
        <w:t xml:space="preserve"> lógicos.</w:t>
      </w:r>
    </w:p>
    <w:p w14:paraId="0A947F17" w14:textId="77777777" w:rsidR="00076A2A" w:rsidRPr="00076A2A" w:rsidRDefault="00076A2A" w:rsidP="00076A2A">
      <w:pPr>
        <w:rPr>
          <w:b/>
          <w:bCs/>
        </w:rPr>
      </w:pPr>
      <w:r w:rsidRPr="00076A2A">
        <w:rPr>
          <w:b/>
          <w:bCs/>
        </w:rPr>
        <w:t xml:space="preserve">Componente 2: </w:t>
      </w:r>
      <w:r w:rsidRPr="00076A2A">
        <w:rPr>
          <w:rFonts w:ascii="Segoe UI Emoji" w:hAnsi="Segoe UI Emoji" w:cs="Segoe UI Emoji"/>
          <w:b/>
          <w:bCs/>
        </w:rPr>
        <w:t>📦</w:t>
      </w:r>
      <w:r w:rsidRPr="00076A2A">
        <w:rPr>
          <w:b/>
          <w:bCs/>
        </w:rPr>
        <w:t xml:space="preserve"> Físicas / Colisiones (</w:t>
      </w:r>
      <w:proofErr w:type="spellStart"/>
      <w:r w:rsidRPr="00076A2A">
        <w:rPr>
          <w:b/>
          <w:bCs/>
        </w:rPr>
        <w:t>Collider</w:t>
      </w:r>
      <w:proofErr w:type="spellEnd"/>
      <w:r w:rsidRPr="00076A2A">
        <w:rPr>
          <w:b/>
          <w:bCs/>
        </w:rPr>
        <w:t xml:space="preserve"> 2D)</w:t>
      </w:r>
    </w:p>
    <w:p w14:paraId="7DDC4814" w14:textId="77777777" w:rsidR="00076A2A" w:rsidRPr="00076A2A" w:rsidRDefault="00076A2A" w:rsidP="00076A2A">
      <w:r w:rsidRPr="00076A2A">
        <w:t xml:space="preserve">Este módulo define cómo interactúa el cuerpo del </w:t>
      </w:r>
      <w:proofErr w:type="spellStart"/>
      <w:r w:rsidRPr="00076A2A">
        <w:t>sprite</w:t>
      </w:r>
      <w:proofErr w:type="spellEnd"/>
      <w:r w:rsidRPr="00076A2A">
        <w:t xml:space="preserve"> con los límites del escenario y los ataques.</w:t>
      </w:r>
    </w:p>
    <w:p w14:paraId="06C62659" w14:textId="77777777" w:rsidR="00076A2A" w:rsidRPr="00076A2A" w:rsidRDefault="00076A2A">
      <w:pPr>
        <w:numPr>
          <w:ilvl w:val="0"/>
          <w:numId w:val="30"/>
        </w:numPr>
      </w:pPr>
      <w:r w:rsidRPr="00076A2A">
        <w:rPr>
          <w:b/>
          <w:bCs/>
        </w:rPr>
        <w:t xml:space="preserve">Selector de Tipo de Cuerpo (Body </w:t>
      </w:r>
      <w:proofErr w:type="spellStart"/>
      <w:r w:rsidRPr="00076A2A">
        <w:rPr>
          <w:b/>
          <w:bCs/>
        </w:rPr>
        <w:t>Type</w:t>
      </w:r>
      <w:proofErr w:type="spellEnd"/>
      <w:r w:rsidRPr="00076A2A">
        <w:rPr>
          <w:b/>
          <w:bCs/>
        </w:rPr>
        <w:t>):</w:t>
      </w:r>
      <w:r w:rsidRPr="00076A2A">
        <w:t xml:space="preserve"> Un menú radial con dos opciones críticas:</w:t>
      </w:r>
    </w:p>
    <w:p w14:paraId="7AB9DA34" w14:textId="77777777" w:rsidR="00076A2A" w:rsidRPr="00076A2A" w:rsidRDefault="00076A2A">
      <w:pPr>
        <w:numPr>
          <w:ilvl w:val="1"/>
          <w:numId w:val="30"/>
        </w:numPr>
      </w:pPr>
      <w:r w:rsidRPr="00076A2A">
        <w:rPr>
          <w:i/>
          <w:iCs/>
        </w:rPr>
        <w:lastRenderedPageBreak/>
        <w:t>Estático (</w:t>
      </w:r>
      <w:proofErr w:type="spellStart"/>
      <w:r w:rsidRPr="00076A2A">
        <w:rPr>
          <w:i/>
          <w:iCs/>
        </w:rPr>
        <w:t>Static</w:t>
      </w:r>
      <w:proofErr w:type="spellEnd"/>
      <w:r w:rsidRPr="00076A2A">
        <w:rPr>
          <w:i/>
          <w:iCs/>
        </w:rPr>
        <w:t>):</w:t>
      </w:r>
      <w:r w:rsidRPr="00076A2A">
        <w:t xml:space="preserve"> Para elementos fijos que no se </w:t>
      </w:r>
      <w:proofErr w:type="gramStart"/>
      <w:r w:rsidRPr="00076A2A">
        <w:t>mueven</w:t>
      </w:r>
      <w:proofErr w:type="gramEnd"/>
      <w:r w:rsidRPr="00076A2A">
        <w:t xml:space="preserve"> pero bloquean el paso (muros, rocas, árboles). Reduce el coste de cálculo a cero en la portátil.</w:t>
      </w:r>
    </w:p>
    <w:p w14:paraId="46F4EDBC" w14:textId="77777777" w:rsidR="00076A2A" w:rsidRPr="00076A2A" w:rsidRDefault="00076A2A">
      <w:pPr>
        <w:numPr>
          <w:ilvl w:val="1"/>
          <w:numId w:val="30"/>
        </w:numPr>
      </w:pPr>
      <w:r w:rsidRPr="00076A2A">
        <w:rPr>
          <w:i/>
          <w:iCs/>
        </w:rPr>
        <w:t>Dinámico (Dynamic):</w:t>
      </w:r>
      <w:r w:rsidRPr="00076A2A">
        <w:t xml:space="preserve"> Para entidades sujetas a movimiento y gravedad del juego (el jugador, enemigos, </w:t>
      </w:r>
      <w:proofErr w:type="spellStart"/>
      <w:r w:rsidRPr="00076A2A">
        <w:t>NPCs</w:t>
      </w:r>
      <w:proofErr w:type="spellEnd"/>
      <w:r w:rsidRPr="00076A2A">
        <w:t>).</w:t>
      </w:r>
    </w:p>
    <w:p w14:paraId="3D510E0E" w14:textId="77777777" w:rsidR="00076A2A" w:rsidRPr="00076A2A" w:rsidRDefault="00076A2A">
      <w:pPr>
        <w:numPr>
          <w:ilvl w:val="0"/>
          <w:numId w:val="30"/>
        </w:numPr>
      </w:pPr>
      <w:r w:rsidRPr="00076A2A">
        <w:rPr>
          <w:b/>
          <w:bCs/>
        </w:rPr>
        <w:t>Menú Desplegable: Forma del Área de Colisión (Shape):</w:t>
      </w:r>
    </w:p>
    <w:p w14:paraId="6994F0DF" w14:textId="77777777" w:rsidR="00076A2A" w:rsidRPr="00076A2A" w:rsidRDefault="00076A2A">
      <w:pPr>
        <w:numPr>
          <w:ilvl w:val="1"/>
          <w:numId w:val="30"/>
        </w:numPr>
      </w:pPr>
      <w:r w:rsidRPr="00076A2A">
        <w:rPr>
          <w:i/>
          <w:iCs/>
        </w:rPr>
        <w:t>Rombo Isométrico:</w:t>
      </w:r>
      <w:r w:rsidRPr="00076A2A">
        <w:t xml:space="preserve"> Adapta la colisión perfectamente a la perspectiva de la baldosa del suelo.</w:t>
      </w:r>
    </w:p>
    <w:p w14:paraId="11E98749" w14:textId="77777777" w:rsidR="00076A2A" w:rsidRPr="00076A2A" w:rsidRDefault="00076A2A">
      <w:pPr>
        <w:numPr>
          <w:ilvl w:val="1"/>
          <w:numId w:val="30"/>
        </w:numPr>
      </w:pPr>
      <w:r w:rsidRPr="00076A2A">
        <w:rPr>
          <w:i/>
          <w:iCs/>
        </w:rPr>
        <w:t>Caja Cuadrada (AABB):</w:t>
      </w:r>
      <w:r w:rsidRPr="00076A2A">
        <w:t xml:space="preserve"> Un cuadrado plano tradicional.</w:t>
      </w:r>
    </w:p>
    <w:p w14:paraId="46F7C10E" w14:textId="77777777" w:rsidR="00076A2A" w:rsidRPr="00076A2A" w:rsidRDefault="00076A2A">
      <w:pPr>
        <w:numPr>
          <w:ilvl w:val="1"/>
          <w:numId w:val="30"/>
        </w:numPr>
      </w:pPr>
      <w:r w:rsidRPr="00076A2A">
        <w:rPr>
          <w:i/>
          <w:iCs/>
        </w:rPr>
        <w:t>Círculo / Cilindro:</w:t>
      </w:r>
      <w:r w:rsidRPr="00076A2A">
        <w:t xml:space="preserve"> Ideal para la base de personajes circulares.</w:t>
      </w:r>
    </w:p>
    <w:p w14:paraId="29B5FF25" w14:textId="77777777" w:rsidR="00076A2A" w:rsidRPr="00076A2A" w:rsidRDefault="00076A2A">
      <w:pPr>
        <w:numPr>
          <w:ilvl w:val="0"/>
          <w:numId w:val="30"/>
        </w:numPr>
      </w:pPr>
      <w:r w:rsidRPr="00076A2A">
        <w:rPr>
          <w:b/>
          <w:bCs/>
        </w:rPr>
        <w:t>UX de Edición Visual de Colisión (Edit Bounds):</w:t>
      </w:r>
      <w:r w:rsidRPr="00076A2A">
        <w:t xml:space="preserve"> Junto al selector de forma, se incluye un botón destacado con el icono de un lápiz azul llamado [ </w:t>
      </w:r>
      <w:r w:rsidRPr="00076A2A">
        <w:rPr>
          <w:rFonts w:ascii="Segoe UI Emoji" w:hAnsi="Segoe UI Emoji" w:cs="Segoe UI Emoji"/>
        </w:rPr>
        <w:t>✏️</w:t>
      </w:r>
      <w:r w:rsidRPr="00076A2A">
        <w:t xml:space="preserve"> Editar Área </w:t>
      </w:r>
      <w:proofErr w:type="gramStart"/>
      <w:r w:rsidRPr="00076A2A">
        <w:t>Visualmente ]</w:t>
      </w:r>
      <w:proofErr w:type="gramEnd"/>
      <w:r w:rsidRPr="00076A2A">
        <w:t>.</w:t>
      </w:r>
    </w:p>
    <w:p w14:paraId="4609E5BD" w14:textId="77777777" w:rsidR="00076A2A" w:rsidRPr="00076A2A" w:rsidRDefault="00076A2A">
      <w:pPr>
        <w:numPr>
          <w:ilvl w:val="1"/>
          <w:numId w:val="30"/>
        </w:numPr>
      </w:pPr>
      <w:r w:rsidRPr="00076A2A">
        <w:t xml:space="preserve">Al pulsarlo, el Visor Central entra en modo de edición de físicas. El </w:t>
      </w:r>
      <w:proofErr w:type="spellStart"/>
      <w:r w:rsidRPr="00076A2A">
        <w:t>sprite</w:t>
      </w:r>
      <w:proofErr w:type="spellEnd"/>
      <w:r w:rsidRPr="00076A2A">
        <w:t xml:space="preserve"> del juego se atenúa y se dibuja un contorno verde brillante con </w:t>
      </w:r>
      <w:r w:rsidRPr="00076A2A">
        <w:rPr>
          <w:b/>
          <w:bCs/>
        </w:rPr>
        <w:t>nodos de control manipulables</w:t>
      </w:r>
      <w:r w:rsidRPr="00076A2A">
        <w:t xml:space="preserve"> en sus esquinas sobre el mapa.</w:t>
      </w:r>
    </w:p>
    <w:p w14:paraId="04BF5F74" w14:textId="77777777" w:rsidR="00076A2A" w:rsidRPr="00076A2A" w:rsidRDefault="00076A2A">
      <w:pPr>
        <w:numPr>
          <w:ilvl w:val="1"/>
          <w:numId w:val="30"/>
        </w:numPr>
      </w:pPr>
      <w:r w:rsidRPr="00076A2A">
        <w:t>El desarrollador puede pinchar en esos puntos verdes con el ratón y estirar la caja de colisión directamente sobre el escenario para ajustarla milimétricamente al contorno del dibujo (</w:t>
      </w:r>
      <w:proofErr w:type="spellStart"/>
      <w:r w:rsidRPr="00076A2A">
        <w:t>ej</w:t>
      </w:r>
      <w:proofErr w:type="spellEnd"/>
      <w:r w:rsidRPr="00076A2A">
        <w:t>: ajustar la colisión solo a los pies del guerrero para que su cabeza pueda pasar por debajo de las ramas de los árboles de forma realista).</w:t>
      </w:r>
    </w:p>
    <w:p w14:paraId="3CBD85CF" w14:textId="77777777" w:rsidR="00076A2A" w:rsidRPr="00076A2A" w:rsidRDefault="00076A2A" w:rsidP="00076A2A">
      <w:pPr>
        <w:rPr>
          <w:b/>
          <w:bCs/>
        </w:rPr>
      </w:pPr>
      <w:r w:rsidRPr="00076A2A">
        <w:rPr>
          <w:b/>
          <w:bCs/>
        </w:rPr>
        <w:t>6.4 EL BOTÓN DE AÑADIR COMPONENTE (ADD COMPONENT MENU)</w:t>
      </w:r>
    </w:p>
    <w:p w14:paraId="4DC33788" w14:textId="77777777" w:rsidR="00076A2A" w:rsidRPr="00076A2A" w:rsidRDefault="00076A2A" w:rsidP="00076A2A">
      <w:r w:rsidRPr="00076A2A">
        <w:t xml:space="preserve">En la base del panel del Inspector, siempre visible de forma fija, se encuentra un botón ancho de color gris claro centrado con el texto [ </w:t>
      </w:r>
      <w:r w:rsidRPr="00076A2A">
        <w:rPr>
          <w:rFonts w:ascii="Segoe UI Emoji" w:hAnsi="Segoe UI Emoji" w:cs="Segoe UI Emoji"/>
        </w:rPr>
        <w:t>➕</w:t>
      </w:r>
      <w:r w:rsidRPr="00076A2A">
        <w:t xml:space="preserve"> A</w:t>
      </w:r>
      <w:r w:rsidRPr="00076A2A">
        <w:rPr>
          <w:rFonts w:ascii="Aptos" w:hAnsi="Aptos" w:cs="Aptos"/>
        </w:rPr>
        <w:t>ñ</w:t>
      </w:r>
      <w:r w:rsidRPr="00076A2A">
        <w:t xml:space="preserve">adir </w:t>
      </w:r>
      <w:proofErr w:type="gramStart"/>
      <w:r w:rsidRPr="00076A2A">
        <w:t>Componente ]</w:t>
      </w:r>
      <w:proofErr w:type="gramEnd"/>
      <w:r w:rsidRPr="00076A2A">
        <w:t>.</w:t>
      </w:r>
    </w:p>
    <w:p w14:paraId="5536345F" w14:textId="77777777" w:rsidR="00076A2A" w:rsidRPr="00076A2A" w:rsidRDefault="00076A2A">
      <w:pPr>
        <w:numPr>
          <w:ilvl w:val="0"/>
          <w:numId w:val="31"/>
        </w:numPr>
      </w:pPr>
      <w:r w:rsidRPr="00076A2A">
        <w:rPr>
          <w:b/>
          <w:bCs/>
        </w:rPr>
        <w:t>Comportamiento UX:</w:t>
      </w:r>
      <w:r w:rsidRPr="00076A2A">
        <w:t xml:space="preserve"> Al pulsarlo, no abre una ventana nueva; despliega un menú flotante vertical con un </w:t>
      </w:r>
      <w:r w:rsidRPr="00076A2A">
        <w:rPr>
          <w:b/>
          <w:bCs/>
        </w:rPr>
        <w:t>cuadro de búsqueda predictiva integrado</w:t>
      </w:r>
      <w:r w:rsidRPr="00076A2A">
        <w:t xml:space="preserve"> en su parte superior.</w:t>
      </w:r>
    </w:p>
    <w:p w14:paraId="1B8403CB" w14:textId="77777777" w:rsidR="00076A2A" w:rsidRPr="00076A2A" w:rsidRDefault="00076A2A">
      <w:pPr>
        <w:numPr>
          <w:ilvl w:val="0"/>
          <w:numId w:val="31"/>
        </w:numPr>
      </w:pPr>
      <w:r w:rsidRPr="00076A2A">
        <w:rPr>
          <w:b/>
          <w:bCs/>
        </w:rPr>
        <w:t>Organización por Categorías:</w:t>
      </w:r>
      <w:r w:rsidRPr="00076A2A">
        <w:t xml:space="preserve"> Las opciones de componentes están clasificadas en </w:t>
      </w:r>
      <w:proofErr w:type="spellStart"/>
      <w:r w:rsidRPr="00076A2A">
        <w:t>sub-menús</w:t>
      </w:r>
      <w:proofErr w:type="spellEnd"/>
      <w:r w:rsidRPr="00076A2A">
        <w:t>:</w:t>
      </w:r>
    </w:p>
    <w:p w14:paraId="32925013" w14:textId="77777777" w:rsidR="00076A2A" w:rsidRPr="00076A2A" w:rsidRDefault="00076A2A">
      <w:pPr>
        <w:numPr>
          <w:ilvl w:val="1"/>
          <w:numId w:val="31"/>
        </w:numPr>
      </w:pPr>
      <w:r w:rsidRPr="00076A2A">
        <w:t xml:space="preserve">&gt; Gráficos (Sprite </w:t>
      </w:r>
      <w:proofErr w:type="spellStart"/>
      <w:r w:rsidRPr="00076A2A">
        <w:t>Renderer</w:t>
      </w:r>
      <w:proofErr w:type="spellEnd"/>
      <w:r w:rsidRPr="00076A2A">
        <w:t>, Luces 2D, Capas de Sombras).</w:t>
      </w:r>
    </w:p>
    <w:p w14:paraId="3216ADC3" w14:textId="77777777" w:rsidR="00076A2A" w:rsidRPr="00076A2A" w:rsidRDefault="00076A2A">
      <w:pPr>
        <w:numPr>
          <w:ilvl w:val="1"/>
          <w:numId w:val="31"/>
        </w:numPr>
      </w:pPr>
      <w:r w:rsidRPr="00076A2A">
        <w:t>&gt; Físicas (Muro de Bloqueo, Trigger de Eventos de Zona).</w:t>
      </w:r>
    </w:p>
    <w:p w14:paraId="2B14E8E8" w14:textId="77777777" w:rsidR="00076A2A" w:rsidRPr="00076A2A" w:rsidRDefault="00076A2A">
      <w:pPr>
        <w:numPr>
          <w:ilvl w:val="1"/>
          <w:numId w:val="31"/>
        </w:numPr>
      </w:pPr>
      <w:r w:rsidRPr="00076A2A">
        <w:t>&gt; Audio (Emisor de Sonido Estático, Audio 3D Posicional).</w:t>
      </w:r>
    </w:p>
    <w:p w14:paraId="5C37E8AB" w14:textId="77777777" w:rsidR="00076A2A" w:rsidRPr="00076A2A" w:rsidRDefault="00076A2A">
      <w:pPr>
        <w:numPr>
          <w:ilvl w:val="0"/>
          <w:numId w:val="31"/>
        </w:numPr>
      </w:pPr>
      <w:r w:rsidRPr="00076A2A">
        <w:lastRenderedPageBreak/>
        <w:t>Al seleccionar un componente (</w:t>
      </w:r>
      <w:proofErr w:type="spellStart"/>
      <w:r w:rsidRPr="00076A2A">
        <w:t>ej</w:t>
      </w:r>
      <w:proofErr w:type="spellEnd"/>
      <w:r w:rsidRPr="00076A2A">
        <w:t xml:space="preserve">: Sprite </w:t>
      </w:r>
      <w:proofErr w:type="spellStart"/>
      <w:r w:rsidRPr="00076A2A">
        <w:t>Renderer</w:t>
      </w:r>
      <w:proofErr w:type="spellEnd"/>
      <w:r w:rsidRPr="00076A2A">
        <w:t>), este se acopla instantáneamente al final de la pila del Inspector con una sutil animación de deslizamiento y queda listo para ser configurado.</w:t>
      </w:r>
    </w:p>
    <w:p w14:paraId="318E936E" w14:textId="3DADD05B" w:rsidR="00076A2A" w:rsidRDefault="00076A2A">
      <w:r>
        <w:br w:type="page"/>
      </w:r>
    </w:p>
    <w:p w14:paraId="1B1BAEFF" w14:textId="77777777" w:rsidR="00076A2A" w:rsidRPr="00076A2A" w:rsidRDefault="00076A2A" w:rsidP="00076A2A">
      <w:pPr>
        <w:pStyle w:val="Ttulo2"/>
        <w:rPr>
          <w:b/>
          <w:bCs/>
        </w:rPr>
      </w:pPr>
      <w:bookmarkStart w:id="7" w:name="_SECCIÓN_7:_EL"/>
      <w:bookmarkEnd w:id="7"/>
      <w:r w:rsidRPr="00076A2A">
        <w:rPr>
          <w:b/>
          <w:bCs/>
        </w:rPr>
        <w:lastRenderedPageBreak/>
        <w:t>SECCIÓN 7: EL INSPECTOR - EL ASISTENTE DEL BAKER 3D (MAPEO DE ANIMACIONES, RECORTE DE RANGOS DE TIEMPO Y MATRICES DE ÁNGULOS)</w:t>
      </w:r>
    </w:p>
    <w:p w14:paraId="32D2FA95" w14:textId="77777777" w:rsidR="00076A2A" w:rsidRPr="00076A2A" w:rsidRDefault="00076A2A" w:rsidP="00076A2A">
      <w:pPr>
        <w:rPr>
          <w:b/>
          <w:bCs/>
        </w:rPr>
      </w:pPr>
      <w:r w:rsidRPr="00076A2A">
        <w:rPr>
          <w:b/>
          <w:bCs/>
        </w:rPr>
        <w:t>7.1 CONCEPTO DE FLUJO GUIADO (THE STEP-BY-STEP INTEGRATION WIZARD)</w:t>
      </w:r>
    </w:p>
    <w:p w14:paraId="62E3EA29" w14:textId="77777777" w:rsidR="00076A2A" w:rsidRPr="00076A2A" w:rsidRDefault="00076A2A" w:rsidP="00076A2A">
      <w:r w:rsidRPr="00076A2A">
        <w:t xml:space="preserve">Cuando el usuario selecciona un </w:t>
      </w:r>
      <w:proofErr w:type="gramStart"/>
      <w:r w:rsidRPr="00076A2A">
        <w:t>modelo .</w:t>
      </w:r>
      <w:proofErr w:type="spellStart"/>
      <w:r w:rsidRPr="00076A2A">
        <w:t>gltf</w:t>
      </w:r>
      <w:proofErr w:type="spellEnd"/>
      <w:proofErr w:type="gramEnd"/>
      <w:r w:rsidRPr="00076A2A">
        <w:t xml:space="preserve"> </w:t>
      </w:r>
      <w:proofErr w:type="gramStart"/>
      <w:r w:rsidRPr="00076A2A">
        <w:t>o .</w:t>
      </w:r>
      <w:proofErr w:type="spellStart"/>
      <w:r w:rsidRPr="00076A2A">
        <w:t>glb</w:t>
      </w:r>
      <w:proofErr w:type="spellEnd"/>
      <w:proofErr w:type="gramEnd"/>
      <w:r w:rsidRPr="00076A2A">
        <w:t xml:space="preserve"> en el Explorador de Archivos, el Inspector lateral derecho oculta los componentes comunes de nivel y activa de forma exclusiva el </w:t>
      </w:r>
      <w:r w:rsidRPr="00076A2A">
        <w:rPr>
          <w:b/>
          <w:bCs/>
        </w:rPr>
        <w:t>Asistente del Baker 3D</w:t>
      </w:r>
      <w:r w:rsidRPr="00076A2A">
        <w:t xml:space="preserve">. Para evitar abrumar al diseñador con docenas de opciones numéricas concurrentes, la interfaz del asistente adopta un diseño modular basado en </w:t>
      </w:r>
      <w:r w:rsidRPr="00076A2A">
        <w:rPr>
          <w:b/>
          <w:bCs/>
        </w:rPr>
        <w:t>Pestañas de Progreso Secuencial</w:t>
      </w:r>
      <w:r w:rsidRPr="00076A2A">
        <w:t xml:space="preserve"> situadas en la parte superior del panel.</w:t>
      </w:r>
    </w:p>
    <w:p w14:paraId="5C9B2466" w14:textId="77777777" w:rsidR="00076A2A" w:rsidRPr="00076A2A" w:rsidRDefault="00076A2A" w:rsidP="00076A2A">
      <w:r w:rsidRPr="00076A2A">
        <w:t>El usuario avanza de izquierda a derecha a través de tres pestañas lógicas: 1. Animaciones, 2. Captura y 3. Renderizado. El sistema bloquea el paso a las pestañas superiores si la pestaña actual contiene errores de configuración o campos vacíos.</w:t>
      </w:r>
    </w:p>
    <w:p w14:paraId="46D04069" w14:textId="77777777" w:rsidR="00076A2A" w:rsidRPr="00076A2A" w:rsidRDefault="00076A2A" w:rsidP="00076A2A">
      <w:pPr>
        <w:rPr>
          <w:b/>
          <w:bCs/>
        </w:rPr>
      </w:pPr>
      <w:r w:rsidRPr="00076A2A">
        <w:rPr>
          <w:b/>
          <w:bCs/>
        </w:rPr>
        <w:t>7.2 DESGLOSE DE PESTAÑAS Y CONTROLES INTERACTIVOS</w:t>
      </w:r>
    </w:p>
    <w:p w14:paraId="3E43D070" w14:textId="77777777" w:rsidR="00076A2A" w:rsidRPr="00076A2A" w:rsidRDefault="00076A2A" w:rsidP="00076A2A">
      <w:r w:rsidRPr="00076A2A">
        <w:t>┌─────────────────────────────────────────────────────────────────────┐</w:t>
      </w:r>
    </w:p>
    <w:p w14:paraId="4AA03FCA" w14:textId="77777777" w:rsidR="00076A2A" w:rsidRPr="00076A2A" w:rsidRDefault="00076A2A" w:rsidP="00076A2A">
      <w:r w:rsidRPr="00076A2A">
        <w:t>│ ASISTENTE DE HORNEADO 3D A 2D                                       │</w:t>
      </w:r>
    </w:p>
    <w:p w14:paraId="00BBFFD4"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47521A84" w14:textId="77777777" w:rsidR="00076A2A" w:rsidRPr="00076A2A" w:rsidRDefault="00076A2A" w:rsidP="00076A2A">
      <w:proofErr w:type="gramStart"/>
      <w:r w:rsidRPr="00076A2A">
        <w:t>│  [</w:t>
      </w:r>
      <w:proofErr w:type="gramEnd"/>
      <w:r w:rsidRPr="00076A2A">
        <w:t xml:space="preserve"> [1. Animaciones</w:t>
      </w:r>
      <w:proofErr w:type="gramStart"/>
      <w:r w:rsidRPr="00076A2A">
        <w:t>] ]</w:t>
      </w:r>
      <w:proofErr w:type="gramEnd"/>
      <w:r w:rsidRPr="00076A2A">
        <w:t xml:space="preserve"> </w:t>
      </w:r>
      <w:proofErr w:type="gramStart"/>
      <w:r w:rsidRPr="00076A2A">
        <w:t xml:space="preserve">   (</w:t>
      </w:r>
      <w:proofErr w:type="gramEnd"/>
      <w:r w:rsidRPr="00076A2A">
        <w:t xml:space="preserve">2. </w:t>
      </w:r>
      <w:proofErr w:type="gramStart"/>
      <w:r w:rsidRPr="00076A2A">
        <w:t xml:space="preserve">Captura)   </w:t>
      </w:r>
      <w:proofErr w:type="gramEnd"/>
      <w:r w:rsidRPr="00076A2A">
        <w:t xml:space="preserve"> (3. </w:t>
      </w:r>
      <w:proofErr w:type="gramStart"/>
      <w:r w:rsidRPr="00076A2A">
        <w:t xml:space="preserve">Renderizado)   </w:t>
      </w:r>
      <w:proofErr w:type="gramEnd"/>
      <w:r w:rsidRPr="00076A2A">
        <w:t xml:space="preserve">        │</w:t>
      </w:r>
    </w:p>
    <w:p w14:paraId="33D02421"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5306D3B0" w14:textId="77777777" w:rsidR="00076A2A" w:rsidRPr="00076A2A" w:rsidRDefault="00076A2A" w:rsidP="00076A2A">
      <w:r w:rsidRPr="00076A2A">
        <w:t xml:space="preserve">│ </w:t>
      </w:r>
      <w:r w:rsidRPr="00076A2A">
        <w:rPr>
          <w:rFonts w:ascii="Arial" w:hAnsi="Arial" w:cs="Arial"/>
        </w:rPr>
        <w:t>▼</w:t>
      </w:r>
      <w:r w:rsidRPr="00076A2A">
        <w:t xml:space="preserve"> CONFIGURACI</w:t>
      </w:r>
      <w:r w:rsidRPr="00076A2A">
        <w:rPr>
          <w:rFonts w:ascii="Aptos" w:hAnsi="Aptos" w:cs="Aptos"/>
        </w:rPr>
        <w:t>Ó</w:t>
      </w:r>
      <w:r w:rsidRPr="00076A2A">
        <w:t>N DE CICLOS DE ANIMACI</w:t>
      </w:r>
      <w:r w:rsidRPr="00076A2A">
        <w:rPr>
          <w:rFonts w:ascii="Aptos" w:hAnsi="Aptos" w:cs="Aptos"/>
        </w:rPr>
        <w:t>Ó</w:t>
      </w:r>
      <w:r w:rsidRPr="00076A2A">
        <w:t xml:space="preserve">N                              </w:t>
      </w:r>
      <w:r w:rsidRPr="00076A2A">
        <w:rPr>
          <w:rFonts w:ascii="Aptos" w:hAnsi="Aptos" w:cs="Aptos"/>
        </w:rPr>
        <w:t>│</w:t>
      </w:r>
    </w:p>
    <w:p w14:paraId="47F3EEA3" w14:textId="77777777" w:rsidR="00076A2A" w:rsidRPr="00076A2A" w:rsidRDefault="00076A2A" w:rsidP="00076A2A">
      <w:r w:rsidRPr="00076A2A">
        <w:t>│   Clip de Blender</w:t>
      </w:r>
      <w:proofErr w:type="gramStart"/>
      <w:r w:rsidRPr="00076A2A">
        <w:t>:  [</w:t>
      </w:r>
      <w:proofErr w:type="gramEnd"/>
      <w:r w:rsidRPr="00076A2A">
        <w:t xml:space="preserve"> </w:t>
      </w:r>
      <w:proofErr w:type="spellStart"/>
      <w:r w:rsidRPr="00076A2A">
        <w:t>Armature|Run_Cycle</w:t>
      </w:r>
      <w:proofErr w:type="spellEnd"/>
      <w:r w:rsidRPr="00076A2A">
        <w:t xml:space="preserve">                   </w:t>
      </w:r>
      <w:proofErr w:type="gramStart"/>
      <w:r w:rsidRPr="00076A2A">
        <w:rPr>
          <w:rFonts w:ascii="Arial" w:hAnsi="Arial" w:cs="Arial"/>
        </w:rPr>
        <w:t>▼</w:t>
      </w:r>
      <w:r w:rsidRPr="00076A2A">
        <w:t xml:space="preserve"> ]</w:t>
      </w:r>
      <w:proofErr w:type="gramEnd"/>
      <w:r w:rsidRPr="00076A2A">
        <w:t xml:space="preserve">      </w:t>
      </w:r>
      <w:r w:rsidRPr="00076A2A">
        <w:rPr>
          <w:rFonts w:ascii="Aptos" w:hAnsi="Aptos" w:cs="Aptos"/>
        </w:rPr>
        <w:t>│</w:t>
      </w:r>
    </w:p>
    <w:p w14:paraId="7416CC09" w14:textId="77777777" w:rsidR="00076A2A" w:rsidRPr="00076A2A" w:rsidRDefault="00076A2A" w:rsidP="00076A2A">
      <w:r w:rsidRPr="00076A2A">
        <w:t>│   Nombre en Juego</w:t>
      </w:r>
      <w:proofErr w:type="gramStart"/>
      <w:r w:rsidRPr="00076A2A">
        <w:t>:  [</w:t>
      </w:r>
      <w:proofErr w:type="gramEnd"/>
      <w:r w:rsidRPr="00076A2A">
        <w:t xml:space="preserve"> correr                            </w:t>
      </w:r>
      <w:proofErr w:type="gramStart"/>
      <w:r w:rsidRPr="00076A2A">
        <w:t xml:space="preserve">  ]</w:t>
      </w:r>
      <w:proofErr w:type="gramEnd"/>
      <w:r w:rsidRPr="00076A2A">
        <w:t xml:space="preserve">      │</w:t>
      </w:r>
    </w:p>
    <w:p w14:paraId="299E79E5" w14:textId="77777777" w:rsidR="00076A2A" w:rsidRPr="00076A2A" w:rsidRDefault="00076A2A" w:rsidP="00076A2A">
      <w:r w:rsidRPr="00076A2A">
        <w:t>│   Rango de Tiempo</w:t>
      </w:r>
      <w:proofErr w:type="gramStart"/>
      <w:r w:rsidRPr="00076A2A">
        <w:t>:  [</w:t>
      </w:r>
      <w:proofErr w:type="gramEnd"/>
      <w:r w:rsidRPr="00076A2A">
        <w:rPr>
          <w:rFonts w:ascii="Segoe UI Emoji" w:hAnsi="Segoe UI Emoji" w:cs="Segoe UI Emoji"/>
        </w:rPr>
        <w:t>⏹️</w:t>
      </w:r>
      <w:r w:rsidRPr="00076A2A">
        <w:t xml:space="preserve">] 0.0s </w:t>
      </w:r>
      <w:r w:rsidRPr="00076A2A">
        <w:rPr>
          <w:rFonts w:ascii="Arial" w:hAnsi="Arial" w:cs="Arial"/>
        </w:rPr>
        <w:t>◄</w:t>
      </w:r>
      <w:r w:rsidRPr="00076A2A">
        <w:rPr>
          <w:rFonts w:ascii="Aptos" w:hAnsi="Aptos" w:cs="Aptos"/>
        </w:rPr>
        <w:t>──</w:t>
      </w:r>
      <w:proofErr w:type="gramStart"/>
      <w:r w:rsidRPr="00076A2A">
        <w:rPr>
          <w:rFonts w:ascii="Aptos" w:hAnsi="Aptos" w:cs="Aptos"/>
        </w:rPr>
        <w:t>─</w:t>
      </w:r>
      <w:r w:rsidRPr="00076A2A">
        <w:t>[</w:t>
      </w:r>
      <w:proofErr w:type="gramEnd"/>
      <w:r w:rsidRPr="00076A2A">
        <w:rPr>
          <w:rFonts w:ascii="Segoe UI Emoji" w:hAnsi="Segoe UI Emoji" w:cs="Segoe UI Emoji"/>
        </w:rPr>
        <w:t>🟢</w:t>
      </w:r>
      <w:r w:rsidRPr="00076A2A">
        <w:t>]─────────</w:t>
      </w:r>
      <w:proofErr w:type="gramStart"/>
      <w:r w:rsidRPr="00076A2A">
        <w:t>─[</w:t>
      </w:r>
      <w:proofErr w:type="gramEnd"/>
      <w:r w:rsidRPr="00076A2A">
        <w:rPr>
          <w:rFonts w:ascii="Segoe UI Emoji" w:hAnsi="Segoe UI Emoji" w:cs="Segoe UI Emoji"/>
        </w:rPr>
        <w:t>🔴</w:t>
      </w:r>
      <w:r w:rsidRPr="00076A2A">
        <w:t>]───</w:t>
      </w:r>
      <w:r w:rsidRPr="00076A2A">
        <w:rPr>
          <w:rFonts w:ascii="Arial" w:hAnsi="Arial" w:cs="Arial"/>
        </w:rPr>
        <w:t>►</w:t>
      </w:r>
      <w:r w:rsidRPr="00076A2A">
        <w:t xml:space="preserve"> 3.5s         </w:t>
      </w:r>
      <w:r w:rsidRPr="00076A2A">
        <w:rPr>
          <w:rFonts w:ascii="Aptos" w:hAnsi="Aptos" w:cs="Aptos"/>
        </w:rPr>
        <w:t>│</w:t>
      </w:r>
    </w:p>
    <w:p w14:paraId="3FB70D26" w14:textId="77777777" w:rsidR="00076A2A" w:rsidRPr="00076A2A" w:rsidRDefault="00076A2A" w:rsidP="00076A2A">
      <w:r w:rsidRPr="00076A2A">
        <w:t xml:space="preserve">│                     Inicio: [ </w:t>
      </w:r>
      <w:proofErr w:type="gramStart"/>
      <w:r w:rsidRPr="00076A2A">
        <w:t>0.80 ]</w:t>
      </w:r>
      <w:proofErr w:type="gramEnd"/>
      <w:r w:rsidRPr="00076A2A">
        <w:t xml:space="preserve"> s   Fin: [ </w:t>
      </w:r>
      <w:proofErr w:type="gramStart"/>
      <w:r w:rsidRPr="00076A2A">
        <w:t>2.10 ]</w:t>
      </w:r>
      <w:proofErr w:type="gramEnd"/>
      <w:r w:rsidRPr="00076A2A">
        <w:t xml:space="preserve"> s            │</w:t>
      </w:r>
    </w:p>
    <w:p w14:paraId="6C80452A" w14:textId="77777777" w:rsidR="00076A2A" w:rsidRPr="00076A2A" w:rsidRDefault="00076A2A" w:rsidP="00076A2A">
      <w:r w:rsidRPr="00076A2A">
        <w:t>└─────────────────────────────────────────────────────────────────────┘</w:t>
      </w:r>
    </w:p>
    <w:p w14:paraId="0FEA5EB6" w14:textId="77777777" w:rsidR="00076A2A" w:rsidRPr="00076A2A" w:rsidRDefault="00076A2A" w:rsidP="00076A2A">
      <w:pPr>
        <w:rPr>
          <w:b/>
          <w:bCs/>
        </w:rPr>
      </w:pPr>
      <w:r w:rsidRPr="00076A2A">
        <w:rPr>
          <w:b/>
          <w:bCs/>
        </w:rPr>
        <w:lastRenderedPageBreak/>
        <w:t>Pestaña 1: Configuración de Ciclos de Animación (</w:t>
      </w:r>
      <w:proofErr w:type="spellStart"/>
      <w:r w:rsidRPr="00076A2A">
        <w:rPr>
          <w:b/>
          <w:bCs/>
        </w:rPr>
        <w:t>Animation</w:t>
      </w:r>
      <w:proofErr w:type="spellEnd"/>
      <w:r w:rsidRPr="00076A2A">
        <w:rPr>
          <w:b/>
          <w:bCs/>
        </w:rPr>
        <w:t xml:space="preserve"> </w:t>
      </w:r>
      <w:proofErr w:type="spellStart"/>
      <w:r w:rsidRPr="00076A2A">
        <w:rPr>
          <w:b/>
          <w:bCs/>
        </w:rPr>
        <w:t>Mapping</w:t>
      </w:r>
      <w:proofErr w:type="spellEnd"/>
      <w:r w:rsidRPr="00076A2A">
        <w:rPr>
          <w:b/>
          <w:bCs/>
        </w:rPr>
        <w:t>)</w:t>
      </w:r>
    </w:p>
    <w:p w14:paraId="2D4028BC" w14:textId="77777777" w:rsidR="00076A2A" w:rsidRPr="00076A2A" w:rsidRDefault="00076A2A" w:rsidP="00076A2A">
      <w:r w:rsidRPr="00076A2A">
        <w:t>Su función es extraer las animaciones complejas del archivo 3D y renombrarlas de forma limpia para el código del juego.</w:t>
      </w:r>
    </w:p>
    <w:p w14:paraId="11678C1E" w14:textId="77777777" w:rsidR="00076A2A" w:rsidRPr="00076A2A" w:rsidRDefault="00076A2A">
      <w:pPr>
        <w:numPr>
          <w:ilvl w:val="0"/>
          <w:numId w:val="32"/>
        </w:numPr>
      </w:pPr>
      <w:r w:rsidRPr="00076A2A">
        <w:rPr>
          <w:b/>
          <w:bCs/>
        </w:rPr>
        <w:t>Menú Desplegable de Origen (</w:t>
      </w:r>
      <w:proofErr w:type="spellStart"/>
      <w:r w:rsidRPr="00076A2A">
        <w:rPr>
          <w:b/>
          <w:bCs/>
        </w:rPr>
        <w:t>Source</w:t>
      </w:r>
      <w:proofErr w:type="spellEnd"/>
      <w:r w:rsidRPr="00076A2A">
        <w:rPr>
          <w:b/>
          <w:bCs/>
        </w:rPr>
        <w:t xml:space="preserve"> Clip):</w:t>
      </w:r>
      <w:r w:rsidRPr="00076A2A">
        <w:t xml:space="preserve"> Al hacer clic, despliega una lista que lee los nombres nativos de las pistas de animación </w:t>
      </w:r>
      <w:proofErr w:type="gramStart"/>
      <w:r w:rsidRPr="00076A2A">
        <w:t>del .</w:t>
      </w:r>
      <w:proofErr w:type="spellStart"/>
      <w:r w:rsidRPr="00076A2A">
        <w:t>gltf</w:t>
      </w:r>
      <w:proofErr w:type="spellEnd"/>
      <w:proofErr w:type="gramEnd"/>
      <w:r w:rsidRPr="00076A2A">
        <w:t xml:space="preserve"> inyectadas desde Blender (</w:t>
      </w:r>
      <w:proofErr w:type="spellStart"/>
      <w:r w:rsidRPr="00076A2A">
        <w:t>ej</w:t>
      </w:r>
      <w:proofErr w:type="spellEnd"/>
      <w:r w:rsidRPr="00076A2A">
        <w:t xml:space="preserve">: </w:t>
      </w:r>
      <w:proofErr w:type="spellStart"/>
      <w:r w:rsidRPr="00076A2A">
        <w:t>Rig|Idle_Pose</w:t>
      </w:r>
      <w:proofErr w:type="spellEnd"/>
      <w:r w:rsidRPr="00076A2A">
        <w:t>, Take 001).</w:t>
      </w:r>
    </w:p>
    <w:p w14:paraId="4C7709E1" w14:textId="77777777" w:rsidR="00076A2A" w:rsidRPr="00076A2A" w:rsidRDefault="00076A2A">
      <w:pPr>
        <w:numPr>
          <w:ilvl w:val="0"/>
          <w:numId w:val="32"/>
        </w:numPr>
      </w:pPr>
      <w:r w:rsidRPr="00076A2A">
        <w:rPr>
          <w:b/>
          <w:bCs/>
        </w:rPr>
        <w:t>Campo de Texto: Identificador Único (In-</w:t>
      </w:r>
      <w:proofErr w:type="spellStart"/>
      <w:r w:rsidRPr="00076A2A">
        <w:rPr>
          <w:b/>
          <w:bCs/>
        </w:rPr>
        <w:t>Game</w:t>
      </w:r>
      <w:proofErr w:type="spellEnd"/>
      <w:r w:rsidRPr="00076A2A">
        <w:rPr>
          <w:b/>
          <w:bCs/>
        </w:rPr>
        <w:t xml:space="preserve"> ID):</w:t>
      </w:r>
      <w:r w:rsidRPr="00076A2A">
        <w:t xml:space="preserve"> Un cuadro de texto limpio donde el usuario tiñe el nombre lógico que usará en Rust (</w:t>
      </w:r>
      <w:proofErr w:type="spellStart"/>
      <w:r w:rsidRPr="00076A2A">
        <w:t>ej</w:t>
      </w:r>
      <w:proofErr w:type="spellEnd"/>
      <w:r w:rsidRPr="00076A2A">
        <w:t xml:space="preserve">: caminar, atacar). El sistema ejecuta una validación de caracteres tipo </w:t>
      </w:r>
      <w:r w:rsidRPr="00076A2A">
        <w:rPr>
          <w:i/>
          <w:iCs/>
        </w:rPr>
        <w:t>Slug</w:t>
      </w:r>
      <w:r w:rsidRPr="00076A2A">
        <w:t xml:space="preserve"> en tiempo real: convierte mayúsculas en minúsculas automáticamente y sustituye espacios por guiones bajos (_).</w:t>
      </w:r>
    </w:p>
    <w:p w14:paraId="0DC2D24F" w14:textId="77777777" w:rsidR="00076A2A" w:rsidRPr="00076A2A" w:rsidRDefault="00076A2A">
      <w:pPr>
        <w:numPr>
          <w:ilvl w:val="0"/>
          <w:numId w:val="32"/>
        </w:numPr>
      </w:pPr>
      <w:r w:rsidRPr="00076A2A">
        <w:rPr>
          <w:b/>
          <w:bCs/>
        </w:rPr>
        <w:t xml:space="preserve">Deslizador Dual de Rango de Tiempo (Timeline </w:t>
      </w:r>
      <w:proofErr w:type="spellStart"/>
      <w:r w:rsidRPr="00076A2A">
        <w:rPr>
          <w:b/>
          <w:bCs/>
        </w:rPr>
        <w:t>Trimming</w:t>
      </w:r>
      <w:proofErr w:type="spellEnd"/>
      <w:r w:rsidRPr="00076A2A">
        <w:rPr>
          <w:b/>
          <w:bCs/>
        </w:rPr>
        <w:t xml:space="preserve"> Sliders):</w:t>
      </w:r>
      <w:r w:rsidRPr="00076A2A">
        <w:t xml:space="preserve"> Para recortar los fragmentos exactos de la animación:</w:t>
      </w:r>
    </w:p>
    <w:p w14:paraId="060AE4D0" w14:textId="77777777" w:rsidR="00076A2A" w:rsidRPr="00076A2A" w:rsidRDefault="00076A2A">
      <w:pPr>
        <w:numPr>
          <w:ilvl w:val="1"/>
          <w:numId w:val="32"/>
        </w:numPr>
      </w:pPr>
      <w:r w:rsidRPr="00076A2A">
        <w:t xml:space="preserve">Se presenta como una barra horizontal gris con dos tiradores interactivos: un punto verde para el </w:t>
      </w:r>
      <w:proofErr w:type="spellStart"/>
      <w:proofErr w:type="gramStart"/>
      <w:r w:rsidRPr="00076A2A">
        <w:t>frame</w:t>
      </w:r>
      <w:proofErr w:type="spellEnd"/>
      <w:proofErr w:type="gramEnd"/>
      <w:r w:rsidRPr="00076A2A">
        <w:t xml:space="preserve"> de </w:t>
      </w:r>
      <w:r w:rsidRPr="00076A2A">
        <w:rPr>
          <w:b/>
          <w:bCs/>
        </w:rPr>
        <w:t>Inicio</w:t>
      </w:r>
      <w:r w:rsidRPr="00076A2A">
        <w:t xml:space="preserve"> y un punto rojo para el </w:t>
      </w:r>
      <w:proofErr w:type="spellStart"/>
      <w:proofErr w:type="gramStart"/>
      <w:r w:rsidRPr="00076A2A">
        <w:t>frame</w:t>
      </w:r>
      <w:proofErr w:type="spellEnd"/>
      <w:proofErr w:type="gramEnd"/>
      <w:r w:rsidRPr="00076A2A">
        <w:t xml:space="preserve"> de </w:t>
      </w:r>
      <w:r w:rsidRPr="00076A2A">
        <w:rPr>
          <w:b/>
          <w:bCs/>
        </w:rPr>
        <w:t>Fin</w:t>
      </w:r>
      <w:r w:rsidRPr="00076A2A">
        <w:t>.</w:t>
      </w:r>
    </w:p>
    <w:p w14:paraId="6AF8B74F" w14:textId="77777777" w:rsidR="00076A2A" w:rsidRPr="00076A2A" w:rsidRDefault="00076A2A">
      <w:pPr>
        <w:numPr>
          <w:ilvl w:val="1"/>
          <w:numId w:val="32"/>
        </w:numPr>
      </w:pPr>
      <w:r w:rsidRPr="00076A2A">
        <w:rPr>
          <w:i/>
          <w:iCs/>
        </w:rPr>
        <w:t>UX de Precisión:</w:t>
      </w:r>
      <w:r w:rsidRPr="00076A2A">
        <w:t xml:space="preserve"> El desarrollador arrastra los puntos con el ratón para recortar el ciclo mientras observa visualmente el bucle resultante en el Visor Central. Para ajustes milimétricos, debajo de la barra se incluyen dos campos numéricos donde se puede escribir el tiempo exacto en centésimas de segundo (</w:t>
      </w:r>
      <w:proofErr w:type="spellStart"/>
      <w:r w:rsidRPr="00076A2A">
        <w:t>ej</w:t>
      </w:r>
      <w:proofErr w:type="spellEnd"/>
      <w:r w:rsidRPr="00076A2A">
        <w:t>: 0.85 s).</w:t>
      </w:r>
    </w:p>
    <w:p w14:paraId="629D30EE" w14:textId="77777777" w:rsidR="00076A2A" w:rsidRPr="00076A2A" w:rsidRDefault="00076A2A" w:rsidP="00076A2A">
      <w:pPr>
        <w:rPr>
          <w:b/>
          <w:bCs/>
        </w:rPr>
      </w:pPr>
      <w:r w:rsidRPr="00076A2A">
        <w:rPr>
          <w:b/>
          <w:bCs/>
        </w:rPr>
        <w:t xml:space="preserve">Pestaña 2: Parámetros de Captura y Ángulos (Camera &amp; </w:t>
      </w:r>
      <w:proofErr w:type="spellStart"/>
      <w:r w:rsidRPr="00076A2A">
        <w:rPr>
          <w:b/>
          <w:bCs/>
        </w:rPr>
        <w:t>Direction</w:t>
      </w:r>
      <w:proofErr w:type="spellEnd"/>
      <w:r w:rsidRPr="00076A2A">
        <w:rPr>
          <w:b/>
          <w:bCs/>
        </w:rPr>
        <w:t xml:space="preserve"> Matrix)</w:t>
      </w:r>
    </w:p>
    <w:p w14:paraId="436B1591" w14:textId="77777777" w:rsidR="00076A2A" w:rsidRPr="00076A2A" w:rsidRDefault="00076A2A" w:rsidP="00076A2A">
      <w:r w:rsidRPr="00076A2A">
        <w:t>Esta sección controla desde qué puntos de vista espaciales se tomarán las capturas del personaje 3D.</w:t>
      </w:r>
    </w:p>
    <w:p w14:paraId="7E274638" w14:textId="77777777" w:rsidR="00076A2A" w:rsidRPr="00076A2A" w:rsidRDefault="00076A2A">
      <w:pPr>
        <w:numPr>
          <w:ilvl w:val="0"/>
          <w:numId w:val="33"/>
        </w:numPr>
      </w:pPr>
      <w:r w:rsidRPr="00076A2A">
        <w:rPr>
          <w:b/>
          <w:bCs/>
        </w:rPr>
        <w:t>El Compás Interactivo de 8 Direcciones (</w:t>
      </w:r>
      <w:proofErr w:type="spellStart"/>
      <w:r w:rsidRPr="00076A2A">
        <w:rPr>
          <w:b/>
          <w:bCs/>
        </w:rPr>
        <w:t>Orientation</w:t>
      </w:r>
      <w:proofErr w:type="spellEnd"/>
      <w:r w:rsidRPr="00076A2A">
        <w:rPr>
          <w:b/>
          <w:bCs/>
        </w:rPr>
        <w:t xml:space="preserve"> </w:t>
      </w:r>
      <w:proofErr w:type="spellStart"/>
      <w:r w:rsidRPr="00076A2A">
        <w:rPr>
          <w:b/>
          <w:bCs/>
        </w:rPr>
        <w:t>Gizmo</w:t>
      </w:r>
      <w:proofErr w:type="spellEnd"/>
      <w:r w:rsidRPr="00076A2A">
        <w:rPr>
          <w:b/>
          <w:bCs/>
        </w:rPr>
        <w:t>):</w:t>
      </w:r>
      <w:r w:rsidRPr="00076A2A">
        <w:t xml:space="preserve"> En lugar de una lista aburrida de texto, el panel dibuja un gráfico circular en forma de rosa de los vientos de 8 puntas.</w:t>
      </w:r>
    </w:p>
    <w:p w14:paraId="43BDDDC9" w14:textId="4A3E5D87" w:rsidR="00076A2A" w:rsidRPr="00076A2A" w:rsidRDefault="00076A2A">
      <w:pPr>
        <w:numPr>
          <w:ilvl w:val="1"/>
          <w:numId w:val="33"/>
        </w:numPr>
      </w:pPr>
      <w:r w:rsidRPr="00076A2A">
        <w:t>Cada punta del compás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225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315</m:t>
            </m:r>
          </m:e>
          <m:sup>
            <m:r>
              <w:rPr>
                <w:rFonts w:ascii="Cambria Math" w:hAnsi="Cambria Math"/>
              </w:rPr>
              <m:t>∘</m:t>
            </m:r>
          </m:sup>
        </m:sSup>
      </m:oMath>
      <w:r w:rsidRPr="00076A2A">
        <w:t>) actúa como un botón/checkbox de palanca (Toggle Button) de color gris oscuro.</w:t>
      </w:r>
    </w:p>
    <w:p w14:paraId="65F24335" w14:textId="77777777" w:rsidR="00076A2A" w:rsidRPr="00076A2A" w:rsidRDefault="00076A2A">
      <w:pPr>
        <w:numPr>
          <w:ilvl w:val="1"/>
          <w:numId w:val="33"/>
        </w:numPr>
      </w:pPr>
      <w:r w:rsidRPr="00076A2A">
        <w:t>Al pinchar sobre una punta, esta se ilumina en color naranja Rust, indicando que esa dirección de cámara queda activada para el proceso de horneado.</w:t>
      </w:r>
    </w:p>
    <w:p w14:paraId="1A092445" w14:textId="77777777" w:rsidR="00076A2A" w:rsidRPr="00076A2A" w:rsidRDefault="00076A2A">
      <w:pPr>
        <w:numPr>
          <w:ilvl w:val="1"/>
          <w:numId w:val="33"/>
        </w:numPr>
      </w:pPr>
      <w:r w:rsidRPr="00076A2A">
        <w:rPr>
          <w:i/>
          <w:iCs/>
        </w:rPr>
        <w:t>Botón de Auto-Espejo (</w:t>
      </w:r>
      <w:proofErr w:type="spellStart"/>
      <w:r w:rsidRPr="00076A2A">
        <w:rPr>
          <w:i/>
          <w:iCs/>
        </w:rPr>
        <w:t>Mirror</w:t>
      </w:r>
      <w:proofErr w:type="spellEnd"/>
      <w:r w:rsidRPr="00076A2A">
        <w:rPr>
          <w:i/>
          <w:iCs/>
        </w:rPr>
        <w:t xml:space="preserve"> </w:t>
      </w:r>
      <w:proofErr w:type="spellStart"/>
      <w:r w:rsidRPr="00076A2A">
        <w:rPr>
          <w:i/>
          <w:iCs/>
        </w:rPr>
        <w:t>Optimization</w:t>
      </w:r>
      <w:proofErr w:type="spellEnd"/>
      <w:r w:rsidRPr="00076A2A">
        <w:rPr>
          <w:i/>
          <w:iCs/>
        </w:rPr>
        <w:t>):</w:t>
      </w:r>
      <w:r w:rsidRPr="00076A2A">
        <w:t xml:space="preserve"> Situado justo debajo del compás. Si se activa, el software bloquea automáticamente los </w:t>
      </w:r>
      <w:r w:rsidRPr="00076A2A">
        <w:lastRenderedPageBreak/>
        <w:t>ángulos del lado izquierdo y calcula el renderizado solo para el lado derecho, indicando al compilador que duplique y voltee las imágenes por software en la portátil para ahorrar un 50% de espacio en el archivo final.</w:t>
      </w:r>
    </w:p>
    <w:p w14:paraId="6BC120A3" w14:textId="77777777" w:rsidR="00076A2A" w:rsidRPr="00076A2A" w:rsidRDefault="00076A2A" w:rsidP="00076A2A">
      <w:pPr>
        <w:rPr>
          <w:b/>
          <w:bCs/>
        </w:rPr>
      </w:pPr>
      <w:r w:rsidRPr="00076A2A">
        <w:rPr>
          <w:b/>
          <w:bCs/>
        </w:rPr>
        <w:t>Pestaña 3: Configuración de Salida y Renderizado (Render Pipeline)</w:t>
      </w:r>
    </w:p>
    <w:p w14:paraId="6B0E088B" w14:textId="77777777" w:rsidR="00076A2A" w:rsidRPr="00076A2A" w:rsidRDefault="00076A2A" w:rsidP="00076A2A">
      <w:r w:rsidRPr="00076A2A">
        <w:t>La fase final antes de ejecutar el proceso de conversión de datos.</w:t>
      </w:r>
    </w:p>
    <w:p w14:paraId="146ABC1A" w14:textId="77777777" w:rsidR="00076A2A" w:rsidRPr="00076A2A" w:rsidRDefault="00076A2A">
      <w:pPr>
        <w:numPr>
          <w:ilvl w:val="0"/>
          <w:numId w:val="34"/>
        </w:numPr>
      </w:pPr>
      <w:r w:rsidRPr="00076A2A">
        <w:rPr>
          <w:b/>
          <w:bCs/>
        </w:rPr>
        <w:t>Deslizador de Resolución de Celda (</w:t>
      </w:r>
      <w:proofErr w:type="spellStart"/>
      <w:r w:rsidRPr="00076A2A">
        <w:rPr>
          <w:b/>
          <w:bCs/>
        </w:rPr>
        <w:t>Bounding</w:t>
      </w:r>
      <w:proofErr w:type="spellEnd"/>
      <w:r w:rsidRPr="00076A2A">
        <w:rPr>
          <w:b/>
          <w:bCs/>
        </w:rPr>
        <w:t xml:space="preserve"> Box Size):</w:t>
      </w:r>
      <w:r w:rsidRPr="00076A2A">
        <w:t xml:space="preserve"> Un control deslizante con saltos fijos de potencias de dos: [64, 128, 256, 512]. Define el tamaño en píxeles del cuadrado transparente que contendrá cada </w:t>
      </w:r>
      <w:proofErr w:type="spellStart"/>
      <w:proofErr w:type="gramStart"/>
      <w:r w:rsidRPr="00076A2A">
        <w:t>frame</w:t>
      </w:r>
      <w:proofErr w:type="spellEnd"/>
      <w:proofErr w:type="gramEnd"/>
      <w:r w:rsidRPr="00076A2A">
        <w:t xml:space="preserve"> de animación del personaje.</w:t>
      </w:r>
    </w:p>
    <w:p w14:paraId="5DBEF1CF" w14:textId="77777777" w:rsidR="00076A2A" w:rsidRPr="00076A2A" w:rsidRDefault="00076A2A">
      <w:pPr>
        <w:numPr>
          <w:ilvl w:val="0"/>
          <w:numId w:val="34"/>
        </w:numPr>
      </w:pPr>
      <w:r w:rsidRPr="00076A2A">
        <w:rPr>
          <w:b/>
          <w:bCs/>
        </w:rPr>
        <w:t xml:space="preserve">Selector del </w:t>
      </w:r>
      <w:proofErr w:type="spellStart"/>
      <w:r w:rsidRPr="00076A2A">
        <w:rPr>
          <w:b/>
          <w:bCs/>
        </w:rPr>
        <w:t>Framerate</w:t>
      </w:r>
      <w:proofErr w:type="spellEnd"/>
      <w:r w:rsidRPr="00076A2A">
        <w:rPr>
          <w:b/>
          <w:bCs/>
        </w:rPr>
        <w:t xml:space="preserve"> de Muestreo (</w:t>
      </w:r>
      <w:proofErr w:type="spellStart"/>
      <w:r w:rsidRPr="00076A2A">
        <w:rPr>
          <w:b/>
          <w:bCs/>
        </w:rPr>
        <w:t>Sampling</w:t>
      </w:r>
      <w:proofErr w:type="spellEnd"/>
      <w:r w:rsidRPr="00076A2A">
        <w:rPr>
          <w:b/>
          <w:bCs/>
        </w:rPr>
        <w:t xml:space="preserve"> FPS):</w:t>
      </w:r>
      <w:r w:rsidRPr="00076A2A">
        <w:t xml:space="preserve"> Un menú desplegable que define cuántas fotos por segundo se le tomarán al modelo 3D. Incluye </w:t>
      </w:r>
      <w:proofErr w:type="spellStart"/>
      <w:r w:rsidRPr="00076A2A">
        <w:t>presets</w:t>
      </w:r>
      <w:proofErr w:type="spellEnd"/>
      <w:r w:rsidRPr="00076A2A">
        <w:t xml:space="preserve"> optimizados para diferentes estilos de fluidez de juego:</w:t>
      </w:r>
    </w:p>
    <w:p w14:paraId="014F6D2B" w14:textId="77777777" w:rsidR="00076A2A" w:rsidRPr="00076A2A" w:rsidRDefault="00076A2A">
      <w:pPr>
        <w:numPr>
          <w:ilvl w:val="1"/>
          <w:numId w:val="34"/>
        </w:numPr>
      </w:pPr>
      <w:r w:rsidRPr="00076A2A">
        <w:t>5 FPS (</w:t>
      </w:r>
      <w:proofErr w:type="gramStart"/>
      <w:r w:rsidRPr="00076A2A">
        <w:t>Look</w:t>
      </w:r>
      <w:proofErr w:type="gramEnd"/>
      <w:r w:rsidRPr="00076A2A">
        <w:t xml:space="preserve"> Retro Pixelado Extremo / Tipo </w:t>
      </w:r>
      <w:r w:rsidRPr="00076A2A">
        <w:rPr>
          <w:i/>
          <w:iCs/>
        </w:rPr>
        <w:t>RPG Maker</w:t>
      </w:r>
      <w:r w:rsidRPr="00076A2A">
        <w:t xml:space="preserve"> clásico).</w:t>
      </w:r>
    </w:p>
    <w:p w14:paraId="5F1BAB5D" w14:textId="77777777" w:rsidR="00076A2A" w:rsidRPr="00076A2A" w:rsidRDefault="00076A2A">
      <w:pPr>
        <w:numPr>
          <w:ilvl w:val="1"/>
          <w:numId w:val="34"/>
        </w:numPr>
      </w:pPr>
      <w:r w:rsidRPr="00076A2A">
        <w:t>9 FPS (Estándar equilibrado para portátiles de bajo consumo).</w:t>
      </w:r>
    </w:p>
    <w:p w14:paraId="4389F716" w14:textId="77777777" w:rsidR="00076A2A" w:rsidRPr="00076A2A" w:rsidRDefault="00076A2A">
      <w:pPr>
        <w:numPr>
          <w:ilvl w:val="1"/>
          <w:numId w:val="34"/>
        </w:numPr>
      </w:pPr>
      <w:r w:rsidRPr="00076A2A">
        <w:t>12 FPS (Estilo animación tradicional de dibujos animados).</w:t>
      </w:r>
    </w:p>
    <w:p w14:paraId="1ED8E64E" w14:textId="77777777" w:rsidR="00076A2A" w:rsidRPr="00076A2A" w:rsidRDefault="00076A2A">
      <w:pPr>
        <w:numPr>
          <w:ilvl w:val="1"/>
          <w:numId w:val="34"/>
        </w:numPr>
      </w:pPr>
      <w:r w:rsidRPr="00076A2A">
        <w:t>24 FPS / 30 FPS (Fluidez máxima moderna fluida).</w:t>
      </w:r>
    </w:p>
    <w:p w14:paraId="0207F39D" w14:textId="77777777" w:rsidR="00076A2A" w:rsidRPr="00076A2A" w:rsidRDefault="00076A2A" w:rsidP="00076A2A">
      <w:pPr>
        <w:rPr>
          <w:b/>
          <w:bCs/>
        </w:rPr>
      </w:pPr>
      <w:r w:rsidRPr="00076A2A">
        <w:rPr>
          <w:b/>
          <w:bCs/>
        </w:rPr>
        <w:t>7.3 EL BOTÓN DE ACCIÓN PRINCIPAL (THE BAKE BUTTON &amp; PROGRESS UX)</w:t>
      </w:r>
    </w:p>
    <w:p w14:paraId="06198722" w14:textId="77777777" w:rsidR="00076A2A" w:rsidRPr="00076A2A" w:rsidRDefault="00076A2A" w:rsidP="00076A2A">
      <w:r w:rsidRPr="00076A2A">
        <w:t xml:space="preserve">Una vez que todas las pestañas se han configurado correctamente, en la base del Inspector se desbloquea un botón de gran tamaño que ocupa todo el ancho del panel, teñido con el color corporativo naranja mate y con letras blancas en negrita: [ </w:t>
      </w:r>
      <w:r w:rsidRPr="00076A2A">
        <w:rPr>
          <w:rFonts w:ascii="Segoe UI Emoji" w:hAnsi="Segoe UI Emoji" w:cs="Segoe UI Emoji"/>
        </w:rPr>
        <w:t>⚡</w:t>
      </w:r>
      <w:r w:rsidRPr="00076A2A">
        <w:t xml:space="preserve"> HORNEAR ANIMACI</w:t>
      </w:r>
      <w:r w:rsidRPr="00076A2A">
        <w:rPr>
          <w:rFonts w:ascii="Aptos" w:hAnsi="Aptos" w:cs="Aptos"/>
        </w:rPr>
        <w:t>Ó</w:t>
      </w:r>
      <w:r w:rsidRPr="00076A2A">
        <w:t>N (BAKE</w:t>
      </w:r>
      <w:proofErr w:type="gramStart"/>
      <w:r w:rsidRPr="00076A2A">
        <w:t>) ]</w:t>
      </w:r>
      <w:proofErr w:type="gramEnd"/>
      <w:r w:rsidRPr="00076A2A">
        <w:t>.</w:t>
      </w:r>
    </w:p>
    <w:p w14:paraId="1C61E691" w14:textId="77777777" w:rsidR="00076A2A" w:rsidRPr="00076A2A" w:rsidRDefault="00076A2A" w:rsidP="00076A2A">
      <w:pPr>
        <w:rPr>
          <w:b/>
          <w:bCs/>
        </w:rPr>
      </w:pPr>
      <w:r w:rsidRPr="00076A2A">
        <w:rPr>
          <w:b/>
          <w:bCs/>
        </w:rPr>
        <w:t>Comportamiento del Sistema durante el Horneado:</w:t>
      </w:r>
    </w:p>
    <w:p w14:paraId="72D71085" w14:textId="77777777" w:rsidR="00076A2A" w:rsidRPr="00076A2A" w:rsidRDefault="00076A2A">
      <w:pPr>
        <w:numPr>
          <w:ilvl w:val="0"/>
          <w:numId w:val="35"/>
        </w:numPr>
      </w:pPr>
      <w:r w:rsidRPr="00076A2A">
        <w:rPr>
          <w:b/>
          <w:bCs/>
        </w:rPr>
        <w:t>Bloqueo Preventivo de Interfaz (Modal Lock):</w:t>
      </w:r>
      <w:r w:rsidRPr="00076A2A">
        <w:t xml:space="preserve"> Al pulsar el botón, toda la interfaz del SDK aplica una capa de atenuación translúcida con un 20% de opacidad. Se prohíbe la edición de menús o el movimiento de carpetas en segundo plano para evitar la corrupción de datos mientras la GPU del PC calcula los </w:t>
      </w:r>
      <w:proofErr w:type="spellStart"/>
      <w:r w:rsidRPr="00076A2A">
        <w:t>frames</w:t>
      </w:r>
      <w:proofErr w:type="spellEnd"/>
      <w:r w:rsidRPr="00076A2A">
        <w:t>.</w:t>
      </w:r>
    </w:p>
    <w:p w14:paraId="3FA1B6B0" w14:textId="77777777" w:rsidR="00076A2A" w:rsidRPr="00076A2A" w:rsidRDefault="00076A2A">
      <w:pPr>
        <w:numPr>
          <w:ilvl w:val="0"/>
          <w:numId w:val="35"/>
        </w:numPr>
      </w:pPr>
      <w:r w:rsidRPr="00076A2A">
        <w:rPr>
          <w:b/>
          <w:bCs/>
        </w:rPr>
        <w:t>La Barra de Progreso Integrada:</w:t>
      </w:r>
      <w:r w:rsidRPr="00076A2A">
        <w:t xml:space="preserve"> El botón de horneado se transforma en una barra de progreso de carga horizontal dinámica que se va rellenando de izquierda a derecha con un color verde brillante. Encima de la barra se muestra un texto informativo que se actualiza dinámicamente indicando la fase exacta del proceso:</w:t>
      </w:r>
    </w:p>
    <w:p w14:paraId="39EA639E" w14:textId="77777777" w:rsidR="00076A2A" w:rsidRPr="00076A2A" w:rsidRDefault="00076A2A">
      <w:pPr>
        <w:numPr>
          <w:ilvl w:val="1"/>
          <w:numId w:val="35"/>
        </w:numPr>
      </w:pPr>
      <w:r w:rsidRPr="00076A2A">
        <w:rPr>
          <w:i/>
          <w:iCs/>
        </w:rPr>
        <w:t>Mensaje 1:</w:t>
      </w:r>
      <w:r w:rsidRPr="00076A2A">
        <w:t xml:space="preserve"> [1/3] Generando matrices de rotación...</w:t>
      </w:r>
    </w:p>
    <w:p w14:paraId="6FFC6A87" w14:textId="77777777" w:rsidR="00076A2A" w:rsidRPr="00076A2A" w:rsidRDefault="00076A2A">
      <w:pPr>
        <w:numPr>
          <w:ilvl w:val="1"/>
          <w:numId w:val="35"/>
        </w:numPr>
      </w:pPr>
      <w:r w:rsidRPr="00076A2A">
        <w:rPr>
          <w:i/>
          <w:iCs/>
        </w:rPr>
        <w:lastRenderedPageBreak/>
        <w:t>Mensaje 2:</w:t>
      </w:r>
      <w:r w:rsidRPr="00076A2A">
        <w:t xml:space="preserve"> [2/3] Renderizando Ángulo 4/8 - </w:t>
      </w:r>
      <w:proofErr w:type="gramStart"/>
      <w:r w:rsidRPr="00076A2A">
        <w:t>Frame</w:t>
      </w:r>
      <w:proofErr w:type="gramEnd"/>
      <w:r w:rsidRPr="00076A2A">
        <w:t xml:space="preserve"> 5/9...</w:t>
      </w:r>
    </w:p>
    <w:p w14:paraId="418FBDD8" w14:textId="77777777" w:rsidR="00076A2A" w:rsidRPr="00076A2A" w:rsidRDefault="00076A2A">
      <w:pPr>
        <w:numPr>
          <w:ilvl w:val="1"/>
          <w:numId w:val="35"/>
        </w:numPr>
      </w:pPr>
      <w:r w:rsidRPr="00076A2A">
        <w:rPr>
          <w:i/>
          <w:iCs/>
        </w:rPr>
        <w:t>Mensaje 3:</w:t>
      </w:r>
      <w:r w:rsidRPr="00076A2A">
        <w:t xml:space="preserve"> [3/3] Compilando texturas HD a hojas de sprites...</w:t>
      </w:r>
    </w:p>
    <w:p w14:paraId="4272EA99" w14:textId="77777777" w:rsidR="00076A2A" w:rsidRPr="00076A2A" w:rsidRDefault="00076A2A">
      <w:pPr>
        <w:numPr>
          <w:ilvl w:val="0"/>
          <w:numId w:val="35"/>
        </w:numPr>
      </w:pPr>
      <w:r w:rsidRPr="00076A2A">
        <w:rPr>
          <w:b/>
          <w:bCs/>
        </w:rPr>
        <w:t>Notificación de Finalización:</w:t>
      </w:r>
      <w:r w:rsidRPr="00076A2A">
        <w:t xml:space="preserve"> Al llegar al 100%, la barra de progreso emite un sutil parpadeo verde, la interfaz recupera su brillo normal y el Inspector despliega automáticamente una pequeña ventana flotante inferior con una previsualización interactiva de la hoja de sprites 2D ya generada en formato transparente y lista para su uso en el mapa.</w:t>
      </w:r>
    </w:p>
    <w:p w14:paraId="501EF73E" w14:textId="42108333" w:rsidR="00076A2A" w:rsidRDefault="00076A2A">
      <w:r>
        <w:br w:type="page"/>
      </w:r>
    </w:p>
    <w:p w14:paraId="0E8613CC" w14:textId="3A5D4F9D" w:rsidR="00076A2A" w:rsidRDefault="00076A2A" w:rsidP="00076A2A">
      <w:pPr>
        <w:pStyle w:val="Ttulo2"/>
      </w:pPr>
      <w:bookmarkStart w:id="8" w:name="_SECCIÓN_8:_EL"/>
      <w:bookmarkEnd w:id="8"/>
      <w:r w:rsidRPr="00076A2A">
        <w:lastRenderedPageBreak/>
        <w:t>SECCIÓN 8: EL INSPECTOR - EL GESTOR DE SOCKETS (ANCLAJE DE PUNTOS 3D A COORDENADAS DE PÍXELES 2D)</w:t>
      </w:r>
    </w:p>
    <w:p w14:paraId="0C38DD45" w14:textId="77777777" w:rsidR="00076A2A" w:rsidRPr="00076A2A" w:rsidRDefault="00076A2A" w:rsidP="00076A2A">
      <w:pPr>
        <w:rPr>
          <w:b/>
          <w:bCs/>
        </w:rPr>
      </w:pPr>
      <w:r w:rsidRPr="00076A2A">
        <w:rPr>
          <w:b/>
          <w:bCs/>
        </w:rPr>
        <w:t xml:space="preserve">8.1 CONCEPTO DE TRADUCCIÓN DE COORDENADAS (3D BONE TO 2D </w:t>
      </w:r>
      <w:proofErr w:type="gramStart"/>
      <w:r w:rsidRPr="00076A2A">
        <w:rPr>
          <w:b/>
          <w:bCs/>
        </w:rPr>
        <w:t>PIXEL</w:t>
      </w:r>
      <w:proofErr w:type="gramEnd"/>
      <w:r w:rsidRPr="00076A2A">
        <w:rPr>
          <w:b/>
          <w:bCs/>
        </w:rPr>
        <w:t xml:space="preserve"> MAPPER)</w:t>
      </w:r>
    </w:p>
    <w:p w14:paraId="7C8D4740" w14:textId="77777777" w:rsidR="00076A2A" w:rsidRPr="00076A2A" w:rsidRDefault="00076A2A" w:rsidP="00076A2A">
      <w:r w:rsidRPr="00076A2A">
        <w:t xml:space="preserve">El </w:t>
      </w:r>
      <w:r w:rsidRPr="00076A2A">
        <w:rPr>
          <w:b/>
          <w:bCs/>
        </w:rPr>
        <w:t>Gestor de Sockets</w:t>
      </w:r>
      <w:r w:rsidRPr="00076A2A">
        <w:t xml:space="preserve"> es una </w:t>
      </w:r>
      <w:proofErr w:type="spellStart"/>
      <w:r w:rsidRPr="00076A2A">
        <w:t>sub-herramienta</w:t>
      </w:r>
      <w:proofErr w:type="spellEnd"/>
      <w:r w:rsidRPr="00076A2A">
        <w:t xml:space="preserve"> especializada dentro del Inspector del Baker 3D. Su objetivo fundamental es resolver de forma visual el problema de la colocación de accesorios dinámicos (armaduras, cascos, armas cambiantes) sobre sprites animados.</w:t>
      </w:r>
    </w:p>
    <w:p w14:paraId="52F36260" w14:textId="1387432B" w:rsidR="00076A2A" w:rsidRPr="00076A2A" w:rsidRDefault="00076A2A" w:rsidP="00076A2A">
      <w:r w:rsidRPr="00076A2A">
        <w:t xml:space="preserve">En lugar de obligar al artista a buscar a mano en qué píxel está la mano del personaje en cada uno de los 9 </w:t>
      </w:r>
      <w:proofErr w:type="spellStart"/>
      <w:r w:rsidRPr="00076A2A">
        <w:t>frames</w:t>
      </w:r>
      <w:proofErr w:type="spellEnd"/>
      <w:r w:rsidRPr="00076A2A">
        <w:t xml:space="preserve"> y en las 8 direcciones, este panel permite anclar un punto virtual (Socket) directamente a un hueso del modelo 3D. Durante el proceso de horneado, el software realiza de forma automática una multiplicación de matrices para proyectar la posición tridimensional del hueso en el espacio de la cámara, traduciéndola a una coordenada bidimensional pura </w:t>
      </w:r>
      <m:oMath>
        <m:d>
          <m:dPr>
            <m:ctrlPr>
              <w:rPr>
                <w:rFonts w:ascii="Cambria Math" w:hAnsi="Cambria Math"/>
              </w:rPr>
            </m:ctrlPr>
          </m:dPr>
          <m:e>
            <m:r>
              <w:rPr>
                <w:rFonts w:ascii="Cambria Math" w:hAnsi="Cambria Math"/>
              </w:rPr>
              <m:t>X,Y</m:t>
            </m:r>
          </m:e>
        </m:d>
      </m:oMath>
      <w:r w:rsidRPr="00076A2A">
        <w:t xml:space="preserve"> relativa al centro del sprite.</w:t>
      </w:r>
    </w:p>
    <w:p w14:paraId="5E11EE17" w14:textId="77777777" w:rsidR="00076A2A" w:rsidRPr="00076A2A" w:rsidRDefault="00076A2A" w:rsidP="00076A2A">
      <w:pPr>
        <w:rPr>
          <w:b/>
          <w:bCs/>
        </w:rPr>
      </w:pPr>
      <w:r w:rsidRPr="00076A2A">
        <w:rPr>
          <w:b/>
          <w:bCs/>
        </w:rPr>
        <w:t>8.2 INTERFAZ VISUAL DEL GESTOR DE SOCKETS</w:t>
      </w:r>
    </w:p>
    <w:p w14:paraId="70E7D3CD" w14:textId="77777777" w:rsidR="00076A2A" w:rsidRPr="00076A2A" w:rsidRDefault="00076A2A" w:rsidP="00076A2A">
      <w:r w:rsidRPr="00076A2A">
        <w:t>El panel se presenta como una lista de tarjetas de expansión compactas dentro de la sección gráfica del Inspector, justo debajo del configurador de renderizado.</w:t>
      </w:r>
    </w:p>
    <w:p w14:paraId="08B54B73" w14:textId="77777777" w:rsidR="00076A2A" w:rsidRPr="00076A2A" w:rsidRDefault="00076A2A" w:rsidP="00076A2A">
      <w:r w:rsidRPr="00076A2A">
        <w:t>┌─────────────────────────────────────────────────────────────────────┐</w:t>
      </w:r>
    </w:p>
    <w:p w14:paraId="2E1C2484" w14:textId="77777777" w:rsidR="00076A2A" w:rsidRPr="00076A2A" w:rsidRDefault="00076A2A" w:rsidP="00076A2A">
      <w:r w:rsidRPr="00076A2A">
        <w:t xml:space="preserve">│ </w:t>
      </w:r>
      <w:r w:rsidRPr="00076A2A">
        <w:rPr>
          <w:rFonts w:ascii="Segoe UI Emoji" w:hAnsi="Segoe UI Emoji" w:cs="Segoe UI Emoji"/>
        </w:rPr>
        <w:t>📐</w:t>
      </w:r>
      <w:r w:rsidRPr="00076A2A">
        <w:t xml:space="preserve"> GESTOR DE SOCKETS (</w:t>
      </w:r>
      <w:proofErr w:type="gramStart"/>
      <w:r w:rsidRPr="00076A2A">
        <w:t xml:space="preserve">ANCLAJES)   </w:t>
      </w:r>
      <w:proofErr w:type="gramEnd"/>
      <w:r w:rsidRPr="00076A2A">
        <w:t xml:space="preserve">                                   │</w:t>
      </w:r>
    </w:p>
    <w:p w14:paraId="08B1961A"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1FD81520" w14:textId="77777777" w:rsidR="00076A2A" w:rsidRPr="00076A2A" w:rsidRDefault="00076A2A" w:rsidP="00076A2A">
      <w:proofErr w:type="gramStart"/>
      <w:r w:rsidRPr="00076A2A">
        <w:t>│  [</w:t>
      </w:r>
      <w:proofErr w:type="gramEnd"/>
      <w:r w:rsidRPr="00076A2A">
        <w:t xml:space="preserve"> </w:t>
      </w:r>
      <w:r w:rsidRPr="00076A2A">
        <w:rPr>
          <w:rFonts w:ascii="Segoe UI Emoji" w:hAnsi="Segoe UI Emoji" w:cs="Segoe UI Emoji"/>
        </w:rPr>
        <w:t>➕</w:t>
      </w:r>
      <w:r w:rsidRPr="00076A2A">
        <w:t xml:space="preserve"> A</w:t>
      </w:r>
      <w:r w:rsidRPr="00076A2A">
        <w:rPr>
          <w:rFonts w:ascii="Aptos" w:hAnsi="Aptos" w:cs="Aptos"/>
        </w:rPr>
        <w:t>ñ</w:t>
      </w:r>
      <w:r w:rsidRPr="00076A2A">
        <w:t xml:space="preserve">adir Nuevo </w:t>
      </w:r>
      <w:proofErr w:type="gramStart"/>
      <w:r w:rsidRPr="00076A2A">
        <w:t>Socket ]</w:t>
      </w:r>
      <w:proofErr w:type="gramEnd"/>
      <w:r w:rsidRPr="00076A2A">
        <w:t xml:space="preserve">                                         </w:t>
      </w:r>
      <w:r w:rsidRPr="00076A2A">
        <w:rPr>
          <w:rFonts w:ascii="Aptos" w:hAnsi="Aptos" w:cs="Aptos"/>
        </w:rPr>
        <w:t>│</w:t>
      </w:r>
    </w:p>
    <w:p w14:paraId="3FAF3083"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p>
    <w:p w14:paraId="3EE4DACC" w14:textId="77777777" w:rsidR="00076A2A" w:rsidRPr="00076A2A" w:rsidRDefault="00076A2A" w:rsidP="00076A2A">
      <w:r w:rsidRPr="00076A2A">
        <w:t xml:space="preserve">│ </w:t>
      </w:r>
      <w:r w:rsidRPr="00076A2A">
        <w:rPr>
          <w:rFonts w:ascii="Arial" w:hAnsi="Arial" w:cs="Arial"/>
        </w:rPr>
        <w:t>▼</w:t>
      </w:r>
      <w:r w:rsidRPr="00076A2A">
        <w:t xml:space="preserve"> </w:t>
      </w:r>
      <w:r w:rsidRPr="00076A2A">
        <w:rPr>
          <w:rFonts w:ascii="Segoe UI Emoji" w:hAnsi="Segoe UI Emoji" w:cs="Segoe UI Emoji"/>
        </w:rPr>
        <w:t>🟢</w:t>
      </w:r>
      <w:r w:rsidRPr="00076A2A">
        <w:t xml:space="preserve"> </w:t>
      </w:r>
      <w:proofErr w:type="spellStart"/>
      <w:r w:rsidRPr="00076A2A">
        <w:t>Punto_Mano_Derecha</w:t>
      </w:r>
      <w:proofErr w:type="spellEnd"/>
      <w:r w:rsidRPr="00076A2A">
        <w:t xml:space="preserve">                                              │</w:t>
      </w:r>
    </w:p>
    <w:p w14:paraId="6CAA8957" w14:textId="77777777" w:rsidR="00076A2A" w:rsidRPr="00076A2A" w:rsidRDefault="00076A2A" w:rsidP="00076A2A">
      <w:r w:rsidRPr="00076A2A">
        <w:t xml:space="preserve">│     Hueso Vinculado: [ </w:t>
      </w:r>
      <w:proofErr w:type="spellStart"/>
      <w:r w:rsidRPr="00076A2A">
        <w:t>def_hand_R</w:t>
      </w:r>
      <w:proofErr w:type="spellEnd"/>
      <w:r w:rsidRPr="00076A2A">
        <w:t xml:space="preserve">                         </w:t>
      </w:r>
      <w:proofErr w:type="gramStart"/>
      <w:r w:rsidRPr="00076A2A">
        <w:rPr>
          <w:rFonts w:ascii="Arial" w:hAnsi="Arial" w:cs="Arial"/>
        </w:rPr>
        <w:t>▼</w:t>
      </w:r>
      <w:r w:rsidRPr="00076A2A">
        <w:t xml:space="preserve"> ]</w:t>
      </w:r>
      <w:proofErr w:type="gramEnd"/>
      <w:r w:rsidRPr="00076A2A">
        <w:t xml:space="preserve">      </w:t>
      </w:r>
      <w:r w:rsidRPr="00076A2A">
        <w:rPr>
          <w:rFonts w:ascii="Aptos" w:hAnsi="Aptos" w:cs="Aptos"/>
        </w:rPr>
        <w:t>│</w:t>
      </w:r>
    </w:p>
    <w:p w14:paraId="6563C883" w14:textId="77777777" w:rsidR="00076A2A" w:rsidRPr="00076A2A" w:rsidRDefault="00076A2A" w:rsidP="00076A2A">
      <w:r w:rsidRPr="00076A2A">
        <w:t xml:space="preserve">│     Offset Local:    X: </w:t>
      </w:r>
      <w:proofErr w:type="gramStart"/>
      <w:r w:rsidRPr="00076A2A">
        <w:t>[  0.00</w:t>
      </w:r>
      <w:proofErr w:type="gramEnd"/>
      <w:r w:rsidRPr="00076A2A">
        <w:t xml:space="preserve"> ]   Y: </w:t>
      </w:r>
      <w:proofErr w:type="gramStart"/>
      <w:r w:rsidRPr="00076A2A">
        <w:t>[  0.15</w:t>
      </w:r>
      <w:proofErr w:type="gramEnd"/>
      <w:r w:rsidRPr="00076A2A">
        <w:t xml:space="preserve"> ]   Z: </w:t>
      </w:r>
      <w:proofErr w:type="gramStart"/>
      <w:r w:rsidRPr="00076A2A">
        <w:t>[  0.00</w:t>
      </w:r>
      <w:proofErr w:type="gramEnd"/>
      <w:r w:rsidRPr="00076A2A">
        <w:t xml:space="preserve"> ]     │</w:t>
      </w:r>
    </w:p>
    <w:p w14:paraId="401037CF" w14:textId="77777777" w:rsidR="00076A2A" w:rsidRPr="00076A2A" w:rsidRDefault="00076A2A" w:rsidP="00076A2A">
      <w:r w:rsidRPr="00076A2A">
        <w:t xml:space="preserve">│     </w:t>
      </w:r>
      <w:proofErr w:type="spellStart"/>
      <w:r w:rsidRPr="00076A2A">
        <w:t>Gizmo</w:t>
      </w:r>
      <w:proofErr w:type="spellEnd"/>
      <w:r w:rsidRPr="00076A2A">
        <w:t xml:space="preserve"> en Visor</w:t>
      </w:r>
      <w:proofErr w:type="gramStart"/>
      <w:r w:rsidRPr="00076A2A">
        <w:t>:  (</w:t>
      </w:r>
      <w:proofErr w:type="gramEnd"/>
      <w:r w:rsidRPr="00076A2A">
        <w:t xml:space="preserve">X) Mostrar  </w:t>
      </w:r>
      <w:proofErr w:type="gramStart"/>
      <w:r w:rsidRPr="00076A2A">
        <w:t xml:space="preserve">   [</w:t>
      </w:r>
      <w:proofErr w:type="gramEnd"/>
      <w:r w:rsidRPr="00076A2A">
        <w:t xml:space="preserve"> </w:t>
      </w:r>
      <w:r w:rsidRPr="00076A2A">
        <w:rPr>
          <w:rFonts w:ascii="Segoe UI Emoji" w:hAnsi="Segoe UI Emoji" w:cs="Segoe UI Emoji"/>
        </w:rPr>
        <w:t>🗑️</w:t>
      </w:r>
      <w:r w:rsidRPr="00076A2A">
        <w:t xml:space="preserve"> Eliminar </w:t>
      </w:r>
      <w:proofErr w:type="gramStart"/>
      <w:r w:rsidRPr="00076A2A">
        <w:t>Socket ]</w:t>
      </w:r>
      <w:proofErr w:type="gramEnd"/>
      <w:r w:rsidRPr="00076A2A">
        <w:t xml:space="preserve">          │</w:t>
      </w:r>
    </w:p>
    <w:p w14:paraId="4939E175" w14:textId="77777777" w:rsidR="00076A2A" w:rsidRPr="00076A2A" w:rsidRDefault="00076A2A" w:rsidP="00076A2A">
      <w:r w:rsidRPr="00076A2A">
        <w:lastRenderedPageBreak/>
        <w:t>└─────────────────────────────────────────────────────────────────────┘</w:t>
      </w:r>
    </w:p>
    <w:p w14:paraId="4C8B1680" w14:textId="77777777" w:rsidR="00076A2A" w:rsidRPr="00076A2A" w:rsidRDefault="00076A2A" w:rsidP="00076A2A">
      <w:pPr>
        <w:rPr>
          <w:b/>
          <w:bCs/>
        </w:rPr>
      </w:pPr>
      <w:r w:rsidRPr="00076A2A">
        <w:rPr>
          <w:b/>
          <w:bCs/>
        </w:rPr>
        <w:t>Anatomía de la UX de Creación y Configuración:</w:t>
      </w:r>
    </w:p>
    <w:p w14:paraId="0EEB13E8" w14:textId="77777777" w:rsidR="00076A2A" w:rsidRPr="00076A2A" w:rsidRDefault="00076A2A">
      <w:pPr>
        <w:numPr>
          <w:ilvl w:val="0"/>
          <w:numId w:val="36"/>
        </w:numPr>
      </w:pPr>
      <w:r w:rsidRPr="00076A2A">
        <w:rPr>
          <w:b/>
          <w:bCs/>
        </w:rPr>
        <w:t xml:space="preserve">Botón de Acción Rápida ([ </w:t>
      </w:r>
      <w:r w:rsidRPr="00076A2A">
        <w:rPr>
          <w:rFonts w:ascii="Segoe UI Emoji" w:hAnsi="Segoe UI Emoji" w:cs="Segoe UI Emoji"/>
          <w:b/>
          <w:bCs/>
        </w:rPr>
        <w:t>➕</w:t>
      </w:r>
      <w:r w:rsidRPr="00076A2A">
        <w:rPr>
          <w:b/>
          <w:bCs/>
        </w:rPr>
        <w:t xml:space="preserve"> A</w:t>
      </w:r>
      <w:r w:rsidRPr="00076A2A">
        <w:rPr>
          <w:rFonts w:ascii="Aptos" w:hAnsi="Aptos" w:cs="Aptos"/>
          <w:b/>
          <w:bCs/>
        </w:rPr>
        <w:t>ñ</w:t>
      </w:r>
      <w:r w:rsidRPr="00076A2A">
        <w:rPr>
          <w:b/>
          <w:bCs/>
        </w:rPr>
        <w:t xml:space="preserve">adir Nuevo </w:t>
      </w:r>
      <w:proofErr w:type="gramStart"/>
      <w:r w:rsidRPr="00076A2A">
        <w:rPr>
          <w:b/>
          <w:bCs/>
        </w:rPr>
        <w:t>Socket ]</w:t>
      </w:r>
      <w:proofErr w:type="gramEnd"/>
      <w:r w:rsidRPr="00076A2A">
        <w:rPr>
          <w:b/>
          <w:bCs/>
        </w:rPr>
        <w:t>):</w:t>
      </w:r>
      <w:r w:rsidRPr="00076A2A">
        <w:t xml:space="preserve"> Situado en la cabecera del módulo. Al pulsarlo, se añade una nueva entrada a la lista con un nombre genérico editable (</w:t>
      </w:r>
      <w:proofErr w:type="spellStart"/>
      <w:r w:rsidRPr="00076A2A">
        <w:t>ej</w:t>
      </w:r>
      <w:proofErr w:type="spellEnd"/>
      <w:r w:rsidRPr="00076A2A">
        <w:t>: Nuevo_Socket_01) y un color de nodo asignado aleatoriamente por el sistema para diferenciarlo visualmente en la pantalla.</w:t>
      </w:r>
    </w:p>
    <w:p w14:paraId="6B6751DE" w14:textId="77777777" w:rsidR="00076A2A" w:rsidRPr="00076A2A" w:rsidRDefault="00076A2A">
      <w:pPr>
        <w:numPr>
          <w:ilvl w:val="0"/>
          <w:numId w:val="36"/>
        </w:numPr>
      </w:pPr>
      <w:r w:rsidRPr="00076A2A">
        <w:rPr>
          <w:b/>
          <w:bCs/>
        </w:rPr>
        <w:t xml:space="preserve">Menú Desplegable de Vinculación Ósea (Bone </w:t>
      </w:r>
      <w:proofErr w:type="spellStart"/>
      <w:r w:rsidRPr="00076A2A">
        <w:rPr>
          <w:b/>
          <w:bCs/>
        </w:rPr>
        <w:t>Attachment</w:t>
      </w:r>
      <w:proofErr w:type="spellEnd"/>
      <w:r w:rsidRPr="00076A2A">
        <w:rPr>
          <w:b/>
          <w:bCs/>
        </w:rPr>
        <w:t xml:space="preserve"> Selector):</w:t>
      </w:r>
      <w:r w:rsidRPr="00076A2A">
        <w:t xml:space="preserve"> Al hacer clic en este selector, el SDK de Rust analiza en microsegundos el </w:t>
      </w:r>
      <w:proofErr w:type="gramStart"/>
      <w:r w:rsidRPr="00076A2A">
        <w:t>archivo .</w:t>
      </w:r>
      <w:proofErr w:type="spellStart"/>
      <w:r w:rsidRPr="00076A2A">
        <w:t>gltf</w:t>
      </w:r>
      <w:proofErr w:type="spellEnd"/>
      <w:proofErr w:type="gramEnd"/>
      <w:r w:rsidRPr="00076A2A">
        <w:t xml:space="preserve"> original y despliega un árbol con los nombres reales de la jerarquía de los huesos del modelo 3D (</w:t>
      </w:r>
      <w:proofErr w:type="spellStart"/>
      <w:r w:rsidRPr="00076A2A">
        <w:t>ej</w:t>
      </w:r>
      <w:proofErr w:type="spellEnd"/>
      <w:r w:rsidRPr="00076A2A">
        <w:t xml:space="preserve">: </w:t>
      </w:r>
      <w:proofErr w:type="spellStart"/>
      <w:r w:rsidRPr="00076A2A">
        <w:t>root</w:t>
      </w:r>
      <w:proofErr w:type="spellEnd"/>
      <w:r w:rsidRPr="00076A2A">
        <w:t xml:space="preserve"> &gt; </w:t>
      </w:r>
      <w:proofErr w:type="spellStart"/>
      <w:r w:rsidRPr="00076A2A">
        <w:t>spine</w:t>
      </w:r>
      <w:proofErr w:type="spellEnd"/>
      <w:r w:rsidRPr="00076A2A">
        <w:t xml:space="preserve"> &gt; </w:t>
      </w:r>
      <w:proofErr w:type="spellStart"/>
      <w:r w:rsidRPr="00076A2A">
        <w:t>chest</w:t>
      </w:r>
      <w:proofErr w:type="spellEnd"/>
      <w:r w:rsidRPr="00076A2A">
        <w:t xml:space="preserve"> &gt; </w:t>
      </w:r>
      <w:proofErr w:type="spellStart"/>
      <w:r w:rsidRPr="00076A2A">
        <w:t>shoulder_R</w:t>
      </w:r>
      <w:proofErr w:type="spellEnd"/>
      <w:r w:rsidRPr="00076A2A">
        <w:t xml:space="preserve"> &gt; </w:t>
      </w:r>
      <w:proofErr w:type="spellStart"/>
      <w:r w:rsidRPr="00076A2A">
        <w:t>bicep_R</w:t>
      </w:r>
      <w:proofErr w:type="spellEnd"/>
      <w:r w:rsidRPr="00076A2A">
        <w:t xml:space="preserve"> &gt; </w:t>
      </w:r>
      <w:proofErr w:type="spellStart"/>
      <w:r w:rsidRPr="00076A2A">
        <w:t>def_hand_R</w:t>
      </w:r>
      <w:proofErr w:type="spellEnd"/>
      <w:r w:rsidRPr="00076A2A">
        <w:t>). El usuario selecciona el hueso exacto que quiere rastrear.</w:t>
      </w:r>
    </w:p>
    <w:p w14:paraId="75BCA064" w14:textId="77777777" w:rsidR="00076A2A" w:rsidRPr="00076A2A" w:rsidRDefault="00076A2A">
      <w:pPr>
        <w:numPr>
          <w:ilvl w:val="0"/>
          <w:numId w:val="36"/>
        </w:numPr>
      </w:pPr>
      <w:r w:rsidRPr="00076A2A">
        <w:rPr>
          <w:b/>
          <w:bCs/>
        </w:rPr>
        <w:t>Campos Numéricos de Desfase (Offset Local):</w:t>
      </w:r>
      <w:r w:rsidRPr="00076A2A">
        <w:t xml:space="preserve"> Tres cajas de texto (X, Y, Z) con la tecnología de deslizamiento virtual (hacer clic y arrastrar la etiqueta con el ratón para cambiar el valor). Permiten ajustar milimétricamente la posición del punto de anclaje de forma relativa al centro del hueso seleccionado (por ejemplo, para mover el socket desde el centro de la muñeca hasta la empuñadura real de la mano).</w:t>
      </w:r>
    </w:p>
    <w:p w14:paraId="60620826" w14:textId="77777777" w:rsidR="00076A2A" w:rsidRPr="00076A2A" w:rsidRDefault="00076A2A" w:rsidP="00076A2A">
      <w:pPr>
        <w:rPr>
          <w:b/>
          <w:bCs/>
        </w:rPr>
      </w:pPr>
      <w:r w:rsidRPr="00076A2A">
        <w:rPr>
          <w:b/>
          <w:bCs/>
        </w:rPr>
        <w:t>8.3 INTERACCIÓN VISUAL EN EL VISOR CENTRAL (THE VISOR GIZMO SYNC)</w:t>
      </w:r>
    </w:p>
    <w:p w14:paraId="2BDF8255" w14:textId="77777777" w:rsidR="00076A2A" w:rsidRPr="00076A2A" w:rsidRDefault="00076A2A" w:rsidP="00076A2A">
      <w:r w:rsidRPr="00076A2A">
        <w:t>Cuando una tarjeta de Socket está expandida en el Inspector, el sistema activa de forma sincronizada un modo de dibujo superpuesto (</w:t>
      </w:r>
      <w:proofErr w:type="spellStart"/>
      <w:r w:rsidRPr="00076A2A">
        <w:rPr>
          <w:i/>
          <w:iCs/>
        </w:rPr>
        <w:t>Overlay</w:t>
      </w:r>
      <w:proofErr w:type="spellEnd"/>
      <w:r w:rsidRPr="00076A2A">
        <w:t>) en el Visor Central, tanto si se está viendo el modelo en el Modo 3D como en la hoja de sprites 2D ya horneada.</w:t>
      </w:r>
    </w:p>
    <w:p w14:paraId="3897B944" w14:textId="77777777" w:rsidR="00076A2A" w:rsidRPr="00076A2A" w:rsidRDefault="00076A2A" w:rsidP="00076A2A">
      <w:pPr>
        <w:rPr>
          <w:b/>
          <w:bCs/>
        </w:rPr>
      </w:pPr>
      <w:r w:rsidRPr="00076A2A">
        <w:rPr>
          <w:b/>
          <w:bCs/>
        </w:rPr>
        <w:t>Comportamiento en Modo 3D:</w:t>
      </w:r>
    </w:p>
    <w:p w14:paraId="2FAB3CFF" w14:textId="77777777" w:rsidR="00076A2A" w:rsidRPr="00076A2A" w:rsidRDefault="00076A2A">
      <w:pPr>
        <w:numPr>
          <w:ilvl w:val="0"/>
          <w:numId w:val="37"/>
        </w:numPr>
      </w:pPr>
      <w:r w:rsidRPr="00076A2A">
        <w:t>El software dibuja una pequeña esfera de color verde brillante en la coordenada del hueso seleccionado.</w:t>
      </w:r>
    </w:p>
    <w:p w14:paraId="574FCD90" w14:textId="77777777" w:rsidR="00076A2A" w:rsidRPr="00076A2A" w:rsidRDefault="00076A2A">
      <w:pPr>
        <w:numPr>
          <w:ilvl w:val="0"/>
          <w:numId w:val="37"/>
        </w:numPr>
      </w:pPr>
      <w:r w:rsidRPr="00076A2A">
        <w:rPr>
          <w:b/>
          <w:bCs/>
        </w:rPr>
        <w:t xml:space="preserve">El </w:t>
      </w:r>
      <w:proofErr w:type="spellStart"/>
      <w:r w:rsidRPr="00076A2A">
        <w:rPr>
          <w:b/>
          <w:bCs/>
        </w:rPr>
        <w:t>Gizmo</w:t>
      </w:r>
      <w:proofErr w:type="spellEnd"/>
      <w:r w:rsidRPr="00076A2A">
        <w:rPr>
          <w:b/>
          <w:bCs/>
        </w:rPr>
        <w:t xml:space="preserve"> de Posicionamiento Local:</w:t>
      </w:r>
      <w:r w:rsidRPr="00076A2A">
        <w:t xml:space="preserve"> Al pinchar sobre la esfera verde, aparecen tres flechas minúsculas de colores (los ejes de movimiento local). El desarrollador puede arrastrar estas flechas directamente con el ratón en la ventana 3D para ajustar el desfase (Offset), viendo cómo los valores numéricos del Inspector a la derecha se actualizan en tiempo real.</w:t>
      </w:r>
    </w:p>
    <w:p w14:paraId="2B8DFFBB" w14:textId="77777777" w:rsidR="00076A2A" w:rsidRPr="00076A2A" w:rsidRDefault="00076A2A" w:rsidP="00076A2A">
      <w:pPr>
        <w:rPr>
          <w:b/>
          <w:bCs/>
        </w:rPr>
      </w:pPr>
      <w:r w:rsidRPr="00076A2A">
        <w:rPr>
          <w:b/>
          <w:bCs/>
        </w:rPr>
        <w:t>Comportamiento en Modo 2D (Previsualización del Sprite):</w:t>
      </w:r>
    </w:p>
    <w:p w14:paraId="01986A6D" w14:textId="77777777" w:rsidR="00076A2A" w:rsidRPr="00076A2A" w:rsidRDefault="00076A2A">
      <w:pPr>
        <w:numPr>
          <w:ilvl w:val="0"/>
          <w:numId w:val="38"/>
        </w:numPr>
      </w:pPr>
      <w:r w:rsidRPr="00076A2A">
        <w:lastRenderedPageBreak/>
        <w:t xml:space="preserve">Al reproducir los </w:t>
      </w:r>
      <w:proofErr w:type="spellStart"/>
      <w:r w:rsidRPr="00076A2A">
        <w:t>frames</w:t>
      </w:r>
      <w:proofErr w:type="spellEnd"/>
      <w:r w:rsidRPr="00076A2A">
        <w:t xml:space="preserve"> del </w:t>
      </w:r>
      <w:proofErr w:type="spellStart"/>
      <w:r w:rsidRPr="00076A2A">
        <w:t>sprite</w:t>
      </w:r>
      <w:proofErr w:type="spellEnd"/>
      <w:r w:rsidRPr="00076A2A">
        <w:t xml:space="preserve"> plano en la línea de tiempo, el Visor muestra una </w:t>
      </w:r>
      <w:r w:rsidRPr="00076A2A">
        <w:rPr>
          <w:b/>
          <w:bCs/>
        </w:rPr>
        <w:t>Cruz de Píxeles (</w:t>
      </w:r>
      <w:proofErr w:type="spellStart"/>
      <w:r w:rsidRPr="00076A2A">
        <w:rPr>
          <w:b/>
          <w:bCs/>
        </w:rPr>
        <w:t>Crosshair</w:t>
      </w:r>
      <w:proofErr w:type="spellEnd"/>
      <w:r w:rsidRPr="00076A2A">
        <w:rPr>
          <w:b/>
          <w:bCs/>
        </w:rPr>
        <w:t>)</w:t>
      </w:r>
      <w:r w:rsidRPr="00076A2A">
        <w:t xml:space="preserve"> de color rosa fucsia (#FF00FF) sobre el cuerpo del personaje en dos dimensiones.</w:t>
      </w:r>
    </w:p>
    <w:p w14:paraId="4F3781A2" w14:textId="30E74264" w:rsidR="00076A2A" w:rsidRPr="00076A2A" w:rsidRDefault="00076A2A">
      <w:pPr>
        <w:numPr>
          <w:ilvl w:val="0"/>
          <w:numId w:val="38"/>
        </w:numPr>
      </w:pPr>
      <w:r w:rsidRPr="00076A2A">
        <w:t xml:space="preserve">Esta cruz representa de forma exacta la coordenada de píxeles </w:t>
      </w:r>
      <m:oMath>
        <m:d>
          <m:dPr>
            <m:ctrlPr>
              <w:rPr>
                <w:rFonts w:ascii="Cambria Math" w:hAnsi="Cambria Math"/>
              </w:rPr>
            </m:ctrlPr>
          </m:dPr>
          <m:e>
            <m:r>
              <w:rPr>
                <w:rFonts w:ascii="Cambria Math" w:hAnsi="Cambria Math"/>
              </w:rPr>
              <m:t>X,Y</m:t>
            </m:r>
          </m:e>
        </m:d>
      </m:oMath>
      <w:r w:rsidRPr="00076A2A">
        <w:t xml:space="preserve"> donde se inyectará el arma en el código de la portátil. El usuario puede pulsar el botón Play de la animación para verificar visualmente que la cruz fucsia se desplaza e imita a la perfección el vaivén del brazo del personaje </w:t>
      </w:r>
      <w:proofErr w:type="gramStart"/>
      <w:r w:rsidRPr="00076A2A">
        <w:t>frame</w:t>
      </w:r>
      <w:proofErr w:type="gramEnd"/>
      <w:r w:rsidRPr="00076A2A">
        <w:t xml:space="preserve"> a </w:t>
      </w:r>
      <w:proofErr w:type="gramStart"/>
      <w:r w:rsidRPr="00076A2A">
        <w:t>frame</w:t>
      </w:r>
      <w:proofErr w:type="gramEnd"/>
      <w:r w:rsidRPr="00076A2A">
        <w:t>, garantizando que el arma nunca se verá flotando de manera irreal.</w:t>
      </w:r>
    </w:p>
    <w:p w14:paraId="1F74F9DF" w14:textId="77777777" w:rsidR="00076A2A" w:rsidRPr="00076A2A" w:rsidRDefault="00076A2A" w:rsidP="00076A2A">
      <w:pPr>
        <w:rPr>
          <w:b/>
          <w:bCs/>
        </w:rPr>
      </w:pPr>
      <w:r w:rsidRPr="00076A2A">
        <w:rPr>
          <w:b/>
          <w:bCs/>
        </w:rPr>
        <w:t>8.4 SISTEMA DE EXPORTACIÓN Y MATRIZ DE OFFSETS FINAL</w:t>
      </w:r>
    </w:p>
    <w:p w14:paraId="65A2B308" w14:textId="77777777" w:rsidR="00076A2A" w:rsidRPr="00076A2A" w:rsidRDefault="00076A2A" w:rsidP="00076A2A">
      <w:r w:rsidRPr="00076A2A">
        <w:t>Al finalizar la configuración, los datos del Gestor de Sockets se guardan de dos maneras automatizadas:</w:t>
      </w:r>
    </w:p>
    <w:p w14:paraId="2DBB1DA3" w14:textId="77777777" w:rsidR="00076A2A" w:rsidRPr="00076A2A" w:rsidRDefault="00076A2A">
      <w:pPr>
        <w:numPr>
          <w:ilvl w:val="0"/>
          <w:numId w:val="39"/>
        </w:numPr>
      </w:pPr>
      <w:r w:rsidRPr="00076A2A">
        <w:rPr>
          <w:b/>
          <w:bCs/>
        </w:rPr>
        <w:t>Archivo de Desarrollo (.</w:t>
      </w:r>
      <w:proofErr w:type="spellStart"/>
      <w:r w:rsidRPr="00076A2A">
        <w:rPr>
          <w:b/>
          <w:bCs/>
        </w:rPr>
        <w:t>toml</w:t>
      </w:r>
      <w:proofErr w:type="spellEnd"/>
      <w:r w:rsidRPr="00076A2A">
        <w:rPr>
          <w:b/>
          <w:bCs/>
        </w:rPr>
        <w:t>):</w:t>
      </w:r>
      <w:r w:rsidRPr="00076A2A">
        <w:t xml:space="preserve"> Guarda la configuración 3D y las rutas de los huesos de manera legible para que el usuario pueda volver a editar los puntos en el PC en el futuro.</w:t>
      </w:r>
    </w:p>
    <w:p w14:paraId="7E6CC6FC" w14:textId="77777777" w:rsidR="00076A2A" w:rsidRPr="00076A2A" w:rsidRDefault="00076A2A">
      <w:pPr>
        <w:numPr>
          <w:ilvl w:val="0"/>
          <w:numId w:val="39"/>
        </w:numPr>
      </w:pPr>
      <w:r w:rsidRPr="00076A2A">
        <w:rPr>
          <w:b/>
          <w:bCs/>
        </w:rPr>
        <w:t xml:space="preserve">Archivo Binario de la Consola </w:t>
      </w:r>
      <w:proofErr w:type="gramStart"/>
      <w:r w:rsidRPr="00076A2A">
        <w:rPr>
          <w:b/>
          <w:bCs/>
        </w:rPr>
        <w:t>(.sprites</w:t>
      </w:r>
      <w:proofErr w:type="gramEnd"/>
      <w:r w:rsidRPr="00076A2A">
        <w:rPr>
          <w:b/>
          <w:bCs/>
        </w:rPr>
        <w:t>):</w:t>
      </w:r>
      <w:r w:rsidRPr="00076A2A">
        <w:t xml:space="preserve"> El compilador integrado en Rust traduce las esferas 3D a una matriz plana de números enteros contiguos de 8 bits. Cada </w:t>
      </w:r>
      <w:proofErr w:type="spellStart"/>
      <w:proofErr w:type="gramStart"/>
      <w:r w:rsidRPr="00076A2A">
        <w:t>frame</w:t>
      </w:r>
      <w:proofErr w:type="spellEnd"/>
      <w:proofErr w:type="gramEnd"/>
      <w:r w:rsidRPr="00076A2A">
        <w:t xml:space="preserve"> de animación e inclusión de ángulo de cámara guarda una cabecera </w:t>
      </w:r>
      <w:proofErr w:type="spellStart"/>
      <w:r w:rsidRPr="00076A2A">
        <w:t>ultra-compacta</w:t>
      </w:r>
      <w:proofErr w:type="spellEnd"/>
      <w:r w:rsidRPr="00076A2A">
        <w:t xml:space="preserve"> con dos bytes dedicados: [</w:t>
      </w:r>
      <w:proofErr w:type="spellStart"/>
      <w:r w:rsidRPr="00076A2A">
        <w:t>X_</w:t>
      </w:r>
      <w:proofErr w:type="gramStart"/>
      <w:r w:rsidRPr="00076A2A">
        <w:t>Pixel</w:t>
      </w:r>
      <w:proofErr w:type="gramEnd"/>
      <w:r w:rsidRPr="00076A2A">
        <w:t>_Offset</w:t>
      </w:r>
      <w:proofErr w:type="spellEnd"/>
      <w:r w:rsidRPr="00076A2A">
        <w:t xml:space="preserve">, </w:t>
      </w:r>
      <w:proofErr w:type="spellStart"/>
      <w:r w:rsidRPr="00076A2A">
        <w:t>Y_</w:t>
      </w:r>
      <w:proofErr w:type="gramStart"/>
      <w:r w:rsidRPr="00076A2A">
        <w:t>Pixel</w:t>
      </w:r>
      <w:proofErr w:type="gramEnd"/>
      <w:r w:rsidRPr="00076A2A">
        <w:t>_Offset</w:t>
      </w:r>
      <w:proofErr w:type="spellEnd"/>
      <w:r w:rsidRPr="00076A2A">
        <w:t>]. Al correr el juego en la portátil RISC-V, el procesador lee directamente estos bytes para estampar la espada encima del guerrero con coste computacional cero.</w:t>
      </w:r>
    </w:p>
    <w:p w14:paraId="229C2AF3" w14:textId="36BDF1EA" w:rsidR="00076A2A" w:rsidRDefault="00076A2A">
      <w:r>
        <w:br w:type="page"/>
      </w:r>
    </w:p>
    <w:p w14:paraId="2FF65FDF" w14:textId="1B6EA04B" w:rsidR="00076A2A" w:rsidRDefault="00076A2A" w:rsidP="00076A2A">
      <w:pPr>
        <w:pStyle w:val="Ttulo2"/>
      </w:pPr>
      <w:bookmarkStart w:id="9" w:name="_SECCIÓN_9:_LA"/>
      <w:bookmarkEnd w:id="9"/>
      <w:r w:rsidRPr="00076A2A">
        <w:lastRenderedPageBreak/>
        <w:t>SECCIÓN 9: LA LÍNEA DE TIEMPO (TIMELINE) - GESTIÓN DE PISTAS DE FRAMES Y PUNTEROS DE REPRODUCCIÓN</w:t>
      </w:r>
    </w:p>
    <w:p w14:paraId="17ECCCC8" w14:textId="77777777" w:rsidR="00076A2A" w:rsidRPr="00076A2A" w:rsidRDefault="00076A2A" w:rsidP="00076A2A">
      <w:pPr>
        <w:rPr>
          <w:b/>
          <w:bCs/>
        </w:rPr>
      </w:pPr>
      <w:r w:rsidRPr="00076A2A">
        <w:rPr>
          <w:b/>
          <w:bCs/>
        </w:rPr>
        <w:t>9.1 ARQUITECTURA VISUAL Y UBICACIÓN INTEGRADA (THE ANIMATION TRACK PANEL)</w:t>
      </w:r>
    </w:p>
    <w:p w14:paraId="7278D3E5" w14:textId="77777777" w:rsidR="00076A2A" w:rsidRPr="00076A2A" w:rsidRDefault="00076A2A" w:rsidP="00076A2A">
      <w:r w:rsidRPr="00076A2A">
        <w:t xml:space="preserve">La </w:t>
      </w:r>
      <w:r w:rsidRPr="00076A2A">
        <w:rPr>
          <w:b/>
          <w:bCs/>
        </w:rPr>
        <w:t>Línea de Tiempo (Timeline)</w:t>
      </w:r>
      <w:r w:rsidRPr="00076A2A">
        <w:t xml:space="preserve"> se ubica de manera permanente en la franja inferior del SDK, compartiendo espacio mediante un sistema de pestañas horizontales compactas con el Explorador del Proyecto. Este panel adopta un diseño estructurado en filas horizontales de datos concurrentes denominadas </w:t>
      </w:r>
      <w:r w:rsidRPr="00076A2A">
        <w:rPr>
          <w:b/>
          <w:bCs/>
        </w:rPr>
        <w:t>Pistas (</w:t>
      </w:r>
      <w:proofErr w:type="spellStart"/>
      <w:r w:rsidRPr="00076A2A">
        <w:rPr>
          <w:b/>
          <w:bCs/>
        </w:rPr>
        <w:t>Tracks</w:t>
      </w:r>
      <w:proofErr w:type="spellEnd"/>
      <w:r w:rsidRPr="00076A2A">
        <w:rPr>
          <w:b/>
          <w:bCs/>
        </w:rPr>
        <w:t>)</w:t>
      </w:r>
      <w:r w:rsidRPr="00076A2A">
        <w:t>, alineadas con una regla métrica de tiempo superior común.</w:t>
      </w:r>
    </w:p>
    <w:p w14:paraId="2065DDB9" w14:textId="77777777" w:rsidR="00076A2A" w:rsidRPr="00076A2A" w:rsidRDefault="00076A2A" w:rsidP="00076A2A">
      <w:r w:rsidRPr="00076A2A">
        <w:t xml:space="preserve">El panel está construido sobre un fondo gris carbón (#1E1E1E) para destacar sobre el fondo general del software. El objetivo de este diseño es proporcionar una representación cronológica limpia y espacial de la animación del </w:t>
      </w:r>
      <w:proofErr w:type="spellStart"/>
      <w:r w:rsidRPr="00076A2A">
        <w:t>sprite</w:t>
      </w:r>
      <w:proofErr w:type="spellEnd"/>
      <w:r w:rsidRPr="00076A2A">
        <w:t xml:space="preserve"> 2D que ha sido previamente horneado por el asistente del Baker 3D, permitiendo la edición precisa de la velocidad de reproducción y los cortes lógicos.</w:t>
      </w:r>
    </w:p>
    <w:p w14:paraId="7EF7BA7A" w14:textId="77777777" w:rsidR="00076A2A" w:rsidRPr="00076A2A" w:rsidRDefault="00076A2A" w:rsidP="00076A2A">
      <w:pPr>
        <w:rPr>
          <w:b/>
          <w:bCs/>
        </w:rPr>
      </w:pPr>
      <w:r w:rsidRPr="00076A2A">
        <w:rPr>
          <w:b/>
          <w:bCs/>
        </w:rPr>
        <w:t>9.2 LA REGLA MÉTRICA SUPERIOR Y EL CURSOR DE TIEMPO (THE PLAYHEAD METRICS)</w:t>
      </w:r>
    </w:p>
    <w:p w14:paraId="00B9C3F9" w14:textId="77777777" w:rsidR="00076A2A" w:rsidRPr="00076A2A" w:rsidRDefault="00076A2A" w:rsidP="00076A2A">
      <w:r w:rsidRPr="00076A2A">
        <w:t xml:space="preserve">En la parte más alta del panel se ubica la </w:t>
      </w:r>
      <w:r w:rsidRPr="00076A2A">
        <w:rPr>
          <w:b/>
          <w:bCs/>
        </w:rPr>
        <w:t>Regla de Escala Temporal</w:t>
      </w:r>
      <w:r w:rsidRPr="00076A2A">
        <w:t xml:space="preserve">. No se mide en minutos u horas, sino en unidades discretas de indexación: </w:t>
      </w:r>
      <w:r w:rsidRPr="00076A2A">
        <w:rPr>
          <w:b/>
          <w:bCs/>
        </w:rPr>
        <w:t xml:space="preserve">Número de </w:t>
      </w:r>
      <w:proofErr w:type="gramStart"/>
      <w:r w:rsidRPr="00076A2A">
        <w:rPr>
          <w:b/>
          <w:bCs/>
        </w:rPr>
        <w:t>Frame</w:t>
      </w:r>
      <w:proofErr w:type="gramEnd"/>
      <w:r w:rsidRPr="00076A2A">
        <w:rPr>
          <w:b/>
          <w:bCs/>
        </w:rPr>
        <w:t xml:space="preserve"> Estricto</w:t>
      </w:r>
      <w:r w:rsidRPr="00076A2A">
        <w:t xml:space="preserve"> (</w:t>
      </w:r>
      <w:proofErr w:type="spellStart"/>
      <w:r w:rsidRPr="00076A2A">
        <w:t>ej</w:t>
      </w:r>
      <w:proofErr w:type="spellEnd"/>
      <w:r w:rsidRPr="00076A2A">
        <w:t>: del 1 al 9).</w:t>
      </w:r>
    </w:p>
    <w:p w14:paraId="719FDF6D" w14:textId="77777777" w:rsidR="00076A2A" w:rsidRPr="00076A2A" w:rsidRDefault="00076A2A" w:rsidP="00076A2A">
      <w:r w:rsidRPr="00076A2A">
        <w:t>┌─────────────────────────────────────────────────────────────────────┐</w:t>
      </w:r>
    </w:p>
    <w:p w14:paraId="1D4B4CBD" w14:textId="77777777" w:rsidR="00076A2A" w:rsidRPr="00076A2A" w:rsidRDefault="00076A2A" w:rsidP="00076A2A">
      <w:r w:rsidRPr="00076A2A">
        <w:t xml:space="preserve">│ LINEA DE TIEMPO: </w:t>
      </w:r>
      <w:proofErr w:type="spellStart"/>
      <w:r w:rsidRPr="00076A2A">
        <w:t>Humano_Guerrero_Caminar</w:t>
      </w:r>
      <w:proofErr w:type="spellEnd"/>
      <w:r w:rsidRPr="00076A2A">
        <w:t xml:space="preserve">                            │</w:t>
      </w:r>
    </w:p>
    <w:p w14:paraId="6CCBC281"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t xml:space="preserve"> Regla M</w:t>
      </w:r>
      <w:r w:rsidRPr="00076A2A">
        <w:rPr>
          <w:rFonts w:ascii="Aptos" w:hAnsi="Aptos" w:cs="Aptos"/>
        </w:rPr>
        <w:t>é</w:t>
      </w:r>
      <w:r w:rsidRPr="00076A2A">
        <w:t xml:space="preserve">trica </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1</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2</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3</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4</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5</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6</w:t>
      </w:r>
      <w:r w:rsidRPr="00076A2A">
        <w:rPr>
          <w:rFonts w:ascii="Aptos" w:hAnsi="Aptos" w:cs="Aptos"/>
        </w:rPr>
        <w:t>───</w:t>
      </w:r>
      <w:r w:rsidRPr="00076A2A">
        <w:rPr>
          <w:rFonts w:ascii="MS Gothic" w:eastAsia="MS Gothic" w:hAnsi="MS Gothic" w:cs="MS Gothic" w:hint="eastAsia"/>
        </w:rPr>
        <w:t>┤</w:t>
      </w:r>
    </w:p>
    <w:p w14:paraId="5FF1B284" w14:textId="77777777" w:rsidR="00076A2A" w:rsidRPr="00076A2A" w:rsidRDefault="00076A2A" w:rsidP="00076A2A">
      <w:r w:rsidRPr="00076A2A">
        <w:t xml:space="preserve">│ </w:t>
      </w:r>
      <w:r w:rsidRPr="00076A2A">
        <w:rPr>
          <w:rFonts w:ascii="Arial" w:hAnsi="Arial" w:cs="Arial"/>
        </w:rPr>
        <w:t>▼</w:t>
      </w:r>
      <w:r w:rsidRPr="00076A2A">
        <w:t xml:space="preserve"> [X] Pista </w:t>
      </w:r>
      <w:proofErr w:type="gramStart"/>
      <w:r w:rsidRPr="00076A2A">
        <w:t xml:space="preserve">Frames  </w:t>
      </w:r>
      <w:r w:rsidRPr="00076A2A">
        <w:rPr>
          <w:rFonts w:ascii="Aptos" w:hAnsi="Aptos" w:cs="Aptos"/>
        </w:rPr>
        <w:t>│</w:t>
      </w:r>
      <w:proofErr w:type="gramEnd"/>
      <w:r w:rsidRPr="00076A2A">
        <w:t xml:space="preserve">  </w:t>
      </w:r>
      <w:r w:rsidRPr="00076A2A">
        <w:rPr>
          <w:rFonts w:ascii="Segoe UI Emoji" w:hAnsi="Segoe UI Emoji" w:cs="Segoe UI Emoji"/>
        </w:rPr>
        <w:t>🖼</w:t>
      </w:r>
      <w:proofErr w:type="gramStart"/>
      <w:r w:rsidRPr="00076A2A">
        <w:rPr>
          <w:rFonts w:ascii="Segoe UI Emoji" w:hAnsi="Segoe UI Emoji" w:cs="Segoe UI Emoji"/>
        </w:rPr>
        <w:t>️</w:t>
      </w:r>
      <w:r w:rsidRPr="00076A2A">
        <w:t xml:space="preserve">  │</w:t>
      </w:r>
      <w:proofErr w:type="gramEnd"/>
      <w:r w:rsidRPr="00076A2A">
        <w:t xml:space="preserve">  </w:t>
      </w:r>
      <w:r w:rsidRPr="00076A2A">
        <w:rPr>
          <w:rFonts w:ascii="Segoe UI Emoji" w:hAnsi="Segoe UI Emoji" w:cs="Segoe UI Emoji"/>
        </w:rPr>
        <w:t>🖼</w:t>
      </w:r>
      <w:proofErr w:type="gramStart"/>
      <w:r w:rsidRPr="00076A2A">
        <w:rPr>
          <w:rFonts w:ascii="Segoe UI Emoji" w:hAnsi="Segoe UI Emoji" w:cs="Segoe UI Emoji"/>
        </w:rPr>
        <w:t>️</w:t>
      </w:r>
      <w:r w:rsidRPr="00076A2A">
        <w:t xml:space="preserve">  │</w:t>
      </w:r>
      <w:proofErr w:type="gramEnd"/>
      <w:r w:rsidRPr="00076A2A">
        <w:t xml:space="preserve">  [</w:t>
      </w:r>
      <w:r w:rsidRPr="00076A2A">
        <w:rPr>
          <w:rFonts w:ascii="Segoe UI Emoji" w:hAnsi="Segoe UI Emoji" w:cs="Segoe UI Emoji"/>
        </w:rPr>
        <w:t>🔴</w:t>
      </w:r>
      <w:r w:rsidRPr="00076A2A">
        <w:t xml:space="preserve">] </w:t>
      </w:r>
      <w:proofErr w:type="gramStart"/>
      <w:r w:rsidRPr="00076A2A">
        <w:t xml:space="preserve">│  </w:t>
      </w:r>
      <w:r w:rsidRPr="00076A2A">
        <w:rPr>
          <w:rFonts w:ascii="Segoe UI Emoji" w:hAnsi="Segoe UI Emoji" w:cs="Segoe UI Emoji"/>
        </w:rPr>
        <w:t>🖼️</w:t>
      </w:r>
      <w:r w:rsidRPr="00076A2A">
        <w:t xml:space="preserve">  │</w:t>
      </w:r>
      <w:proofErr w:type="gramEnd"/>
      <w:r w:rsidRPr="00076A2A">
        <w:t xml:space="preserve">  </w:t>
      </w:r>
      <w:r w:rsidRPr="00076A2A">
        <w:rPr>
          <w:rFonts w:ascii="Segoe UI Emoji" w:hAnsi="Segoe UI Emoji" w:cs="Segoe UI Emoji"/>
        </w:rPr>
        <w:t>🖼</w:t>
      </w:r>
      <w:proofErr w:type="gramStart"/>
      <w:r w:rsidRPr="00076A2A">
        <w:rPr>
          <w:rFonts w:ascii="Segoe UI Emoji" w:hAnsi="Segoe UI Emoji" w:cs="Segoe UI Emoji"/>
        </w:rPr>
        <w:t>️</w:t>
      </w:r>
      <w:r w:rsidRPr="00076A2A">
        <w:t xml:space="preserve">  │</w:t>
      </w:r>
      <w:proofErr w:type="gramEnd"/>
      <w:r w:rsidRPr="00076A2A">
        <w:t xml:space="preserve">  </w:t>
      </w:r>
      <w:r w:rsidRPr="00076A2A">
        <w:rPr>
          <w:rFonts w:ascii="Segoe UI Emoji" w:hAnsi="Segoe UI Emoji" w:cs="Segoe UI Emoji"/>
        </w:rPr>
        <w:t>🖼</w:t>
      </w:r>
      <w:proofErr w:type="gramStart"/>
      <w:r w:rsidRPr="00076A2A">
        <w:rPr>
          <w:rFonts w:ascii="Segoe UI Emoji" w:hAnsi="Segoe UI Emoji" w:cs="Segoe UI Emoji"/>
        </w:rPr>
        <w:t>️</w:t>
      </w:r>
      <w:r w:rsidRPr="00076A2A">
        <w:t xml:space="preserve">  │</w:t>
      </w:r>
      <w:proofErr w:type="gramEnd"/>
    </w:p>
    <w:p w14:paraId="565A6245" w14:textId="77777777" w:rsidR="00076A2A" w:rsidRPr="00076A2A" w:rsidRDefault="00076A2A" w:rsidP="00076A2A">
      <w:r w:rsidRPr="00076A2A">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p>
    <w:p w14:paraId="6478D59E" w14:textId="77777777" w:rsidR="00076A2A" w:rsidRPr="00076A2A" w:rsidRDefault="00076A2A" w:rsidP="00076A2A">
      <w:r w:rsidRPr="00076A2A">
        <w:t xml:space="preserve">                                          </w:t>
      </w:r>
      <w:r w:rsidRPr="00076A2A">
        <w:rPr>
          <w:rFonts w:ascii="Arial" w:hAnsi="Arial" w:cs="Arial"/>
        </w:rPr>
        <w:t>▼</w:t>
      </w:r>
      <w:r w:rsidRPr="00076A2A">
        <w:t xml:space="preserve"> (Cursor Rojo)</w:t>
      </w:r>
    </w:p>
    <w:p w14:paraId="0AA80577" w14:textId="77777777" w:rsidR="00076A2A" w:rsidRPr="00076A2A" w:rsidRDefault="00076A2A" w:rsidP="00076A2A">
      <w:pPr>
        <w:rPr>
          <w:b/>
          <w:bCs/>
        </w:rPr>
      </w:pPr>
      <w:r w:rsidRPr="00076A2A">
        <w:rPr>
          <w:b/>
          <w:bCs/>
        </w:rPr>
        <w:t>El Cursor de Reproducción (</w:t>
      </w:r>
      <w:proofErr w:type="spellStart"/>
      <w:r w:rsidRPr="00076A2A">
        <w:rPr>
          <w:b/>
          <w:bCs/>
        </w:rPr>
        <w:t>Playhead</w:t>
      </w:r>
      <w:proofErr w:type="spellEnd"/>
      <w:r w:rsidRPr="00076A2A">
        <w:rPr>
          <w:b/>
          <w:bCs/>
        </w:rPr>
        <w:t xml:space="preserve"> UX):</w:t>
      </w:r>
    </w:p>
    <w:p w14:paraId="6AE64B65" w14:textId="77777777" w:rsidR="00076A2A" w:rsidRPr="00076A2A" w:rsidRDefault="00076A2A">
      <w:pPr>
        <w:numPr>
          <w:ilvl w:val="0"/>
          <w:numId w:val="40"/>
        </w:numPr>
      </w:pPr>
      <w:r w:rsidRPr="00076A2A">
        <w:t xml:space="preserve">Se representa visualmente como una </w:t>
      </w:r>
      <w:r w:rsidRPr="00076A2A">
        <w:rPr>
          <w:b/>
          <w:bCs/>
        </w:rPr>
        <w:t>línea vertical continua de color rojo brillante</w:t>
      </w:r>
      <w:r w:rsidRPr="00076A2A">
        <w:t xml:space="preserve"> (#E74C3C) de 1 píxel de grosor, coronada en la regla superior por una cabeza geométrica en forma de diamante o triángulo invertido.</w:t>
      </w:r>
    </w:p>
    <w:p w14:paraId="1FE73F21" w14:textId="77777777" w:rsidR="00076A2A" w:rsidRPr="00076A2A" w:rsidRDefault="00076A2A">
      <w:pPr>
        <w:numPr>
          <w:ilvl w:val="0"/>
          <w:numId w:val="40"/>
        </w:numPr>
      </w:pPr>
      <w:r w:rsidRPr="00076A2A">
        <w:t>Esta línea atraviesa verticalmente todas las pistas del panel inferior al mismo tiempo.</w:t>
      </w:r>
    </w:p>
    <w:p w14:paraId="056D9BF3" w14:textId="77777777" w:rsidR="00076A2A" w:rsidRPr="00076A2A" w:rsidRDefault="00076A2A">
      <w:pPr>
        <w:numPr>
          <w:ilvl w:val="0"/>
          <w:numId w:val="40"/>
        </w:numPr>
      </w:pPr>
      <w:r w:rsidRPr="00076A2A">
        <w:rPr>
          <w:b/>
          <w:bCs/>
        </w:rPr>
        <w:lastRenderedPageBreak/>
        <w:t>Interacción de Desplazamiento (</w:t>
      </w:r>
      <w:proofErr w:type="spellStart"/>
      <w:r w:rsidRPr="00076A2A">
        <w:rPr>
          <w:b/>
          <w:bCs/>
        </w:rPr>
        <w:t>Scrubbing</w:t>
      </w:r>
      <w:proofErr w:type="spellEnd"/>
      <w:r w:rsidRPr="00076A2A">
        <w:rPr>
          <w:b/>
          <w:bCs/>
        </w:rPr>
        <w:t>):</w:t>
      </w:r>
      <w:r w:rsidRPr="00076A2A">
        <w:t xml:space="preserve"> El usuario puede hacer clic izquierdo directamente sobre el diamante rojo y arrastrar el ratón horizontalmente hacia los lados. Al realizar esta acción, el cursor fuerza al Visor Central a actualizarse </w:t>
      </w:r>
      <w:proofErr w:type="spellStart"/>
      <w:proofErr w:type="gramStart"/>
      <w:r w:rsidRPr="00076A2A">
        <w:t>frame</w:t>
      </w:r>
      <w:proofErr w:type="spellEnd"/>
      <w:proofErr w:type="gramEnd"/>
      <w:r w:rsidRPr="00076A2A">
        <w:t xml:space="preserve"> a </w:t>
      </w:r>
      <w:proofErr w:type="spellStart"/>
      <w:proofErr w:type="gramStart"/>
      <w:r w:rsidRPr="00076A2A">
        <w:t>frame</w:t>
      </w:r>
      <w:proofErr w:type="spellEnd"/>
      <w:proofErr w:type="gramEnd"/>
      <w:r w:rsidRPr="00076A2A">
        <w:t xml:space="preserve"> a la velocidad del ratón, permitiendo inspeccionar la pose del </w:t>
      </w:r>
      <w:proofErr w:type="spellStart"/>
      <w:r w:rsidRPr="00076A2A">
        <w:t>sprite</w:t>
      </w:r>
      <w:proofErr w:type="spellEnd"/>
      <w:r w:rsidRPr="00076A2A">
        <w:t xml:space="preserve"> de forma manual.</w:t>
      </w:r>
    </w:p>
    <w:p w14:paraId="59046D47" w14:textId="77777777" w:rsidR="00076A2A" w:rsidRPr="00076A2A" w:rsidRDefault="00076A2A" w:rsidP="00076A2A">
      <w:pPr>
        <w:rPr>
          <w:b/>
          <w:bCs/>
        </w:rPr>
      </w:pPr>
      <w:r w:rsidRPr="00076A2A">
        <w:rPr>
          <w:b/>
          <w:bCs/>
        </w:rPr>
        <w:t xml:space="preserve">3.3 LA PISTA PRINCIPAL DE FRAMES (THE SPRITE SHEET </w:t>
      </w:r>
      <w:proofErr w:type="spellStart"/>
      <w:r w:rsidRPr="00076A2A">
        <w:rPr>
          <w:b/>
          <w:bCs/>
        </w:rPr>
        <w:t>SHEET</w:t>
      </w:r>
      <w:proofErr w:type="spellEnd"/>
      <w:r w:rsidRPr="00076A2A">
        <w:rPr>
          <w:b/>
          <w:bCs/>
        </w:rPr>
        <w:t xml:space="preserve"> TRACK)</w:t>
      </w:r>
    </w:p>
    <w:p w14:paraId="19E118E2" w14:textId="77777777" w:rsidR="00076A2A" w:rsidRPr="00076A2A" w:rsidRDefault="00076A2A" w:rsidP="00076A2A">
      <w:r w:rsidRPr="00076A2A">
        <w:t>La primera pista superior (Fila 1) está reservada exclusivamente para la visualización de la secuencia de imágenes planas que conforman la animación.</w:t>
      </w:r>
    </w:p>
    <w:p w14:paraId="6B8452A4" w14:textId="77777777" w:rsidR="00076A2A" w:rsidRPr="00076A2A" w:rsidRDefault="00076A2A" w:rsidP="00076A2A">
      <w:pPr>
        <w:rPr>
          <w:b/>
          <w:bCs/>
        </w:rPr>
      </w:pPr>
      <w:r w:rsidRPr="00076A2A">
        <w:rPr>
          <w:b/>
          <w:bCs/>
        </w:rPr>
        <w:t xml:space="preserve">Diseño Visual de las Celdas de </w:t>
      </w:r>
      <w:proofErr w:type="gramStart"/>
      <w:r w:rsidRPr="00076A2A">
        <w:rPr>
          <w:b/>
          <w:bCs/>
        </w:rPr>
        <w:t>Frame</w:t>
      </w:r>
      <w:proofErr w:type="gramEnd"/>
      <w:r w:rsidRPr="00076A2A">
        <w:rPr>
          <w:b/>
          <w:bCs/>
        </w:rPr>
        <w:t>:</w:t>
      </w:r>
    </w:p>
    <w:p w14:paraId="4E6354CA" w14:textId="77777777" w:rsidR="00076A2A" w:rsidRPr="00076A2A" w:rsidRDefault="00076A2A">
      <w:pPr>
        <w:numPr>
          <w:ilvl w:val="0"/>
          <w:numId w:val="41"/>
        </w:numPr>
      </w:pPr>
      <w:r w:rsidRPr="00076A2A">
        <w:t xml:space="preserve">Cada </w:t>
      </w:r>
      <w:proofErr w:type="spellStart"/>
      <w:proofErr w:type="gramStart"/>
      <w:r w:rsidRPr="00076A2A">
        <w:t>frame</w:t>
      </w:r>
      <w:proofErr w:type="spellEnd"/>
      <w:proofErr w:type="gramEnd"/>
      <w:r w:rsidRPr="00076A2A">
        <w:t xml:space="preserve"> se muestra dentro de una casilla rectangular con un ancho fijo de 48 píxeles y bordes finos oscuros (#333333).</w:t>
      </w:r>
    </w:p>
    <w:p w14:paraId="53B8A2EC" w14:textId="2908B9D0" w:rsidR="00076A2A" w:rsidRPr="00076A2A" w:rsidRDefault="00076A2A">
      <w:pPr>
        <w:numPr>
          <w:ilvl w:val="0"/>
          <w:numId w:val="41"/>
        </w:numPr>
      </w:pPr>
      <w:r w:rsidRPr="00076A2A">
        <w:t xml:space="preserve">Dentro de cada casilla, el motor de Rust dibuja una </w:t>
      </w:r>
      <w:r w:rsidRPr="00076A2A">
        <w:rPr>
          <w:b/>
          <w:bCs/>
        </w:rPr>
        <w:t>miniatura en miniatura (</w:t>
      </w:r>
      <w:proofErr w:type="spellStart"/>
      <w:r w:rsidRPr="00076A2A">
        <w:rPr>
          <w:b/>
          <w:bCs/>
        </w:rPr>
        <w:t>Thumbnail</w:t>
      </w:r>
      <w:proofErr w:type="spellEnd"/>
      <w:r w:rsidRPr="00076A2A">
        <w:rPr>
          <w:b/>
          <w:bCs/>
        </w:rPr>
        <w:t>)</w:t>
      </w:r>
      <w:r w:rsidRPr="00076A2A">
        <w:t xml:space="preserve"> del </w:t>
      </w:r>
      <w:proofErr w:type="spellStart"/>
      <w:r w:rsidRPr="00076A2A">
        <w:t>sprite</w:t>
      </w:r>
      <w:proofErr w:type="spellEnd"/>
      <w:r w:rsidRPr="00076A2A">
        <w:t xml:space="preserve"> real en alta definición renderizado a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076A2A">
        <w:t xml:space="preserve"> (vista frontal por defecto) con un fondo de damero gris y blanco que denota la transparencia absoluta del canal alfa.</w:t>
      </w:r>
    </w:p>
    <w:p w14:paraId="6D4F13E5" w14:textId="77777777" w:rsidR="00076A2A" w:rsidRPr="00076A2A" w:rsidRDefault="00076A2A">
      <w:pPr>
        <w:numPr>
          <w:ilvl w:val="0"/>
          <w:numId w:val="41"/>
        </w:numPr>
      </w:pPr>
      <w:r w:rsidRPr="00076A2A">
        <w:rPr>
          <w:b/>
          <w:bCs/>
        </w:rPr>
        <w:t>Indicación de Selección:</w:t>
      </w:r>
      <w:r w:rsidRPr="00076A2A">
        <w:t xml:space="preserve"> Al situar el cursor de reproducción rojo sobre un </w:t>
      </w:r>
      <w:proofErr w:type="spellStart"/>
      <w:proofErr w:type="gramStart"/>
      <w:r w:rsidRPr="00076A2A">
        <w:t>frame</w:t>
      </w:r>
      <w:proofErr w:type="spellEnd"/>
      <w:proofErr w:type="gramEnd"/>
      <w:r w:rsidRPr="00076A2A">
        <w:t>, la miniatura se resalta con un marco de 1 píxel de color naranja Rust.</w:t>
      </w:r>
    </w:p>
    <w:p w14:paraId="0DBB2212" w14:textId="77777777" w:rsidR="00076A2A" w:rsidRPr="00076A2A" w:rsidRDefault="00076A2A" w:rsidP="00076A2A">
      <w:pPr>
        <w:rPr>
          <w:b/>
          <w:bCs/>
        </w:rPr>
      </w:pPr>
      <w:r w:rsidRPr="00076A2A">
        <w:rPr>
          <w:b/>
          <w:bCs/>
        </w:rPr>
        <w:t xml:space="preserve">Controles de Tiempo de la Animación (Playback </w:t>
      </w:r>
      <w:proofErr w:type="spellStart"/>
      <w:r w:rsidRPr="00076A2A">
        <w:rPr>
          <w:b/>
          <w:bCs/>
        </w:rPr>
        <w:t>Parameters</w:t>
      </w:r>
      <w:proofErr w:type="spellEnd"/>
      <w:r w:rsidRPr="00076A2A">
        <w:rPr>
          <w:b/>
          <w:bCs/>
        </w:rPr>
        <w:t>):</w:t>
      </w:r>
    </w:p>
    <w:p w14:paraId="5F16B2FA" w14:textId="77777777" w:rsidR="00076A2A" w:rsidRPr="00076A2A" w:rsidRDefault="00076A2A" w:rsidP="00076A2A">
      <w:r w:rsidRPr="00076A2A">
        <w:t xml:space="preserve">En el extremo izquierdo de la pista, junto al nombre del </w:t>
      </w:r>
      <w:proofErr w:type="spellStart"/>
      <w:r w:rsidRPr="00076A2A">
        <w:t>track</w:t>
      </w:r>
      <w:proofErr w:type="spellEnd"/>
      <w:r w:rsidRPr="00076A2A">
        <w:t>, se incluyen dos campos de control interactivos:</w:t>
      </w:r>
    </w:p>
    <w:p w14:paraId="04DD01A2" w14:textId="77777777" w:rsidR="00076A2A" w:rsidRPr="00076A2A" w:rsidRDefault="00076A2A">
      <w:pPr>
        <w:numPr>
          <w:ilvl w:val="0"/>
          <w:numId w:val="42"/>
        </w:numPr>
      </w:pPr>
      <w:r w:rsidRPr="00076A2A">
        <w:rPr>
          <w:b/>
          <w:bCs/>
        </w:rPr>
        <w:t>Caja Numérica de Velocidad (</w:t>
      </w:r>
      <w:proofErr w:type="spellStart"/>
      <w:r w:rsidRPr="00076A2A">
        <w:rPr>
          <w:b/>
          <w:bCs/>
        </w:rPr>
        <w:t>Framerate</w:t>
      </w:r>
      <w:proofErr w:type="spellEnd"/>
      <w:r w:rsidRPr="00076A2A">
        <w:rPr>
          <w:b/>
          <w:bCs/>
        </w:rPr>
        <w:t xml:space="preserve"> FPS):</w:t>
      </w:r>
      <w:r w:rsidRPr="00076A2A">
        <w:t xml:space="preserve"> Permite cambiar la velocidad a la que la portátil RISC-V reproducirá esta animación en concreto (</w:t>
      </w:r>
      <w:proofErr w:type="spellStart"/>
      <w:r w:rsidRPr="00076A2A">
        <w:t>ej</w:t>
      </w:r>
      <w:proofErr w:type="spellEnd"/>
      <w:r w:rsidRPr="00076A2A">
        <w:t>: cambiar de 9 FPS a 12 FPS). El cambio recalcula visualmente la duración total de la tira en milisegundos de forma automática.</w:t>
      </w:r>
    </w:p>
    <w:p w14:paraId="2D944B0A" w14:textId="77777777" w:rsidR="00076A2A" w:rsidRPr="00076A2A" w:rsidRDefault="00076A2A">
      <w:pPr>
        <w:numPr>
          <w:ilvl w:val="0"/>
          <w:numId w:val="42"/>
        </w:numPr>
      </w:pPr>
      <w:r w:rsidRPr="00076A2A">
        <w:rPr>
          <w:b/>
          <w:bCs/>
        </w:rPr>
        <w:t>Botón de Comportamiento de Fin de Ciclo (Playback Mode):</w:t>
      </w:r>
      <w:r w:rsidRPr="00076A2A">
        <w:t xml:space="preserve"> Un menú desplegable compacto con tres opciones lógicas de bucle:</w:t>
      </w:r>
    </w:p>
    <w:p w14:paraId="2D0F9866" w14:textId="77777777" w:rsidR="00076A2A" w:rsidRPr="00076A2A" w:rsidRDefault="00076A2A">
      <w:pPr>
        <w:numPr>
          <w:ilvl w:val="1"/>
          <w:numId w:val="42"/>
        </w:numPr>
      </w:pPr>
      <w:r w:rsidRPr="00076A2A">
        <w:rPr>
          <w:i/>
          <w:iCs/>
        </w:rPr>
        <w:t>Loop:</w:t>
      </w:r>
      <w:r w:rsidRPr="00076A2A">
        <w:t xml:space="preserve"> Al llegar al último </w:t>
      </w:r>
      <w:proofErr w:type="spellStart"/>
      <w:proofErr w:type="gramStart"/>
      <w:r w:rsidRPr="00076A2A">
        <w:t>frame</w:t>
      </w:r>
      <w:proofErr w:type="spellEnd"/>
      <w:proofErr w:type="gramEnd"/>
      <w:r w:rsidRPr="00076A2A">
        <w:t xml:space="preserve">, la animación salta instantáneamente de regreso al </w:t>
      </w:r>
      <w:proofErr w:type="gramStart"/>
      <w:r w:rsidRPr="00076A2A">
        <w:t>Frame</w:t>
      </w:r>
      <w:proofErr w:type="gramEnd"/>
      <w:r w:rsidRPr="00076A2A">
        <w:t xml:space="preserve"> 1 (ideal para caminar o correr).</w:t>
      </w:r>
    </w:p>
    <w:p w14:paraId="4A564BC2" w14:textId="77777777" w:rsidR="00076A2A" w:rsidRPr="00076A2A" w:rsidRDefault="00076A2A">
      <w:pPr>
        <w:numPr>
          <w:ilvl w:val="1"/>
          <w:numId w:val="42"/>
        </w:numPr>
      </w:pPr>
      <w:r w:rsidRPr="00076A2A">
        <w:rPr>
          <w:i/>
          <w:iCs/>
        </w:rPr>
        <w:t>Once (Una sola vez):</w:t>
      </w:r>
      <w:r w:rsidRPr="00076A2A">
        <w:t xml:space="preserve"> La animación se reproduce y se congela de forma fija en el último </w:t>
      </w:r>
      <w:proofErr w:type="spellStart"/>
      <w:proofErr w:type="gramStart"/>
      <w:r w:rsidRPr="00076A2A">
        <w:t>frame</w:t>
      </w:r>
      <w:proofErr w:type="spellEnd"/>
      <w:proofErr w:type="gramEnd"/>
      <w:r w:rsidRPr="00076A2A">
        <w:t xml:space="preserve"> (ideal para poses de muerte o caída).</w:t>
      </w:r>
    </w:p>
    <w:p w14:paraId="6BA52EFC" w14:textId="77777777" w:rsidR="00076A2A" w:rsidRPr="00076A2A" w:rsidRDefault="00076A2A">
      <w:pPr>
        <w:numPr>
          <w:ilvl w:val="1"/>
          <w:numId w:val="42"/>
        </w:numPr>
      </w:pPr>
      <w:r w:rsidRPr="00076A2A">
        <w:rPr>
          <w:i/>
          <w:iCs/>
        </w:rPr>
        <w:t>Ping-Pong:</w:t>
      </w:r>
      <w:r w:rsidRPr="00076A2A">
        <w:t xml:space="preserve"> Al llegar al final, la animación se reproduce a la inversa hacia el principio (</w:t>
      </w:r>
      <w:proofErr w:type="spellStart"/>
      <w:r w:rsidRPr="00076A2A">
        <w:t>ej</w:t>
      </w:r>
      <w:proofErr w:type="spellEnd"/>
      <w:r w:rsidRPr="00076A2A">
        <w:t xml:space="preserve">: </w:t>
      </w:r>
      <w:proofErr w:type="spellStart"/>
      <w:r w:rsidRPr="00076A2A">
        <w:t>frames</w:t>
      </w:r>
      <w:proofErr w:type="spellEnd"/>
      <w:r w:rsidRPr="00076A2A">
        <w:t xml:space="preserve"> 1-&gt;2-&gt;3-&gt;2-&gt;1).</w:t>
      </w:r>
    </w:p>
    <w:p w14:paraId="3B086DC3" w14:textId="77777777" w:rsidR="00076A2A" w:rsidRPr="00076A2A" w:rsidRDefault="00076A2A" w:rsidP="00076A2A">
      <w:pPr>
        <w:rPr>
          <w:b/>
          <w:bCs/>
        </w:rPr>
      </w:pPr>
      <w:r w:rsidRPr="00076A2A">
        <w:rPr>
          <w:b/>
          <w:bCs/>
        </w:rPr>
        <w:t>9.4 BARRA DE CONTROLES FLOTANTE DE TRANSPORTE</w:t>
      </w:r>
    </w:p>
    <w:p w14:paraId="4D67A130" w14:textId="77777777" w:rsidR="00076A2A" w:rsidRPr="00076A2A" w:rsidRDefault="00076A2A" w:rsidP="00076A2A">
      <w:r w:rsidRPr="00076A2A">
        <w:lastRenderedPageBreak/>
        <w:t>En la esquina superior izquierda del panel de la línea de tiempo, se integra una barra horizontal compacta con iconos de control que gestionan el reproductor general:</w:t>
      </w:r>
    </w:p>
    <w:p w14:paraId="1B9F95FE" w14:textId="77777777" w:rsidR="00076A2A" w:rsidRPr="00076A2A" w:rsidRDefault="00076A2A">
      <w:pPr>
        <w:numPr>
          <w:ilvl w:val="0"/>
          <w:numId w:val="43"/>
        </w:numPr>
      </w:pPr>
      <w:r w:rsidRPr="00076A2A">
        <w:rPr>
          <w:rFonts w:ascii="Segoe UI Emoji" w:hAnsi="Segoe UI Emoji" w:cs="Segoe UI Emoji"/>
        </w:rPr>
        <w:t>▶️</w:t>
      </w:r>
      <w:r w:rsidRPr="00076A2A">
        <w:t xml:space="preserve"> (Play / Atajo: Espaciador): Inicia la reproducción en bucle de los sprites a los FPS configurados en el Visor Central.</w:t>
      </w:r>
    </w:p>
    <w:p w14:paraId="5449E5CC" w14:textId="77777777" w:rsidR="00076A2A" w:rsidRPr="00076A2A" w:rsidRDefault="00076A2A">
      <w:pPr>
        <w:numPr>
          <w:ilvl w:val="0"/>
          <w:numId w:val="43"/>
        </w:numPr>
      </w:pPr>
      <w:r w:rsidRPr="00076A2A">
        <w:rPr>
          <w:rFonts w:ascii="Segoe UI Emoji" w:hAnsi="Segoe UI Emoji" w:cs="Segoe UI Emoji"/>
        </w:rPr>
        <w:t>⏸️</w:t>
      </w:r>
      <w:r w:rsidRPr="00076A2A">
        <w:t xml:space="preserve"> (Pausa): Congela el avance del tiempo en el acto.</w:t>
      </w:r>
    </w:p>
    <w:p w14:paraId="3201A99D" w14:textId="77777777" w:rsidR="00076A2A" w:rsidRPr="00076A2A" w:rsidRDefault="00076A2A">
      <w:pPr>
        <w:numPr>
          <w:ilvl w:val="0"/>
          <w:numId w:val="43"/>
        </w:numPr>
      </w:pPr>
      <w:r w:rsidRPr="00076A2A">
        <w:rPr>
          <w:rFonts w:ascii="Segoe UI Emoji" w:hAnsi="Segoe UI Emoji" w:cs="Segoe UI Emoji"/>
        </w:rPr>
        <w:t>⏮️</w:t>
      </w:r>
      <w:r w:rsidRPr="00076A2A">
        <w:t xml:space="preserve"> (Saltar al Inicio): Envía el cursor rojo de reproducción directamente a la casilla del </w:t>
      </w:r>
      <w:proofErr w:type="gramStart"/>
      <w:r w:rsidRPr="00076A2A">
        <w:t>Frame</w:t>
      </w:r>
      <w:proofErr w:type="gramEnd"/>
      <w:r w:rsidRPr="00076A2A">
        <w:t xml:space="preserve"> 1.</w:t>
      </w:r>
    </w:p>
    <w:p w14:paraId="04D4B219" w14:textId="77777777" w:rsidR="00076A2A" w:rsidRPr="00076A2A" w:rsidRDefault="00076A2A">
      <w:pPr>
        <w:numPr>
          <w:ilvl w:val="0"/>
          <w:numId w:val="43"/>
        </w:numPr>
      </w:pPr>
      <w:r w:rsidRPr="00076A2A">
        <w:rPr>
          <w:rFonts w:ascii="Segoe UI Emoji" w:hAnsi="Segoe UI Emoji" w:cs="Segoe UI Emoji"/>
        </w:rPr>
        <w:t>⏭️</w:t>
      </w:r>
      <w:r w:rsidRPr="00076A2A">
        <w:t xml:space="preserve"> (Saltar al Final): Desplaza el cursor de forma automática al último </w:t>
      </w:r>
      <w:proofErr w:type="spellStart"/>
      <w:proofErr w:type="gramStart"/>
      <w:r w:rsidRPr="00076A2A">
        <w:t>frame</w:t>
      </w:r>
      <w:proofErr w:type="spellEnd"/>
      <w:proofErr w:type="gramEnd"/>
      <w:r w:rsidRPr="00076A2A">
        <w:t xml:space="preserve"> disponible de la tira horneada.</w:t>
      </w:r>
    </w:p>
    <w:p w14:paraId="4632E840" w14:textId="4ACDD6F2" w:rsidR="00076A2A" w:rsidRDefault="00076A2A">
      <w:r>
        <w:br w:type="page"/>
      </w:r>
    </w:p>
    <w:p w14:paraId="55BBDC5A" w14:textId="2C6D2292" w:rsidR="00076A2A" w:rsidRDefault="00076A2A" w:rsidP="00076A2A">
      <w:pPr>
        <w:pStyle w:val="Ttulo2"/>
      </w:pPr>
      <w:bookmarkStart w:id="10" w:name="_SECCIÓN_10:_LA"/>
      <w:bookmarkEnd w:id="10"/>
      <w:r w:rsidRPr="00076A2A">
        <w:lastRenderedPageBreak/>
        <w:t>SECCIÓN 10: LA LÍNEA DE TIEMPO - PISTA DE EVENTOS DE AUDIO Y SINCRONIZACIÓN DE EFECTOS DE SONIDO</w:t>
      </w:r>
    </w:p>
    <w:p w14:paraId="2549D4DA" w14:textId="77777777" w:rsidR="00076A2A" w:rsidRPr="00076A2A" w:rsidRDefault="00076A2A" w:rsidP="00076A2A">
      <w:pPr>
        <w:rPr>
          <w:b/>
          <w:bCs/>
        </w:rPr>
      </w:pPr>
      <w:r w:rsidRPr="00076A2A">
        <w:rPr>
          <w:b/>
          <w:bCs/>
        </w:rPr>
        <w:t>10.1 FILOSOFÍA DE LA PISTA DE AUDIO (TIMED SOUND TRIGGERS)</w:t>
      </w:r>
    </w:p>
    <w:p w14:paraId="1C777B53" w14:textId="77777777" w:rsidR="00076A2A" w:rsidRPr="00076A2A" w:rsidRDefault="00076A2A" w:rsidP="00076A2A">
      <w:r w:rsidRPr="00076A2A">
        <w:t xml:space="preserve">La </w:t>
      </w:r>
      <w:r w:rsidRPr="00076A2A">
        <w:rPr>
          <w:b/>
          <w:bCs/>
        </w:rPr>
        <w:t>Pista de Eventos de Audio</w:t>
      </w:r>
      <w:r w:rsidRPr="00076A2A">
        <w:t xml:space="preserve"> se ubica horizontalmente justo debajo de la pista principal de </w:t>
      </w:r>
      <w:proofErr w:type="spellStart"/>
      <w:r w:rsidRPr="00076A2A">
        <w:t>frames</w:t>
      </w:r>
      <w:proofErr w:type="spellEnd"/>
      <w:r w:rsidRPr="00076A2A">
        <w:t xml:space="preserve"> (Fila 2). Su objetivo en la UX del motor es eliminar la necesidad de que el programador sincronice los sonidos mediante código por separado (como temporizadores o variables de estado).</w:t>
      </w:r>
    </w:p>
    <w:p w14:paraId="2EC2E79C" w14:textId="77777777" w:rsidR="00076A2A" w:rsidRPr="00076A2A" w:rsidRDefault="00076A2A" w:rsidP="00076A2A">
      <w:r w:rsidRPr="00076A2A">
        <w:t>Al ligar un archivo de sonido .</w:t>
      </w:r>
      <w:proofErr w:type="spellStart"/>
      <w:r w:rsidRPr="00076A2A">
        <w:t>wav</w:t>
      </w:r>
      <w:proofErr w:type="spellEnd"/>
      <w:r w:rsidRPr="00076A2A">
        <w:t xml:space="preserve"> directamente a una casilla de la línea de tiempo, el diseñador define visualmente el instante exacto del </w:t>
      </w:r>
      <w:proofErr w:type="spellStart"/>
      <w:r w:rsidRPr="00076A2A">
        <w:t>gameplay</w:t>
      </w:r>
      <w:proofErr w:type="spellEnd"/>
      <w:r w:rsidRPr="00076A2A">
        <w:t xml:space="preserve"> en el que debe sonar un efecto (el golpe de una espada, el crujido de un paso en la hierba, el aleteo de una criatura). Al compilar el juego, esta información se inyecta en los metadatos del Súper Fichero Binario como un disparador lógico (</w:t>
      </w:r>
      <w:r w:rsidRPr="00076A2A">
        <w:rPr>
          <w:i/>
          <w:iCs/>
        </w:rPr>
        <w:t>Trigger</w:t>
      </w:r>
      <w:r w:rsidRPr="00076A2A">
        <w:t>) nativo que la portátil RISC-V ejecuta en sincronía milimétrica con el refresco de pantalla.</w:t>
      </w:r>
    </w:p>
    <w:p w14:paraId="063C17F4" w14:textId="77777777" w:rsidR="00076A2A" w:rsidRPr="00076A2A" w:rsidRDefault="00076A2A" w:rsidP="00076A2A">
      <w:pPr>
        <w:rPr>
          <w:b/>
          <w:bCs/>
        </w:rPr>
      </w:pPr>
      <w:r w:rsidRPr="00076A2A">
        <w:rPr>
          <w:b/>
          <w:bCs/>
        </w:rPr>
        <w:t>10.2 ANATOMÍA VISUAL Y DISEÑO DE LA PISTA DE AUDIO</w:t>
      </w:r>
    </w:p>
    <w:p w14:paraId="4A6F9BAB" w14:textId="77777777" w:rsidR="00076A2A" w:rsidRPr="00076A2A" w:rsidRDefault="00076A2A" w:rsidP="00076A2A">
      <w:r w:rsidRPr="00076A2A">
        <w:t>La pista se presenta como una franja horizontal dividida en las mismas casillas que la regla de tiempo superior. El fondo de las casillas vacías muestra un patrón de líneas diagonales tenues de color #252525 para indicar que el canal está activo pero libre de datos.</w:t>
      </w:r>
    </w:p>
    <w:p w14:paraId="36B3D985" w14:textId="77777777" w:rsidR="00076A2A" w:rsidRPr="00076A2A" w:rsidRDefault="00076A2A" w:rsidP="00076A2A">
      <w:r w:rsidRPr="00076A2A">
        <w:t>┌─────────────────────────────────────────────────────────────────────┐</w:t>
      </w:r>
    </w:p>
    <w:p w14:paraId="2CAC9A76" w14:textId="77777777" w:rsidR="00076A2A" w:rsidRPr="00076A2A" w:rsidRDefault="00076A2A" w:rsidP="00076A2A">
      <w:r w:rsidRPr="00076A2A">
        <w:t xml:space="preserve">│ LINEA DE TIEMPO: </w:t>
      </w:r>
      <w:proofErr w:type="spellStart"/>
      <w:r w:rsidRPr="00076A2A">
        <w:t>Humano_Guerrero_Caminar</w:t>
      </w:r>
      <w:proofErr w:type="spellEnd"/>
      <w:r w:rsidRPr="00076A2A">
        <w:t xml:space="preserve">                            │</w:t>
      </w:r>
    </w:p>
    <w:p w14:paraId="74AE5DDB"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1</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2</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3</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4</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5</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6</w:t>
      </w:r>
      <w:r w:rsidRPr="00076A2A">
        <w:rPr>
          <w:rFonts w:ascii="Aptos" w:hAnsi="Aptos" w:cs="Aptos"/>
        </w:rPr>
        <w:t>───</w:t>
      </w:r>
      <w:r w:rsidRPr="00076A2A">
        <w:rPr>
          <w:rFonts w:ascii="MS Gothic" w:eastAsia="MS Gothic" w:hAnsi="MS Gothic" w:cs="MS Gothic" w:hint="eastAsia"/>
        </w:rPr>
        <w:t>┤</w:t>
      </w:r>
    </w:p>
    <w:p w14:paraId="60539537" w14:textId="77777777" w:rsidR="00076A2A" w:rsidRPr="00076A2A" w:rsidRDefault="00076A2A" w:rsidP="00076A2A">
      <w:r w:rsidRPr="00076A2A">
        <w:t xml:space="preserve">│ </w:t>
      </w:r>
      <w:r w:rsidRPr="00076A2A">
        <w:rPr>
          <w:rFonts w:ascii="Arial" w:hAnsi="Arial" w:cs="Arial"/>
        </w:rPr>
        <w:t>▼</w:t>
      </w:r>
      <w:r w:rsidRPr="00076A2A">
        <w:t xml:space="preserve"> [X] Pista Audio   </w:t>
      </w:r>
      <w:r w:rsidRPr="00076A2A">
        <w:rPr>
          <w:rFonts w:ascii="Aptos" w:hAnsi="Aptos" w:cs="Aptos"/>
        </w:rPr>
        <w:t>│</w:t>
      </w:r>
      <w:r w:rsidRPr="00076A2A">
        <w:t xml:space="preserve">       │       │ </w:t>
      </w:r>
      <w:r w:rsidRPr="00076A2A">
        <w:rPr>
          <w:rFonts w:ascii="Segoe UI Emoji" w:hAnsi="Segoe UI Emoji" w:cs="Segoe UI Emoji"/>
        </w:rPr>
        <w:t>🔊</w:t>
      </w:r>
      <w:r w:rsidRPr="00076A2A">
        <w:t xml:space="preserve">paso│       │       │ </w:t>
      </w:r>
      <w:r w:rsidRPr="00076A2A">
        <w:rPr>
          <w:rFonts w:ascii="Segoe UI Emoji" w:hAnsi="Segoe UI Emoji" w:cs="Segoe UI Emoji"/>
        </w:rPr>
        <w:t>🔊</w:t>
      </w:r>
      <w:r w:rsidRPr="00076A2A">
        <w:t>paso│</w:t>
      </w:r>
    </w:p>
    <w:p w14:paraId="01904629" w14:textId="77777777" w:rsidR="00076A2A" w:rsidRPr="00076A2A" w:rsidRDefault="00076A2A" w:rsidP="00076A2A">
      <w:r w:rsidRPr="00076A2A">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p>
    <w:p w14:paraId="16E04AF2" w14:textId="77777777" w:rsidR="00076A2A" w:rsidRPr="00076A2A" w:rsidRDefault="00076A2A" w:rsidP="00076A2A">
      <w:pPr>
        <w:rPr>
          <w:b/>
          <w:bCs/>
        </w:rPr>
      </w:pPr>
      <w:r w:rsidRPr="00076A2A">
        <w:rPr>
          <w:b/>
          <w:bCs/>
        </w:rPr>
        <w:t>Características Visuales de un Evento de Sonido Instanciado:</w:t>
      </w:r>
    </w:p>
    <w:p w14:paraId="35A7D44C" w14:textId="77777777" w:rsidR="00076A2A" w:rsidRPr="00076A2A" w:rsidRDefault="00076A2A" w:rsidP="00076A2A">
      <w:r w:rsidRPr="00076A2A">
        <w:t xml:space="preserve">Cuando un </w:t>
      </w:r>
      <w:proofErr w:type="spellStart"/>
      <w:proofErr w:type="gramStart"/>
      <w:r w:rsidRPr="00076A2A">
        <w:t>frame</w:t>
      </w:r>
      <w:proofErr w:type="spellEnd"/>
      <w:proofErr w:type="gramEnd"/>
      <w:r w:rsidRPr="00076A2A">
        <w:t xml:space="preserve"> tiene un archivo de sonido asignado, la casilla vacía se transforma visualmente en un </w:t>
      </w:r>
      <w:r w:rsidRPr="00076A2A">
        <w:rPr>
          <w:b/>
          <w:bCs/>
        </w:rPr>
        <w:t>Bloque de Evento de Audio</w:t>
      </w:r>
      <w:r w:rsidRPr="00076A2A">
        <w:t>:</w:t>
      </w:r>
    </w:p>
    <w:p w14:paraId="0288374D" w14:textId="77777777" w:rsidR="00076A2A" w:rsidRPr="00076A2A" w:rsidRDefault="00076A2A">
      <w:pPr>
        <w:numPr>
          <w:ilvl w:val="0"/>
          <w:numId w:val="44"/>
        </w:numPr>
      </w:pPr>
      <w:r w:rsidRPr="00076A2A">
        <w:rPr>
          <w:b/>
          <w:bCs/>
        </w:rPr>
        <w:t>Color de Fondo:</w:t>
      </w:r>
      <w:r w:rsidRPr="00076A2A">
        <w:t xml:space="preserve"> Se tiñe de un color azul cobalto mate (#2980B9) con un 80% de opacidad para diferenciarlo radicalmente de los componentes gráficos o físicos.</w:t>
      </w:r>
    </w:p>
    <w:p w14:paraId="3EBE2BF0" w14:textId="77777777" w:rsidR="00076A2A" w:rsidRPr="00076A2A" w:rsidRDefault="00076A2A">
      <w:pPr>
        <w:numPr>
          <w:ilvl w:val="0"/>
          <w:numId w:val="44"/>
        </w:numPr>
      </w:pPr>
      <w:r w:rsidRPr="00076A2A">
        <w:rPr>
          <w:b/>
          <w:bCs/>
        </w:rPr>
        <w:t>Iconografía:</w:t>
      </w:r>
      <w:r w:rsidRPr="00076A2A">
        <w:t xml:space="preserve"> Se dibuja un icono nítido de un altavoz emitiendo ondas de sonido en la esquina izquierda de la casilla.</w:t>
      </w:r>
    </w:p>
    <w:p w14:paraId="20A85B0D" w14:textId="77777777" w:rsidR="00076A2A" w:rsidRPr="00076A2A" w:rsidRDefault="00076A2A">
      <w:pPr>
        <w:numPr>
          <w:ilvl w:val="0"/>
          <w:numId w:val="44"/>
        </w:numPr>
      </w:pPr>
      <w:r w:rsidRPr="00076A2A">
        <w:rPr>
          <w:b/>
          <w:bCs/>
        </w:rPr>
        <w:lastRenderedPageBreak/>
        <w:t>Texto Informativo:</w:t>
      </w:r>
      <w:r w:rsidRPr="00076A2A">
        <w:t xml:space="preserve"> Junto al icono, el bloque muestra el nombre recortado del archivo de audio asignado (</w:t>
      </w:r>
      <w:proofErr w:type="spellStart"/>
      <w:r w:rsidRPr="00076A2A">
        <w:t>ej</w:t>
      </w:r>
      <w:proofErr w:type="spellEnd"/>
      <w:r w:rsidRPr="00076A2A">
        <w:t xml:space="preserve">: </w:t>
      </w:r>
      <w:r w:rsidRPr="00076A2A">
        <w:rPr>
          <w:rFonts w:ascii="Segoe UI Emoji" w:hAnsi="Segoe UI Emoji" w:cs="Segoe UI Emoji"/>
        </w:rPr>
        <w:t>🔊</w:t>
      </w:r>
      <w:r w:rsidRPr="00076A2A">
        <w:t xml:space="preserve"> </w:t>
      </w:r>
      <w:proofErr w:type="spellStart"/>
      <w:r w:rsidRPr="00076A2A">
        <w:t>paso_hie</w:t>
      </w:r>
      <w:proofErr w:type="spellEnd"/>
      <w:r w:rsidRPr="00076A2A">
        <w:t>...). Si el usuario pasa el puntero del ratón por encima, aparece un bocadillo flotante (</w:t>
      </w:r>
      <w:proofErr w:type="spellStart"/>
      <w:r w:rsidRPr="00076A2A">
        <w:rPr>
          <w:i/>
          <w:iCs/>
        </w:rPr>
        <w:t>Tooltip</w:t>
      </w:r>
      <w:proofErr w:type="spellEnd"/>
      <w:r w:rsidRPr="00076A2A">
        <w:t xml:space="preserve">) que muestra la ruta completa del </w:t>
      </w:r>
      <w:proofErr w:type="spellStart"/>
      <w:r w:rsidRPr="00076A2A">
        <w:t>asset</w:t>
      </w:r>
      <w:proofErr w:type="spellEnd"/>
      <w:r w:rsidRPr="00076A2A">
        <w:t>: /</w:t>
      </w:r>
      <w:proofErr w:type="spellStart"/>
      <w:r w:rsidRPr="00076A2A">
        <w:t>src</w:t>
      </w:r>
      <w:proofErr w:type="spellEnd"/>
      <w:r w:rsidRPr="00076A2A">
        <w:t>/</w:t>
      </w:r>
      <w:proofErr w:type="spellStart"/>
      <w:r w:rsidRPr="00076A2A">
        <w:t>assets</w:t>
      </w:r>
      <w:proofErr w:type="spellEnd"/>
      <w:r w:rsidRPr="00076A2A">
        <w:t>/audio/paso_hierba_01.wav.</w:t>
      </w:r>
    </w:p>
    <w:p w14:paraId="75B9C96D" w14:textId="77777777" w:rsidR="00076A2A" w:rsidRPr="00076A2A" w:rsidRDefault="00076A2A" w:rsidP="00076A2A">
      <w:pPr>
        <w:rPr>
          <w:b/>
          <w:bCs/>
        </w:rPr>
      </w:pPr>
      <w:r w:rsidRPr="00076A2A">
        <w:rPr>
          <w:b/>
          <w:bCs/>
        </w:rPr>
        <w:t>10.3 FLUJO DE TRABAJO E INTERACCIÓN (UX STEP-BY-STEP)</w:t>
      </w:r>
    </w:p>
    <w:p w14:paraId="73715447" w14:textId="77777777" w:rsidR="00076A2A" w:rsidRPr="00076A2A" w:rsidRDefault="00076A2A" w:rsidP="00076A2A">
      <w:pPr>
        <w:rPr>
          <w:b/>
          <w:bCs/>
        </w:rPr>
      </w:pPr>
      <w:r w:rsidRPr="00076A2A">
        <w:rPr>
          <w:b/>
          <w:bCs/>
        </w:rPr>
        <w:t>Método A: Inserción Mediante Menú Contextual (</w:t>
      </w:r>
      <w:proofErr w:type="gramStart"/>
      <w:r w:rsidRPr="00076A2A">
        <w:rPr>
          <w:b/>
          <w:bCs/>
        </w:rPr>
        <w:t>Click</w:t>
      </w:r>
      <w:proofErr w:type="gramEnd"/>
      <w:r w:rsidRPr="00076A2A">
        <w:rPr>
          <w:b/>
          <w:bCs/>
        </w:rPr>
        <w:t xml:space="preserve"> Derecho)</w:t>
      </w:r>
    </w:p>
    <w:p w14:paraId="5DBB2765" w14:textId="77777777" w:rsidR="00076A2A" w:rsidRPr="00076A2A" w:rsidRDefault="00076A2A">
      <w:pPr>
        <w:numPr>
          <w:ilvl w:val="0"/>
          <w:numId w:val="45"/>
        </w:numPr>
      </w:pPr>
      <w:r w:rsidRPr="00076A2A">
        <w:t>El usuario arrastra el cursor rojo de reproducción (</w:t>
      </w:r>
      <w:proofErr w:type="spellStart"/>
      <w:r w:rsidRPr="00076A2A">
        <w:t>Playhead</w:t>
      </w:r>
      <w:proofErr w:type="spellEnd"/>
      <w:r w:rsidRPr="00076A2A">
        <w:t xml:space="preserve">) hasta el </w:t>
      </w:r>
      <w:proofErr w:type="spellStart"/>
      <w:proofErr w:type="gramStart"/>
      <w:r w:rsidRPr="00076A2A">
        <w:t>frame</w:t>
      </w:r>
      <w:proofErr w:type="spellEnd"/>
      <w:proofErr w:type="gramEnd"/>
      <w:r w:rsidRPr="00076A2A">
        <w:t xml:space="preserve"> deseado (</w:t>
      </w:r>
      <w:proofErr w:type="spellStart"/>
      <w:r w:rsidRPr="00076A2A">
        <w:t>ej</w:t>
      </w:r>
      <w:proofErr w:type="spellEnd"/>
      <w:r w:rsidRPr="00076A2A">
        <w:t xml:space="preserve">: </w:t>
      </w:r>
      <w:proofErr w:type="gramStart"/>
      <w:r w:rsidRPr="00076A2A">
        <w:t>Frame</w:t>
      </w:r>
      <w:proofErr w:type="gramEnd"/>
      <w:r w:rsidRPr="00076A2A">
        <w:t xml:space="preserve"> 3).</w:t>
      </w:r>
    </w:p>
    <w:p w14:paraId="6FE3346A" w14:textId="77777777" w:rsidR="00076A2A" w:rsidRPr="00076A2A" w:rsidRDefault="00076A2A">
      <w:pPr>
        <w:numPr>
          <w:ilvl w:val="0"/>
          <w:numId w:val="45"/>
        </w:numPr>
      </w:pPr>
      <w:r w:rsidRPr="00076A2A">
        <w:t xml:space="preserve">Hace </w:t>
      </w:r>
      <w:r w:rsidRPr="00076A2A">
        <w:rPr>
          <w:b/>
          <w:bCs/>
        </w:rPr>
        <w:t>Clic Derecho</w:t>
      </w:r>
      <w:r w:rsidRPr="00076A2A">
        <w:t xml:space="preserve"> dentro de la casilla de la Pista de Audio.</w:t>
      </w:r>
    </w:p>
    <w:p w14:paraId="7A5EC7D5" w14:textId="77777777" w:rsidR="00076A2A" w:rsidRPr="00076A2A" w:rsidRDefault="00076A2A">
      <w:pPr>
        <w:numPr>
          <w:ilvl w:val="0"/>
          <w:numId w:val="45"/>
        </w:numPr>
      </w:pPr>
      <w:r w:rsidRPr="00076A2A">
        <w:t xml:space="preserve">Se despliega un menú flotante compacto con las opciones: [ </w:t>
      </w:r>
      <w:r w:rsidRPr="00076A2A">
        <w:rPr>
          <w:rFonts w:ascii="Segoe UI Emoji" w:hAnsi="Segoe UI Emoji" w:cs="Segoe UI Emoji"/>
        </w:rPr>
        <w:t>🔊</w:t>
      </w:r>
      <w:r w:rsidRPr="00076A2A">
        <w:t xml:space="preserve"> Añadir Sonido</w:t>
      </w:r>
      <w:proofErr w:type="gramStart"/>
      <w:r w:rsidRPr="00076A2A">
        <w:t>... ]</w:t>
      </w:r>
      <w:proofErr w:type="gramEnd"/>
      <w:r w:rsidRPr="00076A2A">
        <w:t xml:space="preserve">, [ </w:t>
      </w:r>
      <w:r w:rsidRPr="00076A2A">
        <w:rPr>
          <w:rFonts w:ascii="Segoe UI Emoji" w:hAnsi="Segoe UI Emoji" w:cs="Segoe UI Emoji"/>
        </w:rPr>
        <w:t>📋</w:t>
      </w:r>
      <w:r w:rsidRPr="00076A2A">
        <w:t xml:space="preserve"> Copiar </w:t>
      </w:r>
      <w:proofErr w:type="gramStart"/>
      <w:r w:rsidRPr="00076A2A">
        <w:t>Evento ]</w:t>
      </w:r>
      <w:proofErr w:type="gramEnd"/>
      <w:r w:rsidRPr="00076A2A">
        <w:t xml:space="preserve">, [ </w:t>
      </w:r>
      <w:r w:rsidRPr="00076A2A">
        <w:rPr>
          <w:rFonts w:ascii="Segoe UI Emoji" w:hAnsi="Segoe UI Emoji" w:cs="Segoe UI Emoji"/>
        </w:rPr>
        <w:t>🗑️</w:t>
      </w:r>
      <w:r w:rsidRPr="00076A2A">
        <w:t xml:space="preserve"> Limpiar </w:t>
      </w:r>
      <w:proofErr w:type="gramStart"/>
      <w:r w:rsidRPr="00076A2A">
        <w:t>Frame ]</w:t>
      </w:r>
      <w:proofErr w:type="gramEnd"/>
      <w:r w:rsidRPr="00076A2A">
        <w:t>.</w:t>
      </w:r>
    </w:p>
    <w:p w14:paraId="21252400" w14:textId="77777777" w:rsidR="00076A2A" w:rsidRPr="00076A2A" w:rsidRDefault="00076A2A">
      <w:pPr>
        <w:numPr>
          <w:ilvl w:val="0"/>
          <w:numId w:val="45"/>
        </w:numPr>
      </w:pPr>
      <w:r w:rsidRPr="00076A2A">
        <w:t>Al pulsar Añadir Sonido, el software abre una ventana modal flotante en el centro de la pantalla que actúa como un buscador rápido filtrando de forma estricta los contenidos de la carpeta raíz /Audio del proyecto.</w:t>
      </w:r>
    </w:p>
    <w:p w14:paraId="28E2E3F3" w14:textId="77777777" w:rsidR="00076A2A" w:rsidRPr="00076A2A" w:rsidRDefault="00076A2A">
      <w:pPr>
        <w:numPr>
          <w:ilvl w:val="0"/>
          <w:numId w:val="45"/>
        </w:numPr>
      </w:pPr>
      <w:r w:rsidRPr="00076A2A">
        <w:t>El usuario selecciona el archivo .</w:t>
      </w:r>
      <w:proofErr w:type="spellStart"/>
      <w:r w:rsidRPr="00076A2A">
        <w:t>wav</w:t>
      </w:r>
      <w:proofErr w:type="spellEnd"/>
      <w:r w:rsidRPr="00076A2A">
        <w:t xml:space="preserve"> deseado y pulsa Aceptar (o hace doble clic sobre él). La casilla se transforma instantáneamente en el bloque azul.</w:t>
      </w:r>
    </w:p>
    <w:p w14:paraId="234FB3DA" w14:textId="77777777" w:rsidR="00076A2A" w:rsidRPr="00076A2A" w:rsidRDefault="00076A2A" w:rsidP="00076A2A">
      <w:pPr>
        <w:rPr>
          <w:b/>
          <w:bCs/>
        </w:rPr>
      </w:pPr>
      <w:r w:rsidRPr="00076A2A">
        <w:rPr>
          <w:b/>
          <w:bCs/>
        </w:rPr>
        <w:t>Método B: Inserción Rápida por Arrastre (Drag and Drop)</w:t>
      </w:r>
    </w:p>
    <w:p w14:paraId="43B36C1D" w14:textId="77777777" w:rsidR="00076A2A" w:rsidRPr="00076A2A" w:rsidRDefault="00076A2A" w:rsidP="00076A2A">
      <w:r w:rsidRPr="00076A2A">
        <w:t>El sistema soporta una interacción directa desde la otra punta de la interfaz: el desarrollador puede pinchar sobre un archivo .</w:t>
      </w:r>
      <w:proofErr w:type="spellStart"/>
      <w:r w:rsidRPr="00076A2A">
        <w:t>wav</w:t>
      </w:r>
      <w:proofErr w:type="spellEnd"/>
      <w:r w:rsidRPr="00076A2A">
        <w:t xml:space="preserve"> en el Panel de Explorador de Archivos (abajo a la izquierda), arrastrarlo con el ratón directamente sobre la Pista de Audio en la Línea de Tiempo y soltarlo en la casilla del </w:t>
      </w:r>
      <w:proofErr w:type="spellStart"/>
      <w:proofErr w:type="gramStart"/>
      <w:r w:rsidRPr="00076A2A">
        <w:t>frame</w:t>
      </w:r>
      <w:proofErr w:type="spellEnd"/>
      <w:proofErr w:type="gramEnd"/>
      <w:r w:rsidRPr="00076A2A">
        <w:t xml:space="preserve"> que prefiera. El bloque azul se genera en el acto.</w:t>
      </w:r>
    </w:p>
    <w:p w14:paraId="55477E09" w14:textId="77777777" w:rsidR="00076A2A" w:rsidRPr="00076A2A" w:rsidRDefault="00076A2A" w:rsidP="00076A2A">
      <w:pPr>
        <w:rPr>
          <w:b/>
          <w:bCs/>
        </w:rPr>
      </w:pPr>
      <w:r w:rsidRPr="00076A2A">
        <w:rPr>
          <w:b/>
          <w:bCs/>
        </w:rPr>
        <w:t>10.4 EDICIÓN AVANZADA DE PROPIEDADES DE AUDIO (THE MIXER POP-UP)</w:t>
      </w:r>
    </w:p>
    <w:p w14:paraId="32BAEF85" w14:textId="77777777" w:rsidR="00076A2A" w:rsidRPr="00076A2A" w:rsidRDefault="00076A2A" w:rsidP="00076A2A">
      <w:r w:rsidRPr="00076A2A">
        <w:t xml:space="preserve">Al hacer </w:t>
      </w:r>
      <w:r w:rsidRPr="00076A2A">
        <w:rPr>
          <w:b/>
          <w:bCs/>
        </w:rPr>
        <w:t>Doble Clic Izquierdo</w:t>
      </w:r>
      <w:r w:rsidRPr="00076A2A">
        <w:t xml:space="preserve"> sobre un bloque azul de evento de audio, la casilla despliega un panel flotante miniatura superpuesto (</w:t>
      </w:r>
      <w:r w:rsidRPr="00076A2A">
        <w:rPr>
          <w:i/>
          <w:iCs/>
        </w:rPr>
        <w:t>Mixer Pop-</w:t>
      </w:r>
      <w:proofErr w:type="spellStart"/>
      <w:r w:rsidRPr="00076A2A">
        <w:rPr>
          <w:i/>
          <w:iCs/>
        </w:rPr>
        <w:t>over</w:t>
      </w:r>
      <w:proofErr w:type="spellEnd"/>
      <w:r w:rsidRPr="00076A2A">
        <w:t>) que permite ajustar los parámetros de reproducción de ese sonido individual sin necesidad de abrir un editor externo:</w:t>
      </w:r>
    </w:p>
    <w:p w14:paraId="48838966" w14:textId="77777777" w:rsidR="00076A2A" w:rsidRPr="00076A2A" w:rsidRDefault="00076A2A">
      <w:pPr>
        <w:numPr>
          <w:ilvl w:val="0"/>
          <w:numId w:val="46"/>
        </w:numPr>
      </w:pPr>
      <w:r w:rsidRPr="00076A2A">
        <w:rPr>
          <w:b/>
          <w:bCs/>
        </w:rPr>
        <w:t>Control Deslizante de Volumen (Gain Slider):</w:t>
      </w:r>
      <w:r w:rsidRPr="00076A2A">
        <w:t xml:space="preserve"> Una barra horizontal con un tirador azul que permite atenuar el volumen de ese </w:t>
      </w:r>
      <w:proofErr w:type="spellStart"/>
      <w:proofErr w:type="gramStart"/>
      <w:r w:rsidRPr="00076A2A">
        <w:t>frame</w:t>
      </w:r>
      <w:proofErr w:type="spellEnd"/>
      <w:proofErr w:type="gramEnd"/>
      <w:r w:rsidRPr="00076A2A">
        <w:t xml:space="preserve"> del 0% al 100%. Debajo se muestra el valor en decibelios (</w:t>
      </w:r>
      <w:proofErr w:type="spellStart"/>
      <w:r w:rsidRPr="00076A2A">
        <w:t>ej</w:t>
      </w:r>
      <w:proofErr w:type="spellEnd"/>
      <w:r w:rsidRPr="00076A2A">
        <w:t>: -3.5 dB).</w:t>
      </w:r>
    </w:p>
    <w:p w14:paraId="793ADDDA" w14:textId="77777777" w:rsidR="00076A2A" w:rsidRPr="00076A2A" w:rsidRDefault="00076A2A">
      <w:pPr>
        <w:numPr>
          <w:ilvl w:val="0"/>
          <w:numId w:val="46"/>
        </w:numPr>
      </w:pPr>
      <w:r w:rsidRPr="00076A2A">
        <w:rPr>
          <w:b/>
          <w:bCs/>
        </w:rPr>
        <w:t>Control de Balance Estéreo (Pan Slider):</w:t>
      </w:r>
      <w:r w:rsidRPr="00076A2A">
        <w:t xml:space="preserve"> Un deslizador centrado con valores que van desde L (100% Izquierda) hasta R (100% Derecha). Esto permite </w:t>
      </w:r>
      <w:proofErr w:type="gramStart"/>
      <w:r w:rsidRPr="00076A2A">
        <w:t>que</w:t>
      </w:r>
      <w:proofErr w:type="gramEnd"/>
      <w:r w:rsidRPr="00076A2A">
        <w:t xml:space="preserve"> si en el </w:t>
      </w:r>
      <w:proofErr w:type="spellStart"/>
      <w:proofErr w:type="gramStart"/>
      <w:r w:rsidRPr="00076A2A">
        <w:t>frame</w:t>
      </w:r>
      <w:proofErr w:type="spellEnd"/>
      <w:proofErr w:type="gramEnd"/>
      <w:r w:rsidRPr="00076A2A">
        <w:t xml:space="preserve"> 3 el guerrero apoya el pie izquierdo en el suelo, el </w:t>
      </w:r>
      <w:r w:rsidRPr="00076A2A">
        <w:lastRenderedPageBreak/>
        <w:t>sonido se desvíe ligeramente hacia el auricular izquierdo de la consola portátil para mejorar la inmersión espacial.</w:t>
      </w:r>
    </w:p>
    <w:p w14:paraId="625DDF31" w14:textId="77777777" w:rsidR="00076A2A" w:rsidRPr="00076A2A" w:rsidRDefault="00076A2A">
      <w:pPr>
        <w:numPr>
          <w:ilvl w:val="0"/>
          <w:numId w:val="46"/>
        </w:numPr>
      </w:pPr>
      <w:r w:rsidRPr="00076A2A">
        <w:rPr>
          <w:b/>
          <w:bCs/>
        </w:rPr>
        <w:t xml:space="preserve">Botón de </w:t>
      </w:r>
      <w:proofErr w:type="spellStart"/>
      <w:r w:rsidRPr="00076A2A">
        <w:rPr>
          <w:b/>
          <w:bCs/>
        </w:rPr>
        <w:t>Preescucha</w:t>
      </w:r>
      <w:proofErr w:type="spellEnd"/>
      <w:r w:rsidRPr="00076A2A">
        <w:rPr>
          <w:b/>
          <w:bCs/>
        </w:rPr>
        <w:t xml:space="preserve"> (</w:t>
      </w:r>
      <w:proofErr w:type="spellStart"/>
      <w:r w:rsidRPr="00076A2A">
        <w:rPr>
          <w:b/>
          <w:bCs/>
        </w:rPr>
        <w:t>Preview</w:t>
      </w:r>
      <w:proofErr w:type="spellEnd"/>
      <w:r w:rsidRPr="00076A2A">
        <w:rPr>
          <w:b/>
          <w:bCs/>
        </w:rPr>
        <w:t xml:space="preserve"> Play):</w:t>
      </w:r>
      <w:r w:rsidRPr="00076A2A">
        <w:t xml:space="preserve"> Un pequeño botón con el icono de </w:t>
      </w:r>
      <w:r w:rsidRPr="00076A2A">
        <w:rPr>
          <w:rFonts w:ascii="Segoe UI Emoji" w:hAnsi="Segoe UI Emoji" w:cs="Segoe UI Emoji"/>
        </w:rPr>
        <w:t>▶️</w:t>
      </w:r>
      <w:r w:rsidRPr="00076A2A">
        <w:t xml:space="preserve"> junto al volumen que reproduce el sonido por los altavoces del PC de inmediato para comprobar que el volumen es correcto.</w:t>
      </w:r>
    </w:p>
    <w:p w14:paraId="46484353" w14:textId="77777777" w:rsidR="00076A2A" w:rsidRPr="00076A2A" w:rsidRDefault="00076A2A" w:rsidP="00076A2A">
      <w:pPr>
        <w:rPr>
          <w:b/>
          <w:bCs/>
        </w:rPr>
      </w:pPr>
      <w:r w:rsidRPr="00076A2A">
        <w:rPr>
          <w:b/>
          <w:bCs/>
        </w:rPr>
        <w:t>10.5 MANIPULACIÓN ESPACIAL DE EVENTOS (TIMELINE REARRANGING)</w:t>
      </w:r>
    </w:p>
    <w:p w14:paraId="5D4BAFE7" w14:textId="77777777" w:rsidR="00076A2A" w:rsidRPr="00076A2A" w:rsidRDefault="00076A2A" w:rsidP="00076A2A">
      <w:r w:rsidRPr="00076A2A">
        <w:t xml:space="preserve">Si el desarrollador se equivoca y coloca el sonido del paso en el </w:t>
      </w:r>
      <w:proofErr w:type="gramStart"/>
      <w:r w:rsidRPr="00076A2A">
        <w:t>Frame</w:t>
      </w:r>
      <w:proofErr w:type="gramEnd"/>
      <w:r w:rsidRPr="00076A2A">
        <w:t xml:space="preserve"> 3 pero al reproducir la animación nota que el pie del </w:t>
      </w:r>
      <w:proofErr w:type="spellStart"/>
      <w:r w:rsidRPr="00076A2A">
        <w:t>sprite</w:t>
      </w:r>
      <w:proofErr w:type="spellEnd"/>
      <w:r w:rsidRPr="00076A2A">
        <w:t xml:space="preserve"> toca el suelo realmente en el </w:t>
      </w:r>
      <w:proofErr w:type="gramStart"/>
      <w:r w:rsidRPr="00076A2A">
        <w:t>Frame</w:t>
      </w:r>
      <w:proofErr w:type="gramEnd"/>
      <w:r w:rsidRPr="00076A2A">
        <w:t xml:space="preserve"> 4, no necesita borrar el evento.</w:t>
      </w:r>
    </w:p>
    <w:p w14:paraId="3BA80836" w14:textId="77777777" w:rsidR="00076A2A" w:rsidRPr="00076A2A" w:rsidRDefault="00076A2A">
      <w:pPr>
        <w:numPr>
          <w:ilvl w:val="0"/>
          <w:numId w:val="47"/>
        </w:numPr>
      </w:pPr>
      <w:r w:rsidRPr="00076A2A">
        <w:t xml:space="preserve">El sistema implementa </w:t>
      </w:r>
      <w:r w:rsidRPr="00076A2A">
        <w:rPr>
          <w:b/>
          <w:bCs/>
        </w:rPr>
        <w:t>Arrastre de Bloques de Línea de Tiempo</w:t>
      </w:r>
      <w:r w:rsidRPr="00076A2A">
        <w:t xml:space="preserve">: el usuario pincha con el clic izquierdo mantenido sobre el bloque azul del </w:t>
      </w:r>
      <w:proofErr w:type="gramStart"/>
      <w:r w:rsidRPr="00076A2A">
        <w:t>Frame</w:t>
      </w:r>
      <w:proofErr w:type="gramEnd"/>
      <w:r w:rsidRPr="00076A2A">
        <w:t xml:space="preserve"> 3 y desplaza el ratón horizontalmente.</w:t>
      </w:r>
    </w:p>
    <w:p w14:paraId="384FCA8C" w14:textId="77777777" w:rsidR="00076A2A" w:rsidRPr="00076A2A" w:rsidRDefault="00076A2A">
      <w:pPr>
        <w:numPr>
          <w:ilvl w:val="0"/>
          <w:numId w:val="47"/>
        </w:numPr>
      </w:pPr>
      <w:r w:rsidRPr="00076A2A">
        <w:t xml:space="preserve">El bloque se desliza saltando de forma magnética al </w:t>
      </w:r>
      <w:proofErr w:type="spellStart"/>
      <w:proofErr w:type="gramStart"/>
      <w:r w:rsidRPr="00076A2A">
        <w:t>frame</w:t>
      </w:r>
      <w:proofErr w:type="spellEnd"/>
      <w:proofErr w:type="gramEnd"/>
      <w:r w:rsidRPr="00076A2A">
        <w:t xml:space="preserve"> contiguo. Al soltar el botón del ratón en el </w:t>
      </w:r>
      <w:proofErr w:type="gramStart"/>
      <w:r w:rsidRPr="00076A2A">
        <w:t>Frame</w:t>
      </w:r>
      <w:proofErr w:type="gramEnd"/>
      <w:r w:rsidRPr="00076A2A">
        <w:t xml:space="preserve"> 4, el evento de audio se reubica por completo actualizando los metadatos de sincronización de forma transparente.</w:t>
      </w:r>
    </w:p>
    <w:p w14:paraId="6F6A024C" w14:textId="45CDE4EF" w:rsidR="00076A2A" w:rsidRDefault="00076A2A">
      <w:r>
        <w:br w:type="page"/>
      </w:r>
    </w:p>
    <w:p w14:paraId="06D47334" w14:textId="13C96608" w:rsidR="00076A2A" w:rsidRDefault="00076A2A" w:rsidP="00076A2A">
      <w:pPr>
        <w:pStyle w:val="Ttulo2"/>
      </w:pPr>
      <w:bookmarkStart w:id="11" w:name="_SECCIÓN_11:_LA"/>
      <w:bookmarkEnd w:id="11"/>
      <w:r w:rsidRPr="00076A2A">
        <w:lastRenderedPageBreak/>
        <w:t>SECCIÓN 11: LA LÍNEA DE TIEMPO - PISTA DE EVENTOS LÓGICOS (EDICIÓN VISUAL DE CAJAS DE DAÑO/HITBOXES EN EL ESCENARIO)</w:t>
      </w:r>
    </w:p>
    <w:p w14:paraId="7D8DFBCE" w14:textId="77777777" w:rsidR="00076A2A" w:rsidRPr="00076A2A" w:rsidRDefault="00076A2A" w:rsidP="00076A2A">
      <w:pPr>
        <w:rPr>
          <w:b/>
          <w:bCs/>
        </w:rPr>
      </w:pPr>
      <w:r w:rsidRPr="00076A2A">
        <w:rPr>
          <w:b/>
          <w:bCs/>
        </w:rPr>
        <w:t>11.1 CONCEPTO DE HITBOXES Y HURTBOXES EN FALSO 2.5D</w:t>
      </w:r>
    </w:p>
    <w:p w14:paraId="4B021169" w14:textId="77777777" w:rsidR="00076A2A" w:rsidRPr="00076A2A" w:rsidRDefault="00076A2A" w:rsidP="00076A2A">
      <w:r w:rsidRPr="00076A2A">
        <w:t xml:space="preserve">La </w:t>
      </w:r>
      <w:r w:rsidRPr="00076A2A">
        <w:rPr>
          <w:b/>
          <w:bCs/>
        </w:rPr>
        <w:t>Pista de Eventos Lógicos</w:t>
      </w:r>
      <w:r w:rsidRPr="00076A2A">
        <w:t xml:space="preserve"> ocupa la tercera posición horizontal en la Línea de Tiempo (Fila 3). Su propósito principal es dotar al SDK de un sistema visual interactivo para programar la jugabilidad y las mecánicas de combate directas del videojuego.</w:t>
      </w:r>
    </w:p>
    <w:p w14:paraId="2962C17D" w14:textId="77777777" w:rsidR="00076A2A" w:rsidRPr="00076A2A" w:rsidRDefault="00076A2A" w:rsidP="00076A2A">
      <w:r w:rsidRPr="00076A2A">
        <w:t xml:space="preserve">En lugar de delegar la detección de impactos a un sistema de físicas 3D costoso (inviable para la CPU de la portátil RISC-V), el motor gestiona el combate mediante matrices lógicas planas por </w:t>
      </w:r>
      <w:proofErr w:type="spellStart"/>
      <w:proofErr w:type="gramStart"/>
      <w:r w:rsidRPr="00076A2A">
        <w:t>frame</w:t>
      </w:r>
      <w:proofErr w:type="spellEnd"/>
      <w:proofErr w:type="gramEnd"/>
      <w:r w:rsidRPr="00076A2A">
        <w:t>. Esta pista permite definir dos tipos fundamentales de áreas geométricas superpuestas en el espacio bidimensional de los sprites:</w:t>
      </w:r>
    </w:p>
    <w:p w14:paraId="4CA591CE" w14:textId="77777777" w:rsidR="00076A2A" w:rsidRPr="00076A2A" w:rsidRDefault="00076A2A">
      <w:pPr>
        <w:numPr>
          <w:ilvl w:val="0"/>
          <w:numId w:val="48"/>
        </w:numPr>
      </w:pPr>
      <w:r w:rsidRPr="00076A2A">
        <w:rPr>
          <w:b/>
          <w:bCs/>
        </w:rPr>
        <w:t>Cajas de Daño (</w:t>
      </w:r>
      <w:proofErr w:type="spellStart"/>
      <w:r w:rsidRPr="00076A2A">
        <w:rPr>
          <w:b/>
          <w:bCs/>
        </w:rPr>
        <w:t>Hitboxes</w:t>
      </w:r>
      <w:proofErr w:type="spellEnd"/>
      <w:r w:rsidRPr="00076A2A">
        <w:rPr>
          <w:b/>
          <w:bCs/>
        </w:rPr>
        <w:t>):</w:t>
      </w:r>
      <w:r w:rsidRPr="00076A2A">
        <w:t xml:space="preserve"> Regiones espaciales que representan peligro o emisión de fuerza (</w:t>
      </w:r>
      <w:proofErr w:type="spellStart"/>
      <w:r w:rsidRPr="00076A2A">
        <w:t>ej</w:t>
      </w:r>
      <w:proofErr w:type="spellEnd"/>
      <w:r w:rsidRPr="00076A2A">
        <w:t>: el filo de una espada cortando el aire). Si la caja de daño de un personaje se solapa con la zona vulnerable de otro, el motor calcula una resta de vida.</w:t>
      </w:r>
    </w:p>
    <w:p w14:paraId="06D76AEC" w14:textId="77777777" w:rsidR="00076A2A" w:rsidRPr="00076A2A" w:rsidRDefault="00076A2A">
      <w:pPr>
        <w:numPr>
          <w:ilvl w:val="0"/>
          <w:numId w:val="48"/>
        </w:numPr>
      </w:pPr>
      <w:r w:rsidRPr="00076A2A">
        <w:rPr>
          <w:b/>
          <w:bCs/>
        </w:rPr>
        <w:t>Cajas de Vulnerabilidad (</w:t>
      </w:r>
      <w:proofErr w:type="spellStart"/>
      <w:r w:rsidRPr="00076A2A">
        <w:rPr>
          <w:b/>
          <w:bCs/>
        </w:rPr>
        <w:t>Hurtboxes</w:t>
      </w:r>
      <w:proofErr w:type="spellEnd"/>
      <w:r w:rsidRPr="00076A2A">
        <w:rPr>
          <w:b/>
          <w:bCs/>
        </w:rPr>
        <w:t>):</w:t>
      </w:r>
      <w:r w:rsidRPr="00076A2A">
        <w:t xml:space="preserve"> Regiones que delimitan el cuerpo físico del personaje o enemigo donde es propenso a recibir daño.</w:t>
      </w:r>
    </w:p>
    <w:p w14:paraId="112DA678" w14:textId="77777777" w:rsidR="00076A2A" w:rsidRPr="00076A2A" w:rsidRDefault="00076A2A" w:rsidP="00076A2A">
      <w:pPr>
        <w:rPr>
          <w:b/>
          <w:bCs/>
        </w:rPr>
      </w:pPr>
      <w:r w:rsidRPr="00076A2A">
        <w:rPr>
          <w:b/>
          <w:bCs/>
        </w:rPr>
        <w:t>11.2 ANATOMÍA VISUAL DE LA PISTA DE EVENTOS LÓGICOS</w:t>
      </w:r>
    </w:p>
    <w:p w14:paraId="1F580F0E" w14:textId="77777777" w:rsidR="00076A2A" w:rsidRPr="00076A2A" w:rsidRDefault="00076A2A" w:rsidP="00076A2A">
      <w:r w:rsidRPr="00076A2A">
        <w:t xml:space="preserve">El fondo de esta hilera adopta un color gris antracita oscuro (#181818). Las casillas que contienen eventos activos se rellenan con un bloque de color identificativo de alta visibilidad según la función del </w:t>
      </w:r>
      <w:proofErr w:type="spellStart"/>
      <w:r w:rsidRPr="00076A2A">
        <w:t>trigger</w:t>
      </w:r>
      <w:proofErr w:type="spellEnd"/>
      <w:r w:rsidRPr="00076A2A">
        <w:t>.</w:t>
      </w:r>
    </w:p>
    <w:p w14:paraId="10464E2D" w14:textId="77777777" w:rsidR="00076A2A" w:rsidRPr="00076A2A" w:rsidRDefault="00076A2A" w:rsidP="00076A2A">
      <w:r w:rsidRPr="00076A2A">
        <w:t>┌─────────────────────────────────────────────────────────────────────┐</w:t>
      </w:r>
    </w:p>
    <w:p w14:paraId="7431CFC3" w14:textId="77777777" w:rsidR="00076A2A" w:rsidRPr="00076A2A" w:rsidRDefault="00076A2A" w:rsidP="00076A2A">
      <w:r w:rsidRPr="00076A2A">
        <w:t xml:space="preserve">│ LINEA DE TIEMPO: </w:t>
      </w:r>
      <w:proofErr w:type="spellStart"/>
      <w:r w:rsidRPr="00076A2A">
        <w:t>Humano_Guerrero_Atacar</w:t>
      </w:r>
      <w:proofErr w:type="spellEnd"/>
      <w:r w:rsidRPr="00076A2A">
        <w:t xml:space="preserve">                             │</w:t>
      </w:r>
    </w:p>
    <w:p w14:paraId="35FC6D9E" w14:textId="77777777" w:rsidR="00076A2A" w:rsidRPr="00076A2A" w:rsidRDefault="00076A2A" w:rsidP="00076A2A">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1</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2</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3</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4</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5</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t>6</w:t>
      </w:r>
      <w:r w:rsidRPr="00076A2A">
        <w:rPr>
          <w:rFonts w:ascii="Aptos" w:hAnsi="Aptos" w:cs="Aptos"/>
        </w:rPr>
        <w:t>───</w:t>
      </w:r>
      <w:r w:rsidRPr="00076A2A">
        <w:rPr>
          <w:rFonts w:ascii="MS Gothic" w:eastAsia="MS Gothic" w:hAnsi="MS Gothic" w:cs="MS Gothic" w:hint="eastAsia"/>
        </w:rPr>
        <w:t>┤</w:t>
      </w:r>
    </w:p>
    <w:p w14:paraId="300610F4" w14:textId="77777777" w:rsidR="00076A2A" w:rsidRPr="00076A2A" w:rsidRDefault="00076A2A" w:rsidP="00076A2A">
      <w:r w:rsidRPr="00076A2A">
        <w:t xml:space="preserve">│ </w:t>
      </w:r>
      <w:r w:rsidRPr="00076A2A">
        <w:rPr>
          <w:rFonts w:ascii="Arial" w:hAnsi="Arial" w:cs="Arial"/>
        </w:rPr>
        <w:t>▼</w:t>
      </w:r>
      <w:r w:rsidRPr="00076A2A">
        <w:t xml:space="preserve"> [X] Pista Eventos </w:t>
      </w:r>
      <w:r w:rsidRPr="00076A2A">
        <w:rPr>
          <w:rFonts w:ascii="Aptos" w:hAnsi="Aptos" w:cs="Aptos"/>
        </w:rPr>
        <w:t>│</w:t>
      </w:r>
      <w:r w:rsidRPr="00076A2A">
        <w:t xml:space="preserve">       </w:t>
      </w:r>
      <w:r w:rsidRPr="00076A2A">
        <w:rPr>
          <w:rFonts w:ascii="Aptos" w:hAnsi="Aptos" w:cs="Aptos"/>
        </w:rPr>
        <w:t>│</w:t>
      </w:r>
      <w:r w:rsidRPr="00076A2A">
        <w:t xml:space="preserve">       </w:t>
      </w:r>
      <w:r w:rsidRPr="00076A2A">
        <w:rPr>
          <w:rFonts w:ascii="Aptos" w:hAnsi="Aptos" w:cs="Aptos"/>
        </w:rPr>
        <w:t>│</w:t>
      </w:r>
      <w:r w:rsidRPr="00076A2A">
        <w:t xml:space="preserve"> </w:t>
      </w:r>
      <w:r w:rsidRPr="00076A2A">
        <w:rPr>
          <w:rFonts w:ascii="Segoe UI Emoji" w:hAnsi="Segoe UI Emoji" w:cs="Segoe UI Emoji"/>
        </w:rPr>
        <w:t>⚔️</w:t>
      </w:r>
      <w:proofErr w:type="gramStart"/>
      <w:r w:rsidRPr="00076A2A">
        <w:t>HB  │</w:t>
      </w:r>
      <w:proofErr w:type="gramEnd"/>
      <w:r w:rsidRPr="00076A2A">
        <w:t xml:space="preserve"> </w:t>
      </w:r>
      <w:r w:rsidRPr="00076A2A">
        <w:rPr>
          <w:rFonts w:ascii="Segoe UI Emoji" w:hAnsi="Segoe UI Emoji" w:cs="Segoe UI Emoji"/>
        </w:rPr>
        <w:t>⚔️</w:t>
      </w:r>
      <w:proofErr w:type="gramStart"/>
      <w:r w:rsidRPr="00076A2A">
        <w:t>HB  │</w:t>
      </w:r>
      <w:proofErr w:type="gramEnd"/>
      <w:r w:rsidRPr="00076A2A">
        <w:t xml:space="preserve">       │       │</w:t>
      </w:r>
    </w:p>
    <w:p w14:paraId="73C53036" w14:textId="77777777" w:rsidR="00076A2A" w:rsidRPr="00076A2A" w:rsidRDefault="00076A2A" w:rsidP="00076A2A">
      <w:r w:rsidRPr="00076A2A">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r w:rsidRPr="00076A2A">
        <w:rPr>
          <w:rFonts w:ascii="MS Gothic" w:eastAsia="MS Gothic" w:hAnsi="MS Gothic" w:cs="MS Gothic" w:hint="eastAsia"/>
        </w:rPr>
        <w:t>┴</w:t>
      </w:r>
      <w:r w:rsidRPr="00076A2A">
        <w:rPr>
          <w:rFonts w:ascii="Aptos" w:hAnsi="Aptos" w:cs="Aptos"/>
        </w:rPr>
        <w:t>───────┘</w:t>
      </w:r>
    </w:p>
    <w:p w14:paraId="6ED78412" w14:textId="77777777" w:rsidR="00076A2A" w:rsidRPr="00076A2A" w:rsidRDefault="00076A2A" w:rsidP="00076A2A">
      <w:pPr>
        <w:rPr>
          <w:b/>
          <w:bCs/>
        </w:rPr>
      </w:pPr>
      <w:r w:rsidRPr="00076A2A">
        <w:rPr>
          <w:b/>
          <w:bCs/>
        </w:rPr>
        <w:t>Tipos de Bloques Lógicos Instanciados:</w:t>
      </w:r>
    </w:p>
    <w:p w14:paraId="5CF29B80" w14:textId="77777777" w:rsidR="00076A2A" w:rsidRPr="00076A2A" w:rsidRDefault="00076A2A">
      <w:pPr>
        <w:numPr>
          <w:ilvl w:val="0"/>
          <w:numId w:val="49"/>
        </w:numPr>
      </w:pPr>
      <w:r w:rsidRPr="00076A2A">
        <w:rPr>
          <w:b/>
          <w:bCs/>
        </w:rPr>
        <w:lastRenderedPageBreak/>
        <w:t xml:space="preserve">Bloque de </w:t>
      </w:r>
      <w:proofErr w:type="spellStart"/>
      <w:r w:rsidRPr="00076A2A">
        <w:rPr>
          <w:b/>
          <w:bCs/>
        </w:rPr>
        <w:t>Hitbox</w:t>
      </w:r>
      <w:proofErr w:type="spellEnd"/>
      <w:r w:rsidRPr="00076A2A">
        <w:rPr>
          <w:b/>
          <w:bCs/>
        </w:rPr>
        <w:t xml:space="preserve"> (Ataque):</w:t>
      </w:r>
      <w:r w:rsidRPr="00076A2A">
        <w:t xml:space="preserve"> Se dibuja como un rectángulo de color rojo carmesí (#C0392B) con las siglas </w:t>
      </w:r>
      <w:r w:rsidRPr="00076A2A">
        <w:rPr>
          <w:rFonts w:ascii="Segoe UI Emoji" w:hAnsi="Segoe UI Emoji" w:cs="Segoe UI Emoji"/>
        </w:rPr>
        <w:t>⚔️</w:t>
      </w:r>
      <w:r w:rsidRPr="00076A2A">
        <w:t xml:space="preserve"> HB (</w:t>
      </w:r>
      <w:proofErr w:type="spellStart"/>
      <w:r w:rsidRPr="00076A2A">
        <w:t>Hitbox</w:t>
      </w:r>
      <w:proofErr w:type="spellEnd"/>
      <w:r w:rsidRPr="00076A2A">
        <w:t>).</w:t>
      </w:r>
    </w:p>
    <w:p w14:paraId="62446C2B" w14:textId="77777777" w:rsidR="00076A2A" w:rsidRPr="00076A2A" w:rsidRDefault="00076A2A">
      <w:pPr>
        <w:numPr>
          <w:ilvl w:val="0"/>
          <w:numId w:val="49"/>
        </w:numPr>
      </w:pPr>
      <w:r w:rsidRPr="00076A2A">
        <w:rPr>
          <w:b/>
          <w:bCs/>
        </w:rPr>
        <w:t xml:space="preserve">Bloque de </w:t>
      </w:r>
      <w:proofErr w:type="spellStart"/>
      <w:r w:rsidRPr="00076A2A">
        <w:rPr>
          <w:b/>
          <w:bCs/>
        </w:rPr>
        <w:t>Hurtbox</w:t>
      </w:r>
      <w:proofErr w:type="spellEnd"/>
      <w:r w:rsidRPr="00076A2A">
        <w:rPr>
          <w:b/>
          <w:bCs/>
        </w:rPr>
        <w:t xml:space="preserve"> (Vulnerabilidad):</w:t>
      </w:r>
      <w:r w:rsidRPr="00076A2A">
        <w:t xml:space="preserve"> Se representa en color verde esmeralda (#27AE60) con las siglas </w:t>
      </w:r>
      <w:r w:rsidRPr="00076A2A">
        <w:rPr>
          <w:rFonts w:ascii="Segoe UI Emoji" w:hAnsi="Segoe UI Emoji" w:cs="Segoe UI Emoji"/>
        </w:rPr>
        <w:t>🛡️</w:t>
      </w:r>
      <w:r w:rsidRPr="00076A2A">
        <w:t xml:space="preserve"> HB (</w:t>
      </w:r>
      <w:proofErr w:type="spellStart"/>
      <w:r w:rsidRPr="00076A2A">
        <w:t>Hurtbox</w:t>
      </w:r>
      <w:proofErr w:type="spellEnd"/>
      <w:r w:rsidRPr="00076A2A">
        <w:t>).</w:t>
      </w:r>
    </w:p>
    <w:p w14:paraId="75F69252" w14:textId="77777777" w:rsidR="00076A2A" w:rsidRPr="00076A2A" w:rsidRDefault="00076A2A">
      <w:pPr>
        <w:numPr>
          <w:ilvl w:val="0"/>
          <w:numId w:val="49"/>
        </w:numPr>
      </w:pPr>
      <w:r w:rsidRPr="00076A2A">
        <w:rPr>
          <w:b/>
          <w:bCs/>
        </w:rPr>
        <w:t>Bloque de Evento Personalizado (Script Trigger):</w:t>
      </w:r>
      <w:r w:rsidRPr="00076A2A">
        <w:t xml:space="preserve"> Se tiñe de color violeta (#8E44AD) con el icono de un rayo (</w:t>
      </w:r>
      <w:r w:rsidRPr="00076A2A">
        <w:rPr>
          <w:rFonts w:ascii="Segoe UI Emoji" w:hAnsi="Segoe UI Emoji" w:cs="Segoe UI Emoji"/>
        </w:rPr>
        <w:t>⚡</w:t>
      </w:r>
      <w:r w:rsidRPr="00076A2A">
        <w:t xml:space="preserve">), usado para disparar scripts de código personalizados en ese </w:t>
      </w:r>
      <w:proofErr w:type="spellStart"/>
      <w:proofErr w:type="gramStart"/>
      <w:r w:rsidRPr="00076A2A">
        <w:t>frame</w:t>
      </w:r>
      <w:proofErr w:type="spellEnd"/>
      <w:proofErr w:type="gramEnd"/>
      <w:r w:rsidRPr="00076A2A">
        <w:t xml:space="preserve"> preciso (</w:t>
      </w:r>
      <w:proofErr w:type="spellStart"/>
      <w:r w:rsidRPr="00076A2A">
        <w:t>ej</w:t>
      </w:r>
      <w:proofErr w:type="spellEnd"/>
      <w:r w:rsidRPr="00076A2A">
        <w:t>: generar partículas de polvo, activar un temblor de pantalla o forzar un salto físico).</w:t>
      </w:r>
    </w:p>
    <w:p w14:paraId="0F5858CA" w14:textId="77777777" w:rsidR="00076A2A" w:rsidRPr="00076A2A" w:rsidRDefault="00076A2A" w:rsidP="00076A2A">
      <w:pPr>
        <w:rPr>
          <w:b/>
          <w:bCs/>
        </w:rPr>
      </w:pPr>
      <w:r w:rsidRPr="00076A2A">
        <w:rPr>
          <w:b/>
          <w:bCs/>
        </w:rPr>
        <w:t>11.3 FLUJO DE TRABAJO E INTERACCIÓN VISUAL EN EL VISOR CENTRAL</w:t>
      </w:r>
    </w:p>
    <w:p w14:paraId="4B5300BE" w14:textId="77777777" w:rsidR="00076A2A" w:rsidRPr="00076A2A" w:rsidRDefault="00076A2A" w:rsidP="00076A2A">
      <w:r w:rsidRPr="00076A2A">
        <w:t xml:space="preserve">La configuración de una </w:t>
      </w:r>
      <w:proofErr w:type="spellStart"/>
      <w:r w:rsidRPr="00076A2A">
        <w:t>Hitbox</w:t>
      </w:r>
      <w:proofErr w:type="spellEnd"/>
      <w:r w:rsidRPr="00076A2A">
        <w:t xml:space="preserve"> no se hace picando coordenadas en texto; es un proceso 100% interactivo entre la línea de tiempo y la ventana del mapa o del visor de sprites.</w:t>
      </w:r>
    </w:p>
    <w:p w14:paraId="4A505E2D" w14:textId="77777777" w:rsidR="00076A2A" w:rsidRPr="00076A2A" w:rsidRDefault="00076A2A" w:rsidP="00076A2A">
      <w:pPr>
        <w:rPr>
          <w:b/>
          <w:bCs/>
        </w:rPr>
      </w:pPr>
      <w:r w:rsidRPr="00076A2A">
        <w:rPr>
          <w:b/>
          <w:bCs/>
        </w:rPr>
        <w:t>UX Paso a Paso para Crear un Área de Ataque:</w:t>
      </w:r>
    </w:p>
    <w:p w14:paraId="0839C66F" w14:textId="77777777" w:rsidR="00076A2A" w:rsidRPr="00076A2A" w:rsidRDefault="00076A2A">
      <w:pPr>
        <w:numPr>
          <w:ilvl w:val="0"/>
          <w:numId w:val="50"/>
        </w:numPr>
      </w:pPr>
      <w:r w:rsidRPr="00076A2A">
        <w:rPr>
          <w:b/>
          <w:bCs/>
        </w:rPr>
        <w:t xml:space="preserve">Selección del </w:t>
      </w:r>
      <w:proofErr w:type="gramStart"/>
      <w:r w:rsidRPr="00076A2A">
        <w:rPr>
          <w:b/>
          <w:bCs/>
        </w:rPr>
        <w:t>Frame</w:t>
      </w:r>
      <w:proofErr w:type="gramEnd"/>
      <w:r w:rsidRPr="00076A2A">
        <w:rPr>
          <w:b/>
          <w:bCs/>
        </w:rPr>
        <w:t>:</w:t>
      </w:r>
      <w:r w:rsidRPr="00076A2A">
        <w:t xml:space="preserve"> El usuario desplaza el cursor rojo de reproducción (</w:t>
      </w:r>
      <w:proofErr w:type="spellStart"/>
      <w:r w:rsidRPr="00076A2A">
        <w:t>Playhead</w:t>
      </w:r>
      <w:proofErr w:type="spellEnd"/>
      <w:r w:rsidRPr="00076A2A">
        <w:t xml:space="preserve">) al </w:t>
      </w:r>
      <w:proofErr w:type="spellStart"/>
      <w:proofErr w:type="gramStart"/>
      <w:r w:rsidRPr="00076A2A">
        <w:t>frame</w:t>
      </w:r>
      <w:proofErr w:type="spellEnd"/>
      <w:proofErr w:type="gramEnd"/>
      <w:r w:rsidRPr="00076A2A">
        <w:t xml:space="preserve"> donde el personaje estira por completo el brazo con la espada (</w:t>
      </w:r>
      <w:proofErr w:type="spellStart"/>
      <w:r w:rsidRPr="00076A2A">
        <w:t>ej</w:t>
      </w:r>
      <w:proofErr w:type="spellEnd"/>
      <w:r w:rsidRPr="00076A2A">
        <w:t xml:space="preserve">: </w:t>
      </w:r>
      <w:proofErr w:type="gramStart"/>
      <w:r w:rsidRPr="00076A2A">
        <w:t>Frame</w:t>
      </w:r>
      <w:proofErr w:type="gramEnd"/>
      <w:r w:rsidRPr="00076A2A">
        <w:t xml:space="preserve"> 3).</w:t>
      </w:r>
    </w:p>
    <w:p w14:paraId="2B7E3AE3" w14:textId="77777777" w:rsidR="00076A2A" w:rsidRPr="00076A2A" w:rsidRDefault="00076A2A">
      <w:pPr>
        <w:numPr>
          <w:ilvl w:val="0"/>
          <w:numId w:val="50"/>
        </w:numPr>
      </w:pPr>
      <w:r w:rsidRPr="00076A2A">
        <w:rPr>
          <w:b/>
          <w:bCs/>
        </w:rPr>
        <w:t>Creación del Trigger:</w:t>
      </w:r>
      <w:r w:rsidRPr="00076A2A">
        <w:t xml:space="preserve"> Hace clic derecho en la Pista de Eventos de la casilla del </w:t>
      </w:r>
      <w:proofErr w:type="gramStart"/>
      <w:r w:rsidRPr="00076A2A">
        <w:t>Frame</w:t>
      </w:r>
      <w:proofErr w:type="gramEnd"/>
      <w:r w:rsidRPr="00076A2A">
        <w:t xml:space="preserve"> 3 y selecciona [ </w:t>
      </w:r>
      <w:r w:rsidRPr="00076A2A">
        <w:rPr>
          <w:rFonts w:ascii="Segoe UI Emoji" w:hAnsi="Segoe UI Emoji" w:cs="Segoe UI Emoji"/>
        </w:rPr>
        <w:t>⚔️</w:t>
      </w:r>
      <w:r w:rsidRPr="00076A2A">
        <w:t xml:space="preserve"> Crear Caja de Daño (</w:t>
      </w:r>
      <w:proofErr w:type="spellStart"/>
      <w:r w:rsidRPr="00076A2A">
        <w:t>Hitbox</w:t>
      </w:r>
      <w:proofErr w:type="spellEnd"/>
      <w:proofErr w:type="gramStart"/>
      <w:r w:rsidRPr="00076A2A">
        <w:t>) ]</w:t>
      </w:r>
      <w:proofErr w:type="gramEnd"/>
      <w:r w:rsidRPr="00076A2A">
        <w:t>. La casilla se vuelve roja.</w:t>
      </w:r>
    </w:p>
    <w:p w14:paraId="24A5D089" w14:textId="77777777" w:rsidR="00076A2A" w:rsidRPr="00076A2A" w:rsidRDefault="00076A2A">
      <w:pPr>
        <w:numPr>
          <w:ilvl w:val="0"/>
          <w:numId w:val="50"/>
        </w:numPr>
      </w:pPr>
      <w:r w:rsidRPr="00076A2A">
        <w:rPr>
          <w:b/>
          <w:bCs/>
        </w:rPr>
        <w:t>Activación de Controles en el Visor:</w:t>
      </w:r>
      <w:r w:rsidRPr="00076A2A">
        <w:t xml:space="preserve"> Al estar el cursor rojo sobre una casilla con evento lógico activo, el </w:t>
      </w:r>
      <w:r w:rsidRPr="00076A2A">
        <w:rPr>
          <w:b/>
          <w:bCs/>
        </w:rPr>
        <w:t>Visor Central</w:t>
      </w:r>
      <w:r w:rsidRPr="00076A2A">
        <w:t xml:space="preserve"> entra de forma automática en el </w:t>
      </w:r>
      <w:r w:rsidRPr="00076A2A">
        <w:rPr>
          <w:i/>
          <w:iCs/>
        </w:rPr>
        <w:t>Modo de Composición de Combate</w:t>
      </w:r>
      <w:r w:rsidRPr="00076A2A">
        <w:t xml:space="preserve">. Sobre el dibujo del </w:t>
      </w:r>
      <w:proofErr w:type="spellStart"/>
      <w:r w:rsidRPr="00076A2A">
        <w:t>sprite</w:t>
      </w:r>
      <w:proofErr w:type="spellEnd"/>
      <w:r w:rsidRPr="00076A2A">
        <w:t xml:space="preserve"> del personaje se dibuja un cuadrado translúcido de color rojo brillante con un contorno definido de 1 píxel.</w:t>
      </w:r>
    </w:p>
    <w:p w14:paraId="083DE8D8" w14:textId="77777777" w:rsidR="00076A2A" w:rsidRPr="00076A2A" w:rsidRDefault="00076A2A">
      <w:pPr>
        <w:numPr>
          <w:ilvl w:val="0"/>
          <w:numId w:val="50"/>
        </w:numPr>
      </w:pPr>
      <w:r w:rsidRPr="00076A2A">
        <w:rPr>
          <w:b/>
          <w:bCs/>
        </w:rPr>
        <w:t>Manipulación con el Ratón (</w:t>
      </w:r>
      <w:proofErr w:type="spellStart"/>
      <w:r w:rsidRPr="00076A2A">
        <w:rPr>
          <w:b/>
          <w:bCs/>
        </w:rPr>
        <w:t>Manipulators</w:t>
      </w:r>
      <w:proofErr w:type="spellEnd"/>
      <w:r w:rsidRPr="00076A2A">
        <w:rPr>
          <w:b/>
          <w:bCs/>
        </w:rPr>
        <w:t xml:space="preserve"> UX):</w:t>
      </w:r>
      <w:r w:rsidRPr="00076A2A">
        <w:t xml:space="preserve"> El cuadrado rojo cuenta con ocho pequeños nodos cuadrados amarillos en sus esquinas y lados (</w:t>
      </w:r>
      <w:proofErr w:type="spellStart"/>
      <w:r w:rsidRPr="00076A2A">
        <w:t>Bounding</w:t>
      </w:r>
      <w:proofErr w:type="spellEnd"/>
      <w:r w:rsidRPr="00076A2A">
        <w:t xml:space="preserve"> Box </w:t>
      </w:r>
      <w:proofErr w:type="spellStart"/>
      <w:r w:rsidRPr="00076A2A">
        <w:t>Handles</w:t>
      </w:r>
      <w:proofErr w:type="spellEnd"/>
      <w:r w:rsidRPr="00076A2A">
        <w:t>). El diseñador puede pinchar sobre estos puntos con el ratón y arrastrar para estirar, encoger o deformar el área de peligro, adaptándola exactamente al arco que dibuja el filo de la espada pixelada.</w:t>
      </w:r>
    </w:p>
    <w:p w14:paraId="4A1A6E79" w14:textId="77777777" w:rsidR="00076A2A" w:rsidRPr="00076A2A" w:rsidRDefault="00076A2A">
      <w:pPr>
        <w:numPr>
          <w:ilvl w:val="0"/>
          <w:numId w:val="50"/>
        </w:numPr>
      </w:pPr>
      <w:r w:rsidRPr="00076A2A">
        <w:rPr>
          <w:b/>
          <w:bCs/>
        </w:rPr>
        <w:t>Persistencia y Duplicación:</w:t>
      </w:r>
      <w:r w:rsidRPr="00076A2A">
        <w:t xml:space="preserve"> Si el ataque dura varios </w:t>
      </w:r>
      <w:proofErr w:type="spellStart"/>
      <w:r w:rsidRPr="00076A2A">
        <w:t>frames</w:t>
      </w:r>
      <w:proofErr w:type="spellEnd"/>
      <w:r w:rsidRPr="00076A2A">
        <w:t xml:space="preserve"> (</w:t>
      </w:r>
      <w:proofErr w:type="spellStart"/>
      <w:r w:rsidRPr="00076A2A">
        <w:t>ej</w:t>
      </w:r>
      <w:proofErr w:type="spellEnd"/>
      <w:r w:rsidRPr="00076A2A">
        <w:t xml:space="preserve">: </w:t>
      </w:r>
      <w:proofErr w:type="spellStart"/>
      <w:r w:rsidRPr="00076A2A">
        <w:t>frames</w:t>
      </w:r>
      <w:proofErr w:type="spellEnd"/>
      <w:r w:rsidRPr="00076A2A">
        <w:t xml:space="preserve"> 3 y 4), el usuario puede pulsar Alt + Clic Izquierdo sobre el bloque rojo del </w:t>
      </w:r>
      <w:proofErr w:type="gramStart"/>
      <w:r w:rsidRPr="00076A2A">
        <w:t>Frame</w:t>
      </w:r>
      <w:proofErr w:type="gramEnd"/>
      <w:r w:rsidRPr="00076A2A">
        <w:t xml:space="preserve"> 3 y arrastrarlo hacia la derecha al </w:t>
      </w:r>
      <w:proofErr w:type="gramStart"/>
      <w:r w:rsidRPr="00076A2A">
        <w:t>Frame</w:t>
      </w:r>
      <w:proofErr w:type="gramEnd"/>
      <w:r w:rsidRPr="00076A2A">
        <w:t xml:space="preserve"> 4. El sistema clona el bloque y mantiene las dimensiones exactas de la caja para que el programador solo tenga que retocar un poco la posición en el segundo </w:t>
      </w:r>
      <w:proofErr w:type="spellStart"/>
      <w:proofErr w:type="gramStart"/>
      <w:r w:rsidRPr="00076A2A">
        <w:t>frame</w:t>
      </w:r>
      <w:proofErr w:type="spellEnd"/>
      <w:proofErr w:type="gramEnd"/>
      <w:r w:rsidRPr="00076A2A">
        <w:t>.</w:t>
      </w:r>
    </w:p>
    <w:p w14:paraId="730D0726" w14:textId="77777777" w:rsidR="00076A2A" w:rsidRPr="00076A2A" w:rsidRDefault="00076A2A" w:rsidP="00076A2A">
      <w:pPr>
        <w:rPr>
          <w:b/>
          <w:bCs/>
        </w:rPr>
      </w:pPr>
      <w:r w:rsidRPr="00076A2A">
        <w:rPr>
          <w:b/>
          <w:bCs/>
        </w:rPr>
        <w:lastRenderedPageBreak/>
        <w:t>11.4 PROPIEDADES DEL EVENTO LÓGICO (SUB-INSPECTOR CONTEXTUAL)</w:t>
      </w:r>
    </w:p>
    <w:p w14:paraId="55D82BEC" w14:textId="77777777" w:rsidR="00076A2A" w:rsidRPr="00076A2A" w:rsidRDefault="00076A2A" w:rsidP="00076A2A">
      <w:r w:rsidRPr="00076A2A">
        <w:t>Cuando el usuario hace clic sobre un bloque rojo o verde de la pista de eventos lógicos, el Inspector Lateral Derecho de la aplicación cambia de forma temporal para mostrar las variables específicas de combate asociadas a ese fotograma:</w:t>
      </w:r>
    </w:p>
    <w:p w14:paraId="6119E4F5" w14:textId="77777777" w:rsidR="00076A2A" w:rsidRPr="00076A2A" w:rsidRDefault="00076A2A">
      <w:pPr>
        <w:numPr>
          <w:ilvl w:val="0"/>
          <w:numId w:val="51"/>
        </w:numPr>
      </w:pPr>
      <w:r w:rsidRPr="00076A2A">
        <w:rPr>
          <w:b/>
          <w:bCs/>
        </w:rPr>
        <w:t>ID del Evento:</w:t>
      </w:r>
      <w:r w:rsidRPr="00076A2A">
        <w:t xml:space="preserve"> Un campo de texto para categorizar la caja (</w:t>
      </w:r>
      <w:proofErr w:type="spellStart"/>
      <w:r w:rsidRPr="00076A2A">
        <w:t>ej</w:t>
      </w:r>
      <w:proofErr w:type="spellEnd"/>
      <w:r w:rsidRPr="00076A2A">
        <w:t xml:space="preserve">: </w:t>
      </w:r>
      <w:proofErr w:type="spellStart"/>
      <w:r w:rsidRPr="00076A2A">
        <w:t>ataque_basico_mano</w:t>
      </w:r>
      <w:proofErr w:type="spellEnd"/>
      <w:r w:rsidRPr="00076A2A">
        <w:t>).</w:t>
      </w:r>
    </w:p>
    <w:p w14:paraId="39717E3F" w14:textId="77777777" w:rsidR="00076A2A" w:rsidRPr="00076A2A" w:rsidRDefault="00076A2A">
      <w:pPr>
        <w:numPr>
          <w:ilvl w:val="0"/>
          <w:numId w:val="51"/>
        </w:numPr>
      </w:pPr>
      <w:r w:rsidRPr="00076A2A">
        <w:rPr>
          <w:b/>
          <w:bCs/>
        </w:rPr>
        <w:t>Multiplicador de Daño:</w:t>
      </w:r>
      <w:r w:rsidRPr="00076A2A">
        <w:t xml:space="preserve"> Un campo numérico para introducir cuántos puntos de salud restará ese impacto en concreto (</w:t>
      </w:r>
      <w:proofErr w:type="spellStart"/>
      <w:r w:rsidRPr="00076A2A">
        <w:t>ej</w:t>
      </w:r>
      <w:proofErr w:type="spellEnd"/>
      <w:r w:rsidRPr="00076A2A">
        <w:t xml:space="preserve">: 15.0). Esto permite que el </w:t>
      </w:r>
      <w:proofErr w:type="spellStart"/>
      <w:proofErr w:type="gramStart"/>
      <w:r w:rsidRPr="00076A2A">
        <w:t>frame</w:t>
      </w:r>
      <w:proofErr w:type="spellEnd"/>
      <w:proofErr w:type="gramEnd"/>
      <w:r w:rsidRPr="00076A2A">
        <w:t xml:space="preserve"> central del tajo haga más daño que el </w:t>
      </w:r>
      <w:proofErr w:type="spellStart"/>
      <w:proofErr w:type="gramStart"/>
      <w:r w:rsidRPr="00076A2A">
        <w:t>frame</w:t>
      </w:r>
      <w:proofErr w:type="spellEnd"/>
      <w:proofErr w:type="gramEnd"/>
      <w:r w:rsidRPr="00076A2A">
        <w:t xml:space="preserve"> final de recuperación de la pose.</w:t>
      </w:r>
    </w:p>
    <w:p w14:paraId="5204F84C" w14:textId="77777777" w:rsidR="00076A2A" w:rsidRPr="00076A2A" w:rsidRDefault="00076A2A">
      <w:pPr>
        <w:numPr>
          <w:ilvl w:val="0"/>
          <w:numId w:val="51"/>
        </w:numPr>
      </w:pPr>
      <w:r w:rsidRPr="00076A2A">
        <w:rPr>
          <w:b/>
          <w:bCs/>
        </w:rPr>
        <w:t>Vector de Empuje (</w:t>
      </w:r>
      <w:proofErr w:type="spellStart"/>
      <w:r w:rsidRPr="00076A2A">
        <w:rPr>
          <w:b/>
          <w:bCs/>
        </w:rPr>
        <w:t>Knockback</w:t>
      </w:r>
      <w:proofErr w:type="spellEnd"/>
      <w:r w:rsidRPr="00076A2A">
        <w:rPr>
          <w:b/>
          <w:bCs/>
        </w:rPr>
        <w:t xml:space="preserve"> Force):</w:t>
      </w:r>
      <w:r w:rsidRPr="00076A2A">
        <w:t xml:space="preserve"> Dos campos deslizantes virtuales (X, Y) para configurar la fuerza y la dirección en la que saldrá despedido el enemigo al ser golpeado por este </w:t>
      </w:r>
      <w:proofErr w:type="spellStart"/>
      <w:proofErr w:type="gramStart"/>
      <w:r w:rsidRPr="00076A2A">
        <w:t>frame</w:t>
      </w:r>
      <w:proofErr w:type="spellEnd"/>
      <w:proofErr w:type="gramEnd"/>
      <w:r w:rsidRPr="00076A2A">
        <w:t xml:space="preserve"> (medido en píxeles por </w:t>
      </w:r>
      <w:proofErr w:type="spellStart"/>
      <w:proofErr w:type="gramStart"/>
      <w:r w:rsidRPr="00076A2A">
        <w:t>frame</w:t>
      </w:r>
      <w:proofErr w:type="spellEnd"/>
      <w:proofErr w:type="gramEnd"/>
      <w:r w:rsidRPr="00076A2A">
        <w:t xml:space="preserve"> de desplazamiento).</w:t>
      </w:r>
    </w:p>
    <w:p w14:paraId="23B66B68" w14:textId="77777777" w:rsidR="00076A2A" w:rsidRPr="00076A2A" w:rsidRDefault="00076A2A" w:rsidP="00076A2A">
      <w:pPr>
        <w:rPr>
          <w:b/>
          <w:bCs/>
        </w:rPr>
      </w:pPr>
      <w:r w:rsidRPr="00076A2A">
        <w:rPr>
          <w:b/>
          <w:bCs/>
        </w:rPr>
        <w:t>11.5 COMPILACIÓN COMPACTA DE JUGABILIDAD</w:t>
      </w:r>
    </w:p>
    <w:p w14:paraId="2843288F" w14:textId="77777777" w:rsidR="00076A2A" w:rsidRPr="00076A2A" w:rsidRDefault="00076A2A" w:rsidP="00076A2A">
      <w:r w:rsidRPr="00076A2A">
        <w:t xml:space="preserve">Al exportar el proyecto para la consola de desarrollo, todas estas regiones poligonales dibujadas con el ratón se empaquetan en el binario final del </w:t>
      </w:r>
      <w:proofErr w:type="spellStart"/>
      <w:r w:rsidRPr="00076A2A">
        <w:t>sprite</w:t>
      </w:r>
      <w:proofErr w:type="spellEnd"/>
      <w:r w:rsidRPr="00076A2A">
        <w:t xml:space="preserve"> </w:t>
      </w:r>
      <w:proofErr w:type="gramStart"/>
      <w:r w:rsidRPr="00076A2A">
        <w:t>(.sprites</w:t>
      </w:r>
      <w:proofErr w:type="gramEnd"/>
      <w:r w:rsidRPr="00076A2A">
        <w:t xml:space="preserve">) como una matriz </w:t>
      </w:r>
      <w:proofErr w:type="spellStart"/>
      <w:r w:rsidRPr="00076A2A">
        <w:t>ultra-reducida</w:t>
      </w:r>
      <w:proofErr w:type="spellEnd"/>
      <w:r w:rsidRPr="00076A2A">
        <w:t xml:space="preserve"> de rectángulos de enteros de 8 bits: [</w:t>
      </w:r>
      <w:proofErr w:type="spellStart"/>
      <w:r w:rsidRPr="00076A2A">
        <w:t>X_Min</w:t>
      </w:r>
      <w:proofErr w:type="spellEnd"/>
      <w:r w:rsidRPr="00076A2A">
        <w:t xml:space="preserve">, </w:t>
      </w:r>
      <w:proofErr w:type="spellStart"/>
      <w:r w:rsidRPr="00076A2A">
        <w:t>Y_Min</w:t>
      </w:r>
      <w:proofErr w:type="spellEnd"/>
      <w:r w:rsidRPr="00076A2A">
        <w:t xml:space="preserve">, </w:t>
      </w:r>
      <w:proofErr w:type="spellStart"/>
      <w:r w:rsidRPr="00076A2A">
        <w:t>X_Max</w:t>
      </w:r>
      <w:proofErr w:type="spellEnd"/>
      <w:r w:rsidRPr="00076A2A">
        <w:t xml:space="preserve">, </w:t>
      </w:r>
      <w:proofErr w:type="spellStart"/>
      <w:r w:rsidRPr="00076A2A">
        <w:t>Y_Max</w:t>
      </w:r>
      <w:proofErr w:type="spellEnd"/>
      <w:r w:rsidRPr="00076A2A">
        <w:t>]. Cuando el microprocesador RISC-V ejecuta el juego en la portátil, realiza una simple comprobación matemática de solapamiento de rectángulos (</w:t>
      </w:r>
      <w:r w:rsidRPr="00076A2A">
        <w:rPr>
          <w:i/>
          <w:iCs/>
        </w:rPr>
        <w:t xml:space="preserve">AABB </w:t>
      </w:r>
      <w:proofErr w:type="spellStart"/>
      <w:r w:rsidRPr="00076A2A">
        <w:rPr>
          <w:i/>
          <w:iCs/>
        </w:rPr>
        <w:t>Collision</w:t>
      </w:r>
      <w:proofErr w:type="spellEnd"/>
      <w:r w:rsidRPr="00076A2A">
        <w:rPr>
          <w:i/>
          <w:iCs/>
        </w:rPr>
        <w:t xml:space="preserve"> Check</w:t>
      </w:r>
      <w:r w:rsidRPr="00076A2A">
        <w:t xml:space="preserve">) en cada ciclo de animación, permitiendo combates con decenas de proyectiles y golpes simultáneos a un </w:t>
      </w:r>
      <w:proofErr w:type="spellStart"/>
      <w:r w:rsidRPr="00076A2A">
        <w:t>framerate</w:t>
      </w:r>
      <w:proofErr w:type="spellEnd"/>
      <w:r w:rsidRPr="00076A2A">
        <w:t xml:space="preserve"> de 60 FPS estables.</w:t>
      </w:r>
    </w:p>
    <w:p w14:paraId="3A972D5B" w14:textId="4D242CF2" w:rsidR="00076A2A" w:rsidRDefault="00076A2A">
      <w:r>
        <w:br w:type="page"/>
      </w:r>
    </w:p>
    <w:p w14:paraId="7D860B8B" w14:textId="7FD8FC5C" w:rsidR="0089786A" w:rsidRDefault="0089786A" w:rsidP="003745BF">
      <w:pPr>
        <w:pStyle w:val="Ttulo2"/>
      </w:pPr>
      <w:bookmarkStart w:id="12" w:name="_SECCIÓN_12_(COMPLETA):"/>
      <w:bookmarkStart w:id="13" w:name="_SECCIÓN_12:_EL"/>
      <w:bookmarkEnd w:id="12"/>
      <w:bookmarkEnd w:id="13"/>
      <w:r w:rsidRPr="0089786A">
        <w:lastRenderedPageBreak/>
        <w:t>SECCIÓN 12: EL PANEL DE OPCIONES GLOBALES, CONFIGURACIÓN DEL EMULADOR RISC-V Y MAPEO DE MANDOS</w:t>
      </w:r>
    </w:p>
    <w:p w14:paraId="4B53CF85" w14:textId="77777777" w:rsidR="0089786A" w:rsidRPr="0089786A" w:rsidRDefault="0089786A" w:rsidP="0089786A">
      <w:pPr>
        <w:rPr>
          <w:b/>
          <w:bCs/>
        </w:rPr>
      </w:pPr>
      <w:r w:rsidRPr="0089786A">
        <w:rPr>
          <w:b/>
          <w:bCs/>
        </w:rPr>
        <w:t>12.1 CONCEPTO DE EJECUCIÓN HÍBRIDA (THE SANDBOX ENVIRONMENT)</w:t>
      </w:r>
    </w:p>
    <w:p w14:paraId="694CFB9A" w14:textId="77777777" w:rsidR="0089786A" w:rsidRPr="0089786A" w:rsidRDefault="0089786A" w:rsidP="0089786A">
      <w:r w:rsidRPr="0089786A">
        <w:t xml:space="preserve">Ubicado en la barra de herramientas superior bajo el menú Herramientas &gt; Preferencias del Sistema, este panel controla las entrañas del entorno de pruebas. Dado que el objetivo del SDK es compilar el juego para un procesador virtual RISC-V que se ejecuta directamente en el PC, este panel define las reglas visuales de la ventana de pruebas (Emulador), el </w:t>
      </w:r>
      <w:proofErr w:type="spellStart"/>
      <w:r w:rsidRPr="0089786A">
        <w:t>reescalado</w:t>
      </w:r>
      <w:proofErr w:type="spellEnd"/>
      <w:r w:rsidRPr="0089786A">
        <w:t xml:space="preserve"> de píxeles para pantallas modernas y la API de entrada de hardware para jugar usando periféricos de ordenador y mandos de consola tradicionales.</w:t>
      </w:r>
    </w:p>
    <w:p w14:paraId="495D3E6D" w14:textId="77777777" w:rsidR="0089786A" w:rsidRPr="0089786A" w:rsidRDefault="0089786A" w:rsidP="0089786A">
      <w:pPr>
        <w:rPr>
          <w:b/>
          <w:bCs/>
        </w:rPr>
      </w:pPr>
      <w:r w:rsidRPr="0089786A">
        <w:rPr>
          <w:b/>
          <w:bCs/>
        </w:rPr>
        <w:t>12.2 INTERFAZ VISUAL DEL CONFIGURADOR DE ENTRADA Y VIDEO</w:t>
      </w:r>
    </w:p>
    <w:p w14:paraId="1930C2A0" w14:textId="77777777" w:rsidR="0089786A" w:rsidRPr="0089786A" w:rsidRDefault="0089786A" w:rsidP="0089786A">
      <w:r w:rsidRPr="0089786A">
        <w:t>La ventana de opciones añade dos módulos críticos independientes para gestionar la experiencia de juego en PC:</w:t>
      </w:r>
    </w:p>
    <w:p w14:paraId="7EA74498" w14:textId="77777777" w:rsidR="0089786A" w:rsidRPr="0089786A" w:rsidRDefault="0089786A" w:rsidP="0089786A">
      <w:r w:rsidRPr="0089786A">
        <w:t>┌─────────────────────────────────────────────────────────────────────┐</w:t>
      </w:r>
    </w:p>
    <w:p w14:paraId="71FF7E91" w14:textId="77777777" w:rsidR="0089786A" w:rsidRPr="0089786A" w:rsidRDefault="0089786A" w:rsidP="0089786A">
      <w:r w:rsidRPr="0089786A">
        <w:t xml:space="preserve">│ PREFERENCIAS DEL SISTEMA                                     </w:t>
      </w:r>
      <w:proofErr w:type="gramStart"/>
      <w:r w:rsidRPr="0089786A">
        <w:t xml:space="preserve">   [</w:t>
      </w:r>
      <w:proofErr w:type="gramEnd"/>
      <w:r w:rsidRPr="0089786A">
        <w:rPr>
          <w:rFonts w:ascii="Segoe UI Emoji" w:hAnsi="Segoe UI Emoji" w:cs="Segoe UI Emoji"/>
        </w:rPr>
        <w:t>❌</w:t>
      </w:r>
      <w:r w:rsidRPr="0089786A">
        <w:t xml:space="preserve">] </w:t>
      </w:r>
      <w:r w:rsidRPr="0089786A">
        <w:rPr>
          <w:rFonts w:ascii="Aptos" w:hAnsi="Aptos" w:cs="Aptos"/>
        </w:rPr>
        <w:t>│</w:t>
      </w:r>
    </w:p>
    <w:p w14:paraId="71A76A8C" w14:textId="77777777" w:rsidR="0089786A" w:rsidRPr="0089786A" w:rsidRDefault="0089786A" w:rsidP="0089786A">
      <w:r w:rsidRPr="0089786A">
        <w:rPr>
          <w:rFonts w:ascii="MS Gothic" w:eastAsia="MS Gothic" w:hAnsi="MS Gothic" w:cs="MS Gothic" w:hint="eastAsia"/>
        </w:rPr>
        <w:t>├</w:t>
      </w:r>
      <w:r w:rsidRPr="0089786A">
        <w:rPr>
          <w:rFonts w:ascii="Aptos" w:hAnsi="Aptos" w:cs="Aptos"/>
        </w:rPr>
        <w:t>──────────────────────</w:t>
      </w:r>
      <w:r w:rsidRPr="0089786A">
        <w:rPr>
          <w:rFonts w:ascii="MS Gothic" w:eastAsia="MS Gothic" w:hAnsi="MS Gothic" w:cs="MS Gothic" w:hint="eastAsia"/>
        </w:rPr>
        <w:t>┬</w:t>
      </w:r>
      <w:r w:rsidRPr="0089786A">
        <w:rPr>
          <w:rFonts w:ascii="Aptos" w:hAnsi="Aptos" w:cs="Aptos"/>
        </w:rPr>
        <w:t>──────────────────────────────────────────────</w:t>
      </w:r>
      <w:r w:rsidRPr="0089786A">
        <w:rPr>
          <w:rFonts w:ascii="MS Gothic" w:eastAsia="MS Gothic" w:hAnsi="MS Gothic" w:cs="MS Gothic" w:hint="eastAsia"/>
        </w:rPr>
        <w:t>┤</w:t>
      </w:r>
    </w:p>
    <w:p w14:paraId="3EAF7006" w14:textId="77777777" w:rsidR="0089786A" w:rsidRPr="0089786A" w:rsidRDefault="0089786A" w:rsidP="0089786A">
      <w:r w:rsidRPr="0089786A">
        <w:t xml:space="preserve">│ </w:t>
      </w:r>
      <w:r w:rsidRPr="0089786A">
        <w:rPr>
          <w:rFonts w:ascii="Segoe UI Emoji" w:hAnsi="Segoe UI Emoji" w:cs="Segoe UI Emoji"/>
        </w:rPr>
        <w:t>⚙️</w:t>
      </w:r>
      <w:r w:rsidRPr="0089786A">
        <w:t xml:space="preserve"> General            │ </w:t>
      </w:r>
      <w:r w:rsidRPr="0089786A">
        <w:rPr>
          <w:rFonts w:ascii="Arial" w:hAnsi="Arial" w:cs="Arial"/>
        </w:rPr>
        <w:t>▼</w:t>
      </w:r>
      <w:r w:rsidRPr="0089786A">
        <w:t xml:space="preserve"> PANTALLA Y REESCALADO (DISPLAY </w:t>
      </w:r>
      <w:proofErr w:type="gramStart"/>
      <w:r w:rsidRPr="0089786A">
        <w:t xml:space="preserve">EMULATION)  </w:t>
      </w:r>
      <w:r w:rsidRPr="0089786A">
        <w:rPr>
          <w:rFonts w:ascii="Aptos" w:hAnsi="Aptos" w:cs="Aptos"/>
        </w:rPr>
        <w:t>│</w:t>
      </w:r>
      <w:proofErr w:type="gramEnd"/>
    </w:p>
    <w:p w14:paraId="6B69770F" w14:textId="77777777" w:rsidR="0089786A" w:rsidRPr="0089786A" w:rsidRDefault="0089786A" w:rsidP="0089786A">
      <w:r w:rsidRPr="0089786A">
        <w:t xml:space="preserve">│ </w:t>
      </w:r>
      <w:r w:rsidRPr="0089786A">
        <w:rPr>
          <w:rFonts w:ascii="Segoe UI Emoji" w:hAnsi="Segoe UI Emoji" w:cs="Segoe UI Emoji"/>
        </w:rPr>
        <w:t>📦</w:t>
      </w:r>
      <w:r w:rsidRPr="0089786A">
        <w:t xml:space="preserve"> Compilador        │   Relación de Aspecto</w:t>
      </w:r>
      <w:proofErr w:type="gramStart"/>
      <w:r w:rsidRPr="0089786A">
        <w:t>:  [</w:t>
      </w:r>
      <w:proofErr w:type="gramEnd"/>
      <w:r w:rsidRPr="0089786A">
        <w:t xml:space="preserve"> 16:9 Nativo (960x540) </w:t>
      </w:r>
      <w:proofErr w:type="gramStart"/>
      <w:r w:rsidRPr="0089786A">
        <w:rPr>
          <w:rFonts w:ascii="Arial" w:hAnsi="Arial" w:cs="Arial"/>
        </w:rPr>
        <w:t>▼</w:t>
      </w:r>
      <w:r w:rsidRPr="0089786A">
        <w:t xml:space="preserve"> ]</w:t>
      </w:r>
      <w:proofErr w:type="gramEnd"/>
      <w:r w:rsidRPr="0089786A">
        <w:t xml:space="preserve"> </w:t>
      </w:r>
      <w:r w:rsidRPr="0089786A">
        <w:rPr>
          <w:rFonts w:ascii="Aptos" w:hAnsi="Aptos" w:cs="Aptos"/>
        </w:rPr>
        <w:t>│</w:t>
      </w:r>
    </w:p>
    <w:p w14:paraId="48097555" w14:textId="77777777" w:rsidR="0089786A" w:rsidRPr="0089786A" w:rsidRDefault="0089786A" w:rsidP="0089786A">
      <w:r w:rsidRPr="0089786A">
        <w:t xml:space="preserve">│ </w:t>
      </w:r>
      <w:r w:rsidRPr="0089786A">
        <w:rPr>
          <w:rFonts w:ascii="Segoe UI Emoji" w:hAnsi="Segoe UI Emoji" w:cs="Segoe UI Emoji"/>
        </w:rPr>
        <w:t>🎮</w:t>
      </w:r>
      <w:r w:rsidRPr="0089786A">
        <w:t xml:space="preserve"> Emulador / </w:t>
      </w:r>
      <w:proofErr w:type="gramStart"/>
      <w:r w:rsidRPr="0089786A">
        <w:t>Video  │</w:t>
      </w:r>
      <w:proofErr w:type="gramEnd"/>
      <w:r w:rsidRPr="0089786A">
        <w:t xml:space="preserve">   Modo de Ventana:   </w:t>
      </w:r>
      <w:proofErr w:type="gramStart"/>
      <w:r w:rsidRPr="0089786A">
        <w:t xml:space="preserve">   (</w:t>
      </w:r>
      <w:proofErr w:type="gramEnd"/>
      <w:r w:rsidRPr="0089786A">
        <w:t xml:space="preserve"> ) </w:t>
      </w:r>
      <w:proofErr w:type="gramStart"/>
      <w:r w:rsidRPr="0089786A">
        <w:t>Ventana  (</w:t>
      </w:r>
      <w:proofErr w:type="gramEnd"/>
      <w:r w:rsidRPr="0089786A">
        <w:t xml:space="preserve">X) </w:t>
      </w:r>
      <w:proofErr w:type="spellStart"/>
      <w:r w:rsidRPr="0089786A">
        <w:t>Fullscreen</w:t>
      </w:r>
      <w:proofErr w:type="spellEnd"/>
      <w:r w:rsidRPr="0089786A">
        <w:t>│</w:t>
      </w:r>
    </w:p>
    <w:p w14:paraId="2DE71386" w14:textId="77777777" w:rsidR="0089786A" w:rsidRPr="0089786A" w:rsidRDefault="0089786A" w:rsidP="0089786A">
      <w:r w:rsidRPr="0089786A">
        <w:t xml:space="preserve">│ </w:t>
      </w:r>
      <w:r w:rsidRPr="0089786A">
        <w:rPr>
          <w:rFonts w:ascii="Segoe UI Emoji" w:hAnsi="Segoe UI Emoji" w:cs="Segoe UI Emoji"/>
        </w:rPr>
        <w:t>🎮</w:t>
      </w:r>
      <w:r w:rsidRPr="0089786A">
        <w:t xml:space="preserve"> Controles / Input │   Filtro </w:t>
      </w:r>
      <w:proofErr w:type="gramStart"/>
      <w:r w:rsidRPr="0089786A">
        <w:t>Pixel</w:t>
      </w:r>
      <w:proofErr w:type="gramEnd"/>
      <w:r w:rsidRPr="0089786A">
        <w:t xml:space="preserve">-Art:  </w:t>
      </w:r>
      <w:proofErr w:type="gramStart"/>
      <w:r w:rsidRPr="0089786A">
        <w:t xml:space="preserve">   [</w:t>
      </w:r>
      <w:proofErr w:type="gramEnd"/>
      <w:r w:rsidRPr="0089786A">
        <w:t xml:space="preserve"> </w:t>
      </w:r>
      <w:proofErr w:type="spellStart"/>
      <w:r w:rsidRPr="0089786A">
        <w:t>Integer</w:t>
      </w:r>
      <w:proofErr w:type="spellEnd"/>
      <w:r w:rsidRPr="0089786A">
        <w:t xml:space="preserve"> </w:t>
      </w:r>
      <w:proofErr w:type="spellStart"/>
      <w:r w:rsidRPr="0089786A">
        <w:t>Scaling</w:t>
      </w:r>
      <w:proofErr w:type="spellEnd"/>
      <w:r w:rsidRPr="0089786A">
        <w:t xml:space="preserve"> (4</w:t>
      </w:r>
      <w:proofErr w:type="gramStart"/>
      <w:r w:rsidRPr="0089786A">
        <w:t xml:space="preserve">K)   </w:t>
      </w:r>
      <w:r w:rsidRPr="0089786A">
        <w:rPr>
          <w:rFonts w:ascii="Arial" w:hAnsi="Arial" w:cs="Arial"/>
        </w:rPr>
        <w:t>▼</w:t>
      </w:r>
      <w:r w:rsidRPr="0089786A">
        <w:t xml:space="preserve"> ]</w:t>
      </w:r>
      <w:proofErr w:type="gramEnd"/>
      <w:r w:rsidRPr="0089786A">
        <w:rPr>
          <w:rFonts w:ascii="Aptos" w:hAnsi="Aptos" w:cs="Aptos"/>
        </w:rPr>
        <w:t>│</w:t>
      </w:r>
    </w:p>
    <w:p w14:paraId="14E4C6C3" w14:textId="77777777" w:rsidR="0089786A" w:rsidRPr="0089786A" w:rsidRDefault="0089786A" w:rsidP="0089786A">
      <w:r w:rsidRPr="0089786A">
        <w:t>└──────────────────────</w:t>
      </w:r>
      <w:r w:rsidRPr="0089786A">
        <w:rPr>
          <w:rFonts w:ascii="MS Gothic" w:eastAsia="MS Gothic" w:hAnsi="MS Gothic" w:cs="MS Gothic" w:hint="eastAsia"/>
        </w:rPr>
        <w:t>┴</w:t>
      </w:r>
      <w:r w:rsidRPr="0089786A">
        <w:rPr>
          <w:rFonts w:ascii="Aptos" w:hAnsi="Aptos" w:cs="Aptos"/>
        </w:rPr>
        <w:t>──────────────────────────────────────────────┘</w:t>
      </w:r>
    </w:p>
    <w:p w14:paraId="27A9DA78" w14:textId="77777777" w:rsidR="0089786A" w:rsidRPr="0089786A" w:rsidRDefault="0089786A" w:rsidP="0089786A">
      <w:pPr>
        <w:rPr>
          <w:b/>
          <w:bCs/>
        </w:rPr>
      </w:pPr>
      <w:r w:rsidRPr="0089786A">
        <w:rPr>
          <w:b/>
          <w:bCs/>
        </w:rPr>
        <w:t>12.3 DISPLAY EMULATION: LA PANTALLA DE LA CONSOLA TEÓRICA EN MONITORES GRANDES</w:t>
      </w:r>
    </w:p>
    <w:p w14:paraId="3A2EE6D7" w14:textId="77777777" w:rsidR="0089786A" w:rsidRPr="0089786A" w:rsidRDefault="0089786A" w:rsidP="0089786A">
      <w:r w:rsidRPr="0089786A">
        <w:t>Para garantizar que los sprites en falso 2D no se deformen ni se vean borrosos al jugar en un monitor moderno de alta definición, el motor de Rust implementa tres reglas estrictas de UX de vídeo:</w:t>
      </w:r>
    </w:p>
    <w:p w14:paraId="345A9741" w14:textId="20AA6EE0" w:rsidR="0089786A" w:rsidRPr="0089786A" w:rsidRDefault="0089786A">
      <w:pPr>
        <w:numPr>
          <w:ilvl w:val="0"/>
          <w:numId w:val="72"/>
        </w:numPr>
      </w:pPr>
      <w:r w:rsidRPr="0089786A">
        <w:rPr>
          <w:b/>
          <w:bCs/>
        </w:rPr>
        <w:t xml:space="preserve">Lienzo de Proyección Rígido (Core </w:t>
      </w:r>
      <w:proofErr w:type="spellStart"/>
      <w:r w:rsidRPr="0089786A">
        <w:rPr>
          <w:b/>
          <w:bCs/>
        </w:rPr>
        <w:t>Resolution</w:t>
      </w:r>
      <w:proofErr w:type="spellEnd"/>
      <w:r w:rsidRPr="0089786A">
        <w:rPr>
          <w:b/>
          <w:bCs/>
        </w:rPr>
        <w:t>):</w:t>
      </w:r>
      <w:r w:rsidRPr="0089786A">
        <w:t xml:space="preserve"> El emulador renderiza internamente a la resolución nativa de la consola teórica (</w:t>
      </w:r>
      <m:oMath>
        <m:r>
          <w:rPr>
            <w:rFonts w:ascii="Cambria Math" w:hAnsi="Cambria Math"/>
          </w:rPr>
          <m:t>960×540</m:t>
        </m:r>
      </m:oMath>
      <w:r w:rsidRPr="0089786A">
        <w:t xml:space="preserve"> </w:t>
      </w:r>
      <w:r w:rsidRPr="0089786A">
        <w:lastRenderedPageBreak/>
        <w:t>píxeles). Al lanzar el juego, el software estira ese lienzo base para adaptarlo al tamaño del monitor del PC.</w:t>
      </w:r>
    </w:p>
    <w:p w14:paraId="12696797" w14:textId="77777777" w:rsidR="0089786A" w:rsidRPr="0089786A" w:rsidRDefault="0089786A">
      <w:pPr>
        <w:numPr>
          <w:ilvl w:val="0"/>
          <w:numId w:val="72"/>
        </w:numPr>
      </w:pPr>
      <w:r w:rsidRPr="0089786A">
        <w:rPr>
          <w:b/>
          <w:bCs/>
        </w:rPr>
        <w:t xml:space="preserve">Desplegable de Filtro Gráfico (The </w:t>
      </w:r>
      <w:proofErr w:type="spellStart"/>
      <w:r w:rsidRPr="0089786A">
        <w:rPr>
          <w:b/>
          <w:bCs/>
        </w:rPr>
        <w:t>Scaling</w:t>
      </w:r>
      <w:proofErr w:type="spellEnd"/>
      <w:r w:rsidRPr="0089786A">
        <w:rPr>
          <w:b/>
          <w:bCs/>
        </w:rPr>
        <w:t xml:space="preserve"> </w:t>
      </w:r>
      <w:proofErr w:type="spellStart"/>
      <w:r w:rsidRPr="0089786A">
        <w:rPr>
          <w:b/>
          <w:bCs/>
        </w:rPr>
        <w:t>Engine</w:t>
      </w:r>
      <w:proofErr w:type="spellEnd"/>
      <w:r w:rsidRPr="0089786A">
        <w:rPr>
          <w:b/>
          <w:bCs/>
        </w:rPr>
        <w:t>):</w:t>
      </w:r>
    </w:p>
    <w:p w14:paraId="70B7D090" w14:textId="6B963862" w:rsidR="0089786A" w:rsidRPr="0089786A" w:rsidRDefault="0089786A">
      <w:pPr>
        <w:numPr>
          <w:ilvl w:val="1"/>
          <w:numId w:val="72"/>
        </w:numPr>
      </w:pPr>
      <w:proofErr w:type="spellStart"/>
      <w:r w:rsidRPr="0089786A">
        <w:rPr>
          <w:i/>
          <w:iCs/>
        </w:rPr>
        <w:t>Integer</w:t>
      </w:r>
      <w:proofErr w:type="spellEnd"/>
      <w:r w:rsidRPr="0089786A">
        <w:rPr>
          <w:i/>
          <w:iCs/>
        </w:rPr>
        <w:t xml:space="preserve"> </w:t>
      </w:r>
      <w:proofErr w:type="spellStart"/>
      <w:r w:rsidRPr="0089786A">
        <w:rPr>
          <w:i/>
          <w:iCs/>
        </w:rPr>
        <w:t>Scaling</w:t>
      </w:r>
      <w:proofErr w:type="spellEnd"/>
      <w:r w:rsidRPr="0089786A">
        <w:rPr>
          <w:i/>
          <w:iCs/>
        </w:rPr>
        <w:t xml:space="preserve"> (</w:t>
      </w:r>
      <w:proofErr w:type="gramStart"/>
      <w:r w:rsidRPr="0089786A">
        <w:rPr>
          <w:i/>
          <w:iCs/>
        </w:rPr>
        <w:t>Pixel</w:t>
      </w:r>
      <w:proofErr w:type="gramEnd"/>
      <w:r w:rsidRPr="0089786A">
        <w:rPr>
          <w:i/>
          <w:iCs/>
        </w:rPr>
        <w:t>-Perfect - Por defecto):</w:t>
      </w:r>
      <w:r w:rsidRPr="0089786A">
        <w:t xml:space="preserve"> Multiplica la resolución nativa por números enteros exactos (</w:t>
      </w:r>
      <m:oMath>
        <m:r>
          <w:rPr>
            <w:rFonts w:ascii="Cambria Math" w:hAnsi="Cambria Math"/>
          </w:rPr>
          <m:t>×2</m:t>
        </m:r>
      </m:oMath>
      <w:r w:rsidRPr="0089786A">
        <w:t xml:space="preserve"> para pantallas 1080p, </w:t>
      </w:r>
      <m:oMath>
        <m:r>
          <w:rPr>
            <w:rFonts w:ascii="Cambria Math" w:hAnsi="Cambria Math"/>
          </w:rPr>
          <m:t>×4</m:t>
        </m:r>
      </m:oMath>
      <w:r w:rsidRPr="0089786A">
        <w:t xml:space="preserve"> para pantallas 4K). Mantiene los bordes de los píxeles de los mapas y armaduras fusionadas completamente afilados y nítidos, eliminando el efecto de difuminado o borrosidad del estirado digital ordinario.</w:t>
      </w:r>
    </w:p>
    <w:p w14:paraId="56C913CE" w14:textId="77777777" w:rsidR="0089786A" w:rsidRPr="0089786A" w:rsidRDefault="0089786A">
      <w:pPr>
        <w:numPr>
          <w:ilvl w:val="1"/>
          <w:numId w:val="72"/>
        </w:numPr>
      </w:pPr>
      <w:proofErr w:type="spellStart"/>
      <w:r w:rsidRPr="0089786A">
        <w:rPr>
          <w:i/>
          <w:iCs/>
        </w:rPr>
        <w:t>Bilinear</w:t>
      </w:r>
      <w:proofErr w:type="spellEnd"/>
      <w:r w:rsidRPr="0089786A">
        <w:rPr>
          <w:i/>
          <w:iCs/>
        </w:rPr>
        <w:t xml:space="preserve"> Smooth:</w:t>
      </w:r>
      <w:r w:rsidRPr="0089786A">
        <w:t xml:space="preserve"> Aplica un suavizado lineal para los jugadores que prefieran un acabado tipo televisión CRT o menos pixelado.</w:t>
      </w:r>
    </w:p>
    <w:p w14:paraId="7B09AA76" w14:textId="77777777" w:rsidR="0089786A" w:rsidRPr="0089786A" w:rsidRDefault="0089786A">
      <w:pPr>
        <w:numPr>
          <w:ilvl w:val="0"/>
          <w:numId w:val="72"/>
        </w:numPr>
      </w:pPr>
      <w:r w:rsidRPr="0089786A">
        <w:rPr>
          <w:b/>
          <w:bCs/>
        </w:rPr>
        <w:t>Bloqueo de Relación de Aspecto (</w:t>
      </w:r>
      <w:proofErr w:type="spellStart"/>
      <w:r w:rsidRPr="0089786A">
        <w:rPr>
          <w:b/>
          <w:bCs/>
        </w:rPr>
        <w:t>Aspect</w:t>
      </w:r>
      <w:proofErr w:type="spellEnd"/>
      <w:r w:rsidRPr="0089786A">
        <w:rPr>
          <w:b/>
          <w:bCs/>
        </w:rPr>
        <w:t xml:space="preserve"> Ratio Anchor):</w:t>
      </w:r>
      <w:r w:rsidRPr="0089786A">
        <w:t xml:space="preserve"> Si el usuario juega en pantalla completa (</w:t>
      </w:r>
      <w:proofErr w:type="spellStart"/>
      <w:r w:rsidRPr="0089786A">
        <w:t>Fullscreen</w:t>
      </w:r>
      <w:proofErr w:type="spellEnd"/>
      <w:r w:rsidRPr="0089786A">
        <w:t xml:space="preserve">) en un monitor </w:t>
      </w:r>
      <w:proofErr w:type="spellStart"/>
      <w:r w:rsidRPr="0089786A">
        <w:t>ultra-panorámico</w:t>
      </w:r>
      <w:proofErr w:type="spellEnd"/>
      <w:r w:rsidRPr="0089786A">
        <w:t xml:space="preserve"> (21:9 o superior), el sistema bloquea la relación </w:t>
      </w:r>
      <w:r w:rsidRPr="0089786A">
        <w:rPr>
          <w:b/>
          <w:bCs/>
        </w:rPr>
        <w:t>16:9</w:t>
      </w:r>
      <w:r w:rsidRPr="0089786A">
        <w:t xml:space="preserve"> nativa dibujando bandas negras (</w:t>
      </w:r>
      <w:proofErr w:type="spellStart"/>
      <w:r w:rsidRPr="0089786A">
        <w:rPr>
          <w:i/>
          <w:iCs/>
        </w:rPr>
        <w:t>Letterboxing</w:t>
      </w:r>
      <w:proofErr w:type="spellEnd"/>
      <w:r w:rsidRPr="0089786A">
        <w:t>) en los laterales, evitando que el juego se estire o se deforme de manera irreal.</w:t>
      </w:r>
    </w:p>
    <w:p w14:paraId="3CDD6EE6" w14:textId="77777777" w:rsidR="0089786A" w:rsidRPr="0089786A" w:rsidRDefault="0089786A" w:rsidP="0089786A">
      <w:pPr>
        <w:rPr>
          <w:b/>
          <w:bCs/>
        </w:rPr>
      </w:pPr>
      <w:r w:rsidRPr="0089786A">
        <w:rPr>
          <w:b/>
          <w:bCs/>
        </w:rPr>
        <w:t>12.4 INPUT MANAGEMENT: SOPORTE NATIVO PARA MANDOS DE XBOX Y PC</w:t>
      </w:r>
    </w:p>
    <w:p w14:paraId="15F4351D" w14:textId="77777777" w:rsidR="0089786A" w:rsidRPr="0089786A" w:rsidRDefault="0089786A" w:rsidP="0089786A">
      <w:r w:rsidRPr="0089786A">
        <w:t>Para la gestión de los controles, el núcleo de Rust integra una capa de bajo nivel dedicada a la escucha de dispositivos de juego por hardware (</w:t>
      </w:r>
      <w:proofErr w:type="spellStart"/>
      <w:r w:rsidRPr="0089786A">
        <w:t>Gamepad</w:t>
      </w:r>
      <w:proofErr w:type="spellEnd"/>
      <w:r w:rsidRPr="0089786A">
        <w:t xml:space="preserve"> API </w:t>
      </w:r>
      <w:proofErr w:type="spellStart"/>
      <w:r w:rsidRPr="0089786A">
        <w:t>via</w:t>
      </w:r>
      <w:proofErr w:type="spellEnd"/>
      <w:r w:rsidRPr="0089786A">
        <w:t xml:space="preserve"> </w:t>
      </w:r>
      <w:proofErr w:type="spellStart"/>
      <w:r w:rsidRPr="0089786A">
        <w:t>gilrs</w:t>
      </w:r>
      <w:proofErr w:type="spellEnd"/>
      <w:r w:rsidRPr="0089786A">
        <w:t>), asegurando una latencia cero durante el testeo y el juego final.</w:t>
      </w:r>
    </w:p>
    <w:p w14:paraId="54A65EEB" w14:textId="77777777" w:rsidR="0089786A" w:rsidRPr="0089786A" w:rsidRDefault="0089786A" w:rsidP="0089786A">
      <w:r w:rsidRPr="0089786A">
        <w:t>┌─────────────────────────────────────────────────────────────────────┐</w:t>
      </w:r>
    </w:p>
    <w:p w14:paraId="0D943EDB" w14:textId="77777777" w:rsidR="0089786A" w:rsidRPr="0089786A" w:rsidRDefault="0089786A" w:rsidP="0089786A">
      <w:r w:rsidRPr="0089786A">
        <w:t xml:space="preserve">│ CONFIGURACIÓN DE CONTROLES (INPUT </w:t>
      </w:r>
      <w:proofErr w:type="gramStart"/>
      <w:r w:rsidRPr="0089786A">
        <w:t xml:space="preserve">MAPPER)   </w:t>
      </w:r>
      <w:proofErr w:type="gramEnd"/>
      <w:r w:rsidRPr="0089786A">
        <w:t xml:space="preserve">                        │</w:t>
      </w:r>
    </w:p>
    <w:p w14:paraId="0B3C171A" w14:textId="77777777" w:rsidR="0089786A" w:rsidRPr="0089786A" w:rsidRDefault="0089786A" w:rsidP="0089786A">
      <w:r w:rsidRPr="0089786A">
        <w:rPr>
          <w:rFonts w:ascii="MS Gothic" w:eastAsia="MS Gothic" w:hAnsi="MS Gothic" w:cs="MS Gothic" w:hint="eastAsia"/>
        </w:rPr>
        <w:t>├</w:t>
      </w:r>
      <w:r w:rsidRPr="0089786A">
        <w:rPr>
          <w:rFonts w:ascii="Aptos" w:hAnsi="Aptos" w:cs="Aptos"/>
        </w:rPr>
        <w:t>─────────────────────────────────────────────────────────────────────</w:t>
      </w:r>
      <w:r w:rsidRPr="0089786A">
        <w:rPr>
          <w:rFonts w:ascii="MS Gothic" w:eastAsia="MS Gothic" w:hAnsi="MS Gothic" w:cs="MS Gothic" w:hint="eastAsia"/>
        </w:rPr>
        <w:t>┤</w:t>
      </w:r>
    </w:p>
    <w:p w14:paraId="1B4EF51F" w14:textId="77777777" w:rsidR="0089786A" w:rsidRPr="0089786A" w:rsidRDefault="0089786A" w:rsidP="0089786A">
      <w:r w:rsidRPr="0089786A">
        <w:t>│ Dispositivo Detectado: [ Mando Xbox PC (</w:t>
      </w:r>
      <w:proofErr w:type="spellStart"/>
      <w:r w:rsidRPr="0089786A">
        <w:t>Controller</w:t>
      </w:r>
      <w:proofErr w:type="spellEnd"/>
      <w:r w:rsidRPr="0089786A">
        <w:t xml:space="preserve"> 01)          </w:t>
      </w:r>
      <w:proofErr w:type="gramStart"/>
      <w:r w:rsidRPr="0089786A">
        <w:t xml:space="preserve">  ]</w:t>
      </w:r>
      <w:proofErr w:type="gramEnd"/>
      <w:r w:rsidRPr="0089786A">
        <w:t xml:space="preserve"> │</w:t>
      </w:r>
    </w:p>
    <w:p w14:paraId="3F1E7456" w14:textId="77777777" w:rsidR="0089786A" w:rsidRPr="0089786A" w:rsidRDefault="0089786A" w:rsidP="0089786A">
      <w:r w:rsidRPr="0089786A">
        <w:rPr>
          <w:rFonts w:ascii="MS Gothic" w:eastAsia="MS Gothic" w:hAnsi="MS Gothic" w:cs="MS Gothic" w:hint="eastAsia"/>
        </w:rPr>
        <w:t>├</w:t>
      </w:r>
      <w:r w:rsidRPr="0089786A">
        <w:rPr>
          <w:rFonts w:ascii="Aptos" w:hAnsi="Aptos" w:cs="Aptos"/>
        </w:rPr>
        <w:t>─────────────────────────────────────────────────────────────────────</w:t>
      </w:r>
      <w:r w:rsidRPr="0089786A">
        <w:rPr>
          <w:rFonts w:ascii="MS Gothic" w:eastAsia="MS Gothic" w:hAnsi="MS Gothic" w:cs="MS Gothic" w:hint="eastAsia"/>
        </w:rPr>
        <w:t>┤</w:t>
      </w:r>
    </w:p>
    <w:p w14:paraId="0E61EB6D" w14:textId="77777777" w:rsidR="0089786A" w:rsidRPr="0089786A" w:rsidRDefault="0089786A" w:rsidP="0089786A">
      <w:r w:rsidRPr="0089786A">
        <w:t xml:space="preserve">│ </w:t>
      </w:r>
      <w:r w:rsidRPr="0089786A">
        <w:rPr>
          <w:rFonts w:ascii="Segoe UI Emoji" w:hAnsi="Segoe UI Emoji" w:cs="Segoe UI Emoji"/>
        </w:rPr>
        <w:t>🎮</w:t>
      </w:r>
      <w:r w:rsidRPr="0089786A">
        <w:t xml:space="preserve"> Acción del Juego            </w:t>
      </w:r>
      <w:r w:rsidRPr="0089786A">
        <w:rPr>
          <w:rFonts w:ascii="Segoe UI Emoji" w:hAnsi="Segoe UI Emoji" w:cs="Segoe UI Emoji"/>
        </w:rPr>
        <w:t>⌨️</w:t>
      </w:r>
      <w:r w:rsidRPr="0089786A">
        <w:t xml:space="preserve"> Teclado PC          </w:t>
      </w:r>
      <w:r w:rsidRPr="0089786A">
        <w:rPr>
          <w:rFonts w:ascii="Segoe UI Emoji" w:hAnsi="Segoe UI Emoji" w:cs="Segoe UI Emoji"/>
        </w:rPr>
        <w:t>🎮</w:t>
      </w:r>
      <w:r w:rsidRPr="0089786A">
        <w:t xml:space="preserve"> Botón Mando│</w:t>
      </w:r>
    </w:p>
    <w:p w14:paraId="5D916274" w14:textId="77777777" w:rsidR="0089786A" w:rsidRPr="0089786A" w:rsidRDefault="0089786A" w:rsidP="0089786A">
      <w:r w:rsidRPr="0089786A">
        <w:rPr>
          <w:rFonts w:ascii="MS Gothic" w:eastAsia="MS Gothic" w:hAnsi="MS Gothic" w:cs="MS Gothic" w:hint="eastAsia"/>
        </w:rPr>
        <w:t>├</w:t>
      </w:r>
      <w:r w:rsidRPr="0089786A">
        <w:rPr>
          <w:rFonts w:ascii="Aptos" w:hAnsi="Aptos" w:cs="Aptos"/>
        </w:rPr>
        <w:t>─────────────────────────────────────────────────────────────────────</w:t>
      </w:r>
      <w:r w:rsidRPr="0089786A">
        <w:rPr>
          <w:rFonts w:ascii="MS Gothic" w:eastAsia="MS Gothic" w:hAnsi="MS Gothic" w:cs="MS Gothic" w:hint="eastAsia"/>
        </w:rPr>
        <w:t>┤</w:t>
      </w:r>
    </w:p>
    <w:p w14:paraId="2D7ADC46" w14:textId="77777777" w:rsidR="0089786A" w:rsidRPr="0089786A" w:rsidRDefault="0089786A" w:rsidP="0089786A">
      <w:r w:rsidRPr="0089786A">
        <w:lastRenderedPageBreak/>
        <w:t xml:space="preserve">│ </w:t>
      </w:r>
      <w:proofErr w:type="gramStart"/>
      <w:r w:rsidRPr="0089786A">
        <w:t xml:space="preserve">   [</w:t>
      </w:r>
      <w:proofErr w:type="gramEnd"/>
      <w:r w:rsidRPr="0089786A">
        <w:t xml:space="preserve"> Botón A / </w:t>
      </w:r>
      <w:proofErr w:type="gramStart"/>
      <w:r w:rsidRPr="0089786A">
        <w:t>Confirmar ]</w:t>
      </w:r>
      <w:proofErr w:type="gramEnd"/>
      <w:r w:rsidRPr="0089786A">
        <w:t xml:space="preserve">  </w:t>
      </w:r>
      <w:proofErr w:type="gramStart"/>
      <w:r w:rsidRPr="0089786A">
        <w:t>│  [</w:t>
      </w:r>
      <w:proofErr w:type="gramEnd"/>
      <w:r w:rsidRPr="0089786A">
        <w:t xml:space="preserve"> </w:t>
      </w:r>
      <w:proofErr w:type="gramStart"/>
      <w:r w:rsidRPr="0089786A">
        <w:t>Z ]</w:t>
      </w:r>
      <w:proofErr w:type="gramEnd"/>
      <w:r w:rsidRPr="0089786A">
        <w:t xml:space="preserve">              </w:t>
      </w:r>
      <w:proofErr w:type="gramStart"/>
      <w:r w:rsidRPr="0089786A">
        <w:t>│  [</w:t>
      </w:r>
      <w:proofErr w:type="gramEnd"/>
      <w:r w:rsidRPr="0089786A">
        <w:t xml:space="preserve"> Botón </w:t>
      </w:r>
      <w:proofErr w:type="gramStart"/>
      <w:r w:rsidRPr="0089786A">
        <w:t>A ]</w:t>
      </w:r>
      <w:proofErr w:type="gramEnd"/>
      <w:r w:rsidRPr="0089786A">
        <w:t xml:space="preserve">    │</w:t>
      </w:r>
    </w:p>
    <w:p w14:paraId="5D6144FE" w14:textId="77777777" w:rsidR="0089786A" w:rsidRPr="0089786A" w:rsidRDefault="0089786A" w:rsidP="0089786A">
      <w:r w:rsidRPr="0089786A">
        <w:t xml:space="preserve">│ </w:t>
      </w:r>
      <w:proofErr w:type="gramStart"/>
      <w:r w:rsidRPr="0089786A">
        <w:t xml:space="preserve">   [</w:t>
      </w:r>
      <w:proofErr w:type="gramEnd"/>
      <w:r w:rsidRPr="0089786A">
        <w:t xml:space="preserve"> Botón B / </w:t>
      </w:r>
      <w:proofErr w:type="gramStart"/>
      <w:r w:rsidRPr="0089786A">
        <w:t>Cancelar  ]</w:t>
      </w:r>
      <w:proofErr w:type="gramEnd"/>
      <w:r w:rsidRPr="0089786A">
        <w:t xml:space="preserve">  </w:t>
      </w:r>
      <w:proofErr w:type="gramStart"/>
      <w:r w:rsidRPr="0089786A">
        <w:t>│  [</w:t>
      </w:r>
      <w:proofErr w:type="gramEnd"/>
      <w:r w:rsidRPr="0089786A">
        <w:t xml:space="preserve"> </w:t>
      </w:r>
      <w:proofErr w:type="gramStart"/>
      <w:r w:rsidRPr="0089786A">
        <w:t>X ]</w:t>
      </w:r>
      <w:proofErr w:type="gramEnd"/>
      <w:r w:rsidRPr="0089786A">
        <w:t xml:space="preserve">              </w:t>
      </w:r>
      <w:proofErr w:type="gramStart"/>
      <w:r w:rsidRPr="0089786A">
        <w:t>│  [</w:t>
      </w:r>
      <w:proofErr w:type="gramEnd"/>
      <w:r w:rsidRPr="0089786A">
        <w:t xml:space="preserve"> Botón </w:t>
      </w:r>
      <w:proofErr w:type="gramStart"/>
      <w:r w:rsidRPr="0089786A">
        <w:t>B ]</w:t>
      </w:r>
      <w:proofErr w:type="gramEnd"/>
      <w:r w:rsidRPr="0089786A">
        <w:t xml:space="preserve">    │</w:t>
      </w:r>
    </w:p>
    <w:p w14:paraId="77A09CC3" w14:textId="77777777" w:rsidR="0089786A" w:rsidRPr="0089786A" w:rsidRDefault="0089786A" w:rsidP="0089786A">
      <w:r w:rsidRPr="0089786A">
        <w:t xml:space="preserve">│ </w:t>
      </w:r>
      <w:proofErr w:type="gramStart"/>
      <w:r w:rsidRPr="0089786A">
        <w:t xml:space="preserve">   [</w:t>
      </w:r>
      <w:proofErr w:type="gramEnd"/>
      <w:r w:rsidRPr="0089786A">
        <w:t xml:space="preserve"> Dirección Arriba  </w:t>
      </w:r>
      <w:proofErr w:type="gramStart"/>
      <w:r w:rsidRPr="0089786A">
        <w:t xml:space="preserve">  ]</w:t>
      </w:r>
      <w:proofErr w:type="gramEnd"/>
      <w:r w:rsidRPr="0089786A">
        <w:t xml:space="preserve">  </w:t>
      </w:r>
      <w:proofErr w:type="gramStart"/>
      <w:r w:rsidRPr="0089786A">
        <w:t>│  [</w:t>
      </w:r>
      <w:proofErr w:type="gramEnd"/>
      <w:r w:rsidRPr="0089786A">
        <w:t xml:space="preserve"> Flecha </w:t>
      </w:r>
      <w:proofErr w:type="gramStart"/>
      <w:r w:rsidRPr="0089786A">
        <w:t>Arriba ]</w:t>
      </w:r>
      <w:proofErr w:type="gramEnd"/>
      <w:r w:rsidRPr="0089786A">
        <w:t xml:space="preserve">  </w:t>
      </w:r>
      <w:proofErr w:type="gramStart"/>
      <w:r w:rsidRPr="0089786A">
        <w:t>│  [</w:t>
      </w:r>
      <w:proofErr w:type="gramEnd"/>
      <w:r w:rsidRPr="0089786A">
        <w:t xml:space="preserve"> D-</w:t>
      </w:r>
      <w:proofErr w:type="spellStart"/>
      <w:r w:rsidRPr="0089786A">
        <w:t>Pad</w:t>
      </w:r>
      <w:proofErr w:type="spellEnd"/>
      <w:r w:rsidRPr="0089786A">
        <w:t xml:space="preserve"> </w:t>
      </w:r>
      <w:proofErr w:type="gramStart"/>
      <w:r w:rsidRPr="0089786A">
        <w:t>Up ]</w:t>
      </w:r>
      <w:proofErr w:type="gramEnd"/>
      <w:r w:rsidRPr="0089786A">
        <w:t xml:space="preserve">   │</w:t>
      </w:r>
    </w:p>
    <w:p w14:paraId="67AAD288" w14:textId="77777777" w:rsidR="0089786A" w:rsidRPr="0089786A" w:rsidRDefault="0089786A" w:rsidP="0089786A">
      <w:r w:rsidRPr="0089786A">
        <w:t>└─────────────────────────────────────────────────────────────────────┘</w:t>
      </w:r>
    </w:p>
    <w:p w14:paraId="1F5BA89D" w14:textId="77777777" w:rsidR="0089786A" w:rsidRPr="0089786A" w:rsidRDefault="0089786A" w:rsidP="0089786A">
      <w:pPr>
        <w:rPr>
          <w:b/>
          <w:bCs/>
        </w:rPr>
      </w:pPr>
      <w:r w:rsidRPr="0089786A">
        <w:rPr>
          <w:b/>
          <w:bCs/>
        </w:rPr>
        <w:t>Características de la UX de Controles:</w:t>
      </w:r>
    </w:p>
    <w:p w14:paraId="1A605685" w14:textId="77777777" w:rsidR="0089786A" w:rsidRPr="0089786A" w:rsidRDefault="0089786A">
      <w:pPr>
        <w:numPr>
          <w:ilvl w:val="0"/>
          <w:numId w:val="73"/>
        </w:numPr>
      </w:pPr>
      <w:r w:rsidRPr="0089786A">
        <w:rPr>
          <w:b/>
          <w:bCs/>
        </w:rPr>
        <w:t>Detección Automática Plug &amp; Play:</w:t>
      </w:r>
      <w:r w:rsidRPr="0089786A">
        <w:t xml:space="preserve"> Al abrir esta pestaña, el sistema escanea los puertos USB del PC. Si el usuario tiene conectado su mando de Xbox para PC, el software cambia el campo de estado a verde mostrando el nombre real del dispositivo.</w:t>
      </w:r>
    </w:p>
    <w:p w14:paraId="7CE3EABA" w14:textId="77777777" w:rsidR="0089786A" w:rsidRPr="0089786A" w:rsidRDefault="0089786A">
      <w:pPr>
        <w:numPr>
          <w:ilvl w:val="0"/>
          <w:numId w:val="73"/>
        </w:numPr>
      </w:pPr>
      <w:proofErr w:type="spellStart"/>
      <w:r w:rsidRPr="0089786A">
        <w:rPr>
          <w:b/>
          <w:bCs/>
        </w:rPr>
        <w:t>Mapeador</w:t>
      </w:r>
      <w:proofErr w:type="spellEnd"/>
      <w:r w:rsidRPr="0089786A">
        <w:rPr>
          <w:b/>
          <w:bCs/>
        </w:rPr>
        <w:t xml:space="preserve"> de Doble Entrada (Hybrid Inputs):</w:t>
      </w:r>
      <w:r w:rsidRPr="0089786A">
        <w:t xml:space="preserve"> Cada acción lógica del juego cuenta con dos columnas de asignación paralela. El jugador puede configurar tanto una tecla del teclado del PC como un botón físico de su mando de Xbox para realizar la misma acción (</w:t>
      </w:r>
      <w:proofErr w:type="spellStart"/>
      <w:r w:rsidRPr="0089786A">
        <w:t>ej</w:t>
      </w:r>
      <w:proofErr w:type="spellEnd"/>
      <w:r w:rsidRPr="0089786A">
        <w:t>: pulsar la barra espaciadora en el teclado o el gatillo derecho en el mando para atacar).</w:t>
      </w:r>
    </w:p>
    <w:p w14:paraId="4EB0ED89" w14:textId="77777777" w:rsidR="0089786A" w:rsidRPr="0089786A" w:rsidRDefault="0089786A">
      <w:pPr>
        <w:numPr>
          <w:ilvl w:val="0"/>
          <w:numId w:val="73"/>
        </w:numPr>
      </w:pPr>
      <w:r w:rsidRPr="0089786A">
        <w:rPr>
          <w:b/>
          <w:bCs/>
        </w:rPr>
        <w:t>Flujo de Reasignación Interactiva:</w:t>
      </w:r>
      <w:r w:rsidRPr="0089786A">
        <w:t xml:space="preserve"> Si el usuario desea cambiar un control, hace clic izquierdo sobre la casilla del botón. El software oscurece la casilla y muestra el mensaje [ Pulse un botón</w:t>
      </w:r>
      <w:proofErr w:type="gramStart"/>
      <w:r w:rsidRPr="0089786A">
        <w:t>... ]</w:t>
      </w:r>
      <w:proofErr w:type="gramEnd"/>
      <w:r w:rsidRPr="0089786A">
        <w:t>. El desarrollador simplemente pulsa cualquier botón de su mando de Xbox y el software captura la identidad del botón físico al instante, guardando la configuración en un archivo ligero de perfil (</w:t>
      </w:r>
      <w:proofErr w:type="spellStart"/>
      <w:r w:rsidRPr="0089786A">
        <w:t>input_</w:t>
      </w:r>
      <w:proofErr w:type="gramStart"/>
      <w:r w:rsidRPr="0089786A">
        <w:t>config.toml</w:t>
      </w:r>
      <w:proofErr w:type="spellEnd"/>
      <w:proofErr w:type="gramEnd"/>
      <w:r w:rsidRPr="0089786A">
        <w:t>).</w:t>
      </w:r>
    </w:p>
    <w:p w14:paraId="7495864B" w14:textId="77777777" w:rsidR="0089786A" w:rsidRPr="0089786A" w:rsidRDefault="0089786A" w:rsidP="0089786A">
      <w:pPr>
        <w:rPr>
          <w:b/>
          <w:bCs/>
        </w:rPr>
      </w:pPr>
      <w:r w:rsidRPr="0089786A">
        <w:rPr>
          <w:b/>
          <w:bCs/>
        </w:rPr>
        <w:t>12.5 EL FLUJO DE TESTEO DE UN SOLO CLIC (F5 INSTANT EMULATION)</w:t>
      </w:r>
    </w:p>
    <w:p w14:paraId="274DF02C" w14:textId="77777777" w:rsidR="0089786A" w:rsidRPr="0089786A" w:rsidRDefault="0089786A" w:rsidP="0089786A">
      <w:r w:rsidRPr="0089786A">
        <w:t xml:space="preserve">Al presionar la tecla de acceso rápido </w:t>
      </w:r>
      <w:r w:rsidRPr="0089786A">
        <w:rPr>
          <w:b/>
          <w:bCs/>
        </w:rPr>
        <w:t>F5</w:t>
      </w:r>
      <w:r w:rsidRPr="0089786A">
        <w:t xml:space="preserve"> en cualquier parte del SDK:</w:t>
      </w:r>
    </w:p>
    <w:p w14:paraId="74038473" w14:textId="77777777" w:rsidR="0089786A" w:rsidRPr="0089786A" w:rsidRDefault="0089786A">
      <w:pPr>
        <w:numPr>
          <w:ilvl w:val="0"/>
          <w:numId w:val="74"/>
        </w:numPr>
      </w:pPr>
      <w:r w:rsidRPr="0089786A">
        <w:t xml:space="preserve">El compilador en </w:t>
      </w:r>
      <w:proofErr w:type="spellStart"/>
      <w:r w:rsidRPr="0089786A">
        <w:t>background</w:t>
      </w:r>
      <w:proofErr w:type="spellEnd"/>
      <w:r w:rsidRPr="0089786A">
        <w:t xml:space="preserve"> empaqueta los mapas, sprites y diálogos en milisegundos.</w:t>
      </w:r>
    </w:p>
    <w:p w14:paraId="45FD2005" w14:textId="77777777" w:rsidR="0089786A" w:rsidRPr="0089786A" w:rsidRDefault="0089786A">
      <w:pPr>
        <w:numPr>
          <w:ilvl w:val="0"/>
          <w:numId w:val="74"/>
        </w:numPr>
      </w:pPr>
      <w:r w:rsidRPr="0089786A">
        <w:t xml:space="preserve">El emulador abre la pantalla del juego a pantalla completa o ventana escalada </w:t>
      </w:r>
      <w:proofErr w:type="gramStart"/>
      <w:r w:rsidRPr="0089786A">
        <w:t>pixel</w:t>
      </w:r>
      <w:proofErr w:type="gramEnd"/>
      <w:r w:rsidRPr="0089786A">
        <w:t>-</w:t>
      </w:r>
      <w:proofErr w:type="spellStart"/>
      <w:r w:rsidRPr="0089786A">
        <w:t>perfect</w:t>
      </w:r>
      <w:proofErr w:type="spellEnd"/>
      <w:r w:rsidRPr="0089786A">
        <w:t xml:space="preserve"> en el PC según lo configurado.</w:t>
      </w:r>
    </w:p>
    <w:p w14:paraId="1AC23D8E" w14:textId="77777777" w:rsidR="0089786A" w:rsidRPr="0089786A" w:rsidRDefault="0089786A">
      <w:pPr>
        <w:numPr>
          <w:ilvl w:val="0"/>
          <w:numId w:val="74"/>
        </w:numPr>
      </w:pPr>
      <w:r w:rsidRPr="0089786A">
        <w:t xml:space="preserve">El sistema activa el hilo de escucha del mando de Xbox. El desarrollador puede jugar y probar la cinemática o el combate directamente desde su silla usando el mando. Al presionar la tecla </w:t>
      </w:r>
      <w:proofErr w:type="spellStart"/>
      <w:r w:rsidRPr="0089786A">
        <w:rPr>
          <w:b/>
          <w:bCs/>
        </w:rPr>
        <w:t>Esc</w:t>
      </w:r>
      <w:proofErr w:type="spellEnd"/>
      <w:r w:rsidRPr="0089786A">
        <w:t xml:space="preserve">, el juego se cierra limpiamente y el SDK devuelve al desarrollador al mismo píxel y </w:t>
      </w:r>
      <w:proofErr w:type="spellStart"/>
      <w:proofErr w:type="gramStart"/>
      <w:r w:rsidRPr="0089786A">
        <w:t>frame</w:t>
      </w:r>
      <w:proofErr w:type="spellEnd"/>
      <w:proofErr w:type="gramEnd"/>
      <w:r w:rsidRPr="0089786A">
        <w:t xml:space="preserve"> del mapa en el que estaba trabajando en el PC.</w:t>
      </w:r>
    </w:p>
    <w:p w14:paraId="75EE3467" w14:textId="3D122E46" w:rsidR="007032F4" w:rsidRDefault="007032F4">
      <w:r>
        <w:br w:type="page"/>
      </w:r>
    </w:p>
    <w:p w14:paraId="5D07F558" w14:textId="25C6E6B6" w:rsidR="00076A2A" w:rsidRDefault="007032F4" w:rsidP="007032F4">
      <w:pPr>
        <w:pStyle w:val="Ttulo2"/>
      </w:pPr>
      <w:bookmarkStart w:id="14" w:name="_SECCIÓN_13:_EL"/>
      <w:bookmarkEnd w:id="14"/>
      <w:r w:rsidRPr="007032F4">
        <w:lastRenderedPageBreak/>
        <w:t>SECCIÓN 13: EL VISOR CENTRAL - MODO CINE GRAPH (EDITOR DE NODOS VISUALES PARA SECUENCIAS Y CINEMÁTICAS)</w:t>
      </w:r>
    </w:p>
    <w:p w14:paraId="3E035756" w14:textId="77777777" w:rsidR="007032F4" w:rsidRPr="007032F4" w:rsidRDefault="007032F4" w:rsidP="007032F4">
      <w:pPr>
        <w:rPr>
          <w:b/>
          <w:bCs/>
        </w:rPr>
      </w:pPr>
      <w:r w:rsidRPr="007032F4">
        <w:rPr>
          <w:b/>
          <w:bCs/>
        </w:rPr>
        <w:t>13.1 CONCEPTO DEL EDITOR DE FLUJO NO LINEAL (THE GRAPH SUB-SYSTEM)</w:t>
      </w:r>
    </w:p>
    <w:p w14:paraId="213A65F2" w14:textId="77777777" w:rsidR="007032F4" w:rsidRPr="007032F4" w:rsidRDefault="007032F4" w:rsidP="007032F4">
      <w:r w:rsidRPr="007032F4">
        <w:t xml:space="preserve">El </w:t>
      </w:r>
      <w:r w:rsidRPr="007032F4">
        <w:rPr>
          <w:b/>
          <w:bCs/>
        </w:rPr>
        <w:t>Modo Cine Graph</w:t>
      </w:r>
      <w:r w:rsidRPr="007032F4">
        <w:t xml:space="preserve"> es una pestaña especializada del Visor Central que se activa al crear o editar un archivo de secuencia cinematográfica (con </w:t>
      </w:r>
      <w:proofErr w:type="gramStart"/>
      <w:r w:rsidRPr="007032F4">
        <w:t>extensión .cine</w:t>
      </w:r>
      <w:proofErr w:type="gramEnd"/>
      <w:r w:rsidRPr="007032F4">
        <w:t xml:space="preserve">). Su propósito de UX es permitir al diseñador "dirigir" escenas narrativas, eventos de scripts o comportamientos complejos de los </w:t>
      </w:r>
      <w:proofErr w:type="spellStart"/>
      <w:r w:rsidRPr="007032F4">
        <w:t>NPCs</w:t>
      </w:r>
      <w:proofErr w:type="spellEnd"/>
      <w:r w:rsidRPr="007032F4">
        <w:t xml:space="preserve"> sin necesidad de escribir código tradicional ni usar líneas de tiempo rígidas por </w:t>
      </w:r>
      <w:proofErr w:type="spellStart"/>
      <w:r w:rsidRPr="007032F4">
        <w:t>frames</w:t>
      </w:r>
      <w:proofErr w:type="spellEnd"/>
      <w:r w:rsidRPr="007032F4">
        <w:t>.</w:t>
      </w:r>
    </w:p>
    <w:p w14:paraId="5865B760" w14:textId="77777777" w:rsidR="007032F4" w:rsidRPr="007032F4" w:rsidRDefault="007032F4" w:rsidP="007032F4">
      <w:r w:rsidRPr="007032F4">
        <w:t xml:space="preserve">El sistema adopta una arquitectura de </w:t>
      </w:r>
      <w:r w:rsidRPr="007032F4">
        <w:rPr>
          <w:b/>
          <w:bCs/>
        </w:rPr>
        <w:t>Grafo Dirigido Acíclico (DAG)</w:t>
      </w:r>
      <w:r w:rsidRPr="007032F4">
        <w:t xml:space="preserve">. El flujo de la historia se lee estrictamente de izquierda a derecha a través de cajas independientes llamadas </w:t>
      </w:r>
      <w:r w:rsidRPr="007032F4">
        <w:rPr>
          <w:b/>
          <w:bCs/>
        </w:rPr>
        <w:t>Nodos</w:t>
      </w:r>
      <w:r w:rsidRPr="007032F4">
        <w:t xml:space="preserve">, interconectadas entre sí mediante líneas elásticas denominadas </w:t>
      </w:r>
      <w:r w:rsidRPr="007032F4">
        <w:rPr>
          <w:b/>
          <w:bCs/>
        </w:rPr>
        <w:t>Cables o Conexiones (Wires)</w:t>
      </w:r>
      <w:r w:rsidRPr="007032F4">
        <w:t>. El motor de Rust lee los nodos secuencialmente: cuando un nodo termina su tarea (</w:t>
      </w:r>
      <w:proofErr w:type="spellStart"/>
      <w:r w:rsidRPr="007032F4">
        <w:t>ej</w:t>
      </w:r>
      <w:proofErr w:type="spellEnd"/>
      <w:r w:rsidRPr="007032F4">
        <w:t>: esperar 1 segundo), envía una señal eléctrica a través del cable al siguiente nodo para que se ejecute.</w:t>
      </w:r>
    </w:p>
    <w:p w14:paraId="5138BC22" w14:textId="77777777" w:rsidR="007032F4" w:rsidRPr="007032F4" w:rsidRDefault="007032F4" w:rsidP="007032F4">
      <w:pPr>
        <w:rPr>
          <w:b/>
          <w:bCs/>
        </w:rPr>
      </w:pPr>
      <w:r w:rsidRPr="007032F4">
        <w:rPr>
          <w:b/>
          <w:bCs/>
        </w:rPr>
        <w:t>13.2 ENTORNO VISUAL Y LIENZO DEL GRAFO (THE NODE CANVAS)</w:t>
      </w:r>
    </w:p>
    <w:p w14:paraId="08965187" w14:textId="77777777" w:rsidR="007032F4" w:rsidRPr="007032F4" w:rsidRDefault="007032F4">
      <w:pPr>
        <w:numPr>
          <w:ilvl w:val="0"/>
          <w:numId w:val="52"/>
        </w:numPr>
      </w:pPr>
      <w:r w:rsidRPr="007032F4">
        <w:rPr>
          <w:b/>
          <w:bCs/>
        </w:rPr>
        <w:t>Fondo del Lienzo:</w:t>
      </w:r>
      <w:r w:rsidRPr="007032F4">
        <w:t xml:space="preserve"> Un espacio infinito con un color gris oscuro profundo (#121212) superpuesto por una rejilla de puntos tenues de color #252525 espaciados cada 16 píxeles. Esto sirve como guía visual para alinear las cajas de forma limpia.</w:t>
      </w:r>
    </w:p>
    <w:p w14:paraId="09C24E1C" w14:textId="77777777" w:rsidR="007032F4" w:rsidRPr="007032F4" w:rsidRDefault="007032F4">
      <w:pPr>
        <w:numPr>
          <w:ilvl w:val="0"/>
          <w:numId w:val="52"/>
        </w:numPr>
      </w:pPr>
      <w:r w:rsidRPr="007032F4">
        <w:rPr>
          <w:b/>
          <w:bCs/>
        </w:rPr>
        <w:t>Navegación del Lienzo:</w:t>
      </w:r>
      <w:r w:rsidRPr="007032F4">
        <w:t xml:space="preserve"> El usuario se desplaza por el mapa de nodos de forma idéntica al Editor de Mapas: mantiene pulsado el </w:t>
      </w:r>
      <w:r w:rsidRPr="007032F4">
        <w:rPr>
          <w:b/>
          <w:bCs/>
        </w:rPr>
        <w:t>Botón Central del Ratón (rueda)</w:t>
      </w:r>
      <w:r w:rsidRPr="007032F4">
        <w:t xml:space="preserve"> para arrastrar el lienzo (</w:t>
      </w:r>
      <w:r w:rsidRPr="007032F4">
        <w:rPr>
          <w:i/>
          <w:iCs/>
        </w:rPr>
        <w:t>Panning</w:t>
      </w:r>
      <w:r w:rsidRPr="007032F4">
        <w:t xml:space="preserve">) y gira la rueda para hacer </w:t>
      </w:r>
      <w:proofErr w:type="gramStart"/>
      <w:r w:rsidRPr="007032F4">
        <w:rPr>
          <w:b/>
          <w:bCs/>
        </w:rPr>
        <w:t>Zoom</w:t>
      </w:r>
      <w:proofErr w:type="gramEnd"/>
      <w:r w:rsidRPr="007032F4">
        <w:rPr>
          <w:b/>
          <w:bCs/>
        </w:rPr>
        <w:t xml:space="preserve"> In / </w:t>
      </w:r>
      <w:proofErr w:type="gramStart"/>
      <w:r w:rsidRPr="007032F4">
        <w:rPr>
          <w:b/>
          <w:bCs/>
        </w:rPr>
        <w:t>Zoom</w:t>
      </w:r>
      <w:proofErr w:type="gramEnd"/>
      <w:r w:rsidRPr="007032F4">
        <w:rPr>
          <w:b/>
          <w:bCs/>
        </w:rPr>
        <w:t xml:space="preserve"> </w:t>
      </w:r>
      <w:proofErr w:type="spellStart"/>
      <w:r w:rsidRPr="007032F4">
        <w:rPr>
          <w:b/>
          <w:bCs/>
        </w:rPr>
        <w:t>Out</w:t>
      </w:r>
      <w:proofErr w:type="spellEnd"/>
      <w:r w:rsidRPr="007032F4">
        <w:t xml:space="preserve"> y ver el flujo general de la película.</w:t>
      </w:r>
    </w:p>
    <w:p w14:paraId="7E3B4622" w14:textId="77777777" w:rsidR="007032F4" w:rsidRPr="007032F4" w:rsidRDefault="007032F4" w:rsidP="007032F4">
      <w:pPr>
        <w:rPr>
          <w:b/>
          <w:bCs/>
        </w:rPr>
      </w:pPr>
      <w:r w:rsidRPr="007032F4">
        <w:rPr>
          <w:b/>
          <w:bCs/>
        </w:rPr>
        <w:t>13.3 ANATOMÍA VISUAL DE UN NODO (NODE UX DESIGN)</w:t>
      </w:r>
    </w:p>
    <w:p w14:paraId="42FE8EDF" w14:textId="77777777" w:rsidR="007032F4" w:rsidRPr="007032F4" w:rsidRDefault="007032F4" w:rsidP="007032F4">
      <w:r w:rsidRPr="007032F4">
        <w:t>Cada nodo se presenta como una tarjeta rectangular flotante con esquinas redondeadas (4px) y un ancho fijo de 180 píxeles. Se compone de las siguientes áreas estrictas:</w:t>
      </w:r>
    </w:p>
    <w:p w14:paraId="3ABBD90E" w14:textId="77777777" w:rsidR="007032F4" w:rsidRPr="007032F4" w:rsidRDefault="007032F4" w:rsidP="007032F4">
      <w:r w:rsidRPr="007032F4">
        <w:t>┌──────────────────────────────────────┐</w:t>
      </w:r>
    </w:p>
    <w:p w14:paraId="5382B1F8" w14:textId="77777777" w:rsidR="007032F4" w:rsidRPr="007032F4" w:rsidRDefault="007032F4" w:rsidP="007032F4">
      <w:proofErr w:type="gramStart"/>
      <w:r w:rsidRPr="007032F4">
        <w:t>│  NPC</w:t>
      </w:r>
      <w:proofErr w:type="gramEnd"/>
      <w:r w:rsidRPr="007032F4">
        <w:t xml:space="preserve"> </w:t>
      </w:r>
      <w:proofErr w:type="spellStart"/>
      <w:r w:rsidRPr="007032F4">
        <w:t>Rotate</w:t>
      </w:r>
      <w:proofErr w:type="spellEnd"/>
      <w:r w:rsidRPr="007032F4">
        <w:t xml:space="preserve"> (</w:t>
      </w:r>
      <w:proofErr w:type="spellStart"/>
      <w:proofErr w:type="gramStart"/>
      <w:r w:rsidRPr="007032F4">
        <w:t>smooth</w:t>
      </w:r>
      <w:proofErr w:type="spellEnd"/>
      <w:r w:rsidRPr="007032F4">
        <w:t xml:space="preserve">)   </w:t>
      </w:r>
      <w:proofErr w:type="gramEnd"/>
      <w:r w:rsidRPr="007032F4">
        <w:t xml:space="preserve">   </w:t>
      </w:r>
      <w:proofErr w:type="gramStart"/>
      <w:r w:rsidRPr="007032F4">
        <w:t xml:space="preserve">   [</w:t>
      </w:r>
      <w:proofErr w:type="gramEnd"/>
      <w:r w:rsidRPr="007032F4">
        <w:t xml:space="preserve"> </w:t>
      </w:r>
      <w:r w:rsidRPr="007032F4">
        <w:rPr>
          <w:rFonts w:ascii="Segoe UI Emoji" w:hAnsi="Segoe UI Emoji" w:cs="Segoe UI Emoji"/>
        </w:rPr>
        <w:t>⚙</w:t>
      </w:r>
      <w:proofErr w:type="gramStart"/>
      <w:r w:rsidRPr="007032F4">
        <w:rPr>
          <w:rFonts w:ascii="Segoe UI Emoji" w:hAnsi="Segoe UI Emoji" w:cs="Segoe UI Emoji"/>
        </w:rPr>
        <w:t>️</w:t>
      </w:r>
      <w:r w:rsidRPr="007032F4">
        <w:t xml:space="preserve"> ]</w:t>
      </w:r>
      <w:proofErr w:type="gramEnd"/>
      <w:r w:rsidRPr="007032F4">
        <w:t xml:space="preserve">  </w:t>
      </w:r>
      <w:proofErr w:type="gramStart"/>
      <w:r w:rsidRPr="007032F4">
        <w:t>│  &lt;</w:t>
      </w:r>
      <w:proofErr w:type="gramEnd"/>
      <w:r w:rsidRPr="007032F4">
        <w:t>- Cabecera de Color (Categoría)</w:t>
      </w:r>
    </w:p>
    <w:p w14:paraId="57F266A9" w14:textId="77777777" w:rsidR="007032F4" w:rsidRPr="007032F4" w:rsidRDefault="007032F4" w:rsidP="007032F4">
      <w:r w:rsidRPr="007032F4">
        <w:rPr>
          <w:rFonts w:ascii="MS Gothic" w:eastAsia="MS Gothic" w:hAnsi="MS Gothic" w:cs="MS Gothic" w:hint="eastAsia"/>
        </w:rPr>
        <w:t>├</w:t>
      </w:r>
      <w:r w:rsidRPr="007032F4">
        <w:rPr>
          <w:rFonts w:ascii="Aptos" w:hAnsi="Aptos" w:cs="Aptos"/>
        </w:rPr>
        <w:t>──────────────────────────────────────</w:t>
      </w:r>
      <w:r w:rsidRPr="007032F4">
        <w:rPr>
          <w:rFonts w:ascii="MS Gothic" w:eastAsia="MS Gothic" w:hAnsi="MS Gothic" w:cs="MS Gothic" w:hint="eastAsia"/>
        </w:rPr>
        <w:t>┤</w:t>
      </w:r>
    </w:p>
    <w:p w14:paraId="09594CFF" w14:textId="77777777" w:rsidR="007032F4" w:rsidRPr="007032F4" w:rsidRDefault="007032F4" w:rsidP="007032F4">
      <w:proofErr w:type="gramStart"/>
      <w:r w:rsidRPr="007032F4">
        <w:t>│  (</w:t>
      </w:r>
      <w:proofErr w:type="gramEnd"/>
      <w:r w:rsidRPr="007032F4">
        <w:rPr>
          <w:rFonts w:ascii="Segoe UI Emoji" w:hAnsi="Segoe UI Emoji" w:cs="Segoe UI Emoji"/>
        </w:rPr>
        <w:t>🔘</w:t>
      </w:r>
      <w:r w:rsidRPr="007032F4">
        <w:t xml:space="preserve"> </w:t>
      </w:r>
      <w:proofErr w:type="spellStart"/>
      <w:proofErr w:type="gramStart"/>
      <w:r w:rsidRPr="007032F4">
        <w:t>Previous</w:t>
      </w:r>
      <w:proofErr w:type="spellEnd"/>
      <w:r w:rsidRPr="007032F4">
        <w:t xml:space="preserve">)   </w:t>
      </w:r>
      <w:proofErr w:type="gramEnd"/>
      <w:r w:rsidRPr="007032F4">
        <w:t xml:space="preserve">        </w:t>
      </w:r>
      <w:proofErr w:type="gramStart"/>
      <w:r w:rsidRPr="007032F4">
        <w:t xml:space="preserve">   (</w:t>
      </w:r>
      <w:proofErr w:type="gramEnd"/>
      <w:r w:rsidRPr="007032F4">
        <w:t xml:space="preserve">Next </w:t>
      </w:r>
      <w:proofErr w:type="gramStart"/>
      <w:r w:rsidRPr="007032F4">
        <w:rPr>
          <w:rFonts w:ascii="Segoe UI Emoji" w:hAnsi="Segoe UI Emoji" w:cs="Segoe UI Emoji"/>
        </w:rPr>
        <w:t>🔘</w:t>
      </w:r>
      <w:r w:rsidRPr="007032F4">
        <w:t>)│</w:t>
      </w:r>
      <w:proofErr w:type="gramEnd"/>
      <w:r w:rsidRPr="007032F4">
        <w:t xml:space="preserve">  &lt;- Pines de Conexión Lógica</w:t>
      </w:r>
    </w:p>
    <w:p w14:paraId="41EB7FD2" w14:textId="77777777" w:rsidR="007032F4" w:rsidRPr="007032F4" w:rsidRDefault="007032F4" w:rsidP="007032F4">
      <w:r w:rsidRPr="007032F4">
        <w:rPr>
          <w:rFonts w:ascii="MS Gothic" w:eastAsia="MS Gothic" w:hAnsi="MS Gothic" w:cs="MS Gothic" w:hint="eastAsia"/>
        </w:rPr>
        <w:t>├</w:t>
      </w:r>
      <w:r w:rsidRPr="007032F4">
        <w:rPr>
          <w:rFonts w:ascii="Aptos" w:hAnsi="Aptos" w:cs="Aptos"/>
        </w:rPr>
        <w:t>──────────────────────────────────────</w:t>
      </w:r>
      <w:r w:rsidRPr="007032F4">
        <w:rPr>
          <w:rFonts w:ascii="MS Gothic" w:eastAsia="MS Gothic" w:hAnsi="MS Gothic" w:cs="MS Gothic" w:hint="eastAsia"/>
        </w:rPr>
        <w:t>┤</w:t>
      </w:r>
    </w:p>
    <w:p w14:paraId="02936313" w14:textId="77777777" w:rsidR="007032F4" w:rsidRPr="007032F4" w:rsidRDefault="007032F4" w:rsidP="007032F4">
      <w:proofErr w:type="gramStart"/>
      <w:r w:rsidRPr="007032F4">
        <w:t xml:space="preserve">│  </w:t>
      </w:r>
      <w:proofErr w:type="spellStart"/>
      <w:r w:rsidRPr="007032F4">
        <w:t>GameObject</w:t>
      </w:r>
      <w:proofErr w:type="spellEnd"/>
      <w:proofErr w:type="gramEnd"/>
      <w:r w:rsidRPr="007032F4">
        <w:t xml:space="preserve"> </w:t>
      </w:r>
      <w:proofErr w:type="spellStart"/>
      <w:r w:rsidRPr="007032F4">
        <w:t>path</w:t>
      </w:r>
      <w:proofErr w:type="spellEnd"/>
      <w:r w:rsidRPr="007032F4">
        <w:t xml:space="preserve">                     │</w:t>
      </w:r>
    </w:p>
    <w:p w14:paraId="6B4C83D3" w14:textId="77777777" w:rsidR="007032F4" w:rsidRPr="007032F4" w:rsidRDefault="007032F4" w:rsidP="007032F4">
      <w:proofErr w:type="gramStart"/>
      <w:r w:rsidRPr="007032F4">
        <w:lastRenderedPageBreak/>
        <w:t>│  [</w:t>
      </w:r>
      <w:proofErr w:type="gramEnd"/>
      <w:r w:rsidRPr="007032F4">
        <w:t xml:space="preserve"> P1                            </w:t>
      </w:r>
      <w:proofErr w:type="gramStart"/>
      <w:r w:rsidRPr="007032F4">
        <w:t xml:space="preserve">  ]</w:t>
      </w:r>
      <w:proofErr w:type="gramEnd"/>
      <w:r w:rsidRPr="007032F4">
        <w:t xml:space="preserve"> </w:t>
      </w:r>
      <w:proofErr w:type="gramStart"/>
      <w:r w:rsidRPr="007032F4">
        <w:t>│  &lt;</w:t>
      </w:r>
      <w:proofErr w:type="gramEnd"/>
      <w:r w:rsidRPr="007032F4">
        <w:t>- Campo de Selección de Entidad</w:t>
      </w:r>
    </w:p>
    <w:p w14:paraId="716A3122" w14:textId="77777777" w:rsidR="007032F4" w:rsidRPr="007032F4" w:rsidRDefault="007032F4" w:rsidP="007032F4">
      <w:proofErr w:type="gramStart"/>
      <w:r w:rsidRPr="007032F4">
        <w:t>│  Angle</w:t>
      </w:r>
      <w:proofErr w:type="gramEnd"/>
      <w:r w:rsidRPr="007032F4">
        <w:t xml:space="preserve">                               │</w:t>
      </w:r>
    </w:p>
    <w:p w14:paraId="11EBE376" w14:textId="77777777" w:rsidR="007032F4" w:rsidRPr="007032F4" w:rsidRDefault="007032F4" w:rsidP="007032F4">
      <w:proofErr w:type="gramStart"/>
      <w:r w:rsidRPr="007032F4">
        <w:t>│  [</w:t>
      </w:r>
      <w:proofErr w:type="gramEnd"/>
      <w:r w:rsidRPr="007032F4">
        <w:t xml:space="preserve"> 90                            </w:t>
      </w:r>
      <w:proofErr w:type="gramStart"/>
      <w:r w:rsidRPr="007032F4">
        <w:t xml:space="preserve">  ]</w:t>
      </w:r>
      <w:proofErr w:type="gramEnd"/>
      <w:r w:rsidRPr="007032F4">
        <w:t xml:space="preserve"> </w:t>
      </w:r>
      <w:proofErr w:type="gramStart"/>
      <w:r w:rsidRPr="007032F4">
        <w:t>│  &lt;</w:t>
      </w:r>
      <w:proofErr w:type="gramEnd"/>
      <w:r w:rsidRPr="007032F4">
        <w:t>- Input Numérico</w:t>
      </w:r>
    </w:p>
    <w:p w14:paraId="2181CDF5" w14:textId="77777777" w:rsidR="007032F4" w:rsidRPr="007032F4" w:rsidRDefault="007032F4" w:rsidP="007032F4">
      <w:r w:rsidRPr="007032F4">
        <w:t xml:space="preserve">│              </w:t>
      </w:r>
      <w:proofErr w:type="gramStart"/>
      <w:r w:rsidRPr="007032F4">
        <w:t xml:space="preserve">   (</w:t>
      </w:r>
      <w:proofErr w:type="gramEnd"/>
      <w:r w:rsidRPr="007032F4">
        <w:t>0)                  │</w:t>
      </w:r>
    </w:p>
    <w:p w14:paraId="0BC6EA4D" w14:textId="77777777" w:rsidR="007032F4" w:rsidRPr="007032F4" w:rsidRDefault="007032F4" w:rsidP="007032F4">
      <w:r w:rsidRPr="007032F4">
        <w:t xml:space="preserve">│               270 </w:t>
      </w:r>
      <w:r w:rsidRPr="007032F4">
        <w:rPr>
          <w:rFonts w:ascii="Segoe UI Emoji" w:hAnsi="Segoe UI Emoji" w:cs="Segoe UI Emoji"/>
        </w:rPr>
        <w:t>🔘</w:t>
      </w:r>
      <w:r w:rsidRPr="007032F4">
        <w:t xml:space="preserve"> 90              </w:t>
      </w:r>
      <w:proofErr w:type="gramStart"/>
      <w:r w:rsidRPr="007032F4">
        <w:t>│  &lt;</w:t>
      </w:r>
      <w:proofErr w:type="gramEnd"/>
      <w:r w:rsidRPr="007032F4">
        <w:t xml:space="preserve">- </w:t>
      </w:r>
      <w:proofErr w:type="spellStart"/>
      <w:r w:rsidRPr="007032F4">
        <w:t>Gizmo</w:t>
      </w:r>
      <w:proofErr w:type="spellEnd"/>
      <w:r w:rsidRPr="007032F4">
        <w:t xml:space="preserve"> Isométrico de Dirección</w:t>
      </w:r>
    </w:p>
    <w:p w14:paraId="69174B96" w14:textId="77777777" w:rsidR="007032F4" w:rsidRPr="007032F4" w:rsidRDefault="007032F4" w:rsidP="007032F4">
      <w:r w:rsidRPr="007032F4">
        <w:t xml:space="preserve">│             </w:t>
      </w:r>
      <w:proofErr w:type="gramStart"/>
      <w:r w:rsidRPr="007032F4">
        <w:t xml:space="preserve">   (</w:t>
      </w:r>
      <w:proofErr w:type="gramEnd"/>
      <w:r w:rsidRPr="007032F4">
        <w:t>180)                 │</w:t>
      </w:r>
    </w:p>
    <w:p w14:paraId="3DBB9B80" w14:textId="77777777" w:rsidR="007032F4" w:rsidRPr="007032F4" w:rsidRDefault="007032F4" w:rsidP="007032F4">
      <w:r w:rsidRPr="007032F4">
        <w:t>└──────────────────────────────────────┘</w:t>
      </w:r>
    </w:p>
    <w:p w14:paraId="61494774" w14:textId="77777777" w:rsidR="007032F4" w:rsidRPr="007032F4" w:rsidRDefault="007032F4">
      <w:pPr>
        <w:numPr>
          <w:ilvl w:val="0"/>
          <w:numId w:val="53"/>
        </w:numPr>
      </w:pPr>
      <w:r w:rsidRPr="007032F4">
        <w:rPr>
          <w:b/>
          <w:bCs/>
        </w:rPr>
        <w:t>Cabecera de Color (Header):</w:t>
      </w:r>
      <w:r w:rsidRPr="007032F4">
        <w:t xml:space="preserve"> Indica la categoría del nodo para que el usuario la identifique de un vistazo:</w:t>
      </w:r>
    </w:p>
    <w:p w14:paraId="534711B2" w14:textId="77777777" w:rsidR="007032F4" w:rsidRPr="007032F4" w:rsidRDefault="007032F4">
      <w:pPr>
        <w:numPr>
          <w:ilvl w:val="1"/>
          <w:numId w:val="53"/>
        </w:numPr>
      </w:pPr>
      <w:r w:rsidRPr="007032F4">
        <w:rPr>
          <w:i/>
          <w:iCs/>
        </w:rPr>
        <w:t>Color Rojo (#C0392B):</w:t>
      </w:r>
      <w:r w:rsidRPr="007032F4">
        <w:t xml:space="preserve"> Nodos de Control de Tiempo y Espacio (</w:t>
      </w:r>
      <w:proofErr w:type="spellStart"/>
      <w:r w:rsidRPr="007032F4">
        <w:t>Teleport</w:t>
      </w:r>
      <w:proofErr w:type="spellEnd"/>
      <w:r w:rsidRPr="007032F4">
        <w:t>, Wait, End).</w:t>
      </w:r>
    </w:p>
    <w:p w14:paraId="687EAA5C" w14:textId="77777777" w:rsidR="007032F4" w:rsidRPr="007032F4" w:rsidRDefault="007032F4">
      <w:pPr>
        <w:numPr>
          <w:ilvl w:val="1"/>
          <w:numId w:val="53"/>
        </w:numPr>
      </w:pPr>
      <w:r w:rsidRPr="007032F4">
        <w:rPr>
          <w:i/>
          <w:iCs/>
        </w:rPr>
        <w:t>Color Rosa/Magenta (#9B59B6):</w:t>
      </w:r>
      <w:r w:rsidRPr="007032F4">
        <w:t xml:space="preserve"> Nodos de Movimiento y Animación de </w:t>
      </w:r>
      <w:proofErr w:type="spellStart"/>
      <w:r w:rsidRPr="007032F4">
        <w:t>NPCs</w:t>
      </w:r>
      <w:proofErr w:type="spellEnd"/>
      <w:r w:rsidRPr="007032F4">
        <w:t xml:space="preserve"> (</w:t>
      </w:r>
      <w:proofErr w:type="spellStart"/>
      <w:r w:rsidRPr="007032F4">
        <w:t>Rotate</w:t>
      </w:r>
      <w:proofErr w:type="spellEnd"/>
      <w:r w:rsidRPr="007032F4">
        <w:t xml:space="preserve">, Walk </w:t>
      </w:r>
      <w:proofErr w:type="spellStart"/>
      <w:r w:rsidRPr="007032F4">
        <w:t>To</w:t>
      </w:r>
      <w:proofErr w:type="spellEnd"/>
      <w:r w:rsidRPr="007032F4">
        <w:t>).</w:t>
      </w:r>
    </w:p>
    <w:p w14:paraId="5E5A7D50" w14:textId="77777777" w:rsidR="007032F4" w:rsidRPr="007032F4" w:rsidRDefault="007032F4">
      <w:pPr>
        <w:numPr>
          <w:ilvl w:val="1"/>
          <w:numId w:val="53"/>
        </w:numPr>
      </w:pPr>
      <w:r w:rsidRPr="007032F4">
        <w:rPr>
          <w:i/>
          <w:iCs/>
        </w:rPr>
        <w:t>Color Azul (#2980B9):</w:t>
      </w:r>
      <w:r w:rsidRPr="007032F4">
        <w:t xml:space="preserve"> Nodos de Audio (Play </w:t>
      </w:r>
      <w:proofErr w:type="spellStart"/>
      <w:r w:rsidRPr="007032F4">
        <w:t>Sound</w:t>
      </w:r>
      <w:proofErr w:type="spellEnd"/>
      <w:r w:rsidRPr="007032F4">
        <w:t>, Stop Music).</w:t>
      </w:r>
    </w:p>
    <w:p w14:paraId="5086437F" w14:textId="77777777" w:rsidR="007032F4" w:rsidRPr="007032F4" w:rsidRDefault="007032F4">
      <w:pPr>
        <w:numPr>
          <w:ilvl w:val="1"/>
          <w:numId w:val="53"/>
        </w:numPr>
      </w:pPr>
      <w:r w:rsidRPr="007032F4">
        <w:rPr>
          <w:i/>
          <w:iCs/>
        </w:rPr>
        <w:t>Color Verde (#27AE60):</w:t>
      </w:r>
      <w:r w:rsidRPr="007032F4">
        <w:t xml:space="preserve"> Nodos de Interfaz (</w:t>
      </w:r>
      <w:proofErr w:type="gramStart"/>
      <w:r w:rsidRPr="007032F4">
        <w:t>Show</w:t>
      </w:r>
      <w:proofErr w:type="gramEnd"/>
      <w:r w:rsidRPr="007032F4">
        <w:t xml:space="preserve"> Dialogue, Hide HUD).</w:t>
      </w:r>
    </w:p>
    <w:p w14:paraId="49D84C62" w14:textId="77777777" w:rsidR="007032F4" w:rsidRPr="007032F4" w:rsidRDefault="007032F4">
      <w:pPr>
        <w:numPr>
          <w:ilvl w:val="0"/>
          <w:numId w:val="53"/>
        </w:numPr>
      </w:pPr>
      <w:r w:rsidRPr="007032F4">
        <w:rPr>
          <w:b/>
          <w:bCs/>
        </w:rPr>
        <w:t>Pines de Conexión (Input/Output Pins):</w:t>
      </w:r>
      <w:r w:rsidRPr="007032F4">
        <w:t xml:space="preserve"> Pequeños círculos interactivos situados a los lados de la caja:</w:t>
      </w:r>
    </w:p>
    <w:p w14:paraId="09F71F00" w14:textId="77777777" w:rsidR="007032F4" w:rsidRPr="007032F4" w:rsidRDefault="007032F4">
      <w:pPr>
        <w:numPr>
          <w:ilvl w:val="1"/>
          <w:numId w:val="53"/>
        </w:numPr>
      </w:pPr>
      <w:r w:rsidRPr="007032F4">
        <w:rPr>
          <w:i/>
          <w:iCs/>
        </w:rPr>
        <w:t>Pin Izquierdo (</w:t>
      </w:r>
      <w:proofErr w:type="spellStart"/>
      <w:r w:rsidRPr="007032F4">
        <w:rPr>
          <w:i/>
          <w:iCs/>
        </w:rPr>
        <w:t>Previous</w:t>
      </w:r>
      <w:proofErr w:type="spellEnd"/>
      <w:r w:rsidRPr="007032F4">
        <w:rPr>
          <w:i/>
          <w:iCs/>
        </w:rPr>
        <w:t>):</w:t>
      </w:r>
      <w:r w:rsidRPr="007032F4">
        <w:t xml:space="preserve"> Entrada de señal.</w:t>
      </w:r>
    </w:p>
    <w:p w14:paraId="686CFCD8" w14:textId="77777777" w:rsidR="007032F4" w:rsidRPr="007032F4" w:rsidRDefault="007032F4">
      <w:pPr>
        <w:numPr>
          <w:ilvl w:val="1"/>
          <w:numId w:val="53"/>
        </w:numPr>
      </w:pPr>
      <w:r w:rsidRPr="007032F4">
        <w:rPr>
          <w:i/>
          <w:iCs/>
        </w:rPr>
        <w:t>Pin Derecho (Next):</w:t>
      </w:r>
      <w:r w:rsidRPr="007032F4">
        <w:t xml:space="preserve"> Salida de señal.</w:t>
      </w:r>
    </w:p>
    <w:p w14:paraId="382CCD00" w14:textId="77777777" w:rsidR="007032F4" w:rsidRPr="007032F4" w:rsidRDefault="007032F4">
      <w:pPr>
        <w:numPr>
          <w:ilvl w:val="1"/>
          <w:numId w:val="53"/>
        </w:numPr>
      </w:pPr>
      <w:r w:rsidRPr="007032F4">
        <w:rPr>
          <w:i/>
          <w:iCs/>
        </w:rPr>
        <w:t>UX de Conexión:</w:t>
      </w:r>
      <w:r w:rsidRPr="007032F4">
        <w:t xml:space="preserve"> El usuario hace clic izquierdo mantenido en el pin Next de un nodo, arrastra el ratón (dibujando una </w:t>
      </w:r>
      <w:r w:rsidRPr="007032F4">
        <w:rPr>
          <w:b/>
          <w:bCs/>
        </w:rPr>
        <w:t>curva Bézier elástica</w:t>
      </w:r>
      <w:r w:rsidRPr="007032F4">
        <w:t xml:space="preserve"> de color azul claro en tiempo real) y lo suelta sobre el pin </w:t>
      </w:r>
      <w:proofErr w:type="spellStart"/>
      <w:r w:rsidRPr="007032F4">
        <w:t>Previous</w:t>
      </w:r>
      <w:proofErr w:type="spellEnd"/>
      <w:r w:rsidRPr="007032F4">
        <w:t xml:space="preserve"> del nodo de la derecha para encadenar las acciones.</w:t>
      </w:r>
    </w:p>
    <w:p w14:paraId="29C14D5F" w14:textId="77777777" w:rsidR="007032F4" w:rsidRPr="007032F4" w:rsidRDefault="007032F4">
      <w:pPr>
        <w:numPr>
          <w:ilvl w:val="0"/>
          <w:numId w:val="53"/>
        </w:numPr>
      </w:pPr>
      <w:r w:rsidRPr="007032F4">
        <w:rPr>
          <w:b/>
          <w:bCs/>
        </w:rPr>
        <w:t>Cuerpo de Parámetros (Fields):</w:t>
      </w:r>
      <w:r w:rsidRPr="007032F4">
        <w:t xml:space="preserve"> Contiene los datos editables específicos que necesita ese bloque para funcionar (menús desplegables, inputs numéricos o selectores).</w:t>
      </w:r>
    </w:p>
    <w:p w14:paraId="7406825F" w14:textId="77777777" w:rsidR="00EC3D9E" w:rsidRPr="00EC3D9E" w:rsidRDefault="00EC3D9E" w:rsidP="00EC3D9E">
      <w:pPr>
        <w:rPr>
          <w:b/>
          <w:bCs/>
        </w:rPr>
      </w:pPr>
      <w:r w:rsidRPr="00EC3D9E">
        <w:rPr>
          <w:b/>
          <w:bCs/>
        </w:rPr>
        <w:t>13.4 CATÁLOGO DE NODOS ESENCIALES PARA TU MOTOR 2D</w:t>
      </w:r>
    </w:p>
    <w:p w14:paraId="38C45C31" w14:textId="77777777" w:rsidR="00EC3D9E" w:rsidRPr="00EC3D9E" w:rsidRDefault="00EC3D9E" w:rsidP="00EC3D9E">
      <w:r w:rsidRPr="00EC3D9E">
        <w:t>Para cubrir las necesidades de tu juego de falso retro, el editor implementa de salida cinco tipos esenciales de nodos:</w:t>
      </w:r>
    </w:p>
    <w:p w14:paraId="60118A02" w14:textId="77777777" w:rsidR="00EC3D9E" w:rsidRPr="00EC3D9E" w:rsidRDefault="00EC3D9E" w:rsidP="00EC3D9E">
      <w:pPr>
        <w:numPr>
          <w:ilvl w:val="0"/>
          <w:numId w:val="78"/>
        </w:numPr>
      </w:pPr>
      <w:r w:rsidRPr="00EC3D9E">
        <w:t xml:space="preserve">1. Nodo: </w:t>
      </w:r>
      <w:proofErr w:type="spellStart"/>
      <w:r w:rsidRPr="00EC3D9E">
        <w:t>Object</w:t>
      </w:r>
      <w:proofErr w:type="spellEnd"/>
      <w:r w:rsidRPr="00EC3D9E">
        <w:t xml:space="preserve"> </w:t>
      </w:r>
      <w:proofErr w:type="spellStart"/>
      <w:r w:rsidRPr="00EC3D9E">
        <w:t>Teleport</w:t>
      </w:r>
      <w:proofErr w:type="spellEnd"/>
      <w:r w:rsidRPr="00EC3D9E">
        <w:t xml:space="preserve"> (Control)</w:t>
      </w:r>
    </w:p>
    <w:p w14:paraId="1BE85023" w14:textId="77777777" w:rsidR="00EC3D9E" w:rsidRPr="00EC3D9E" w:rsidRDefault="00EC3D9E" w:rsidP="00EC3D9E">
      <w:pPr>
        <w:numPr>
          <w:ilvl w:val="1"/>
          <w:numId w:val="78"/>
        </w:numPr>
      </w:pPr>
      <w:r w:rsidRPr="00EC3D9E">
        <w:lastRenderedPageBreak/>
        <w:t>Función: Modifica instantáneamente las coordenadas de una entidad en el mapa.</w:t>
      </w:r>
    </w:p>
    <w:p w14:paraId="3A570749" w14:textId="3164D470" w:rsidR="00EC3D9E" w:rsidRPr="00EC3D9E" w:rsidRDefault="00EC3D9E" w:rsidP="00EC3D9E">
      <w:pPr>
        <w:numPr>
          <w:ilvl w:val="1"/>
          <w:numId w:val="78"/>
        </w:numPr>
      </w:pPr>
      <w:r w:rsidRPr="00EC3D9E">
        <w:t>UI Interna: Un selector de texto para definir la entidad de la jerarquía (</w:t>
      </w:r>
      <w:proofErr w:type="spellStart"/>
      <w:r w:rsidRPr="00EC3D9E">
        <w:t>ej</w:t>
      </w:r>
      <w:proofErr w:type="spellEnd"/>
      <w:r w:rsidRPr="00EC3D9E">
        <w:t xml:space="preserve">: P1) y tres cajas numéricas con deslizador virtual para introducir las nuevas coordenadas isométricas fijas del mundo </w:t>
      </w:r>
      <m:oMath>
        <m:d>
          <m:dPr>
            <m:ctrlPr>
              <w:rPr>
                <w:rFonts w:ascii="Cambria Math" w:hAnsi="Cambria Math"/>
              </w:rPr>
            </m:ctrlPr>
          </m:dPr>
          <m:e>
            <m:r>
              <w:rPr>
                <w:rFonts w:ascii="Cambria Math" w:hAnsi="Cambria Math"/>
              </w:rPr>
              <m:t>X,Y,Z</m:t>
            </m:r>
          </m:e>
        </m:d>
      </m:oMath>
      <w:r w:rsidRPr="00EC3D9E">
        <w:t>.</w:t>
      </w:r>
    </w:p>
    <w:p w14:paraId="37BF5AAE" w14:textId="77777777" w:rsidR="00EC3D9E" w:rsidRPr="00EC3D9E" w:rsidRDefault="00EC3D9E" w:rsidP="00EC3D9E">
      <w:pPr>
        <w:numPr>
          <w:ilvl w:val="0"/>
          <w:numId w:val="78"/>
        </w:numPr>
      </w:pPr>
      <w:r w:rsidRPr="00EC3D9E">
        <w:t>2. Nodo: Wait (Tiempo)</w:t>
      </w:r>
    </w:p>
    <w:p w14:paraId="430692E9" w14:textId="77777777" w:rsidR="00EC3D9E" w:rsidRPr="00EC3D9E" w:rsidRDefault="00EC3D9E" w:rsidP="00EC3D9E">
      <w:pPr>
        <w:numPr>
          <w:ilvl w:val="1"/>
          <w:numId w:val="78"/>
        </w:numPr>
      </w:pPr>
      <w:r w:rsidRPr="00EC3D9E">
        <w:t>Función: Detiene el flujo de la cinemática durante un tiempo determinado antes de dar paso al siguiente bloque.</w:t>
      </w:r>
    </w:p>
    <w:p w14:paraId="6E3EDC58" w14:textId="77777777" w:rsidR="00EC3D9E" w:rsidRPr="00EC3D9E" w:rsidRDefault="00EC3D9E" w:rsidP="00EC3D9E">
      <w:pPr>
        <w:numPr>
          <w:ilvl w:val="1"/>
          <w:numId w:val="78"/>
        </w:numPr>
      </w:pPr>
      <w:r w:rsidRPr="00EC3D9E">
        <w:t>UI Interna: Un input numérico etiquetado como Time (in ms) donde el usuario escribe los milisegundos de pausa (</w:t>
      </w:r>
      <w:proofErr w:type="spellStart"/>
      <w:r w:rsidRPr="00EC3D9E">
        <w:t>ej</w:t>
      </w:r>
      <w:proofErr w:type="spellEnd"/>
      <w:r w:rsidRPr="00EC3D9E">
        <w:t>: 1000 para un segundo).</w:t>
      </w:r>
    </w:p>
    <w:p w14:paraId="7C9804CA" w14:textId="77777777" w:rsidR="00EC3D9E" w:rsidRPr="00EC3D9E" w:rsidRDefault="00EC3D9E" w:rsidP="00EC3D9E">
      <w:pPr>
        <w:numPr>
          <w:ilvl w:val="0"/>
          <w:numId w:val="78"/>
        </w:numPr>
      </w:pPr>
      <w:r w:rsidRPr="00EC3D9E">
        <w:t xml:space="preserve">3. Nodo: NPC </w:t>
      </w:r>
      <w:proofErr w:type="spellStart"/>
      <w:r w:rsidRPr="00EC3D9E">
        <w:t>Rotate</w:t>
      </w:r>
      <w:proofErr w:type="spellEnd"/>
      <w:r w:rsidRPr="00EC3D9E">
        <w:t xml:space="preserve"> / Smooth </w:t>
      </w:r>
      <w:proofErr w:type="spellStart"/>
      <w:r w:rsidRPr="00EC3D9E">
        <w:t>Rotate</w:t>
      </w:r>
      <w:proofErr w:type="spellEnd"/>
      <w:r w:rsidRPr="00EC3D9E">
        <w:t xml:space="preserve"> (Animación)</w:t>
      </w:r>
    </w:p>
    <w:p w14:paraId="6EFCBE14" w14:textId="77777777" w:rsidR="00EC3D9E" w:rsidRPr="00EC3D9E" w:rsidRDefault="00EC3D9E" w:rsidP="00EC3D9E">
      <w:pPr>
        <w:numPr>
          <w:ilvl w:val="1"/>
          <w:numId w:val="78"/>
        </w:numPr>
      </w:pPr>
      <w:r w:rsidRPr="00EC3D9E">
        <w:t xml:space="preserve">Función: Fuerza a un </w:t>
      </w:r>
      <w:proofErr w:type="spellStart"/>
      <w:r w:rsidRPr="00EC3D9E">
        <w:t>sprite</w:t>
      </w:r>
      <w:proofErr w:type="spellEnd"/>
      <w:r w:rsidRPr="00EC3D9E">
        <w:t xml:space="preserve"> a girar hacia una dirección cargando el ángulo correspondiente de su Súper Fichero Binario.</w:t>
      </w:r>
    </w:p>
    <w:p w14:paraId="7114F97A" w14:textId="53331BB5" w:rsidR="00EC3D9E" w:rsidRPr="00EC3D9E" w:rsidRDefault="00EC3D9E" w:rsidP="00EC3D9E">
      <w:pPr>
        <w:numPr>
          <w:ilvl w:val="1"/>
          <w:numId w:val="78"/>
        </w:numPr>
      </w:pPr>
      <w:r w:rsidRPr="00EC3D9E">
        <w:t>UI Interna: Un campo de texto para indicar el ID del personaje y un gráfico circular interactivo de 8 direcciones. El usuario pincha en una de las flechas del compás circular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oMath>
      <w:r w:rsidRPr="00EC3D9E">
        <w:t>) y el nodo escribe automáticamente el valor en el campo de texto interno (ej: 270).</w:t>
      </w:r>
    </w:p>
    <w:p w14:paraId="4CB3B308" w14:textId="77777777" w:rsidR="00EC3D9E" w:rsidRPr="00EC3D9E" w:rsidRDefault="00EC3D9E" w:rsidP="00EC3D9E">
      <w:pPr>
        <w:numPr>
          <w:ilvl w:val="0"/>
          <w:numId w:val="78"/>
        </w:numPr>
      </w:pPr>
      <w:r w:rsidRPr="00EC3D9E">
        <w:t xml:space="preserve">4. Nodo: </w:t>
      </w:r>
      <w:proofErr w:type="gramStart"/>
      <w:r w:rsidRPr="00EC3D9E">
        <w:t>Show</w:t>
      </w:r>
      <w:proofErr w:type="gramEnd"/>
      <w:r w:rsidRPr="00EC3D9E">
        <w:t xml:space="preserve"> Dialogue (Interfaz)</w:t>
      </w:r>
    </w:p>
    <w:p w14:paraId="24E82189" w14:textId="77777777" w:rsidR="00EC3D9E" w:rsidRPr="00EC3D9E" w:rsidRDefault="00EC3D9E" w:rsidP="00EC3D9E">
      <w:pPr>
        <w:numPr>
          <w:ilvl w:val="1"/>
          <w:numId w:val="78"/>
        </w:numPr>
      </w:pPr>
      <w:r w:rsidRPr="00EC3D9E">
        <w:t>Función: Pausa la acción del juego y despliega una caja de texto de conversación en la parte inferior de la pantalla de la portátil.</w:t>
      </w:r>
    </w:p>
    <w:p w14:paraId="785B4042" w14:textId="77777777" w:rsidR="00EC3D9E" w:rsidRPr="00EC3D9E" w:rsidRDefault="00EC3D9E" w:rsidP="00EC3D9E">
      <w:pPr>
        <w:numPr>
          <w:ilvl w:val="1"/>
          <w:numId w:val="78"/>
        </w:numPr>
      </w:pPr>
      <w:r w:rsidRPr="00EC3D9E">
        <w:t>UI Interna: Un cuadro de selección para el nombre del personaje que habla (</w:t>
      </w:r>
      <w:proofErr w:type="spellStart"/>
      <w:r w:rsidRPr="00EC3D9E">
        <w:t>ej</w:t>
      </w:r>
      <w:proofErr w:type="spellEnd"/>
      <w:r w:rsidRPr="00EC3D9E">
        <w:t>: Guerrero) y un menú desplegable dinámico con buscador predictivo (</w:t>
      </w:r>
      <w:proofErr w:type="spellStart"/>
      <w:r w:rsidRPr="00EC3D9E">
        <w:rPr>
          <w:i/>
          <w:iCs/>
        </w:rPr>
        <w:t>Fuzzy</w:t>
      </w:r>
      <w:proofErr w:type="spellEnd"/>
      <w:r w:rsidRPr="00EC3D9E">
        <w:rPr>
          <w:i/>
          <w:iCs/>
        </w:rPr>
        <w:t xml:space="preserve"> Search Filter</w:t>
      </w:r>
      <w:r w:rsidRPr="00EC3D9E">
        <w:t>) que lee en tiempo real las claves de recursos (KEY_ID) de la base de datos de textos de tu archivo de Excel (detallado en el Punto 16). Al seleccionar una clave (</w:t>
      </w:r>
      <w:proofErr w:type="spellStart"/>
      <w:r w:rsidRPr="00EC3D9E">
        <w:t>ej</w:t>
      </w:r>
      <w:proofErr w:type="spellEnd"/>
      <w:r w:rsidRPr="00EC3D9E">
        <w:t xml:space="preserve">: dial_intro_01), el nodo mostrará un bocadillo flotante con la frase completa en español como previsualización para el diseñador, garantizando que todo el guion sea </w:t>
      </w:r>
      <w:proofErr w:type="spellStart"/>
      <w:r w:rsidRPr="00EC3D9E">
        <w:t>multiidioma</w:t>
      </w:r>
      <w:proofErr w:type="spellEnd"/>
      <w:r w:rsidRPr="00EC3D9E">
        <w:t xml:space="preserve"> de forma nativa desde el editor de nodos.</w:t>
      </w:r>
    </w:p>
    <w:p w14:paraId="5FBD2CB8" w14:textId="77777777" w:rsidR="00EC3D9E" w:rsidRPr="00EC3D9E" w:rsidRDefault="00EC3D9E" w:rsidP="00EC3D9E">
      <w:pPr>
        <w:numPr>
          <w:ilvl w:val="0"/>
          <w:numId w:val="78"/>
        </w:numPr>
      </w:pPr>
      <w:r w:rsidRPr="00EC3D9E">
        <w:t>5. Nodo: END (Cierre)</w:t>
      </w:r>
    </w:p>
    <w:p w14:paraId="77697BB6" w14:textId="77777777" w:rsidR="00EC3D9E" w:rsidRPr="00EC3D9E" w:rsidRDefault="00EC3D9E" w:rsidP="00EC3D9E">
      <w:pPr>
        <w:numPr>
          <w:ilvl w:val="1"/>
          <w:numId w:val="78"/>
        </w:numPr>
      </w:pPr>
      <w:r w:rsidRPr="00EC3D9E">
        <w:t xml:space="preserve">Función: El nodo final del grafo. Carece de pin derecho (Next). Al ser alcanzado por la señal eléctrica, el motor de Rust destruye el </w:t>
      </w:r>
      <w:r w:rsidRPr="00EC3D9E">
        <w:lastRenderedPageBreak/>
        <w:t xml:space="preserve">contexto cinematográfico, devuelve la cámara al jugador y restaura el control normal del </w:t>
      </w:r>
      <w:proofErr w:type="spellStart"/>
      <w:r w:rsidRPr="00EC3D9E">
        <w:t>gameplay</w:t>
      </w:r>
      <w:proofErr w:type="spellEnd"/>
      <w:r w:rsidRPr="00EC3D9E">
        <w:t xml:space="preserve"> de la portátil.</w:t>
      </w:r>
    </w:p>
    <w:p w14:paraId="772E8DDF" w14:textId="77777777" w:rsidR="007032F4" w:rsidRPr="007032F4" w:rsidRDefault="007032F4" w:rsidP="007032F4">
      <w:pPr>
        <w:rPr>
          <w:b/>
          <w:bCs/>
        </w:rPr>
      </w:pPr>
      <w:r w:rsidRPr="007032F4">
        <w:rPr>
          <w:b/>
          <w:bCs/>
        </w:rPr>
        <w:t>13.5 MENÚ DE BÚSQUEDA FLOTANTE (THE CONTEXT MENU)</w:t>
      </w:r>
    </w:p>
    <w:p w14:paraId="50059A19" w14:textId="77777777" w:rsidR="007032F4" w:rsidRPr="007032F4" w:rsidRDefault="007032F4" w:rsidP="007032F4">
      <w:r w:rsidRPr="007032F4">
        <w:t xml:space="preserve">Para crear nodos de forma </w:t>
      </w:r>
      <w:proofErr w:type="spellStart"/>
      <w:r w:rsidRPr="007032F4">
        <w:t>ultra-veloz</w:t>
      </w:r>
      <w:proofErr w:type="spellEnd"/>
      <w:r w:rsidRPr="007032F4">
        <w:t xml:space="preserve"> sin usar menús superiores aburridos:</w:t>
      </w:r>
    </w:p>
    <w:p w14:paraId="01F5951E" w14:textId="77777777" w:rsidR="007032F4" w:rsidRPr="007032F4" w:rsidRDefault="007032F4">
      <w:pPr>
        <w:numPr>
          <w:ilvl w:val="0"/>
          <w:numId w:val="59"/>
        </w:numPr>
      </w:pPr>
      <w:r w:rsidRPr="007032F4">
        <w:t xml:space="preserve">El usuario hace </w:t>
      </w:r>
      <w:r w:rsidRPr="007032F4">
        <w:rPr>
          <w:b/>
          <w:bCs/>
        </w:rPr>
        <w:t>Clic Derecho</w:t>
      </w:r>
      <w:r w:rsidRPr="007032F4">
        <w:t xml:space="preserve"> en cualquier zona vacía del lienzo del Cine Graph.</w:t>
      </w:r>
    </w:p>
    <w:p w14:paraId="45663FD1" w14:textId="77777777" w:rsidR="007032F4" w:rsidRPr="007032F4" w:rsidRDefault="007032F4">
      <w:pPr>
        <w:numPr>
          <w:ilvl w:val="0"/>
          <w:numId w:val="59"/>
        </w:numPr>
      </w:pPr>
      <w:r w:rsidRPr="007032F4">
        <w:t xml:space="preserve">Se despliega un menú flotante vertical justo en la punta del cursor con un cuadro de texto enfocado automáticamente: [ </w:t>
      </w:r>
      <w:r w:rsidRPr="007032F4">
        <w:rPr>
          <w:rFonts w:ascii="Segoe UI Emoji" w:hAnsi="Segoe UI Emoji" w:cs="Segoe UI Emoji"/>
        </w:rPr>
        <w:t>🔍</w:t>
      </w:r>
      <w:r w:rsidRPr="007032F4">
        <w:t xml:space="preserve"> Buscar Nodo</w:t>
      </w:r>
      <w:proofErr w:type="gramStart"/>
      <w:r w:rsidRPr="007032F4">
        <w:t>... ]</w:t>
      </w:r>
      <w:proofErr w:type="gramEnd"/>
      <w:r w:rsidRPr="007032F4">
        <w:t>.</w:t>
      </w:r>
    </w:p>
    <w:p w14:paraId="7EAB1D4D" w14:textId="77777777" w:rsidR="007032F4" w:rsidRPr="007032F4" w:rsidRDefault="007032F4">
      <w:pPr>
        <w:numPr>
          <w:ilvl w:val="0"/>
          <w:numId w:val="59"/>
        </w:numPr>
      </w:pPr>
      <w:r w:rsidRPr="007032F4">
        <w:t>El usuario escribe "</w:t>
      </w:r>
      <w:proofErr w:type="spellStart"/>
      <w:r w:rsidRPr="007032F4">
        <w:t>rot</w:t>
      </w:r>
      <w:proofErr w:type="spellEnd"/>
      <w:r w:rsidRPr="007032F4">
        <w:t xml:space="preserve">" y la lista oculta todo el catálogo mostrando únicamente NPC </w:t>
      </w:r>
      <w:proofErr w:type="spellStart"/>
      <w:r w:rsidRPr="007032F4">
        <w:t>Rotate</w:t>
      </w:r>
      <w:proofErr w:type="spellEnd"/>
      <w:r w:rsidRPr="007032F4">
        <w:t xml:space="preserve"> y Camera </w:t>
      </w:r>
      <w:proofErr w:type="spellStart"/>
      <w:r w:rsidRPr="007032F4">
        <w:t>Rotate</w:t>
      </w:r>
      <w:proofErr w:type="spellEnd"/>
      <w:r w:rsidRPr="007032F4">
        <w:t>. Al pulsar Enter, la caja del nodo brota en la pantalla exactamente en la posición donde el ratón hizo el clic derecho original.</w:t>
      </w:r>
    </w:p>
    <w:p w14:paraId="64A5DEBB" w14:textId="1D10C1D1" w:rsidR="003F77CE" w:rsidRDefault="003F77CE">
      <w:r>
        <w:br w:type="page"/>
      </w:r>
    </w:p>
    <w:p w14:paraId="26E83642" w14:textId="6CFFA7A2" w:rsidR="007032F4" w:rsidRDefault="003F77CE" w:rsidP="003F77CE">
      <w:pPr>
        <w:pStyle w:val="Ttulo2"/>
      </w:pPr>
      <w:bookmarkStart w:id="15" w:name="_SECCIÓN_14:_LA"/>
      <w:bookmarkEnd w:id="15"/>
      <w:r w:rsidRPr="003F77CE">
        <w:lastRenderedPageBreak/>
        <w:t>SECCIÓN 14: LA CONSOLA DE DEPURACIÓN Y REGISTRO (CONSOLE LOG / OUTPUT PANEL)</w:t>
      </w:r>
    </w:p>
    <w:p w14:paraId="1FBA31DE" w14:textId="77777777" w:rsidR="003F77CE" w:rsidRPr="003F77CE" w:rsidRDefault="003F77CE" w:rsidP="003F77CE">
      <w:pPr>
        <w:rPr>
          <w:b/>
          <w:bCs/>
        </w:rPr>
      </w:pPr>
      <w:r w:rsidRPr="003F77CE">
        <w:rPr>
          <w:b/>
          <w:bCs/>
        </w:rPr>
        <w:t>14.1 FILOSOFÍA DE LA DIAGNÓSTICA EN TIEMPO REAL (THE TELEMETRY PANEL)</w:t>
      </w:r>
    </w:p>
    <w:p w14:paraId="4517CA4B" w14:textId="77777777" w:rsidR="003F77CE" w:rsidRPr="003F77CE" w:rsidRDefault="003F77CE" w:rsidP="003F77CE">
      <w:r w:rsidRPr="003F77CE">
        <w:t xml:space="preserve">La </w:t>
      </w:r>
      <w:r w:rsidRPr="003F77CE">
        <w:rPr>
          <w:b/>
          <w:bCs/>
        </w:rPr>
        <w:t>Consola de Depuración y Registro</w:t>
      </w:r>
      <w:r w:rsidRPr="003F77CE">
        <w:t xml:space="preserve"> se ubica como una pestaña horizontal acoplada en el panel inferior (compartiendo espacio con el Explorador de Archivos y la Línea de Tiempo). Su propósito fundamental en la UX es actuar como la "caja negra" del motor.</w:t>
      </w:r>
    </w:p>
    <w:p w14:paraId="3CB88560" w14:textId="77777777" w:rsidR="003F77CE" w:rsidRPr="003F77CE" w:rsidRDefault="003F77CE" w:rsidP="003F77CE">
      <w:r w:rsidRPr="003F77CE">
        <w:t>Mientras el desarrollador interactúa con el emulador de la portátil o realiza un proceso de horneado en segundo plano, el núcleo de Rust (</w:t>
      </w:r>
      <w:proofErr w:type="spellStart"/>
      <w:proofErr w:type="gramStart"/>
      <w:r w:rsidRPr="003F77CE">
        <w:t>core</w:t>
      </w:r>
      <w:proofErr w:type="spellEnd"/>
      <w:r w:rsidRPr="003F77CE">
        <w:t>::</w:t>
      </w:r>
      <w:proofErr w:type="spellStart"/>
      <w:proofErr w:type="gramEnd"/>
      <w:r w:rsidRPr="003F77CE">
        <w:t>logger</w:t>
      </w:r>
      <w:proofErr w:type="spellEnd"/>
      <w:r w:rsidRPr="003F77CE">
        <w:t xml:space="preserve">) envía </w:t>
      </w:r>
      <w:proofErr w:type="spellStart"/>
      <w:r w:rsidRPr="003F77CE">
        <w:t>streams</w:t>
      </w:r>
      <w:proofErr w:type="spellEnd"/>
      <w:r w:rsidRPr="003F77CE">
        <w:t xml:space="preserve"> de texto continuos informando de la salud del sistema. Esta herramienta es vital para evitar la frustración del diseñador: si el juego se cuelga, la música no suena o un </w:t>
      </w:r>
      <w:proofErr w:type="spellStart"/>
      <w:r w:rsidRPr="003F77CE">
        <w:t>sprite</w:t>
      </w:r>
      <w:proofErr w:type="spellEnd"/>
      <w:r w:rsidRPr="003F77CE">
        <w:t xml:space="preserve"> desaparece, la consola expone instantáneamente la línea exacta de código o el archivo corrupto que ha causado el fallo, clasificando los mensajes mediante un código cromático de gravedad estricto.</w:t>
      </w:r>
    </w:p>
    <w:p w14:paraId="0DE17D75" w14:textId="77777777" w:rsidR="003F77CE" w:rsidRPr="003F77CE" w:rsidRDefault="003F77CE" w:rsidP="003F77CE">
      <w:pPr>
        <w:rPr>
          <w:b/>
          <w:bCs/>
        </w:rPr>
      </w:pPr>
      <w:r w:rsidRPr="003F77CE">
        <w:rPr>
          <w:b/>
          <w:bCs/>
        </w:rPr>
        <w:t>14.2 ANATOMÍA VISUAL Y FILTRADO DE MENSAJES</w:t>
      </w:r>
    </w:p>
    <w:p w14:paraId="1E96B338" w14:textId="77777777" w:rsidR="003F77CE" w:rsidRPr="003F77CE" w:rsidRDefault="003F77CE" w:rsidP="003F77CE">
      <w:r w:rsidRPr="003F77CE">
        <w:t xml:space="preserve">El panel presenta un área de texto plano con </w:t>
      </w:r>
      <w:proofErr w:type="spellStart"/>
      <w:r w:rsidRPr="003F77CE">
        <w:t>scroll</w:t>
      </w:r>
      <w:proofErr w:type="spellEnd"/>
      <w:r w:rsidRPr="003F77CE">
        <w:t xml:space="preserve"> vertical infinito sobre fondo negro puro (#000000) y fuente monoespaciada (como </w:t>
      </w:r>
      <w:r w:rsidRPr="003F77CE">
        <w:rPr>
          <w:i/>
          <w:iCs/>
        </w:rPr>
        <w:t>Fira Code</w:t>
      </w:r>
      <w:r w:rsidRPr="003F77CE">
        <w:t xml:space="preserve"> o </w:t>
      </w:r>
      <w:proofErr w:type="spellStart"/>
      <w:r w:rsidRPr="003F77CE">
        <w:rPr>
          <w:i/>
          <w:iCs/>
        </w:rPr>
        <w:t>JetBrains</w:t>
      </w:r>
      <w:proofErr w:type="spellEnd"/>
      <w:r w:rsidRPr="003F77CE">
        <w:rPr>
          <w:i/>
          <w:iCs/>
        </w:rPr>
        <w:t xml:space="preserve"> Mono</w:t>
      </w:r>
      <w:r w:rsidRPr="003F77CE">
        <w:t>) a 10pt para simular un terminal de comandos clásico.</w:t>
      </w:r>
    </w:p>
    <w:p w14:paraId="16662A49" w14:textId="77777777" w:rsidR="003F77CE" w:rsidRPr="003F77CE" w:rsidRDefault="003F77CE" w:rsidP="003F77CE">
      <w:r w:rsidRPr="003F77CE">
        <w:t>┌─────────────────────────────────────────────────────────────────────┐</w:t>
      </w:r>
    </w:p>
    <w:p w14:paraId="6870FC2C" w14:textId="77777777" w:rsidR="003F77CE" w:rsidRPr="003F77CE" w:rsidRDefault="003F77CE" w:rsidP="003F77CE">
      <w:r w:rsidRPr="003F77CE">
        <w:t xml:space="preserve">│ CONSOLA DE SALIDA      </w:t>
      </w:r>
      <w:proofErr w:type="gramStart"/>
      <w:r w:rsidRPr="003F77CE">
        <w:t xml:space="preserve">   [</w:t>
      </w:r>
      <w:proofErr w:type="gramEnd"/>
      <w:r w:rsidRPr="003F77CE">
        <w:rPr>
          <w:rFonts w:ascii="Segoe UI Emoji" w:hAnsi="Segoe UI Emoji" w:cs="Segoe UI Emoji"/>
        </w:rPr>
        <w:t>ℹ️</w:t>
      </w:r>
      <w:r w:rsidRPr="003F77CE">
        <w:t xml:space="preserve"> </w:t>
      </w:r>
      <w:proofErr w:type="spellStart"/>
      <w:r w:rsidRPr="003F77CE">
        <w:t>Info</w:t>
      </w:r>
      <w:proofErr w:type="spellEnd"/>
      <w:r w:rsidRPr="003F77CE">
        <w:t xml:space="preserve"> (24)</w:t>
      </w:r>
      <w:proofErr w:type="gramStart"/>
      <w:r w:rsidRPr="003F77CE">
        <w:t>]  [</w:t>
      </w:r>
      <w:proofErr w:type="gramEnd"/>
      <w:r w:rsidRPr="003F77CE">
        <w:rPr>
          <w:rFonts w:ascii="Segoe UI Emoji" w:hAnsi="Segoe UI Emoji" w:cs="Segoe UI Emoji"/>
        </w:rPr>
        <w:t>⚠️</w:t>
      </w:r>
      <w:r w:rsidRPr="003F77CE">
        <w:t xml:space="preserve"> Warn (2)</w:t>
      </w:r>
      <w:proofErr w:type="gramStart"/>
      <w:r w:rsidRPr="003F77CE">
        <w:t>]  [</w:t>
      </w:r>
      <w:proofErr w:type="gramEnd"/>
      <w:r w:rsidRPr="003F77CE">
        <w:rPr>
          <w:rFonts w:ascii="Segoe UI Emoji" w:hAnsi="Segoe UI Emoji" w:cs="Segoe UI Emoji"/>
        </w:rPr>
        <w:t>🛑</w:t>
      </w:r>
      <w:r w:rsidRPr="003F77CE">
        <w:t xml:space="preserve"> Error (1)] [</w:t>
      </w:r>
      <w:r w:rsidRPr="003F77CE">
        <w:rPr>
          <w:rFonts w:ascii="Segoe UI Emoji" w:hAnsi="Segoe UI Emoji" w:cs="Segoe UI Emoji"/>
        </w:rPr>
        <w:t>🔍</w:t>
      </w:r>
      <w:r w:rsidRPr="003F77CE">
        <w:t>] │</w:t>
      </w:r>
    </w:p>
    <w:p w14:paraId="51871307" w14:textId="77777777" w:rsidR="003F77CE" w:rsidRPr="003F77CE" w:rsidRDefault="003F77CE" w:rsidP="003F77CE">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p>
    <w:p w14:paraId="45F1D4BA" w14:textId="77777777" w:rsidR="003F77CE" w:rsidRPr="003F77CE" w:rsidRDefault="003F77CE" w:rsidP="003F77CE">
      <w:r w:rsidRPr="003F77CE">
        <w:t>│ [14:23:01] [INFO</w:t>
      </w:r>
      <w:proofErr w:type="gramStart"/>
      <w:r w:rsidRPr="003F77CE">
        <w:t>]  Proyecto</w:t>
      </w:r>
      <w:proofErr w:type="gramEnd"/>
      <w:r w:rsidRPr="003F77CE">
        <w:t xml:space="preserve"> '</w:t>
      </w:r>
      <w:proofErr w:type="spellStart"/>
      <w:r w:rsidRPr="003F77CE">
        <w:t>Retro_RPG</w:t>
      </w:r>
      <w:proofErr w:type="spellEnd"/>
      <w:r w:rsidRPr="003F77CE">
        <w:t>' cargado correctamente en 12ms│</w:t>
      </w:r>
    </w:p>
    <w:p w14:paraId="697AAD99" w14:textId="77777777" w:rsidR="003F77CE" w:rsidRPr="003F77CE" w:rsidRDefault="003F77CE" w:rsidP="003F77CE">
      <w:r w:rsidRPr="003F77CE">
        <w:t>│ [14:23:05] [WARN</w:t>
      </w:r>
      <w:proofErr w:type="gramStart"/>
      <w:r w:rsidRPr="003F77CE">
        <w:t>]  Textura</w:t>
      </w:r>
      <w:proofErr w:type="gramEnd"/>
      <w:r w:rsidRPr="003F77CE">
        <w:t xml:space="preserve"> 'arbol_01.png' no tiene dimensiones potencia de 2│</w:t>
      </w:r>
    </w:p>
    <w:p w14:paraId="2262B21B" w14:textId="77777777" w:rsidR="003F77CE" w:rsidRPr="003F77CE" w:rsidRDefault="003F77CE" w:rsidP="003F77CE">
      <w:r w:rsidRPr="003F77CE">
        <w:t>│ [14:23:10] [ERROR] No se encuentra el archivo de audio 'paso_tierra.wav'│</w:t>
      </w:r>
    </w:p>
    <w:p w14:paraId="3F578263" w14:textId="77777777" w:rsidR="003F77CE" w:rsidRPr="003F77CE" w:rsidRDefault="003F77CE" w:rsidP="003F77CE">
      <w:r w:rsidRPr="003F77CE">
        <w:t>└─────────────────────────────────────────────────────────────────────┘</w:t>
      </w:r>
    </w:p>
    <w:p w14:paraId="1B31DBDF" w14:textId="77777777" w:rsidR="003F77CE" w:rsidRPr="003F77CE" w:rsidRDefault="003F77CE" w:rsidP="003F77CE">
      <w:pPr>
        <w:rPr>
          <w:b/>
          <w:bCs/>
        </w:rPr>
      </w:pPr>
      <w:r w:rsidRPr="003F77CE">
        <w:rPr>
          <w:b/>
          <w:bCs/>
        </w:rPr>
        <w:t>La Barra de Filtros Superior (</w:t>
      </w:r>
      <w:proofErr w:type="spellStart"/>
      <w:r w:rsidRPr="003F77CE">
        <w:rPr>
          <w:b/>
          <w:bCs/>
        </w:rPr>
        <w:t>Toolbar</w:t>
      </w:r>
      <w:proofErr w:type="spellEnd"/>
      <w:r w:rsidRPr="003F77CE">
        <w:rPr>
          <w:b/>
          <w:bCs/>
        </w:rPr>
        <w:t xml:space="preserve"> UX):</w:t>
      </w:r>
    </w:p>
    <w:p w14:paraId="62CCAD90" w14:textId="77777777" w:rsidR="003F77CE" w:rsidRPr="003F77CE" w:rsidRDefault="003F77CE" w:rsidP="003F77CE">
      <w:r w:rsidRPr="003F77CE">
        <w:t>Para evitar que el usuario se ahogue en miles de líneas de texto inofensivas, la cabecera de la consola incluye botones de alternancia (</w:t>
      </w:r>
      <w:proofErr w:type="spellStart"/>
      <w:r w:rsidRPr="003F77CE">
        <w:t>Toggle</w:t>
      </w:r>
      <w:proofErr w:type="spellEnd"/>
      <w:r w:rsidRPr="003F77CE">
        <w:t xml:space="preserve"> </w:t>
      </w:r>
      <w:proofErr w:type="spellStart"/>
      <w:r w:rsidRPr="003F77CE">
        <w:t>Buttons</w:t>
      </w:r>
      <w:proofErr w:type="spellEnd"/>
      <w:r w:rsidRPr="003F77CE">
        <w:t>) que actúan como interruptores en caliente:</w:t>
      </w:r>
    </w:p>
    <w:p w14:paraId="612B45F3" w14:textId="77777777" w:rsidR="003F77CE" w:rsidRPr="003F77CE" w:rsidRDefault="003F77CE">
      <w:pPr>
        <w:numPr>
          <w:ilvl w:val="0"/>
          <w:numId w:val="61"/>
        </w:numPr>
      </w:pPr>
      <w:r w:rsidRPr="003F77CE">
        <w:rPr>
          <w:b/>
          <w:bCs/>
        </w:rPr>
        <w:lastRenderedPageBreak/>
        <w:t>Botón [</w:t>
      </w:r>
      <w:r w:rsidRPr="003F77CE">
        <w:rPr>
          <w:rFonts w:ascii="Segoe UI Emoji" w:hAnsi="Segoe UI Emoji" w:cs="Segoe UI Emoji"/>
          <w:b/>
          <w:bCs/>
        </w:rPr>
        <w:t>ℹ️</w:t>
      </w:r>
      <w:r w:rsidRPr="003F77CE">
        <w:rPr>
          <w:b/>
          <w:bCs/>
        </w:rPr>
        <w:t xml:space="preserve"> </w:t>
      </w:r>
      <w:proofErr w:type="spellStart"/>
      <w:r w:rsidRPr="003F77CE">
        <w:rPr>
          <w:b/>
          <w:bCs/>
        </w:rPr>
        <w:t>Info</w:t>
      </w:r>
      <w:proofErr w:type="spellEnd"/>
      <w:r w:rsidRPr="003F77CE">
        <w:rPr>
          <w:b/>
          <w:bCs/>
        </w:rPr>
        <w:t>] (Color Blanco / Gris):</w:t>
      </w:r>
      <w:r w:rsidRPr="003F77CE">
        <w:t xml:space="preserve"> Muestra mensajes rutinarios del sistema (</w:t>
      </w:r>
      <w:proofErr w:type="spellStart"/>
      <w:r w:rsidRPr="003F77CE">
        <w:t>ej</w:t>
      </w:r>
      <w:proofErr w:type="spellEnd"/>
      <w:r w:rsidRPr="003F77CE">
        <w:t>: "Compilación terminada", "Mapa cargado"). Al desmarcarlo, todas estas líneas se ocultan de la vista.</w:t>
      </w:r>
    </w:p>
    <w:p w14:paraId="542776E8" w14:textId="77777777" w:rsidR="003F77CE" w:rsidRPr="003F77CE" w:rsidRDefault="003F77CE">
      <w:pPr>
        <w:numPr>
          <w:ilvl w:val="0"/>
          <w:numId w:val="61"/>
        </w:numPr>
      </w:pPr>
      <w:r w:rsidRPr="003F77CE">
        <w:rPr>
          <w:b/>
          <w:bCs/>
        </w:rPr>
        <w:t>Botón [</w:t>
      </w:r>
      <w:r w:rsidRPr="003F77CE">
        <w:rPr>
          <w:rFonts w:ascii="Segoe UI Emoji" w:hAnsi="Segoe UI Emoji" w:cs="Segoe UI Emoji"/>
          <w:b/>
          <w:bCs/>
        </w:rPr>
        <w:t>⚠️</w:t>
      </w:r>
      <w:r w:rsidRPr="003F77CE">
        <w:rPr>
          <w:b/>
          <w:bCs/>
        </w:rPr>
        <w:t xml:space="preserve"> Advertencia / Warn] (Color Amarillo #F1C40F):</w:t>
      </w:r>
      <w:r w:rsidRPr="003F77CE">
        <w:t xml:space="preserve"> Muestra avisos de optimización que no rompen el </w:t>
      </w:r>
      <w:proofErr w:type="gramStart"/>
      <w:r w:rsidRPr="003F77CE">
        <w:t>juego</w:t>
      </w:r>
      <w:proofErr w:type="gramEnd"/>
      <w:r w:rsidRPr="003F77CE">
        <w:t xml:space="preserve"> pero deberías revisar (</w:t>
      </w:r>
      <w:proofErr w:type="spellStart"/>
      <w:r w:rsidRPr="003F77CE">
        <w:t>ej</w:t>
      </w:r>
      <w:proofErr w:type="spellEnd"/>
      <w:r w:rsidRPr="003F77CE">
        <w:t xml:space="preserve">: "Un </w:t>
      </w:r>
      <w:proofErr w:type="spellStart"/>
      <w:r w:rsidRPr="003F77CE">
        <w:t>sprite</w:t>
      </w:r>
      <w:proofErr w:type="spellEnd"/>
      <w:r w:rsidRPr="003F77CE">
        <w:t xml:space="preserve"> es demasiado grande para la memoria de la portátil").</w:t>
      </w:r>
    </w:p>
    <w:p w14:paraId="0909973F" w14:textId="77777777" w:rsidR="003F77CE" w:rsidRPr="003F77CE" w:rsidRDefault="003F77CE">
      <w:pPr>
        <w:numPr>
          <w:ilvl w:val="0"/>
          <w:numId w:val="61"/>
        </w:numPr>
      </w:pPr>
      <w:r w:rsidRPr="003F77CE">
        <w:rPr>
          <w:b/>
          <w:bCs/>
        </w:rPr>
        <w:t>Botón [</w:t>
      </w:r>
      <w:r w:rsidRPr="003F77CE">
        <w:rPr>
          <w:rFonts w:ascii="Segoe UI Emoji" w:hAnsi="Segoe UI Emoji" w:cs="Segoe UI Emoji"/>
          <w:b/>
          <w:bCs/>
        </w:rPr>
        <w:t>🛑</w:t>
      </w:r>
      <w:r w:rsidRPr="003F77CE">
        <w:rPr>
          <w:b/>
          <w:bCs/>
        </w:rPr>
        <w:t xml:space="preserve"> Error Crítico] (Color Rojo #E74C3C):</w:t>
      </w:r>
      <w:r w:rsidRPr="003F77CE">
        <w:t xml:space="preserve"> Muestra fallos graves que congelan la ejecución (</w:t>
      </w:r>
      <w:proofErr w:type="spellStart"/>
      <w:r w:rsidRPr="003F77CE">
        <w:t>ej</w:t>
      </w:r>
      <w:proofErr w:type="spellEnd"/>
      <w:r w:rsidRPr="003F77CE">
        <w:t>: "Falta un archivo", "Desbordamiento de memoria RAM"). Este botón muestra un contador de errores en el encabezado.</w:t>
      </w:r>
    </w:p>
    <w:p w14:paraId="4FFC141E" w14:textId="77777777" w:rsidR="003F77CE" w:rsidRPr="003F77CE" w:rsidRDefault="003F77CE">
      <w:pPr>
        <w:numPr>
          <w:ilvl w:val="0"/>
          <w:numId w:val="61"/>
        </w:numPr>
      </w:pPr>
      <w:r w:rsidRPr="003F77CE">
        <w:rPr>
          <w:b/>
          <w:bCs/>
        </w:rPr>
        <w:t>Cajón de Búsqueda de Texto (</w:t>
      </w:r>
      <w:proofErr w:type="spellStart"/>
      <w:r w:rsidRPr="003F77CE">
        <w:rPr>
          <w:b/>
          <w:bCs/>
        </w:rPr>
        <w:t>Fuzzy</w:t>
      </w:r>
      <w:proofErr w:type="spellEnd"/>
      <w:r w:rsidRPr="003F77CE">
        <w:rPr>
          <w:b/>
          <w:bCs/>
        </w:rPr>
        <w:t xml:space="preserve"> Filter):</w:t>
      </w:r>
      <w:r w:rsidRPr="003F77CE">
        <w:t xml:space="preserve"> En el extremo derecho, una pequeña barra de texto con una lupa permite escribir palabras clave (</w:t>
      </w:r>
      <w:proofErr w:type="spellStart"/>
      <w:r w:rsidRPr="003F77CE">
        <w:t>ej</w:t>
      </w:r>
      <w:proofErr w:type="spellEnd"/>
      <w:r w:rsidRPr="003F77CE">
        <w:t>: escribir audio oculta todo el log excepto las líneas que contengan esa palabra).</w:t>
      </w:r>
    </w:p>
    <w:p w14:paraId="149CA0A3" w14:textId="77777777" w:rsidR="003F77CE" w:rsidRPr="003F77CE" w:rsidRDefault="003F77CE" w:rsidP="003F77CE">
      <w:pPr>
        <w:rPr>
          <w:b/>
          <w:bCs/>
        </w:rPr>
      </w:pPr>
      <w:r w:rsidRPr="003F77CE">
        <w:rPr>
          <w:b/>
          <w:bCs/>
        </w:rPr>
        <w:t>14.3 COMPORTAMIENTOS DE INTERACCIÓN INTEGRADA (UX SHORTCUTS)</w:t>
      </w:r>
    </w:p>
    <w:p w14:paraId="57CB499B" w14:textId="77777777" w:rsidR="003F77CE" w:rsidRPr="003F77CE" w:rsidRDefault="003F77CE" w:rsidP="003F77CE">
      <w:pPr>
        <w:rPr>
          <w:b/>
          <w:bCs/>
        </w:rPr>
      </w:pPr>
      <w:r w:rsidRPr="003F77CE">
        <w:rPr>
          <w:b/>
          <w:bCs/>
        </w:rPr>
        <w:t>1. El Salto Automático al Error (</w:t>
      </w:r>
      <w:proofErr w:type="spellStart"/>
      <w:r w:rsidRPr="003F77CE">
        <w:rPr>
          <w:b/>
          <w:bCs/>
        </w:rPr>
        <w:t>Hyperlink</w:t>
      </w:r>
      <w:proofErr w:type="spellEnd"/>
      <w:r w:rsidRPr="003F77CE">
        <w:rPr>
          <w:b/>
          <w:bCs/>
        </w:rPr>
        <w:t xml:space="preserve"> </w:t>
      </w:r>
      <w:proofErr w:type="gramStart"/>
      <w:r w:rsidRPr="003F77CE">
        <w:rPr>
          <w:b/>
          <w:bCs/>
        </w:rPr>
        <w:t>Click</w:t>
      </w:r>
      <w:proofErr w:type="gramEnd"/>
      <w:r w:rsidRPr="003F77CE">
        <w:rPr>
          <w:b/>
          <w:bCs/>
        </w:rPr>
        <w:t>)</w:t>
      </w:r>
    </w:p>
    <w:p w14:paraId="2CD3A896" w14:textId="77777777" w:rsidR="003F77CE" w:rsidRPr="003F77CE" w:rsidRDefault="003F77CE" w:rsidP="003F77CE">
      <w:r w:rsidRPr="003F77CE">
        <w:t>Los mensajes de error no son texto estático muerto. Si el emulador arroja un error del tipo:</w:t>
      </w:r>
    </w:p>
    <w:p w14:paraId="4EF73DD6" w14:textId="77777777" w:rsidR="003F77CE" w:rsidRPr="003F77CE" w:rsidRDefault="003F77CE" w:rsidP="003F77CE">
      <w:r w:rsidRPr="003F77CE">
        <w:t>[ERROR] Evento de Audio fallido en Secuencia: '</w:t>
      </w:r>
      <w:proofErr w:type="spellStart"/>
      <w:r w:rsidRPr="003F77CE">
        <w:t>escena_</w:t>
      </w:r>
      <w:proofErr w:type="gramStart"/>
      <w:r w:rsidRPr="003F77CE">
        <w:t>introduccion.cine</w:t>
      </w:r>
      <w:proofErr w:type="spellEnd"/>
      <w:proofErr w:type="gramEnd"/>
      <w:r w:rsidRPr="003F77CE">
        <w:t xml:space="preserve">' -&gt; Nodo: 'Play </w:t>
      </w:r>
      <w:proofErr w:type="spellStart"/>
      <w:r w:rsidRPr="003F77CE">
        <w:t>Sound</w:t>
      </w:r>
      <w:proofErr w:type="spellEnd"/>
      <w:r w:rsidRPr="003F77CE">
        <w:t>' (Línea 42)</w:t>
      </w:r>
    </w:p>
    <w:p w14:paraId="7E0C0F2F" w14:textId="77777777" w:rsidR="003F77CE" w:rsidRPr="003F77CE" w:rsidRDefault="003F77CE" w:rsidP="003F77CE">
      <w:r w:rsidRPr="003F77CE">
        <w:t xml:space="preserve">El texto se comporta como un hipervínculo web. Si el desarrollador hace </w:t>
      </w:r>
      <w:r w:rsidRPr="003F77CE">
        <w:rPr>
          <w:b/>
          <w:bCs/>
        </w:rPr>
        <w:t>Doble Clic Izquierdo</w:t>
      </w:r>
      <w:r w:rsidRPr="003F77CE">
        <w:t xml:space="preserve"> sobre esa línea roja de la consola, la interfaz del SDK reacciona instantáneamente: cambia la pestaña del Visor Central al </w:t>
      </w:r>
      <w:r w:rsidRPr="003F77CE">
        <w:rPr>
          <w:b/>
          <w:bCs/>
        </w:rPr>
        <w:t>Modo Cine Graph</w:t>
      </w:r>
      <w:r w:rsidRPr="003F77CE">
        <w:t xml:space="preserve"> (Punto 13), abre el archivo </w:t>
      </w:r>
      <w:proofErr w:type="spellStart"/>
      <w:r w:rsidRPr="003F77CE">
        <w:t>escena_</w:t>
      </w:r>
      <w:proofErr w:type="gramStart"/>
      <w:r w:rsidRPr="003F77CE">
        <w:t>introduccion.cine</w:t>
      </w:r>
      <w:proofErr w:type="spellEnd"/>
      <w:proofErr w:type="gramEnd"/>
      <w:r w:rsidRPr="003F77CE">
        <w:t xml:space="preserve"> y </w:t>
      </w:r>
      <w:r w:rsidRPr="003F77CE">
        <w:rPr>
          <w:b/>
          <w:bCs/>
        </w:rPr>
        <w:t>centra la pantalla iluminando con un borde parpadeante el nodo exacto</w:t>
      </w:r>
      <w:r w:rsidRPr="003F77CE">
        <w:t xml:space="preserve"> que causó el problema, permitiendo solucionar el fallo en un segundo.</w:t>
      </w:r>
    </w:p>
    <w:p w14:paraId="2FAF731D" w14:textId="77777777" w:rsidR="003F77CE" w:rsidRPr="003F77CE" w:rsidRDefault="003F77CE" w:rsidP="003F77CE">
      <w:pPr>
        <w:rPr>
          <w:b/>
          <w:bCs/>
        </w:rPr>
      </w:pPr>
      <w:r w:rsidRPr="003F77CE">
        <w:rPr>
          <w:b/>
          <w:bCs/>
        </w:rPr>
        <w:t>2. Botón de Limpieza (Clear Log)</w:t>
      </w:r>
    </w:p>
    <w:p w14:paraId="78DFEEE2" w14:textId="77777777" w:rsidR="003F77CE" w:rsidRPr="003F77CE" w:rsidRDefault="003F77CE" w:rsidP="003F77CE">
      <w:r w:rsidRPr="003F77CE">
        <w:t xml:space="preserve">Situado en la esquina izquierda de la barra de herramientas, un icono de un cubo de basura o el texto [ </w:t>
      </w:r>
      <w:r w:rsidRPr="003F77CE">
        <w:rPr>
          <w:rFonts w:ascii="Segoe UI Emoji" w:hAnsi="Segoe UI Emoji" w:cs="Segoe UI Emoji"/>
        </w:rPr>
        <w:t>🧹</w:t>
      </w:r>
      <w:r w:rsidRPr="003F77CE">
        <w:t xml:space="preserve"> </w:t>
      </w:r>
      <w:proofErr w:type="gramStart"/>
      <w:r w:rsidRPr="003F77CE">
        <w:t>Limpiar ]</w:t>
      </w:r>
      <w:proofErr w:type="gramEnd"/>
      <w:r w:rsidRPr="003F77CE">
        <w:t xml:space="preserve"> borra todo el historial de texto acumulado en la pantalla de un solo golpe, vaciando el búfer visual para empezar una nueva sesión de pruebas desde cero.</w:t>
      </w:r>
    </w:p>
    <w:p w14:paraId="41DC3BA7" w14:textId="77777777" w:rsidR="003F77CE" w:rsidRPr="003F77CE" w:rsidRDefault="003F77CE" w:rsidP="003F77CE">
      <w:pPr>
        <w:rPr>
          <w:b/>
          <w:bCs/>
        </w:rPr>
      </w:pPr>
      <w:r w:rsidRPr="003F77CE">
        <w:rPr>
          <w:b/>
          <w:bCs/>
        </w:rPr>
        <w:t>3. Auto-</w:t>
      </w:r>
      <w:proofErr w:type="spellStart"/>
      <w:r w:rsidRPr="003F77CE">
        <w:rPr>
          <w:b/>
          <w:bCs/>
        </w:rPr>
        <w:t>Scroll</w:t>
      </w:r>
      <w:proofErr w:type="spellEnd"/>
      <w:r w:rsidRPr="003F77CE">
        <w:rPr>
          <w:b/>
          <w:bCs/>
        </w:rPr>
        <w:t xml:space="preserve"> Inteligente (Smart </w:t>
      </w:r>
      <w:proofErr w:type="spellStart"/>
      <w:r w:rsidRPr="003F77CE">
        <w:rPr>
          <w:b/>
          <w:bCs/>
        </w:rPr>
        <w:t>Scroll</w:t>
      </w:r>
      <w:proofErr w:type="spellEnd"/>
      <w:r w:rsidRPr="003F77CE">
        <w:rPr>
          <w:b/>
          <w:bCs/>
        </w:rPr>
        <w:t xml:space="preserve"> Lock)</w:t>
      </w:r>
    </w:p>
    <w:p w14:paraId="38E950B5" w14:textId="77777777" w:rsidR="003F77CE" w:rsidRPr="003F77CE" w:rsidRDefault="003F77CE" w:rsidP="003F77CE">
      <w:r w:rsidRPr="003F77CE">
        <w:t xml:space="preserve">Por defecto, a medida que el juego genera nuevas líneas de registro, la consola baja automáticamente de forma vertical para mostrar siempre el último mensaje en la base (Bottom Snap). Sin embargo, si el usuario hace </w:t>
      </w:r>
      <w:proofErr w:type="spellStart"/>
      <w:r w:rsidRPr="003F77CE">
        <w:t>scroll</w:t>
      </w:r>
      <w:proofErr w:type="spellEnd"/>
      <w:r w:rsidRPr="003F77CE">
        <w:t xml:space="preserve"> manual hacia arriba con la rueda del ratón para leer un error antiguo, el sistema bloquea el </w:t>
      </w:r>
      <w:proofErr w:type="spellStart"/>
      <w:r w:rsidRPr="003F77CE">
        <w:t>auto-</w:t>
      </w:r>
      <w:r w:rsidRPr="003F77CE">
        <w:lastRenderedPageBreak/>
        <w:t>scroll</w:t>
      </w:r>
      <w:proofErr w:type="spellEnd"/>
      <w:r w:rsidRPr="003F77CE">
        <w:t xml:space="preserve"> de inmediato para que el texto no se le escape de las manos mientras lee. Un pequeño botón flotante con una flecha hacia abajo (</w:t>
      </w:r>
      <w:r w:rsidRPr="003F77CE">
        <w:rPr>
          <w:rFonts w:ascii="Arial" w:hAnsi="Arial" w:cs="Arial"/>
        </w:rPr>
        <w:t>▼</w:t>
      </w:r>
      <w:r w:rsidRPr="003F77CE">
        <w:t xml:space="preserve">) aparece en la esquina inferior derecha para avisar de que hay líneas nuevas abajo; al pulsarlo, se reactiva el </w:t>
      </w:r>
      <w:proofErr w:type="spellStart"/>
      <w:r w:rsidRPr="003F77CE">
        <w:t>scroll</w:t>
      </w:r>
      <w:proofErr w:type="spellEnd"/>
      <w:r w:rsidRPr="003F77CE">
        <w:t xml:space="preserve"> automático.</w:t>
      </w:r>
    </w:p>
    <w:p w14:paraId="38DBE994" w14:textId="4744F4F9" w:rsidR="003F77CE" w:rsidRDefault="003F77CE">
      <w:r>
        <w:br w:type="page"/>
      </w:r>
    </w:p>
    <w:p w14:paraId="3B76CA66" w14:textId="2223E29F" w:rsidR="003F77CE" w:rsidRDefault="003F77CE" w:rsidP="003F77CE">
      <w:pPr>
        <w:pStyle w:val="Ttulo2"/>
      </w:pPr>
      <w:bookmarkStart w:id="16" w:name="_SECCIÓN_15:_EL"/>
      <w:bookmarkEnd w:id="16"/>
      <w:r w:rsidRPr="003F77CE">
        <w:lastRenderedPageBreak/>
        <w:t>SECCIÓN 15: EL EDITOR VISUAL DE INTERFAZ DE USUARIO (UI / HUD DESIGNER MODE)</w:t>
      </w:r>
    </w:p>
    <w:p w14:paraId="2EF90354" w14:textId="77777777" w:rsidR="003F77CE" w:rsidRPr="003F77CE" w:rsidRDefault="003F77CE" w:rsidP="003F77CE">
      <w:pPr>
        <w:rPr>
          <w:b/>
          <w:bCs/>
        </w:rPr>
      </w:pPr>
      <w:r w:rsidRPr="003F77CE">
        <w:rPr>
          <w:b/>
          <w:bCs/>
        </w:rPr>
        <w:t>15.1 CONCEPTO DE DIBUJADO EN CAPA SUPERPUESTA (SCREEN-SPACE OVERLAY)</w:t>
      </w:r>
    </w:p>
    <w:p w14:paraId="220182A3" w14:textId="77777777" w:rsidR="003F77CE" w:rsidRPr="003F77CE" w:rsidRDefault="003F77CE" w:rsidP="003F77CE">
      <w:r w:rsidRPr="003F77CE">
        <w:t xml:space="preserve">El </w:t>
      </w:r>
      <w:r w:rsidRPr="003F77CE">
        <w:rPr>
          <w:b/>
          <w:bCs/>
        </w:rPr>
        <w:t xml:space="preserve">Editor Visual de Interfaz de Usuario (HUD </w:t>
      </w:r>
      <w:proofErr w:type="spellStart"/>
      <w:r w:rsidRPr="003F77CE">
        <w:rPr>
          <w:b/>
          <w:bCs/>
        </w:rPr>
        <w:t>Designer</w:t>
      </w:r>
      <w:proofErr w:type="spellEnd"/>
      <w:r w:rsidRPr="003F77CE">
        <w:rPr>
          <w:b/>
          <w:bCs/>
        </w:rPr>
        <w:t>)</w:t>
      </w:r>
      <w:r w:rsidRPr="003F77CE">
        <w:t xml:space="preserve"> es un estado operativo del Visor Central que se activa al abrir un archivo de interfaz (con extensión .</w:t>
      </w:r>
      <w:proofErr w:type="spellStart"/>
      <w:r w:rsidRPr="003F77CE">
        <w:t>ui</w:t>
      </w:r>
      <w:proofErr w:type="spellEnd"/>
      <w:r w:rsidRPr="003F77CE">
        <w:t>). Su propósito de diseño es permitir la maquetación visual de todos los elementos gráficos estáticos y dinámicos que se pintan directamente en la pantalla de la portátil por encima del mundo del juego (indicadores de salud, número de monedas, menús de pausa o inventarios).</w:t>
      </w:r>
    </w:p>
    <w:p w14:paraId="2EFD67E1" w14:textId="2BA019A3" w:rsidR="003F77CE" w:rsidRPr="003F77CE" w:rsidRDefault="003F77CE" w:rsidP="003F77CE">
      <w:r w:rsidRPr="003F77CE">
        <w:t>Dado que el juego corre bajo una resolución estricta y fija de la pantalla de la portátil (</w:t>
      </w:r>
      <m:oMath>
        <m:r>
          <w:rPr>
            <w:rFonts w:ascii="Cambria Math" w:hAnsi="Cambria Math"/>
          </w:rPr>
          <m:t>960×540</m:t>
        </m:r>
      </m:oMath>
      <w:r w:rsidRPr="003F77CE">
        <w:t xml:space="preserve"> píxeles), el entorno de trabajo delimita este espacio exacto mediante un marco rígido de color gris claro (#BDC3C7). El motor en Rust prohíbe el renderizado libre fuera de este recuadro, asegurando que lo que el diseñador ve en el lienzo del PC sea idéntico píxel por píxel a lo que el jugador experimentará en el hardware real.</w:t>
      </w:r>
    </w:p>
    <w:p w14:paraId="4A86F336" w14:textId="77777777" w:rsidR="003F77CE" w:rsidRPr="003F77CE" w:rsidRDefault="003F77CE" w:rsidP="003F77CE">
      <w:pPr>
        <w:rPr>
          <w:b/>
          <w:bCs/>
        </w:rPr>
      </w:pPr>
      <w:r w:rsidRPr="003F77CE">
        <w:rPr>
          <w:b/>
          <w:bCs/>
        </w:rPr>
        <w:t>15.2 EL CANVAS DE COMPOSICIÓN Y LA CAJA DE HERRAMIENTAS DE ELEMENTOS</w:t>
      </w:r>
    </w:p>
    <w:p w14:paraId="362D3B9B" w14:textId="77777777" w:rsidR="003F77CE" w:rsidRPr="003F77CE" w:rsidRDefault="003F77CE" w:rsidP="003F77CE">
      <w:r w:rsidRPr="003F77CE">
        <w:t>┌─────────────────────────────────────────────────────────────────────┐</w:t>
      </w:r>
    </w:p>
    <w:p w14:paraId="00546CC0" w14:textId="77777777" w:rsidR="003F77CE" w:rsidRPr="003F77CE" w:rsidRDefault="003F77CE" w:rsidP="003F77CE">
      <w:r w:rsidRPr="003F77CE">
        <w:t>│ DISEÑADOR DE INTERFAZ (</w:t>
      </w:r>
      <w:proofErr w:type="spellStart"/>
      <w:r w:rsidRPr="003F77CE">
        <w:t>HUD_Principal.ui</w:t>
      </w:r>
      <w:proofErr w:type="spellEnd"/>
      <w:r w:rsidRPr="003F77CE">
        <w:t>)                             │</w:t>
      </w:r>
    </w:p>
    <w:p w14:paraId="41DCA125" w14:textId="77777777" w:rsidR="003F77CE" w:rsidRPr="003F77CE" w:rsidRDefault="003F77CE" w:rsidP="003F77CE">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p>
    <w:p w14:paraId="481EE667" w14:textId="77777777" w:rsidR="003F77CE" w:rsidRPr="003F77CE" w:rsidRDefault="003F77CE" w:rsidP="003F77CE">
      <w:r w:rsidRPr="003F77CE">
        <w:t xml:space="preserve">│ </w:t>
      </w:r>
      <w:r w:rsidRPr="003F77CE">
        <w:rPr>
          <w:rFonts w:ascii="Segoe UI Emoji" w:hAnsi="Segoe UI Emoji" w:cs="Segoe UI Emoji"/>
        </w:rPr>
        <w:t>📐</w:t>
      </w:r>
      <w:r w:rsidRPr="003F77CE">
        <w:t xml:space="preserve"> COMPONENTES UI   </w:t>
      </w:r>
      <w:proofErr w:type="gramStart"/>
      <w:r w:rsidRPr="003F77CE">
        <w:t>│  ┌</w:t>
      </w:r>
      <w:proofErr w:type="gramEnd"/>
      <w:r w:rsidRPr="003F77CE">
        <w:t>─────────────────────────────────────────</w:t>
      </w:r>
      <w:proofErr w:type="gramStart"/>
      <w:r w:rsidRPr="003F77CE">
        <w:t>┐  │</w:t>
      </w:r>
      <w:proofErr w:type="gramEnd"/>
    </w:p>
    <w:p w14:paraId="6479DD19" w14:textId="77777777" w:rsidR="003F77CE" w:rsidRPr="003F77CE" w:rsidRDefault="003F77CE" w:rsidP="003F77CE">
      <w:proofErr w:type="gramStart"/>
      <w:r w:rsidRPr="003F77CE">
        <w:t>│  [</w:t>
      </w:r>
      <w:proofErr w:type="gramEnd"/>
      <w:r w:rsidRPr="003F77CE">
        <w:rPr>
          <w:rFonts w:ascii="Segoe UI Emoji" w:hAnsi="Segoe UI Emoji" w:cs="Segoe UI Emoji"/>
        </w:rPr>
        <w:t>🔳</w:t>
      </w:r>
      <w:r w:rsidRPr="003F77CE">
        <w:t xml:space="preserve"> Imagen / Icono]</w:t>
      </w:r>
      <w:proofErr w:type="gramStart"/>
      <w:r w:rsidRPr="003F77CE">
        <w:t>│  │</w:t>
      </w:r>
      <w:proofErr w:type="gramEnd"/>
      <w:r w:rsidRPr="003F77CE">
        <w:t xml:space="preserve"> [</w:t>
      </w:r>
      <w:r w:rsidRPr="003F77CE">
        <w:rPr>
          <w:rFonts w:ascii="Segoe UI Emoji" w:hAnsi="Segoe UI Emoji" w:cs="Segoe UI Emoji"/>
        </w:rPr>
        <w:t>❤️</w:t>
      </w:r>
      <w:r w:rsidRPr="003F77CE">
        <w:t>] [</w:t>
      </w:r>
      <w:r w:rsidRPr="003F77CE">
        <w:rPr>
          <w:rFonts w:ascii="Arial" w:hAnsi="Arial" w:cs="Arial"/>
        </w:rPr>
        <w:t>■■■■■■■■■</w:t>
      </w:r>
      <w:r w:rsidRPr="003F77CE">
        <w:rPr>
          <w:rFonts w:ascii="Aptos" w:hAnsi="Aptos" w:cs="Aptos"/>
        </w:rPr>
        <w:t>□□□□</w:t>
      </w:r>
      <w:r w:rsidRPr="003F77CE">
        <w:t xml:space="preserve">]                    </w:t>
      </w:r>
      <w:proofErr w:type="gramStart"/>
      <w:r w:rsidRPr="003F77CE">
        <w:rPr>
          <w:rFonts w:ascii="Aptos" w:hAnsi="Aptos" w:cs="Aptos"/>
        </w:rPr>
        <w:t>│</w:t>
      </w:r>
      <w:r w:rsidRPr="003F77CE">
        <w:t xml:space="preserve">  </w:t>
      </w:r>
      <w:r w:rsidRPr="003F77CE">
        <w:rPr>
          <w:rFonts w:ascii="Aptos" w:hAnsi="Aptos" w:cs="Aptos"/>
        </w:rPr>
        <w:t>│</w:t>
      </w:r>
      <w:proofErr w:type="gramEnd"/>
    </w:p>
    <w:p w14:paraId="32240690" w14:textId="77777777" w:rsidR="003F77CE" w:rsidRPr="003F77CE" w:rsidRDefault="003F77CE" w:rsidP="003F77CE">
      <w:proofErr w:type="gramStart"/>
      <w:r w:rsidRPr="003F77CE">
        <w:t>│  [</w:t>
      </w:r>
      <w:proofErr w:type="gramEnd"/>
      <w:r w:rsidRPr="003F77CE">
        <w:rPr>
          <w:rFonts w:ascii="Segoe UI Emoji" w:hAnsi="Segoe UI Emoji" w:cs="Segoe UI Emoji"/>
        </w:rPr>
        <w:t>📝</w:t>
      </w:r>
      <w:r w:rsidRPr="003F77CE">
        <w:t xml:space="preserve"> Texto / Font</w:t>
      </w:r>
      <w:proofErr w:type="gramStart"/>
      <w:r w:rsidRPr="003F77CE">
        <w:t>]  │</w:t>
      </w:r>
      <w:proofErr w:type="gramEnd"/>
      <w:r w:rsidRPr="003F77CE">
        <w:t xml:space="preserve">  │                                         </w:t>
      </w:r>
      <w:proofErr w:type="gramStart"/>
      <w:r w:rsidRPr="003F77CE">
        <w:t>│  │</w:t>
      </w:r>
      <w:proofErr w:type="gramEnd"/>
    </w:p>
    <w:p w14:paraId="2B1C8D2B" w14:textId="77777777" w:rsidR="003F77CE" w:rsidRPr="003F77CE" w:rsidRDefault="003F77CE" w:rsidP="003F77CE">
      <w:proofErr w:type="gramStart"/>
      <w:r w:rsidRPr="003F77CE">
        <w:t>│  [</w:t>
      </w:r>
      <w:proofErr w:type="gramEnd"/>
      <w:r w:rsidRPr="003F77CE">
        <w:rPr>
          <w:rFonts w:ascii="Segoe UI Emoji" w:hAnsi="Segoe UI Emoji" w:cs="Segoe UI Emoji"/>
        </w:rPr>
        <w:t>🔘</w:t>
      </w:r>
      <w:r w:rsidRPr="003F77CE">
        <w:t xml:space="preserve"> Botón / Input] </w:t>
      </w:r>
      <w:proofErr w:type="gramStart"/>
      <w:r w:rsidRPr="003F77CE">
        <w:t>│  │</w:t>
      </w:r>
      <w:proofErr w:type="gramEnd"/>
      <w:r w:rsidRPr="003F77CE">
        <w:t xml:space="preserve">                       </w:t>
      </w:r>
      <w:r w:rsidRPr="003F77CE">
        <w:rPr>
          <w:rFonts w:ascii="Segoe UI Emoji" w:hAnsi="Segoe UI Emoji" w:cs="Segoe UI Emoji"/>
        </w:rPr>
        <w:t>🪙</w:t>
      </w:r>
      <w:r w:rsidRPr="003F77CE">
        <w:t xml:space="preserve"> x 99           </w:t>
      </w:r>
      <w:proofErr w:type="gramStart"/>
      <w:r w:rsidRPr="003F77CE">
        <w:t>│  │</w:t>
      </w:r>
      <w:proofErr w:type="gramEnd"/>
    </w:p>
    <w:p w14:paraId="01606FB6" w14:textId="77777777" w:rsidR="003F77CE" w:rsidRPr="003F77CE" w:rsidRDefault="003F77CE" w:rsidP="003F77CE">
      <w:proofErr w:type="gramStart"/>
      <w:r w:rsidRPr="003F77CE">
        <w:t>│  [</w:t>
      </w:r>
      <w:proofErr w:type="gramEnd"/>
      <w:r w:rsidRPr="003F77CE">
        <w:rPr>
          <w:rFonts w:ascii="Segoe UI Emoji" w:hAnsi="Segoe UI Emoji" w:cs="Segoe UI Emoji"/>
        </w:rPr>
        <w:t>📊</w:t>
      </w:r>
      <w:r w:rsidRPr="003F77CE">
        <w:t xml:space="preserve"> Barra Progreso]</w:t>
      </w:r>
      <w:proofErr w:type="gramStart"/>
      <w:r w:rsidRPr="003F77CE">
        <w:t>│  └</w:t>
      </w:r>
      <w:proofErr w:type="gramEnd"/>
      <w:r w:rsidRPr="003F77CE">
        <w:t>─────────────────────────────────────────</w:t>
      </w:r>
      <w:proofErr w:type="gramStart"/>
      <w:r w:rsidRPr="003F77CE">
        <w:t>┘  │</w:t>
      </w:r>
      <w:proofErr w:type="gramEnd"/>
    </w:p>
    <w:p w14:paraId="6BAA385C" w14:textId="77777777" w:rsidR="003F77CE" w:rsidRPr="003F77CE" w:rsidRDefault="003F77CE" w:rsidP="003F77CE">
      <w:r w:rsidRPr="003F77CE">
        <w:t>└─────────────────────</w:t>
      </w:r>
      <w:r w:rsidRPr="003F77CE">
        <w:rPr>
          <w:rFonts w:ascii="MS Gothic" w:eastAsia="MS Gothic" w:hAnsi="MS Gothic" w:cs="MS Gothic" w:hint="eastAsia"/>
        </w:rPr>
        <w:t>┴</w:t>
      </w:r>
      <w:r w:rsidRPr="003F77CE">
        <w:rPr>
          <w:rFonts w:ascii="Aptos" w:hAnsi="Aptos" w:cs="Aptos"/>
        </w:rPr>
        <w:t>───────────────────────────────────────────────┘</w:t>
      </w:r>
    </w:p>
    <w:p w14:paraId="7C4117CE" w14:textId="77777777" w:rsidR="003F77CE" w:rsidRPr="003F77CE" w:rsidRDefault="003F77CE" w:rsidP="003F77CE">
      <w:pPr>
        <w:rPr>
          <w:b/>
          <w:bCs/>
        </w:rPr>
      </w:pPr>
      <w:r w:rsidRPr="003F77CE">
        <w:rPr>
          <w:b/>
          <w:bCs/>
        </w:rPr>
        <w:t>El Panel de Widgets Izquierdo (</w:t>
      </w:r>
      <w:proofErr w:type="spellStart"/>
      <w:r w:rsidRPr="003F77CE">
        <w:rPr>
          <w:b/>
          <w:bCs/>
        </w:rPr>
        <w:t>Toolbox</w:t>
      </w:r>
      <w:proofErr w:type="spellEnd"/>
      <w:r w:rsidRPr="003F77CE">
        <w:rPr>
          <w:b/>
          <w:bCs/>
        </w:rPr>
        <w:t>):</w:t>
      </w:r>
    </w:p>
    <w:p w14:paraId="683B4546" w14:textId="77777777" w:rsidR="003F77CE" w:rsidRPr="003F77CE" w:rsidRDefault="003F77CE" w:rsidP="003F77CE">
      <w:r w:rsidRPr="003F77CE">
        <w:lastRenderedPageBreak/>
        <w:t>A la izquierda del lienzo de composición se despliega una paleta con los elementos de interfaz estándar que el desarrollador puede arrastrar y soltar (Drag &amp; Drop) hacia el centro de la pantalla:</w:t>
      </w:r>
    </w:p>
    <w:p w14:paraId="44DD8FFB" w14:textId="77777777" w:rsidR="003F77CE" w:rsidRPr="003F77CE" w:rsidRDefault="003F77CE">
      <w:pPr>
        <w:numPr>
          <w:ilvl w:val="0"/>
          <w:numId w:val="62"/>
        </w:numPr>
      </w:pPr>
      <w:r w:rsidRPr="003F77CE">
        <w:rPr>
          <w:b/>
          <w:bCs/>
        </w:rPr>
        <w:t>[</w:t>
      </w:r>
      <w:r w:rsidRPr="003F77CE">
        <w:rPr>
          <w:rFonts w:ascii="Segoe UI Emoji" w:hAnsi="Segoe UI Emoji" w:cs="Segoe UI Emoji"/>
          <w:b/>
          <w:bCs/>
        </w:rPr>
        <w:t>🔳</w:t>
      </w:r>
      <w:r w:rsidRPr="003F77CE">
        <w:rPr>
          <w:b/>
          <w:bCs/>
        </w:rPr>
        <w:t xml:space="preserve"> Imagen / Icono]:</w:t>
      </w:r>
      <w:r w:rsidRPr="003F77CE">
        <w:t xml:space="preserve"> Para estampar texturas .png cargadas desde el explorador (</w:t>
      </w:r>
      <w:proofErr w:type="spellStart"/>
      <w:r w:rsidRPr="003F77CE">
        <w:t>ej</w:t>
      </w:r>
      <w:proofErr w:type="spellEnd"/>
      <w:r w:rsidRPr="003F77CE">
        <w:t>: el dibujo de un corazón para la vida).</w:t>
      </w:r>
    </w:p>
    <w:p w14:paraId="02E96C33" w14:textId="77777777" w:rsidR="003F77CE" w:rsidRPr="003F77CE" w:rsidRDefault="003F77CE">
      <w:pPr>
        <w:numPr>
          <w:ilvl w:val="0"/>
          <w:numId w:val="62"/>
        </w:numPr>
      </w:pPr>
      <w:r w:rsidRPr="003F77CE">
        <w:rPr>
          <w:b/>
          <w:bCs/>
        </w:rPr>
        <w:t>[</w:t>
      </w:r>
      <w:r w:rsidRPr="003F77CE">
        <w:rPr>
          <w:rFonts w:ascii="Segoe UI Emoji" w:hAnsi="Segoe UI Emoji" w:cs="Segoe UI Emoji"/>
          <w:b/>
          <w:bCs/>
        </w:rPr>
        <w:t>📝</w:t>
      </w:r>
      <w:r w:rsidRPr="003F77CE">
        <w:rPr>
          <w:b/>
          <w:bCs/>
        </w:rPr>
        <w:t xml:space="preserve"> Texto / Font]:</w:t>
      </w:r>
      <w:r w:rsidRPr="003F77CE">
        <w:t xml:space="preserve"> Inserta cadenas de caracteres utilizando la fuente del sistema indexada en las preferencias.</w:t>
      </w:r>
    </w:p>
    <w:p w14:paraId="4FE8961A" w14:textId="77777777" w:rsidR="003F77CE" w:rsidRPr="003F77CE" w:rsidRDefault="003F77CE">
      <w:pPr>
        <w:numPr>
          <w:ilvl w:val="0"/>
          <w:numId w:val="62"/>
        </w:numPr>
      </w:pPr>
      <w:r w:rsidRPr="003F77CE">
        <w:rPr>
          <w:b/>
          <w:bCs/>
        </w:rPr>
        <w:t>[</w:t>
      </w:r>
      <w:r w:rsidRPr="003F77CE">
        <w:rPr>
          <w:rFonts w:ascii="Segoe UI Emoji" w:hAnsi="Segoe UI Emoji" w:cs="Segoe UI Emoji"/>
          <w:b/>
          <w:bCs/>
        </w:rPr>
        <w:t>🔘</w:t>
      </w:r>
      <w:r w:rsidRPr="003F77CE">
        <w:rPr>
          <w:b/>
          <w:bCs/>
        </w:rPr>
        <w:t xml:space="preserve"> Botón / Input]:</w:t>
      </w:r>
      <w:r w:rsidRPr="003F77CE">
        <w:t xml:space="preserve"> Define zonas interactivas donde el usuario puede hacer clic o navegar usando las flechas de la portátil.</w:t>
      </w:r>
    </w:p>
    <w:p w14:paraId="28D3386B" w14:textId="77777777" w:rsidR="003F77CE" w:rsidRPr="003F77CE" w:rsidRDefault="003F77CE">
      <w:pPr>
        <w:numPr>
          <w:ilvl w:val="0"/>
          <w:numId w:val="62"/>
        </w:numPr>
      </w:pPr>
      <w:r w:rsidRPr="003F77CE">
        <w:rPr>
          <w:b/>
          <w:bCs/>
        </w:rPr>
        <w:t>[</w:t>
      </w:r>
      <w:r w:rsidRPr="003F77CE">
        <w:rPr>
          <w:rFonts w:ascii="Segoe UI Emoji" w:hAnsi="Segoe UI Emoji" w:cs="Segoe UI Emoji"/>
          <w:b/>
          <w:bCs/>
        </w:rPr>
        <w:t>📊</w:t>
      </w:r>
      <w:r w:rsidRPr="003F77CE">
        <w:rPr>
          <w:b/>
          <w:bCs/>
        </w:rPr>
        <w:t xml:space="preserve"> Barra de Progreso]:</w:t>
      </w:r>
      <w:r w:rsidRPr="003F77CE">
        <w:t xml:space="preserve"> Un contenedor que se rellena de color de forma porcentual (usado para barras de salud, magia o estamina).</w:t>
      </w:r>
    </w:p>
    <w:p w14:paraId="4A282A9A" w14:textId="77777777" w:rsidR="003F77CE" w:rsidRPr="003F77CE" w:rsidRDefault="003F77CE" w:rsidP="003F77CE">
      <w:pPr>
        <w:rPr>
          <w:b/>
          <w:bCs/>
        </w:rPr>
      </w:pPr>
      <w:r w:rsidRPr="003F77CE">
        <w:rPr>
          <w:b/>
          <w:bCs/>
        </w:rPr>
        <w:t>15.3 SISTEMA DE ANCLAJES INTELIGENTES (UI ANCHORING &amp; RESPONSIVENESS)</w:t>
      </w:r>
    </w:p>
    <w:p w14:paraId="01F72599" w14:textId="77777777" w:rsidR="003F77CE" w:rsidRPr="003F77CE" w:rsidRDefault="003F77CE" w:rsidP="003F77CE">
      <w:r w:rsidRPr="003F77CE">
        <w:t xml:space="preserve">Uno de los mayores problemas al diseñar interfaces es evitar que los elementos se descoloquen si se cambia levemente la relación de aspecto de la pantalla o si se escala el emulador. Para solucionar esto, la UX del software implementa un </w:t>
      </w:r>
      <w:r w:rsidRPr="003F77CE">
        <w:rPr>
          <w:b/>
          <w:bCs/>
        </w:rPr>
        <w:t>Sistema de Anclajes Visuales (Anchors)</w:t>
      </w:r>
      <w:r w:rsidRPr="003F77CE">
        <w:t>.</w:t>
      </w:r>
    </w:p>
    <w:p w14:paraId="016A1549" w14:textId="77777777" w:rsidR="003F77CE" w:rsidRPr="003F77CE" w:rsidRDefault="003F77CE">
      <w:pPr>
        <w:numPr>
          <w:ilvl w:val="0"/>
          <w:numId w:val="63"/>
        </w:numPr>
      </w:pPr>
      <w:r w:rsidRPr="003F77CE">
        <w:rPr>
          <w:b/>
          <w:bCs/>
        </w:rPr>
        <w:t>UX de Interacción:</w:t>
      </w:r>
      <w:r w:rsidRPr="003F77CE">
        <w:t xml:space="preserve"> Al seleccionar cualquier widget en el lienzo (</w:t>
      </w:r>
      <w:proofErr w:type="spellStart"/>
      <w:r w:rsidRPr="003F77CE">
        <w:t>ej</w:t>
      </w:r>
      <w:proofErr w:type="spellEnd"/>
      <w:r w:rsidRPr="003F77CE">
        <w:t>: el icono del contador de monedas), en el Inspector lateral derecho aparece un gráfico con una cuadrícula de 9 puntos que representan las esquinas y los centros de la pantalla:</w:t>
      </w:r>
    </w:p>
    <w:p w14:paraId="5DBF3590" w14:textId="77777777" w:rsidR="003F77CE" w:rsidRPr="003F77CE" w:rsidRDefault="003F77CE" w:rsidP="003F77CE">
      <w:r w:rsidRPr="003F77CE">
        <w:t>[ Top-</w:t>
      </w:r>
      <w:proofErr w:type="gramStart"/>
      <w:r w:rsidRPr="003F77CE">
        <w:t>Left ]</w:t>
      </w:r>
      <w:proofErr w:type="gramEnd"/>
      <w:r w:rsidRPr="003F77CE">
        <w:t xml:space="preserve"> [ Top-</w:t>
      </w:r>
      <w:proofErr w:type="gramStart"/>
      <w:r w:rsidRPr="003F77CE">
        <w:t>Center ]</w:t>
      </w:r>
      <w:proofErr w:type="gramEnd"/>
      <w:r w:rsidRPr="003F77CE">
        <w:t xml:space="preserve"> [ Top-</w:t>
      </w:r>
      <w:proofErr w:type="gramStart"/>
      <w:r w:rsidRPr="003F77CE">
        <w:t>Right ]</w:t>
      </w:r>
      <w:proofErr w:type="gramEnd"/>
    </w:p>
    <w:p w14:paraId="0B76ADF3" w14:textId="77777777" w:rsidR="003F77CE" w:rsidRPr="003F77CE" w:rsidRDefault="003F77CE" w:rsidP="003F77CE">
      <w:r w:rsidRPr="003F77CE">
        <w:t xml:space="preserve">[ </w:t>
      </w:r>
      <w:proofErr w:type="spellStart"/>
      <w:r w:rsidRPr="003F77CE">
        <w:t>Mid</w:t>
      </w:r>
      <w:proofErr w:type="spellEnd"/>
      <w:r w:rsidRPr="003F77CE">
        <w:t>-</w:t>
      </w:r>
      <w:proofErr w:type="gramStart"/>
      <w:r w:rsidRPr="003F77CE">
        <w:t>Left ]</w:t>
      </w:r>
      <w:proofErr w:type="gramEnd"/>
      <w:r w:rsidRPr="003F77CE">
        <w:t xml:space="preserve"> [ </w:t>
      </w:r>
      <w:proofErr w:type="spellStart"/>
      <w:r w:rsidRPr="003F77CE">
        <w:t>Mid</w:t>
      </w:r>
      <w:proofErr w:type="spellEnd"/>
      <w:r w:rsidRPr="003F77CE">
        <w:t>-</w:t>
      </w:r>
      <w:proofErr w:type="gramStart"/>
      <w:r w:rsidRPr="003F77CE">
        <w:t>Center ]</w:t>
      </w:r>
      <w:proofErr w:type="gramEnd"/>
      <w:r w:rsidRPr="003F77CE">
        <w:t xml:space="preserve"> [ </w:t>
      </w:r>
      <w:proofErr w:type="spellStart"/>
      <w:r w:rsidRPr="003F77CE">
        <w:t>Mid</w:t>
      </w:r>
      <w:proofErr w:type="spellEnd"/>
      <w:r w:rsidRPr="003F77CE">
        <w:t>-</w:t>
      </w:r>
      <w:proofErr w:type="gramStart"/>
      <w:r w:rsidRPr="003F77CE">
        <w:t>Right ]</w:t>
      </w:r>
      <w:proofErr w:type="gramEnd"/>
    </w:p>
    <w:p w14:paraId="62FC0570" w14:textId="77777777" w:rsidR="003F77CE" w:rsidRPr="003F77CE" w:rsidRDefault="003F77CE" w:rsidP="003F77CE">
      <w:r w:rsidRPr="003F77CE">
        <w:t>[ Bot-</w:t>
      </w:r>
      <w:proofErr w:type="gramStart"/>
      <w:r w:rsidRPr="003F77CE">
        <w:t>Left ]</w:t>
      </w:r>
      <w:proofErr w:type="gramEnd"/>
      <w:r w:rsidRPr="003F77CE">
        <w:t xml:space="preserve"> [ Bot-</w:t>
      </w:r>
      <w:proofErr w:type="gramStart"/>
      <w:r w:rsidRPr="003F77CE">
        <w:t>Center ]</w:t>
      </w:r>
      <w:proofErr w:type="gramEnd"/>
      <w:r w:rsidRPr="003F77CE">
        <w:t xml:space="preserve"> [ Bot-</w:t>
      </w:r>
      <w:proofErr w:type="gramStart"/>
      <w:r w:rsidRPr="003F77CE">
        <w:t>Right ]</w:t>
      </w:r>
      <w:proofErr w:type="gramEnd"/>
    </w:p>
    <w:p w14:paraId="7969826F" w14:textId="77777777" w:rsidR="003F77CE" w:rsidRPr="003F77CE" w:rsidRDefault="003F77CE">
      <w:pPr>
        <w:numPr>
          <w:ilvl w:val="0"/>
          <w:numId w:val="63"/>
        </w:numPr>
      </w:pPr>
      <w:r w:rsidRPr="003F77CE">
        <w:t>Si el usuario selecciona Top-Right (Esquina superior derecha), el editor dibuja una línea discontinua de color azul fucsia brillante desde el icono de la moneda hasta la esquina superior derecha del marco de la pantalla.</w:t>
      </w:r>
    </w:p>
    <w:p w14:paraId="5FBDD9FA" w14:textId="77777777" w:rsidR="003F77CE" w:rsidRPr="003F77CE" w:rsidRDefault="003F77CE">
      <w:pPr>
        <w:numPr>
          <w:ilvl w:val="0"/>
          <w:numId w:val="63"/>
        </w:numPr>
      </w:pPr>
      <w:r w:rsidRPr="003F77CE">
        <w:t>A partir de ese momento, la posición del objeto se calcula de forma relativa a esa esquina. Si la pantalla se estira o se adapta por software, el contador de monedas se mantendrá siempre pegado al borde superior derecho de forma automatizada, evitando que se hunda o desaparezca de la vista.</w:t>
      </w:r>
    </w:p>
    <w:p w14:paraId="11603D31" w14:textId="77777777" w:rsidR="003F77CE" w:rsidRPr="003F77CE" w:rsidRDefault="003F77CE" w:rsidP="003F77CE">
      <w:pPr>
        <w:rPr>
          <w:b/>
          <w:bCs/>
        </w:rPr>
      </w:pPr>
      <w:r w:rsidRPr="003F77CE">
        <w:rPr>
          <w:b/>
          <w:bCs/>
        </w:rPr>
        <w:t>15.4 VINCULACIÓN DINÁMICA DE DATOS (DATA BINDING)</w:t>
      </w:r>
    </w:p>
    <w:p w14:paraId="34182D76" w14:textId="77777777" w:rsidR="003F77CE" w:rsidRPr="003F77CE" w:rsidRDefault="003F77CE" w:rsidP="003F77CE">
      <w:r w:rsidRPr="003F77CE">
        <w:t>Los textos y barras de progreso no deben ser estáticos; necesitan reaccionar a lo que pasa en el juego en tiempo real (</w:t>
      </w:r>
      <w:proofErr w:type="spellStart"/>
      <w:r w:rsidRPr="003F77CE">
        <w:t>ej</w:t>
      </w:r>
      <w:proofErr w:type="spellEnd"/>
      <w:r w:rsidRPr="003F77CE">
        <w:t xml:space="preserve">: si el jugador pierde vida, la barra debe </w:t>
      </w:r>
      <w:r w:rsidRPr="003F77CE">
        <w:lastRenderedPageBreak/>
        <w:t xml:space="preserve">encogerse). El Inspector de la interfaz incluye una sección exclusiva llamada </w:t>
      </w:r>
      <w:r w:rsidRPr="003F77CE">
        <w:rPr>
          <w:b/>
          <w:bCs/>
        </w:rPr>
        <w:t xml:space="preserve">Enlaces lógicos (Data </w:t>
      </w:r>
      <w:proofErr w:type="spellStart"/>
      <w:r w:rsidRPr="003F77CE">
        <w:rPr>
          <w:b/>
          <w:bCs/>
        </w:rPr>
        <w:t>Binding</w:t>
      </w:r>
      <w:proofErr w:type="spellEnd"/>
      <w:r w:rsidRPr="003F77CE">
        <w:rPr>
          <w:b/>
          <w:bCs/>
        </w:rPr>
        <w:t>)</w:t>
      </w:r>
      <w:r w:rsidRPr="003F77CE">
        <w:t>.</w:t>
      </w:r>
    </w:p>
    <w:p w14:paraId="1E94C53C" w14:textId="77777777" w:rsidR="003F77CE" w:rsidRPr="003F77CE" w:rsidRDefault="003F77CE">
      <w:pPr>
        <w:numPr>
          <w:ilvl w:val="0"/>
          <w:numId w:val="64"/>
        </w:numPr>
      </w:pPr>
      <w:r w:rsidRPr="003F77CE">
        <w:t>Junto a la propiedad Valor Actual de una barra de progreso, se incluye un menú desplegable interactivo que lee las variables globales registradas en el motor en Rust.</w:t>
      </w:r>
    </w:p>
    <w:p w14:paraId="4C5F5F92" w14:textId="77777777" w:rsidR="003F77CE" w:rsidRPr="003F77CE" w:rsidRDefault="003F77CE">
      <w:pPr>
        <w:numPr>
          <w:ilvl w:val="0"/>
          <w:numId w:val="64"/>
        </w:numPr>
      </w:pPr>
      <w:r w:rsidRPr="003F77CE">
        <w:t>El usuario abre el desplegable y selecciona una clave del sistema (</w:t>
      </w:r>
      <w:proofErr w:type="spellStart"/>
      <w:r w:rsidRPr="003F77CE">
        <w:t>ej</w:t>
      </w:r>
      <w:proofErr w:type="spellEnd"/>
      <w:r w:rsidRPr="003F77CE">
        <w:t xml:space="preserve">: </w:t>
      </w:r>
      <w:proofErr w:type="spellStart"/>
      <w:proofErr w:type="gramStart"/>
      <w:r w:rsidRPr="003F77CE">
        <w:t>player</w:t>
      </w:r>
      <w:proofErr w:type="spellEnd"/>
      <w:r w:rsidRPr="003F77CE">
        <w:t>::</w:t>
      </w:r>
      <w:proofErr w:type="spellStart"/>
      <w:proofErr w:type="gramEnd"/>
      <w:r w:rsidRPr="003F77CE">
        <w:t>health_current</w:t>
      </w:r>
      <w:proofErr w:type="spellEnd"/>
      <w:r w:rsidRPr="003F77CE">
        <w:t>).</w:t>
      </w:r>
    </w:p>
    <w:p w14:paraId="01E2368A" w14:textId="77777777" w:rsidR="003F77CE" w:rsidRPr="003F77CE" w:rsidRDefault="003F77CE">
      <w:pPr>
        <w:numPr>
          <w:ilvl w:val="0"/>
          <w:numId w:val="64"/>
        </w:numPr>
      </w:pPr>
      <w:r w:rsidRPr="003F77CE">
        <w:t>Al hacer este enlace, el editor cambia el color del campo numérico a un tono azul brillante indicando que la propiedad está "viva" y sincronizada. Durante la ejecución del juego, el procesador RISC-V actualizará el tamaño de la barra automáticamente cada vez que esa variable cambie en la memoria RAM, eliminando la necesidad de programar funciones de refresco manuales por código.</w:t>
      </w:r>
    </w:p>
    <w:p w14:paraId="5E52FF15" w14:textId="77777777" w:rsidR="003F77CE" w:rsidRPr="003F77CE" w:rsidRDefault="003F77CE" w:rsidP="003F77CE">
      <w:pPr>
        <w:rPr>
          <w:b/>
          <w:bCs/>
        </w:rPr>
      </w:pPr>
      <w:r w:rsidRPr="003F77CE">
        <w:rPr>
          <w:b/>
          <w:bCs/>
        </w:rPr>
        <w:t>15.5 HERRAMIENTAS DE ALINEACIÓN RÁPIDA (SNAP ALIGNMENT)</w:t>
      </w:r>
    </w:p>
    <w:p w14:paraId="3110B641" w14:textId="77777777" w:rsidR="003F77CE" w:rsidRPr="003F77CE" w:rsidRDefault="003F77CE" w:rsidP="003F77CE">
      <w:r w:rsidRPr="003F77CE">
        <w:t>Para facilitar un acabado visual limpio y profesional de los menús:</w:t>
      </w:r>
    </w:p>
    <w:p w14:paraId="692C9C20" w14:textId="77777777" w:rsidR="003F77CE" w:rsidRPr="003F77CE" w:rsidRDefault="003F77CE">
      <w:pPr>
        <w:numPr>
          <w:ilvl w:val="0"/>
          <w:numId w:val="65"/>
        </w:numPr>
      </w:pPr>
      <w:r w:rsidRPr="003F77CE">
        <w:t xml:space="preserve">El lienzo implementa </w:t>
      </w:r>
      <w:r w:rsidRPr="003F77CE">
        <w:rPr>
          <w:b/>
          <w:bCs/>
        </w:rPr>
        <w:t>Líneas Guía Magnéticas (Smart Guides)</w:t>
      </w:r>
      <w:r w:rsidRPr="003F77CE">
        <w:t xml:space="preserve"> de color cian. Al arrastrar un texto o un botón cerca del centro de la pantalla o en paralelo con otro componente ya colocado, brota una línea guía que "imanta" el objeto para asegurar que quede perfectamente centrado o alineado con los píxeles de los elementos adyacentes.</w:t>
      </w:r>
    </w:p>
    <w:p w14:paraId="6F6E6086" w14:textId="77777777" w:rsidR="003F77CE" w:rsidRPr="003F77CE" w:rsidRDefault="003F77CE">
      <w:pPr>
        <w:numPr>
          <w:ilvl w:val="0"/>
          <w:numId w:val="65"/>
        </w:numPr>
      </w:pPr>
      <w:r w:rsidRPr="003F77CE">
        <w:t xml:space="preserve">En la barra superior del visor se incluyen accesos rápidos de un solo clic para distribuir elementos: [ </w:t>
      </w:r>
      <w:r w:rsidRPr="003F77CE">
        <w:rPr>
          <w:rFonts w:ascii="Segoe UI Emoji" w:hAnsi="Segoe UI Emoji" w:cs="Segoe UI Emoji"/>
        </w:rPr>
        <w:t>📑</w:t>
      </w:r>
      <w:r w:rsidRPr="003F77CE">
        <w:t xml:space="preserve"> Alinear a la </w:t>
      </w:r>
      <w:proofErr w:type="gramStart"/>
      <w:r w:rsidRPr="003F77CE">
        <w:t>Izquierda ]</w:t>
      </w:r>
      <w:proofErr w:type="gramEnd"/>
      <w:r w:rsidRPr="003F77CE">
        <w:t xml:space="preserve">, [ </w:t>
      </w:r>
      <w:r w:rsidRPr="003F77CE">
        <w:rPr>
          <w:rFonts w:ascii="Segoe UI Emoji" w:hAnsi="Segoe UI Emoji" w:cs="Segoe UI Emoji"/>
        </w:rPr>
        <w:t>📑</w:t>
      </w:r>
      <w:r w:rsidRPr="003F77CE">
        <w:t xml:space="preserve"> Centrar </w:t>
      </w:r>
      <w:proofErr w:type="gramStart"/>
      <w:r w:rsidRPr="003F77CE">
        <w:t>Horizontalmente ]</w:t>
      </w:r>
      <w:proofErr w:type="gramEnd"/>
      <w:r w:rsidRPr="003F77CE">
        <w:t xml:space="preserve">, [ </w:t>
      </w:r>
      <w:r w:rsidRPr="003F77CE">
        <w:rPr>
          <w:rFonts w:ascii="Segoe UI Emoji" w:hAnsi="Segoe UI Emoji" w:cs="Segoe UI Emoji"/>
        </w:rPr>
        <w:t>📑</w:t>
      </w:r>
      <w:r w:rsidRPr="003F77CE">
        <w:t xml:space="preserve"> Distribuir Espaciado </w:t>
      </w:r>
      <w:proofErr w:type="gramStart"/>
      <w:r w:rsidRPr="003F77CE">
        <w:t>Equitativo ]</w:t>
      </w:r>
      <w:proofErr w:type="gramEnd"/>
      <w:r w:rsidRPr="003F77CE">
        <w:t xml:space="preserve"> (ideal para alinear de golpe las 4 filas de un menú de opciones o los slots de un inventario cuadrado).</w:t>
      </w:r>
    </w:p>
    <w:p w14:paraId="2874A73D" w14:textId="77C7795F" w:rsidR="003F77CE" w:rsidRDefault="003F77CE">
      <w:r>
        <w:br w:type="page"/>
      </w:r>
    </w:p>
    <w:p w14:paraId="3A882EDE" w14:textId="0BDECE5C" w:rsidR="003F77CE" w:rsidRDefault="003F77CE" w:rsidP="003F77CE">
      <w:pPr>
        <w:pStyle w:val="Ttulo2"/>
      </w:pPr>
      <w:bookmarkStart w:id="17" w:name="_SECCIÓN_16:_EL"/>
      <w:bookmarkEnd w:id="17"/>
      <w:r w:rsidRPr="003F77CE">
        <w:lastRenderedPageBreak/>
        <w:t>SECCIÓN 16: EL GESTOR DE LOCALIZACIÓN E IDIOMAS (LOCALIZATION &amp; TEXT DB)</w:t>
      </w:r>
    </w:p>
    <w:p w14:paraId="0B583424" w14:textId="77777777" w:rsidR="003F77CE" w:rsidRPr="003F77CE" w:rsidRDefault="003F77CE" w:rsidP="003F77CE">
      <w:pPr>
        <w:rPr>
          <w:b/>
          <w:bCs/>
        </w:rPr>
      </w:pPr>
      <w:r w:rsidRPr="003F77CE">
        <w:rPr>
          <w:b/>
          <w:bCs/>
        </w:rPr>
        <w:t>16.1 FILOSOFÍA DE ABSTRACCIÓN POR FRASES COMPLETAS (CONTEXT-RICH LOCALIZATION)</w:t>
      </w:r>
    </w:p>
    <w:p w14:paraId="51D50CD0" w14:textId="77777777" w:rsidR="003F77CE" w:rsidRPr="003F77CE" w:rsidRDefault="003F77CE" w:rsidP="003F77CE">
      <w:r w:rsidRPr="003F77CE">
        <w:t xml:space="preserve">El Gestor de Localización opera bajo el principio de </w:t>
      </w:r>
      <w:r w:rsidRPr="003F77CE">
        <w:rPr>
          <w:b/>
          <w:bCs/>
        </w:rPr>
        <w:t xml:space="preserve">Abstracción por Bloques de Texto </w:t>
      </w:r>
      <w:proofErr w:type="spellStart"/>
      <w:r w:rsidRPr="003F77CE">
        <w:rPr>
          <w:b/>
          <w:bCs/>
        </w:rPr>
        <w:t>Integros</w:t>
      </w:r>
      <w:proofErr w:type="spellEnd"/>
      <w:r w:rsidRPr="003F77CE">
        <w:t>. Queda estrictamente prohibida la traducción de vocablos o palabras individuales para evitar la pérdida de contexto sintáctico. El sistema está diseñado para gestionar cadenas de texto completas, líneas de diálogo narrativo con saltos de línea, párrafos de descripción de objetos y bloques de interfaz compuestos.</w:t>
      </w:r>
    </w:p>
    <w:p w14:paraId="75596931" w14:textId="77777777" w:rsidR="003F77CE" w:rsidRPr="003F77CE" w:rsidRDefault="003F77CE" w:rsidP="003F77CE">
      <w:r w:rsidRPr="003F77CE">
        <w:t xml:space="preserve">Para optimizar el flujo de trabajo y aprovechar el software profesional existente, el SDK no implementa un editor de celdas interno en Rust. En su lugar, el entorno de desarrollo se integra de forma nativa con </w:t>
      </w:r>
      <w:r w:rsidRPr="003F77CE">
        <w:rPr>
          <w:b/>
          <w:bCs/>
        </w:rPr>
        <w:t>Microsoft Excel</w:t>
      </w:r>
      <w:r w:rsidRPr="003F77CE">
        <w:t>. El diseñador narrativo redacta, edita y gestiona todos los textos del juego desde su hoja de cálculo de Excel (.xlsx), y el motor de Rust (</w:t>
      </w:r>
      <w:proofErr w:type="spellStart"/>
      <w:proofErr w:type="gramStart"/>
      <w:r w:rsidRPr="003F77CE">
        <w:t>core</w:t>
      </w:r>
      <w:proofErr w:type="spellEnd"/>
      <w:r w:rsidRPr="003F77CE">
        <w:t>::</w:t>
      </w:r>
      <w:proofErr w:type="spellStart"/>
      <w:proofErr w:type="gramEnd"/>
      <w:r w:rsidRPr="003F77CE">
        <w:t>localization</w:t>
      </w:r>
      <w:proofErr w:type="spellEnd"/>
      <w:r w:rsidRPr="003F77CE">
        <w:t>) se encarga de leer, validar y compilar ese archivo directamente en segundo plano cada vez que el usuario guarda los cambios.</w:t>
      </w:r>
    </w:p>
    <w:p w14:paraId="022570A5" w14:textId="77777777" w:rsidR="003F77CE" w:rsidRPr="003F77CE" w:rsidRDefault="003F77CE" w:rsidP="003F77CE">
      <w:pPr>
        <w:rPr>
          <w:b/>
          <w:bCs/>
        </w:rPr>
      </w:pPr>
      <w:r w:rsidRPr="003F77CE">
        <w:rPr>
          <w:b/>
          <w:bCs/>
        </w:rPr>
        <w:t>16.2 FLUJO DE TRABAJO Y UX DE SINCRONIZACIÓN CON EXCEL (.XLSX)</w:t>
      </w:r>
    </w:p>
    <w:p w14:paraId="511ABCA5" w14:textId="77777777" w:rsidR="006A7042" w:rsidRPr="006A7042" w:rsidRDefault="006A7042" w:rsidP="006A7042">
      <w:r w:rsidRPr="006A7042">
        <w:t>┌─────────────────────────────────────────────────────────────────┐</w:t>
      </w:r>
    </w:p>
    <w:p w14:paraId="09C3EA0D" w14:textId="77777777" w:rsidR="006A7042" w:rsidRPr="006A7042" w:rsidRDefault="006A7042" w:rsidP="006A7042">
      <w:r w:rsidRPr="006A7042">
        <w:t>│ CONFIGURACIÓN DE LOCALIZACIÓN (IDIOMAS) │</w:t>
      </w:r>
    </w:p>
    <w:p w14:paraId="3BF69B9C" w14:textId="77777777" w:rsidR="006A7042" w:rsidRPr="006A7042" w:rsidRDefault="006A7042" w:rsidP="006A7042">
      <w:r w:rsidRPr="006A7042">
        <w:rPr>
          <w:rFonts w:ascii="MS Gothic" w:eastAsia="MS Gothic" w:hAnsi="MS Gothic" w:cs="MS Gothic" w:hint="eastAsia"/>
        </w:rPr>
        <w:t>├</w:t>
      </w:r>
      <w:r w:rsidRPr="006A7042">
        <w:rPr>
          <w:rFonts w:ascii="Aptos" w:hAnsi="Aptos" w:cs="Aptos"/>
        </w:rPr>
        <w:t>─────────────────────────────────────────────────────────────────</w:t>
      </w:r>
      <w:r w:rsidRPr="006A7042">
        <w:rPr>
          <w:rFonts w:ascii="MS Gothic" w:eastAsia="MS Gothic" w:hAnsi="MS Gothic" w:cs="MS Gothic" w:hint="eastAsia"/>
        </w:rPr>
        <w:t>┤</w:t>
      </w:r>
    </w:p>
    <w:p w14:paraId="7EBC93EC" w14:textId="77777777" w:rsidR="006A7042" w:rsidRPr="006A7042" w:rsidRDefault="006A7042" w:rsidP="006A7042">
      <w:r w:rsidRPr="006A7042">
        <w:t>│ Ruta del Archivo Excel: │</w:t>
      </w:r>
    </w:p>
    <w:p w14:paraId="2383C64A" w14:textId="77777777" w:rsidR="006A7042" w:rsidRPr="006A7042" w:rsidRDefault="006A7042" w:rsidP="006A7042">
      <w:r w:rsidRPr="006A7042">
        <w:t xml:space="preserve">│ [ </w:t>
      </w:r>
      <w:proofErr w:type="gramStart"/>
      <w:r w:rsidRPr="006A7042">
        <w:t>C:/Proyectos/Retro_RPG/Localizacion.xlsx ]</w:t>
      </w:r>
      <w:proofErr w:type="gramEnd"/>
      <w:r w:rsidRPr="006A7042">
        <w:t xml:space="preserve"> [</w:t>
      </w:r>
      <w:r w:rsidRPr="006A7042">
        <w:rPr>
          <w:rFonts w:ascii="Segoe UI Emoji" w:hAnsi="Segoe UI Emoji" w:cs="Segoe UI Emoji"/>
        </w:rPr>
        <w:t>📁</w:t>
      </w:r>
      <w:r w:rsidRPr="006A7042">
        <w:t>]│</w:t>
      </w:r>
    </w:p>
    <w:p w14:paraId="115ABA9C" w14:textId="77777777" w:rsidR="006A7042" w:rsidRPr="006A7042" w:rsidRDefault="006A7042" w:rsidP="006A7042">
      <w:r w:rsidRPr="006A7042">
        <w:t>│ │</w:t>
      </w:r>
    </w:p>
    <w:p w14:paraId="60B5AF36" w14:textId="77777777" w:rsidR="006A7042" w:rsidRPr="006A7042" w:rsidRDefault="006A7042" w:rsidP="006A7042">
      <w:r w:rsidRPr="006A7042">
        <w:t xml:space="preserve">│ </w:t>
      </w:r>
      <w:r w:rsidRPr="006A7042">
        <w:rPr>
          <w:rFonts w:ascii="Segoe UI Emoji" w:hAnsi="Segoe UI Emoji" w:cs="Segoe UI Emoji"/>
        </w:rPr>
        <w:t>🔄</w:t>
      </w:r>
      <w:r w:rsidRPr="006A7042">
        <w:t xml:space="preserve"> [ SINCRONIZAR EXCEL EN </w:t>
      </w:r>
      <w:proofErr w:type="gramStart"/>
      <w:r w:rsidRPr="006A7042">
        <w:t>CALIENTE ]</w:t>
      </w:r>
      <w:proofErr w:type="gramEnd"/>
      <w:r w:rsidRPr="006A7042">
        <w:t xml:space="preserve"> (Estado: Sincronizado OK) │</w:t>
      </w:r>
    </w:p>
    <w:p w14:paraId="350FA1D4" w14:textId="77777777" w:rsidR="006A7042" w:rsidRPr="006A7042" w:rsidRDefault="006A7042" w:rsidP="006A7042">
      <w:r w:rsidRPr="006A7042">
        <w:t>└─────────────────────────────────────────────────────────────────┘</w:t>
      </w:r>
    </w:p>
    <w:p w14:paraId="33C01B7B" w14:textId="77777777" w:rsidR="006A7042" w:rsidRPr="006A7042" w:rsidRDefault="006A7042" w:rsidP="006A7042">
      <w:pPr>
        <w:numPr>
          <w:ilvl w:val="0"/>
          <w:numId w:val="79"/>
        </w:numPr>
      </w:pPr>
      <w:r w:rsidRPr="006A7042">
        <w:rPr>
          <w:b/>
          <w:bCs/>
        </w:rPr>
        <w:t>Vinculación Inicial:</w:t>
      </w:r>
      <w:r w:rsidRPr="006A7042">
        <w:t xml:space="preserve"> En el panel de configuración, el usuario introduce la ruta del archivo de Excel de su ordenador mediante un botón de exploración ([</w:t>
      </w:r>
      <w:r w:rsidRPr="006A7042">
        <w:rPr>
          <w:rFonts w:ascii="Segoe UI Emoji" w:hAnsi="Segoe UI Emoji" w:cs="Segoe UI Emoji"/>
        </w:rPr>
        <w:t>📁</w:t>
      </w:r>
      <w:r w:rsidRPr="006A7042">
        <w:t xml:space="preserve">]). </w:t>
      </w:r>
    </w:p>
    <w:p w14:paraId="6BEB12E0" w14:textId="77777777" w:rsidR="006A7042" w:rsidRPr="006A7042" w:rsidRDefault="006A7042" w:rsidP="006A7042">
      <w:pPr>
        <w:numPr>
          <w:ilvl w:val="0"/>
          <w:numId w:val="79"/>
        </w:numPr>
      </w:pPr>
      <w:r w:rsidRPr="006A7042">
        <w:rPr>
          <w:b/>
          <w:bCs/>
        </w:rPr>
        <w:t>Estructura Estricta del Excel:</w:t>
      </w:r>
      <w:r w:rsidRPr="006A7042">
        <w:t xml:space="preserve"> El archivo de Excel propiedad del usuario debe mantener una estructura limpia de columnas de izquierda a derecha: Columna A (KEY_ID), Columna B (ES_ES), Columna C (EN_US), etc. </w:t>
      </w:r>
    </w:p>
    <w:p w14:paraId="3440095F" w14:textId="77777777" w:rsidR="006A7042" w:rsidRPr="006A7042" w:rsidRDefault="006A7042" w:rsidP="006A7042">
      <w:pPr>
        <w:numPr>
          <w:ilvl w:val="0"/>
          <w:numId w:val="79"/>
        </w:numPr>
      </w:pPr>
      <w:r w:rsidRPr="006A7042">
        <w:rPr>
          <w:b/>
          <w:bCs/>
        </w:rPr>
        <w:lastRenderedPageBreak/>
        <w:t>Lectura No Bloqueante en Caliente (Hot-</w:t>
      </w:r>
      <w:proofErr w:type="spellStart"/>
      <w:r w:rsidRPr="006A7042">
        <w:rPr>
          <w:b/>
          <w:bCs/>
        </w:rPr>
        <w:t>Reloading</w:t>
      </w:r>
      <w:proofErr w:type="spellEnd"/>
      <w:r w:rsidRPr="006A7042">
        <w:rPr>
          <w:b/>
          <w:bCs/>
        </w:rPr>
        <w:t>):</w:t>
      </w:r>
      <w:r w:rsidRPr="006A7042">
        <w:t xml:space="preserve"> El usuario puede mantener su suite de Microsoft Excel abierta de forma permanente durante sus sesiones de trabajo. Al realizar modificaciones en las frases y pulsar guardar en Excel o pulsar el botón [ </w:t>
      </w:r>
      <w:r w:rsidRPr="006A7042">
        <w:rPr>
          <w:rFonts w:ascii="Segoe UI Emoji" w:hAnsi="Segoe UI Emoji" w:cs="Segoe UI Emoji"/>
        </w:rPr>
        <w:t>🔄</w:t>
      </w:r>
      <w:r w:rsidRPr="006A7042">
        <w:t xml:space="preserve"> SINCRONIZAR EXCEL EN </w:t>
      </w:r>
      <w:proofErr w:type="gramStart"/>
      <w:r w:rsidRPr="006A7042">
        <w:t>CALIENTE ]</w:t>
      </w:r>
      <w:proofErr w:type="gramEnd"/>
      <w:r w:rsidRPr="006A7042">
        <w:t xml:space="preserve"> en el SDK, el núcleo de Rust (</w:t>
      </w:r>
      <w:proofErr w:type="spellStart"/>
      <w:proofErr w:type="gramStart"/>
      <w:r w:rsidRPr="006A7042">
        <w:t>core</w:t>
      </w:r>
      <w:proofErr w:type="spellEnd"/>
      <w:r w:rsidRPr="006A7042">
        <w:t>::</w:t>
      </w:r>
      <w:proofErr w:type="spellStart"/>
      <w:proofErr w:type="gramEnd"/>
      <w:r w:rsidRPr="006A7042">
        <w:t>localization</w:t>
      </w:r>
      <w:proofErr w:type="spellEnd"/>
      <w:r w:rsidRPr="006A7042">
        <w:t>) realizará instantáneamente una copia espejo del archivo .xlsx hacia el directorio temporal del sistema (</w:t>
      </w:r>
      <w:proofErr w:type="spellStart"/>
      <w:r w:rsidRPr="006A7042">
        <w:t>AppData</w:t>
      </w:r>
      <w:proofErr w:type="spellEnd"/>
      <w:r w:rsidRPr="006A7042">
        <w:t>/Local/Temp o /</w:t>
      </w:r>
      <w:proofErr w:type="spellStart"/>
      <w:r w:rsidRPr="006A7042">
        <w:t>tmp</w:t>
      </w:r>
      <w:proofErr w:type="spellEnd"/>
      <w:r w:rsidRPr="006A7042">
        <w:t xml:space="preserve">). </w:t>
      </w:r>
    </w:p>
    <w:p w14:paraId="17B44DDE" w14:textId="77777777" w:rsidR="006A7042" w:rsidRPr="006A7042" w:rsidRDefault="006A7042" w:rsidP="006A7042">
      <w:pPr>
        <w:numPr>
          <w:ilvl w:val="0"/>
          <w:numId w:val="79"/>
        </w:numPr>
      </w:pPr>
      <w:r w:rsidRPr="006A7042">
        <w:rPr>
          <w:b/>
          <w:bCs/>
        </w:rPr>
        <w:t>Deserialización sin Fricción:</w:t>
      </w:r>
      <w:r w:rsidRPr="006A7042">
        <w:t xml:space="preserve"> El motor en Rust </w:t>
      </w:r>
      <w:proofErr w:type="spellStart"/>
      <w:r w:rsidRPr="006A7042">
        <w:t>deserializará</w:t>
      </w:r>
      <w:proofErr w:type="spellEnd"/>
      <w:r w:rsidRPr="006A7042">
        <w:t xml:space="preserve"> y descomprimirá esta copia caché en segundo plano mediante la librería </w:t>
      </w:r>
      <w:proofErr w:type="spellStart"/>
      <w:r w:rsidRPr="006A7042">
        <w:t>calamine</w:t>
      </w:r>
      <w:proofErr w:type="spellEnd"/>
      <w:r w:rsidRPr="006A7042">
        <w:t xml:space="preserve">, actualizando todas las cadenas y textos del emulador en milisegundos. Este flujo evita conflictos de permisos de lectura/escritura y garantiza que el usuario pueda seguir editando en su Excel de pago sin interrupciones ni bloqueos de software. </w:t>
      </w:r>
    </w:p>
    <w:p w14:paraId="01CA0F3D" w14:textId="77777777" w:rsidR="003F77CE" w:rsidRPr="003F77CE" w:rsidRDefault="003F77CE" w:rsidP="003F77CE">
      <w:pPr>
        <w:rPr>
          <w:b/>
          <w:bCs/>
        </w:rPr>
      </w:pPr>
      <w:r w:rsidRPr="003F77CE">
        <w:rPr>
          <w:b/>
          <w:bCs/>
        </w:rPr>
        <w:t>16.3 VERIFICACIÓN VISUAL DE LÍMITES DE PÁRRAFO (OVERFLOW DETECTOR)</w:t>
      </w:r>
    </w:p>
    <w:p w14:paraId="3FB75966" w14:textId="1CDCBA26" w:rsidR="003F77CE" w:rsidRPr="003F77CE" w:rsidRDefault="003F77CE" w:rsidP="003F77CE">
      <w:r w:rsidRPr="003F77CE">
        <w:t>Dado que el formato final del juego es para una consola portátil con una pantalla de resolución fija (</w:t>
      </w:r>
      <m:oMath>
        <m:r>
          <w:rPr>
            <w:rFonts w:ascii="Cambria Math" w:hAnsi="Cambria Math"/>
          </w:rPr>
          <m:t>960×540</m:t>
        </m:r>
      </m:oMath>
      <w:r w:rsidRPr="003F77CE">
        <w:t xml:space="preserve"> píxeles), el SDK incluye un sistema de control de calidad visual para los textos importados desde Excel:</w:t>
      </w:r>
    </w:p>
    <w:p w14:paraId="77ED6769" w14:textId="77777777" w:rsidR="003F77CE" w:rsidRPr="003F77CE" w:rsidRDefault="003F77CE">
      <w:pPr>
        <w:numPr>
          <w:ilvl w:val="0"/>
          <w:numId w:val="71"/>
        </w:numPr>
      </w:pPr>
      <w:r w:rsidRPr="003F77CE">
        <w:rPr>
          <w:b/>
          <w:bCs/>
        </w:rPr>
        <w:t>UX de Alerta en Editor:</w:t>
      </w:r>
      <w:r w:rsidRPr="003F77CE">
        <w:t xml:space="preserve"> Si una frase completa importada desde el Excel (por ejemplo, en el idioma que ocupe más espacio) es demasiado larga y no cabe dentro del bocadillo de diálogo configurado en el Modo Cine Graph (Punto 13) o se sale de los límites del botón en el HUD (Punto 15), el software no se colgará.</w:t>
      </w:r>
    </w:p>
    <w:p w14:paraId="69A51151" w14:textId="77777777" w:rsidR="003F77CE" w:rsidRPr="003F77CE" w:rsidRDefault="003F77CE">
      <w:pPr>
        <w:numPr>
          <w:ilvl w:val="0"/>
          <w:numId w:val="71"/>
        </w:numPr>
      </w:pPr>
      <w:r w:rsidRPr="003F77CE">
        <w:t xml:space="preserve">En su lugar, el Visor Central dibujará un </w:t>
      </w:r>
      <w:r w:rsidRPr="003F77CE">
        <w:rPr>
          <w:b/>
          <w:bCs/>
        </w:rPr>
        <w:t>contorno rojo parpadeante</w:t>
      </w:r>
      <w:r w:rsidRPr="003F77CE">
        <w:t xml:space="preserve"> alrededor del cuadro de texto afectado en el mapa y la Consola de Depuración (Punto 14) arrojará un aviso automático indicando la celda exacta de Excel que está causando el problema:</w:t>
      </w:r>
    </w:p>
    <w:p w14:paraId="7C963919" w14:textId="77777777" w:rsidR="003F77CE" w:rsidRPr="003F77CE" w:rsidRDefault="003F77CE" w:rsidP="003F77CE">
      <w:r w:rsidRPr="003F77CE">
        <w:t>[WARN] El texto de la celda C14 (EN_US) excede el tamaño del widget por 24 píxeles. Se aplicará recorte visual en la portátil.</w:t>
      </w:r>
    </w:p>
    <w:p w14:paraId="2A196AC5" w14:textId="77777777" w:rsidR="003F77CE" w:rsidRPr="003F77CE" w:rsidRDefault="003F77CE" w:rsidP="003F77CE">
      <w:r w:rsidRPr="003F77CE">
        <w:t>Esto permite al desarrollador volver a su Excel, recortar o resumir la frase, guardar el archivo, y ver cómo la alerta roja desaparece del motor al instante.</w:t>
      </w:r>
    </w:p>
    <w:p w14:paraId="2C21D69E" w14:textId="77777777" w:rsidR="003F77CE" w:rsidRPr="003F77CE" w:rsidRDefault="003F77CE" w:rsidP="003F77CE">
      <w:pPr>
        <w:rPr>
          <w:b/>
          <w:bCs/>
        </w:rPr>
      </w:pPr>
      <w:r w:rsidRPr="003F77CE">
        <w:rPr>
          <w:b/>
          <w:bCs/>
        </w:rPr>
        <w:t>16.4 COMPILACIÓN HACIA EL BINARIO DEL JUEGO</w:t>
      </w:r>
    </w:p>
    <w:p w14:paraId="29333714" w14:textId="77777777" w:rsidR="003F77CE" w:rsidRPr="003F77CE" w:rsidRDefault="003F77CE" w:rsidP="003F77CE">
      <w:r w:rsidRPr="003F77CE">
        <w:t>Al realizar la exportación final del proyecto mediante el comando general de compilación, el archivo de Excel (.xlsx) —que es un formato pesado de oficina— es completamente descartado para la versión final de la consola. El compilador en Rust extrae el texto plano de las columnas y genera un archivo binario indexado de alta densidad por cada idioma (</w:t>
      </w:r>
      <w:proofErr w:type="spellStart"/>
      <w:proofErr w:type="gramStart"/>
      <w:r w:rsidRPr="003F77CE">
        <w:t>es.lang</w:t>
      </w:r>
      <w:proofErr w:type="spellEnd"/>
      <w:proofErr w:type="gramEnd"/>
      <w:r w:rsidRPr="003F77CE">
        <w:t xml:space="preserve">, </w:t>
      </w:r>
      <w:proofErr w:type="spellStart"/>
      <w:proofErr w:type="gramStart"/>
      <w:r w:rsidRPr="003F77CE">
        <w:t>en.lang</w:t>
      </w:r>
      <w:proofErr w:type="spellEnd"/>
      <w:proofErr w:type="gramEnd"/>
      <w:r w:rsidRPr="003F77CE">
        <w:t xml:space="preserve">). Estos archivos se empaquetan en la tarjeta SD de la consola portátil RISC-V, ocupando apenas unos pocos </w:t>
      </w:r>
      <w:r w:rsidRPr="003F77CE">
        <w:lastRenderedPageBreak/>
        <w:t>kilobytes y permitiendo una velocidad de lectura inmediata en la RAM del hardware retro.</w:t>
      </w:r>
    </w:p>
    <w:p w14:paraId="03E14FA1" w14:textId="16DED7CB" w:rsidR="003F77CE" w:rsidRDefault="003F77CE">
      <w:r>
        <w:br w:type="page"/>
      </w:r>
    </w:p>
    <w:p w14:paraId="7E095245" w14:textId="541E2479" w:rsidR="003F77CE" w:rsidRDefault="003F77CE" w:rsidP="003F77CE">
      <w:pPr>
        <w:pStyle w:val="Ttulo2"/>
      </w:pPr>
      <w:bookmarkStart w:id="18" w:name="_SECCIÓN_17:_EL"/>
      <w:bookmarkEnd w:id="18"/>
      <w:r w:rsidRPr="003F77CE">
        <w:lastRenderedPageBreak/>
        <w:t>SECCIÓN 17: EL GESTOR DE TILESETS Y PALETAS DE COLOR (TILESET IMPORTER &amp; INDEXER)</w:t>
      </w:r>
    </w:p>
    <w:p w14:paraId="10AC1F99" w14:textId="77777777" w:rsidR="003F77CE" w:rsidRPr="003F77CE" w:rsidRDefault="003F77CE" w:rsidP="003F77CE">
      <w:pPr>
        <w:rPr>
          <w:b/>
          <w:bCs/>
        </w:rPr>
      </w:pPr>
      <w:r w:rsidRPr="003F77CE">
        <w:rPr>
          <w:b/>
          <w:bCs/>
        </w:rPr>
        <w:t xml:space="preserve">17.1 FILOSOFÍA DE TROCEADO VISUAL (THE ATLAS </w:t>
      </w:r>
      <w:proofErr w:type="gramStart"/>
      <w:r w:rsidRPr="003F77CE">
        <w:rPr>
          <w:b/>
          <w:bCs/>
        </w:rPr>
        <w:t>INTERFACE</w:t>
      </w:r>
      <w:proofErr w:type="gramEnd"/>
      <w:r w:rsidRPr="003F77CE">
        <w:rPr>
          <w:b/>
          <w:bCs/>
        </w:rPr>
        <w:t>)</w:t>
      </w:r>
    </w:p>
    <w:p w14:paraId="3644D9F2" w14:textId="77777777" w:rsidR="003F77CE" w:rsidRPr="003F77CE" w:rsidRDefault="003F77CE" w:rsidP="003F77CE">
      <w:r w:rsidRPr="003F77CE">
        <w:t xml:space="preserve">El </w:t>
      </w:r>
      <w:r w:rsidRPr="003F77CE">
        <w:rPr>
          <w:b/>
          <w:bCs/>
        </w:rPr>
        <w:t xml:space="preserve">Gestor de </w:t>
      </w:r>
      <w:proofErr w:type="spellStart"/>
      <w:r w:rsidRPr="003F77CE">
        <w:rPr>
          <w:b/>
          <w:bCs/>
        </w:rPr>
        <w:t>Tilesets</w:t>
      </w:r>
      <w:proofErr w:type="spellEnd"/>
      <w:r w:rsidRPr="003F77CE">
        <w:rPr>
          <w:b/>
          <w:bCs/>
        </w:rPr>
        <w:t xml:space="preserve"> y Paletas de Color</w:t>
      </w:r>
      <w:r w:rsidRPr="003F77CE">
        <w:t xml:space="preserve"> es un módulo híbrido que se abre en el Visor Central al hacer doble clic en una imagen de textura matriz (con extensión .png </w:t>
      </w:r>
      <w:proofErr w:type="gramStart"/>
      <w:r w:rsidRPr="003F77CE">
        <w:t>o .</w:t>
      </w:r>
      <w:proofErr w:type="spellStart"/>
      <w:r w:rsidRPr="003F77CE">
        <w:t>qoi</w:t>
      </w:r>
      <w:proofErr w:type="spellEnd"/>
      <w:proofErr w:type="gramEnd"/>
      <w:r w:rsidRPr="003F77CE">
        <w:t xml:space="preserve"> tipo </w:t>
      </w:r>
      <w:proofErr w:type="spellStart"/>
      <w:r w:rsidRPr="003F77CE">
        <w:rPr>
          <w:i/>
          <w:iCs/>
        </w:rPr>
        <w:t>spritesheet</w:t>
      </w:r>
      <w:proofErr w:type="spellEnd"/>
      <w:r w:rsidRPr="003F77CE">
        <w:t xml:space="preserve"> o </w:t>
      </w:r>
      <w:proofErr w:type="spellStart"/>
      <w:r w:rsidRPr="003F77CE">
        <w:rPr>
          <w:i/>
          <w:iCs/>
        </w:rPr>
        <w:t>tileset</w:t>
      </w:r>
      <w:proofErr w:type="spellEnd"/>
      <w:r w:rsidRPr="003F77CE">
        <w:t>). Su propósito en la UX es servir de guillotina visual: permite coger una sola imagen gigante que contiene decenas de baldosas de escenarios (tierra, roca, agua, muros) y "trocearla" mediante una rejilla matemática.</w:t>
      </w:r>
    </w:p>
    <w:p w14:paraId="0A69D695" w14:textId="77777777" w:rsidR="003F77CE" w:rsidRPr="003F77CE" w:rsidRDefault="003F77CE" w:rsidP="003F77CE">
      <w:r w:rsidRPr="003F77CE">
        <w:t>Al indexar cada trozo, el diseñador puede definir sus propiedades físicas e interactivas una sola vez. Después, esos trozos se transforman en "pinceles" listos para ser estampados de forma masiva en el Editor de Mapas Isométrico (Punto 5). Además, al integrar el control de paletas, el software fuerza la consistencia del color del falso retro en el hardware portátil.</w:t>
      </w:r>
    </w:p>
    <w:p w14:paraId="1959D86A" w14:textId="77777777" w:rsidR="003F77CE" w:rsidRPr="003F77CE" w:rsidRDefault="003F77CE" w:rsidP="003F77CE">
      <w:pPr>
        <w:rPr>
          <w:b/>
          <w:bCs/>
        </w:rPr>
      </w:pPr>
      <w:r w:rsidRPr="003F77CE">
        <w:rPr>
          <w:b/>
          <w:bCs/>
        </w:rPr>
        <w:t>17.2 LA DISPOSICIÓN VISUAL EN PANELES DE CORTE</w:t>
      </w:r>
    </w:p>
    <w:p w14:paraId="26D01C86" w14:textId="77777777" w:rsidR="003F77CE" w:rsidRPr="003F77CE" w:rsidRDefault="003F77CE" w:rsidP="003F77CE">
      <w:r w:rsidRPr="003F77CE">
        <w:t>El panel se divide en un área de visualización central para la imagen y una barra lateral derecha de parámetros de celda.</w:t>
      </w:r>
    </w:p>
    <w:p w14:paraId="18E2F522" w14:textId="77777777" w:rsidR="003F77CE" w:rsidRPr="003F77CE" w:rsidRDefault="003F77CE" w:rsidP="003F77CE">
      <w:r w:rsidRPr="003F77CE">
        <w:t>┌─────────────────────────────────────────────────────────────────────┐</w:t>
      </w:r>
    </w:p>
    <w:p w14:paraId="55E2D285" w14:textId="77777777" w:rsidR="003F77CE" w:rsidRPr="003F77CE" w:rsidRDefault="003F77CE" w:rsidP="003F77CE">
      <w:r w:rsidRPr="003F77CE">
        <w:t>│ IMPORTADOR DE TILESETS (</w:t>
      </w:r>
      <w:proofErr w:type="gramStart"/>
      <w:r w:rsidRPr="003F77CE">
        <w:t xml:space="preserve">Suelo_Bosque.png)   </w:t>
      </w:r>
      <w:proofErr w:type="gramEnd"/>
      <w:r w:rsidRPr="003F77CE">
        <w:t xml:space="preserve">                        │</w:t>
      </w:r>
    </w:p>
    <w:p w14:paraId="79B328DB" w14:textId="77777777" w:rsidR="003F77CE" w:rsidRPr="003F77CE" w:rsidRDefault="003F77CE" w:rsidP="003F77CE">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p>
    <w:p w14:paraId="69335304" w14:textId="77777777" w:rsidR="003F77CE" w:rsidRPr="003F77CE" w:rsidRDefault="003F77CE" w:rsidP="003F77CE">
      <w:r w:rsidRPr="003F77CE">
        <w:t xml:space="preserve">│ ┌──────────────────────────────────┐ │ </w:t>
      </w:r>
      <w:r w:rsidRPr="003F77CE">
        <w:rPr>
          <w:rFonts w:ascii="Arial" w:hAnsi="Arial" w:cs="Arial"/>
        </w:rPr>
        <w:t>▼</w:t>
      </w:r>
      <w:r w:rsidRPr="003F77CE">
        <w:t xml:space="preserve"> PROPIEDADES DEL TILE       </w:t>
      </w:r>
      <w:r w:rsidRPr="003F77CE">
        <w:rPr>
          <w:rFonts w:ascii="Aptos" w:hAnsi="Aptos" w:cs="Aptos"/>
        </w:rPr>
        <w:t>│</w:t>
      </w:r>
    </w:p>
    <w:p w14:paraId="7104AB39" w14:textId="77777777" w:rsidR="003F77CE" w:rsidRPr="003F77CE" w:rsidRDefault="003F77CE" w:rsidP="003F77CE">
      <w:r w:rsidRPr="003F77CE">
        <w:t>│ │ ┌───</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t xml:space="preserve">                    </w:t>
      </w:r>
      <w:r w:rsidRPr="003F77CE">
        <w:rPr>
          <w:rFonts w:ascii="Aptos" w:hAnsi="Aptos" w:cs="Aptos"/>
        </w:rPr>
        <w:t>│</w:t>
      </w:r>
      <w:r w:rsidRPr="003F77CE">
        <w:t xml:space="preserve"> </w:t>
      </w:r>
      <w:r w:rsidRPr="003F77CE">
        <w:rPr>
          <w:rFonts w:ascii="Aptos" w:hAnsi="Aptos" w:cs="Aptos"/>
        </w:rPr>
        <w:t>│</w:t>
      </w:r>
      <w:r w:rsidRPr="003F77CE">
        <w:t xml:space="preserve">   ID:   </w:t>
      </w:r>
      <w:proofErr w:type="gramStart"/>
      <w:r w:rsidRPr="003F77CE">
        <w:t xml:space="preserve">   [</w:t>
      </w:r>
      <w:proofErr w:type="gramEnd"/>
      <w:r w:rsidRPr="003F77CE">
        <w:t xml:space="preserve"> </w:t>
      </w:r>
      <w:proofErr w:type="spellStart"/>
      <w:r w:rsidRPr="003F77CE">
        <w:t>tierra_</w:t>
      </w:r>
      <w:proofErr w:type="gramStart"/>
      <w:r w:rsidRPr="003F77CE">
        <w:t>hierba</w:t>
      </w:r>
      <w:proofErr w:type="spellEnd"/>
      <w:r w:rsidRPr="003F77CE">
        <w:t xml:space="preserve"> ]</w:t>
      </w:r>
      <w:proofErr w:type="gramEnd"/>
      <w:r w:rsidRPr="003F77CE">
        <w:t xml:space="preserve"> </w:t>
      </w:r>
      <w:r w:rsidRPr="003F77CE">
        <w:rPr>
          <w:rFonts w:ascii="Aptos" w:hAnsi="Aptos" w:cs="Aptos"/>
        </w:rPr>
        <w:t>│</w:t>
      </w:r>
    </w:p>
    <w:p w14:paraId="5B29A3B0" w14:textId="77777777" w:rsidR="003F77CE" w:rsidRPr="003F77CE" w:rsidRDefault="003F77CE" w:rsidP="003F77CE">
      <w:r w:rsidRPr="003F77CE">
        <w:t xml:space="preserve">│ │ </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t xml:space="preserve">                    │ │   Tipo: </w:t>
      </w:r>
      <w:proofErr w:type="gramStart"/>
      <w:r w:rsidRPr="003F77CE">
        <w:t xml:space="preserve">   (</w:t>
      </w:r>
      <w:proofErr w:type="gramEnd"/>
      <w:r w:rsidRPr="003F77CE">
        <w:t>X) Transitable   │</w:t>
      </w:r>
    </w:p>
    <w:p w14:paraId="67798C0C" w14:textId="77777777" w:rsidR="003F77CE" w:rsidRPr="003F77CE" w:rsidRDefault="003F77CE" w:rsidP="003F77CE">
      <w:r w:rsidRPr="003F77CE">
        <w:t>│ │ └───</w:t>
      </w:r>
      <w:r w:rsidRPr="003F77CE">
        <w:rPr>
          <w:rFonts w:ascii="MS Gothic" w:eastAsia="MS Gothic" w:hAnsi="MS Gothic" w:cs="MS Gothic" w:hint="eastAsia"/>
        </w:rPr>
        <w:t>┴</w:t>
      </w:r>
      <w:r w:rsidRPr="003F77CE">
        <w:rPr>
          <w:rFonts w:ascii="Aptos" w:hAnsi="Aptos" w:cs="Aptos"/>
        </w:rPr>
        <w:t>───</w:t>
      </w:r>
      <w:r w:rsidRPr="003F77CE">
        <w:rPr>
          <w:rFonts w:ascii="MS Gothic" w:eastAsia="MS Gothic" w:hAnsi="MS Gothic" w:cs="MS Gothic" w:hint="eastAsia"/>
        </w:rPr>
        <w:t>┴</w:t>
      </w:r>
      <w:r w:rsidRPr="003F77CE">
        <w:rPr>
          <w:rFonts w:ascii="Aptos" w:hAnsi="Aptos" w:cs="Aptos"/>
        </w:rPr>
        <w:t>───┘</w:t>
      </w:r>
      <w:r w:rsidRPr="003F77CE">
        <w:t xml:space="preserve">                    </w:t>
      </w:r>
      <w:r w:rsidRPr="003F77CE">
        <w:rPr>
          <w:rFonts w:ascii="Aptos" w:hAnsi="Aptos" w:cs="Aptos"/>
        </w:rPr>
        <w:t>│</w:t>
      </w:r>
      <w:r w:rsidRPr="003F77CE">
        <w:t xml:space="preserve"> </w:t>
      </w:r>
      <w:r w:rsidRPr="003F77CE">
        <w:rPr>
          <w:rFonts w:ascii="Aptos" w:hAnsi="Aptos" w:cs="Aptos"/>
        </w:rPr>
        <w:t>│</w:t>
      </w:r>
      <w:r w:rsidRPr="003F77CE">
        <w:t xml:space="preserve">         </w:t>
      </w:r>
      <w:proofErr w:type="gramStart"/>
      <w:r w:rsidRPr="003F77CE">
        <w:t xml:space="preserve">   (</w:t>
      </w:r>
      <w:proofErr w:type="gramEnd"/>
      <w:r w:rsidRPr="003F77CE">
        <w:t xml:space="preserve"> ) Bloqueo Total </w:t>
      </w:r>
      <w:r w:rsidRPr="003F77CE">
        <w:rPr>
          <w:rFonts w:ascii="Aptos" w:hAnsi="Aptos" w:cs="Aptos"/>
        </w:rPr>
        <w:t>│</w:t>
      </w:r>
    </w:p>
    <w:p w14:paraId="3CFEA4E4" w14:textId="77777777" w:rsidR="003F77CE" w:rsidRPr="003F77CE" w:rsidRDefault="003F77CE" w:rsidP="003F77CE">
      <w:r w:rsidRPr="003F77CE">
        <w:t>│ │                                  │ │   Animado: [X] Activar       │</w:t>
      </w:r>
    </w:p>
    <w:p w14:paraId="10089453" w14:textId="77777777" w:rsidR="003F77CE" w:rsidRPr="003F77CE" w:rsidRDefault="003F77CE" w:rsidP="003F77CE">
      <w:r w:rsidRPr="003F77CE">
        <w:t>│ └──────────────────────────────────┘ │   Frames</w:t>
      </w:r>
      <w:proofErr w:type="gramStart"/>
      <w:r w:rsidRPr="003F77CE">
        <w:t>:  [</w:t>
      </w:r>
      <w:proofErr w:type="gramEnd"/>
      <w:r w:rsidRPr="003F77CE">
        <w:t xml:space="preserve"> </w:t>
      </w:r>
      <w:proofErr w:type="gramStart"/>
      <w:r w:rsidRPr="003F77CE">
        <w:t>3 ]</w:t>
      </w:r>
      <w:proofErr w:type="gramEnd"/>
      <w:r w:rsidRPr="003F77CE">
        <w:t xml:space="preserve">  FPS: [ </w:t>
      </w:r>
      <w:proofErr w:type="gramStart"/>
      <w:r w:rsidRPr="003F77CE">
        <w:t>6 ]</w:t>
      </w:r>
      <w:proofErr w:type="gramEnd"/>
      <w:r w:rsidRPr="003F77CE">
        <w:t xml:space="preserve"> │</w:t>
      </w:r>
    </w:p>
    <w:p w14:paraId="342EF14B" w14:textId="77777777" w:rsidR="003F77CE" w:rsidRPr="003F77CE" w:rsidRDefault="003F77CE" w:rsidP="003F77CE">
      <w:r w:rsidRPr="003F77CE">
        <w:t>└──────────────────────────────────────</w:t>
      </w:r>
      <w:r w:rsidRPr="003F77CE">
        <w:rPr>
          <w:rFonts w:ascii="MS Gothic" w:eastAsia="MS Gothic" w:hAnsi="MS Gothic" w:cs="MS Gothic" w:hint="eastAsia"/>
        </w:rPr>
        <w:t>┴</w:t>
      </w:r>
      <w:r w:rsidRPr="003F77CE">
        <w:rPr>
          <w:rFonts w:ascii="Aptos" w:hAnsi="Aptos" w:cs="Aptos"/>
        </w:rPr>
        <w:t>──────────────────────────────┘</w:t>
      </w:r>
    </w:p>
    <w:p w14:paraId="07EBAC7B" w14:textId="77777777" w:rsidR="003F77CE" w:rsidRPr="003F77CE" w:rsidRDefault="003F77CE" w:rsidP="003F77CE">
      <w:pPr>
        <w:rPr>
          <w:b/>
          <w:bCs/>
        </w:rPr>
      </w:pPr>
      <w:r w:rsidRPr="003F77CE">
        <w:rPr>
          <w:b/>
          <w:bCs/>
        </w:rPr>
        <w:t>El Lienzo del Atlas (</w:t>
      </w:r>
      <w:proofErr w:type="spellStart"/>
      <w:r w:rsidRPr="003F77CE">
        <w:rPr>
          <w:b/>
          <w:bCs/>
        </w:rPr>
        <w:t>Texture</w:t>
      </w:r>
      <w:proofErr w:type="spellEnd"/>
      <w:r w:rsidRPr="003F77CE">
        <w:rPr>
          <w:b/>
          <w:bCs/>
        </w:rPr>
        <w:t xml:space="preserve"> </w:t>
      </w:r>
      <w:proofErr w:type="spellStart"/>
      <w:r w:rsidRPr="003F77CE">
        <w:rPr>
          <w:b/>
          <w:bCs/>
        </w:rPr>
        <w:t>Viewer</w:t>
      </w:r>
      <w:proofErr w:type="spellEnd"/>
      <w:r w:rsidRPr="003F77CE">
        <w:rPr>
          <w:b/>
          <w:bCs/>
        </w:rPr>
        <w:t>):</w:t>
      </w:r>
    </w:p>
    <w:p w14:paraId="7744A32D" w14:textId="77777777" w:rsidR="003F77CE" w:rsidRPr="003F77CE" w:rsidRDefault="003F77CE">
      <w:pPr>
        <w:numPr>
          <w:ilvl w:val="0"/>
          <w:numId w:val="66"/>
        </w:numPr>
      </w:pPr>
      <w:r w:rsidRPr="003F77CE">
        <w:lastRenderedPageBreak/>
        <w:t xml:space="preserve">Muestra la imagen completa sobre un fondo neutro de damero. La navegación es idéntica a las otras vistas: rueda del ratón para hacer </w:t>
      </w:r>
      <w:proofErr w:type="gramStart"/>
      <w:r w:rsidRPr="003F77CE">
        <w:t>zoom</w:t>
      </w:r>
      <w:proofErr w:type="gramEnd"/>
      <w:r w:rsidRPr="003F77CE">
        <w:t xml:space="preserve"> y botón central para arrastrar la imagen.</w:t>
      </w:r>
    </w:p>
    <w:p w14:paraId="1F34F3E7" w14:textId="6AEBBFC7" w:rsidR="003F77CE" w:rsidRPr="003F77CE" w:rsidRDefault="003F77CE">
      <w:pPr>
        <w:numPr>
          <w:ilvl w:val="0"/>
          <w:numId w:val="66"/>
        </w:numPr>
      </w:pPr>
      <w:r w:rsidRPr="003F77CE">
        <w:rPr>
          <w:b/>
          <w:bCs/>
        </w:rPr>
        <w:t xml:space="preserve">La Rejilla de Corte Paramétrica (The </w:t>
      </w:r>
      <w:proofErr w:type="spellStart"/>
      <w:r w:rsidRPr="003F77CE">
        <w:rPr>
          <w:b/>
          <w:bCs/>
        </w:rPr>
        <w:t>Grid</w:t>
      </w:r>
      <w:proofErr w:type="spellEnd"/>
      <w:r w:rsidRPr="003F77CE">
        <w:rPr>
          <w:b/>
          <w:bCs/>
        </w:rPr>
        <w:t xml:space="preserve"> </w:t>
      </w:r>
      <w:proofErr w:type="spellStart"/>
      <w:r w:rsidRPr="003F77CE">
        <w:rPr>
          <w:b/>
          <w:bCs/>
        </w:rPr>
        <w:t>Overlay</w:t>
      </w:r>
      <w:proofErr w:type="spellEnd"/>
      <w:r w:rsidRPr="003F77CE">
        <w:rPr>
          <w:b/>
          <w:bCs/>
        </w:rPr>
        <w:t>):</w:t>
      </w:r>
      <w:r w:rsidRPr="003F77CE">
        <w:t xml:space="preserve"> En la parte superior de la pantalla se ubican dos campos numéricos fijos: Ancho del Tile y Alto del Tile (</w:t>
      </w:r>
      <w:proofErr w:type="spellStart"/>
      <w:r w:rsidRPr="003F77CE">
        <w:t>ej</w:t>
      </w:r>
      <w:proofErr w:type="spellEnd"/>
      <w:r w:rsidRPr="003F77CE">
        <w:t xml:space="preserve">: </w:t>
      </w:r>
      <m:oMath>
        <m:r>
          <w:rPr>
            <w:rFonts w:ascii="Cambria Math" w:hAnsi="Cambria Math"/>
          </w:rPr>
          <m:t>64×32</m:t>
        </m:r>
      </m:oMath>
      <w:r w:rsidRPr="003F77CE">
        <w:t xml:space="preserve"> píxeles para isometría o </w:t>
      </w:r>
      <m:oMath>
        <m:r>
          <w:rPr>
            <w:rFonts w:ascii="Cambria Math" w:hAnsi="Cambria Math"/>
          </w:rPr>
          <m:t>32×32</m:t>
        </m:r>
      </m:oMath>
      <w:r w:rsidRPr="003F77CE">
        <w:t xml:space="preserve"> para elementos planos). Al cambiar estos números, el software dibuja instantáneamente una rejilla de líneas finas de color cian brillante por encima de la imagen, mostrando de forma exacta cómo se va a dividir el pastel de píxeles.</w:t>
      </w:r>
    </w:p>
    <w:p w14:paraId="4D7DB6D0" w14:textId="77777777" w:rsidR="003F77CE" w:rsidRPr="003F77CE" w:rsidRDefault="003F77CE" w:rsidP="003F77CE">
      <w:pPr>
        <w:rPr>
          <w:b/>
          <w:bCs/>
        </w:rPr>
      </w:pPr>
      <w:r w:rsidRPr="003F77CE">
        <w:rPr>
          <w:b/>
          <w:bCs/>
        </w:rPr>
        <w:t>17.3 COMPORTAMIENTO UX DE EDICIÓN Y SELECCIÓN (SLICE INTERACTION)</w:t>
      </w:r>
    </w:p>
    <w:p w14:paraId="6ADB37DB" w14:textId="77777777" w:rsidR="003F77CE" w:rsidRPr="003F77CE" w:rsidRDefault="003F77CE" w:rsidP="003F77CE">
      <w:pPr>
        <w:rPr>
          <w:b/>
          <w:bCs/>
        </w:rPr>
      </w:pPr>
      <w:r w:rsidRPr="003F77CE">
        <w:rPr>
          <w:b/>
          <w:bCs/>
        </w:rPr>
        <w:t xml:space="preserve">1. Selección Individual y </w:t>
      </w:r>
      <w:proofErr w:type="spellStart"/>
      <w:r w:rsidRPr="003F77CE">
        <w:rPr>
          <w:b/>
          <w:bCs/>
        </w:rPr>
        <w:t>Multiselección</w:t>
      </w:r>
      <w:proofErr w:type="spellEnd"/>
    </w:p>
    <w:p w14:paraId="76FAB4C8" w14:textId="77777777" w:rsidR="003F77CE" w:rsidRPr="003F77CE" w:rsidRDefault="003F77CE">
      <w:pPr>
        <w:numPr>
          <w:ilvl w:val="0"/>
          <w:numId w:val="67"/>
        </w:numPr>
      </w:pPr>
      <w:r w:rsidRPr="003F77CE">
        <w:t>El usuario hace un solo clic izquierdo sobre cualquier cuadrado de la rejilla. El tile se ilumina con un marco de color naranja Rust indicando que está seleccionado. Las propiedades de la columna derecha se actualizan para editar únicamente ese pedazo de imagen.</w:t>
      </w:r>
    </w:p>
    <w:p w14:paraId="0AF64FF9" w14:textId="77777777" w:rsidR="003F77CE" w:rsidRPr="003F77CE" w:rsidRDefault="003F77CE">
      <w:pPr>
        <w:numPr>
          <w:ilvl w:val="0"/>
          <w:numId w:val="67"/>
        </w:numPr>
      </w:pPr>
      <w:proofErr w:type="spellStart"/>
      <w:r w:rsidRPr="003F77CE">
        <w:rPr>
          <w:b/>
          <w:bCs/>
        </w:rPr>
        <w:t>Multiselección</w:t>
      </w:r>
      <w:proofErr w:type="spellEnd"/>
      <w:r w:rsidRPr="003F77CE">
        <w:rPr>
          <w:b/>
          <w:bCs/>
        </w:rPr>
        <w:t xml:space="preserve"> por Arrastre (Batch </w:t>
      </w:r>
      <w:proofErr w:type="spellStart"/>
      <w:r w:rsidRPr="003F77CE">
        <w:rPr>
          <w:b/>
          <w:bCs/>
        </w:rPr>
        <w:t>Editing</w:t>
      </w:r>
      <w:proofErr w:type="spellEnd"/>
      <w:r w:rsidRPr="003F77CE">
        <w:rPr>
          <w:b/>
          <w:bCs/>
        </w:rPr>
        <w:t>):</w:t>
      </w:r>
      <w:r w:rsidRPr="003F77CE">
        <w:t xml:space="preserve"> El usuario puede hacer clic izquierdo en un tile y arrastrar el ratón diagonalmente para encerrar un área de 4x4 cuadrados de un solo golpe. Esto permite asignar la propiedad de "Bloqueo Total/Sólido" a un acantilado de piedra completo en un segundo, ahorrando tener que hacer clic tile por tile.</w:t>
      </w:r>
    </w:p>
    <w:p w14:paraId="2666CBEA" w14:textId="77777777" w:rsidR="003F77CE" w:rsidRPr="003F77CE" w:rsidRDefault="003F77CE" w:rsidP="003F77CE">
      <w:pPr>
        <w:rPr>
          <w:b/>
          <w:bCs/>
        </w:rPr>
      </w:pPr>
      <w:r w:rsidRPr="003F77CE">
        <w:rPr>
          <w:b/>
          <w:bCs/>
        </w:rPr>
        <w:t>2. Gestión de Tiles Animados (</w:t>
      </w:r>
      <w:proofErr w:type="spellStart"/>
      <w:r w:rsidRPr="003F77CE">
        <w:rPr>
          <w:b/>
          <w:bCs/>
        </w:rPr>
        <w:t>Animated</w:t>
      </w:r>
      <w:proofErr w:type="spellEnd"/>
      <w:r w:rsidRPr="003F77CE">
        <w:rPr>
          <w:b/>
          <w:bCs/>
        </w:rPr>
        <w:t xml:space="preserve"> Tiles)</w:t>
      </w:r>
    </w:p>
    <w:p w14:paraId="50A99C49" w14:textId="77777777" w:rsidR="003F77CE" w:rsidRPr="003F77CE" w:rsidRDefault="003F77CE" w:rsidP="003F77CE">
      <w:r w:rsidRPr="003F77CE">
        <w:t>Si el mapa tiene agua, lava o antorchas que parpadean, el usuario necesita enlazar varios cuadros para que se reproduzcan en bucle.</w:t>
      </w:r>
    </w:p>
    <w:p w14:paraId="15DD72EA" w14:textId="77777777" w:rsidR="003F77CE" w:rsidRPr="003F77CE" w:rsidRDefault="003F77CE">
      <w:pPr>
        <w:numPr>
          <w:ilvl w:val="0"/>
          <w:numId w:val="68"/>
        </w:numPr>
      </w:pPr>
      <w:r w:rsidRPr="003F77CE">
        <w:rPr>
          <w:b/>
          <w:bCs/>
        </w:rPr>
        <w:t>UX de Enlace de Animación:</w:t>
      </w:r>
      <w:r w:rsidRPr="003F77CE">
        <w:t xml:space="preserve"> El usuario selecciona el Tile 1 (el agua en calma), mantiene pulsada la tecla </w:t>
      </w:r>
      <w:proofErr w:type="spellStart"/>
      <w:r w:rsidRPr="003F77CE">
        <w:rPr>
          <w:b/>
          <w:bCs/>
        </w:rPr>
        <w:t>Ctrl</w:t>
      </w:r>
      <w:proofErr w:type="spellEnd"/>
      <w:r w:rsidRPr="003F77CE">
        <w:t xml:space="preserve"> y hace clic izquierdo en el Tile 2 y el Tile 3 (los siguientes </w:t>
      </w:r>
      <w:proofErr w:type="spellStart"/>
      <w:r w:rsidRPr="003F77CE">
        <w:t>frames</w:t>
      </w:r>
      <w:proofErr w:type="spellEnd"/>
      <w:r w:rsidRPr="003F77CE">
        <w:t xml:space="preserve"> del agua moviéndose).</w:t>
      </w:r>
    </w:p>
    <w:p w14:paraId="6B8E3F0A" w14:textId="77777777" w:rsidR="003F77CE" w:rsidRPr="003F77CE" w:rsidRDefault="003F77CE">
      <w:pPr>
        <w:numPr>
          <w:ilvl w:val="0"/>
          <w:numId w:val="68"/>
        </w:numPr>
      </w:pPr>
      <w:r w:rsidRPr="003F77CE">
        <w:t xml:space="preserve">En el Inspector lateral, pulsa el botón [ </w:t>
      </w:r>
      <w:r w:rsidRPr="003F77CE">
        <w:rPr>
          <w:rFonts w:ascii="Segoe UI Emoji" w:hAnsi="Segoe UI Emoji" w:cs="Segoe UI Emoji"/>
        </w:rPr>
        <w:t>🔄</w:t>
      </w:r>
      <w:r w:rsidRPr="003F77CE">
        <w:t xml:space="preserve"> Crear Bucle </w:t>
      </w:r>
      <w:proofErr w:type="gramStart"/>
      <w:r w:rsidRPr="003F77CE">
        <w:t>Animado ]</w:t>
      </w:r>
      <w:proofErr w:type="gramEnd"/>
      <w:r w:rsidRPr="003F77CE">
        <w:t>. Las casillas en el lienzo se unen visualmente con un pequeño icono de una flecha circular y un número de secuencia (#1, #2, #3). En el mapa del juego, esa baldosa de agua parpadeará de forma automática sin necesidad de código.</w:t>
      </w:r>
    </w:p>
    <w:p w14:paraId="4B156023" w14:textId="77777777" w:rsidR="003F77CE" w:rsidRPr="003F77CE" w:rsidRDefault="003F77CE" w:rsidP="003F77CE">
      <w:pPr>
        <w:rPr>
          <w:b/>
          <w:bCs/>
        </w:rPr>
      </w:pPr>
      <w:r w:rsidRPr="003F77CE">
        <w:rPr>
          <w:b/>
          <w:bCs/>
        </w:rPr>
        <w:t>17.4 EL CONTROLADOR DE PALETAS DE COLOR (COLOR INDEX MASK)</w:t>
      </w:r>
    </w:p>
    <w:p w14:paraId="0E160226" w14:textId="77777777" w:rsidR="003F77CE" w:rsidRPr="003F77CE" w:rsidRDefault="003F77CE" w:rsidP="003F77CE">
      <w:r w:rsidRPr="003F77CE">
        <w:t xml:space="preserve">Como tu motor homenajea al hardware retro clásico, la fidelidad del color es sagrada. En la parte inferior del panel del inspector se ubica el </w:t>
      </w:r>
      <w:r w:rsidRPr="003F77CE">
        <w:rPr>
          <w:b/>
          <w:bCs/>
        </w:rPr>
        <w:t>Módulo de Paletas (</w:t>
      </w:r>
      <w:proofErr w:type="spellStart"/>
      <w:r w:rsidRPr="003F77CE">
        <w:rPr>
          <w:b/>
          <w:bCs/>
        </w:rPr>
        <w:t>Palette</w:t>
      </w:r>
      <w:proofErr w:type="spellEnd"/>
      <w:r w:rsidRPr="003F77CE">
        <w:rPr>
          <w:b/>
          <w:bCs/>
        </w:rPr>
        <w:t xml:space="preserve"> </w:t>
      </w:r>
      <w:proofErr w:type="spellStart"/>
      <w:r w:rsidRPr="003F77CE">
        <w:rPr>
          <w:b/>
          <w:bCs/>
        </w:rPr>
        <w:t>Swatches</w:t>
      </w:r>
      <w:proofErr w:type="spellEnd"/>
      <w:r w:rsidRPr="003F77CE">
        <w:rPr>
          <w:b/>
          <w:bCs/>
        </w:rPr>
        <w:t>)</w:t>
      </w:r>
      <w:r w:rsidRPr="003F77CE">
        <w:t>.</w:t>
      </w:r>
    </w:p>
    <w:p w14:paraId="7D5D20B3" w14:textId="77777777" w:rsidR="003F77CE" w:rsidRPr="003F77CE" w:rsidRDefault="003F77CE">
      <w:pPr>
        <w:numPr>
          <w:ilvl w:val="0"/>
          <w:numId w:val="69"/>
        </w:numPr>
      </w:pPr>
      <w:r w:rsidRPr="003F77CE">
        <w:rPr>
          <w:b/>
          <w:bCs/>
        </w:rPr>
        <w:lastRenderedPageBreak/>
        <w:t>Extracción Automática de Color (</w:t>
      </w:r>
      <w:proofErr w:type="spellStart"/>
      <w:r w:rsidRPr="003F77CE">
        <w:rPr>
          <w:b/>
          <w:bCs/>
        </w:rPr>
        <w:t>Palette</w:t>
      </w:r>
      <w:proofErr w:type="spellEnd"/>
      <w:r w:rsidRPr="003F77CE">
        <w:rPr>
          <w:b/>
          <w:bCs/>
        </w:rPr>
        <w:t xml:space="preserve"> Scanner):</w:t>
      </w:r>
      <w:r w:rsidRPr="003F77CE">
        <w:t xml:space="preserve"> Al cargar el archivo, el motor de Rust escanea la imagen en microsegundos y dibuja una cuadrícula de pequeños cuadraditos en el Inspector con todos los colores únicos que ha encontrado (</w:t>
      </w:r>
      <w:proofErr w:type="spellStart"/>
      <w:r w:rsidRPr="003F77CE">
        <w:t>ej</w:t>
      </w:r>
      <w:proofErr w:type="spellEnd"/>
      <w:r w:rsidRPr="003F77CE">
        <w:t>: una paleta de 16, 32 o 64 colores estrictos).</w:t>
      </w:r>
    </w:p>
    <w:p w14:paraId="78BC7C5E" w14:textId="77777777" w:rsidR="003F77CE" w:rsidRPr="003F77CE" w:rsidRDefault="003F77CE">
      <w:pPr>
        <w:numPr>
          <w:ilvl w:val="0"/>
          <w:numId w:val="69"/>
        </w:numPr>
      </w:pPr>
      <w:r w:rsidRPr="003F77CE">
        <w:rPr>
          <w:b/>
          <w:bCs/>
        </w:rPr>
        <w:t xml:space="preserve">Restricción de Hardware (Color </w:t>
      </w:r>
      <w:proofErr w:type="spellStart"/>
      <w:r w:rsidRPr="003F77CE">
        <w:rPr>
          <w:b/>
          <w:bCs/>
        </w:rPr>
        <w:t>Quantization</w:t>
      </w:r>
      <w:proofErr w:type="spellEnd"/>
      <w:r w:rsidRPr="003F77CE">
        <w:rPr>
          <w:b/>
          <w:bCs/>
        </w:rPr>
        <w:t xml:space="preserve"> Alert):</w:t>
      </w:r>
      <w:r w:rsidRPr="003F77CE">
        <w:t xml:space="preserve"> Si el artista ha importado una imagen con un degradado de color moderno que utiliza 5,000 colores diferentes (algo que saturaría la memoria de video de la portátil RISC-V), el sistema bloquea el botón de guardar y muestra un mensaje crítico: </w:t>
      </w:r>
      <w:r w:rsidRPr="003F77CE">
        <w:rPr>
          <w:rFonts w:ascii="Segoe UI Symbol" w:hAnsi="Segoe UI Symbol" w:cs="Segoe UI Symbol"/>
        </w:rPr>
        <w:t>⚠</w:t>
      </w:r>
      <w:r w:rsidRPr="003F77CE">
        <w:t xml:space="preserve"> Error de Paleta: La imagen excede los 256 colores m</w:t>
      </w:r>
      <w:r w:rsidRPr="003F77CE">
        <w:rPr>
          <w:rFonts w:ascii="Aptos" w:hAnsi="Aptos" w:cs="Aptos"/>
        </w:rPr>
        <w:t>á</w:t>
      </w:r>
      <w:r w:rsidRPr="003F77CE">
        <w:t>ximos permitidos por el hardware.</w:t>
      </w:r>
    </w:p>
    <w:p w14:paraId="71FC2066" w14:textId="77777777" w:rsidR="003F77CE" w:rsidRPr="003F77CE" w:rsidRDefault="003F77CE">
      <w:pPr>
        <w:numPr>
          <w:ilvl w:val="0"/>
          <w:numId w:val="69"/>
        </w:numPr>
      </w:pPr>
      <w:r w:rsidRPr="003F77CE">
        <w:rPr>
          <w:b/>
          <w:bCs/>
        </w:rPr>
        <w:t xml:space="preserve">Botón de Conversión </w:t>
      </w:r>
      <w:proofErr w:type="spellStart"/>
      <w:r w:rsidRPr="003F77CE">
        <w:rPr>
          <w:b/>
          <w:bCs/>
        </w:rPr>
        <w:t>Remuestreada</w:t>
      </w:r>
      <w:proofErr w:type="spellEnd"/>
      <w:r w:rsidRPr="003F77CE">
        <w:rPr>
          <w:b/>
          <w:bCs/>
        </w:rPr>
        <w:t xml:space="preserve"> (</w:t>
      </w:r>
      <w:proofErr w:type="spellStart"/>
      <w:r w:rsidRPr="003F77CE">
        <w:rPr>
          <w:b/>
          <w:bCs/>
        </w:rPr>
        <w:t>Apply</w:t>
      </w:r>
      <w:proofErr w:type="spellEnd"/>
      <w:r w:rsidRPr="003F77CE">
        <w:rPr>
          <w:b/>
          <w:bCs/>
        </w:rPr>
        <w:t xml:space="preserve"> Retro Filter):</w:t>
      </w:r>
      <w:r w:rsidRPr="003F77CE">
        <w:t xml:space="preserve"> Junto a la alerta, un botón llamado [ </w:t>
      </w:r>
      <w:r w:rsidRPr="003F77CE">
        <w:rPr>
          <w:rFonts w:ascii="Segoe UI Emoji" w:hAnsi="Segoe UI Emoji" w:cs="Segoe UI Emoji"/>
        </w:rPr>
        <w:t>🎨</w:t>
      </w:r>
      <w:r w:rsidRPr="003F77CE">
        <w:t xml:space="preserve"> Forzar Paleta de </w:t>
      </w:r>
      <w:proofErr w:type="gramStart"/>
      <w:r w:rsidRPr="003F77CE">
        <w:t>Consola ]</w:t>
      </w:r>
      <w:proofErr w:type="gramEnd"/>
      <w:r w:rsidRPr="003F77CE">
        <w:t xml:space="preserve"> aplica un algoritmo de reducción de color integrado en Rust. Modifica los píxeles de la imagen original en el acto para adaptarla a la paleta oficial de tu consola, permitiendo al desarrollador solucionar el error gráfico con un solo clic del ratón.</w:t>
      </w:r>
    </w:p>
    <w:p w14:paraId="7073EBCD" w14:textId="77777777" w:rsidR="003F77CE" w:rsidRPr="003F77CE" w:rsidRDefault="003F77CE" w:rsidP="003F77CE">
      <w:pPr>
        <w:rPr>
          <w:b/>
          <w:bCs/>
        </w:rPr>
      </w:pPr>
      <w:r w:rsidRPr="003F77CE">
        <w:rPr>
          <w:b/>
          <w:bCs/>
        </w:rPr>
        <w:t>17.5 EL MENÚ DE EXPORTACIÓN Y PINTADO EN MAPA</w:t>
      </w:r>
    </w:p>
    <w:p w14:paraId="2A2A1654" w14:textId="77777777" w:rsidR="003F77CE" w:rsidRPr="003F77CE" w:rsidRDefault="003F77CE" w:rsidP="003F77CE">
      <w:r w:rsidRPr="003F77CE">
        <w:t xml:space="preserve">Una vez que el archivo de textura ha sido troceado y configurado, el desarrollador cierra este panel. Al regresar al </w:t>
      </w:r>
      <w:r w:rsidRPr="003F77CE">
        <w:rPr>
          <w:b/>
          <w:bCs/>
        </w:rPr>
        <w:t>Editor de Mapas Isométrico (Punto 5)</w:t>
      </w:r>
      <w:r w:rsidRPr="003F77CE">
        <w:t>, el menú lateral del mapa ya no muestra imágenes sueltas del disco duro: muestra el catálogo ordenado de tus pequeños azulejos con sus nombres e iconos. El diseñador solo tiene que hacer clic en el azulejo de "</w:t>
      </w:r>
      <w:proofErr w:type="spellStart"/>
      <w:r w:rsidRPr="003F77CE">
        <w:t>tierra_hierba</w:t>
      </w:r>
      <w:proofErr w:type="spellEnd"/>
      <w:r w:rsidRPr="003F77CE">
        <w:t>" y usar el ratón como si fuera un pincel para pintar praderas enteras sobre la cuadrícula isométrica a la velocidad del rayo.</w:t>
      </w:r>
    </w:p>
    <w:p w14:paraId="78078AF9" w14:textId="3D897375" w:rsidR="0089786A" w:rsidRDefault="0089786A">
      <w:r>
        <w:br w:type="page"/>
      </w:r>
    </w:p>
    <w:p w14:paraId="4E676FB2" w14:textId="77777777" w:rsidR="0089786A" w:rsidRDefault="0089786A" w:rsidP="0089786A">
      <w:pPr>
        <w:rPr>
          <w:b/>
          <w:bCs/>
        </w:rPr>
      </w:pPr>
    </w:p>
    <w:p w14:paraId="5A446176" w14:textId="65B58B0B" w:rsidR="0089786A" w:rsidRDefault="0089786A" w:rsidP="0089786A">
      <w:pPr>
        <w:rPr>
          <w:rStyle w:val="Ttulo2Car"/>
        </w:rPr>
      </w:pPr>
      <w:r w:rsidRPr="0089786A">
        <w:rPr>
          <w:rStyle w:val="Ttulo2Car"/>
        </w:rPr>
        <w:t xml:space="preserve">El </w:t>
      </w:r>
      <w:proofErr w:type="spellStart"/>
      <w:r w:rsidRPr="0089786A">
        <w:rPr>
          <w:rStyle w:val="Ttulo2Car"/>
        </w:rPr>
        <w:t>Prompt</w:t>
      </w:r>
      <w:proofErr w:type="spellEnd"/>
      <w:r w:rsidRPr="0089786A">
        <w:rPr>
          <w:rStyle w:val="Ttulo2Car"/>
        </w:rPr>
        <w:t xml:space="preserve"> de Enfoque que le debes dar a </w:t>
      </w:r>
      <w:proofErr w:type="spellStart"/>
      <w:r w:rsidRPr="0089786A">
        <w:rPr>
          <w:rStyle w:val="Ttulo2Car"/>
        </w:rPr>
        <w:t>Antigravity</w:t>
      </w:r>
      <w:proofErr w:type="spellEnd"/>
    </w:p>
    <w:p w14:paraId="323FBDB4" w14:textId="227F09CF" w:rsidR="0089786A" w:rsidRPr="0089786A" w:rsidRDefault="0089786A" w:rsidP="0089786A">
      <w:pPr>
        <w:rPr>
          <w:b/>
          <w:bCs/>
        </w:rPr>
      </w:pPr>
      <w:r w:rsidRPr="0089786A">
        <w:rPr>
          <w:b/>
          <w:bCs/>
        </w:rPr>
        <w:t xml:space="preserve">1. El </w:t>
      </w:r>
      <w:proofErr w:type="spellStart"/>
      <w:r w:rsidRPr="0089786A">
        <w:rPr>
          <w:b/>
          <w:bCs/>
        </w:rPr>
        <w:t>Prompt</w:t>
      </w:r>
      <w:proofErr w:type="spellEnd"/>
      <w:r w:rsidRPr="0089786A">
        <w:rPr>
          <w:b/>
          <w:bCs/>
        </w:rPr>
        <w:t xml:space="preserve"> de Enfoque que le debes dar a Antigravity</w:t>
      </w:r>
    </w:p>
    <w:p w14:paraId="0C5BD7C4" w14:textId="77777777" w:rsidR="0089786A" w:rsidRPr="0089786A" w:rsidRDefault="0089786A" w:rsidP="0089786A">
      <w:r w:rsidRPr="0089786A">
        <w:t xml:space="preserve">Cuando subas tu archivo de Word, no le digas </w:t>
      </w:r>
      <w:r w:rsidRPr="0089786A">
        <w:rPr>
          <w:i/>
          <w:iCs/>
        </w:rPr>
        <w:t>"Prográmame esto"</w:t>
      </w:r>
      <w:r w:rsidRPr="0089786A">
        <w:t xml:space="preserve">. Dale instrucciones de arquitecto. Copia y adapta este texto para tu primer </w:t>
      </w:r>
      <w:proofErr w:type="spellStart"/>
      <w:r w:rsidRPr="0089786A">
        <w:t>prompt</w:t>
      </w:r>
      <w:proofErr w:type="spellEnd"/>
      <w:r w:rsidRPr="0089786A">
        <w:t>:</w:t>
      </w:r>
    </w:p>
    <w:p w14:paraId="3A714342" w14:textId="77777777" w:rsidR="0089786A" w:rsidRPr="0089786A" w:rsidRDefault="0089786A" w:rsidP="0089786A">
      <w:r w:rsidRPr="0089786A">
        <w:t xml:space="preserve">*"Hola. Te adjunto el manual de UI/UX y diseño técnico para un SDK/IDE de un motor de videojuegos en falso 2D isométrico desarrollado en Rust. El juego final se ejecutará en PC emulando internamente una arquitectura portátil RISC-V con una resolución rígida de 960x540, </w:t>
      </w:r>
      <w:proofErr w:type="spellStart"/>
      <w:r w:rsidRPr="0089786A">
        <w:t>Integer</w:t>
      </w:r>
      <w:proofErr w:type="spellEnd"/>
      <w:r w:rsidRPr="0089786A">
        <w:t xml:space="preserve"> </w:t>
      </w:r>
      <w:proofErr w:type="spellStart"/>
      <w:r w:rsidRPr="0089786A">
        <w:t>Scaling</w:t>
      </w:r>
      <w:proofErr w:type="spellEnd"/>
      <w:r w:rsidRPr="0089786A">
        <w:t xml:space="preserve"> y soporte nativo para mando de Xbox.</w:t>
      </w:r>
    </w:p>
    <w:p w14:paraId="262E18A4" w14:textId="77777777" w:rsidR="0089786A" w:rsidRPr="0089786A" w:rsidRDefault="0089786A" w:rsidP="0089786A">
      <w:r w:rsidRPr="0089786A">
        <w:t xml:space="preserve">Como el proyecto es masivo, </w:t>
      </w:r>
      <w:r w:rsidRPr="0089786A">
        <w:rPr>
          <w:b/>
          <w:bCs/>
        </w:rPr>
        <w:t>NO quiero que me generes código todavía</w:t>
      </w:r>
      <w:r w:rsidRPr="0089786A">
        <w:t xml:space="preserve">. Quiero que analices el documento y me generes un </w:t>
      </w:r>
      <w:r w:rsidRPr="0089786A">
        <w:rPr>
          <w:b/>
          <w:bCs/>
        </w:rPr>
        <w:t>Plan de Ruta (</w:t>
      </w:r>
      <w:proofErr w:type="spellStart"/>
      <w:r w:rsidRPr="0089786A">
        <w:rPr>
          <w:b/>
          <w:bCs/>
        </w:rPr>
        <w:t>Roadmap</w:t>
      </w:r>
      <w:proofErr w:type="spellEnd"/>
      <w:r w:rsidRPr="0089786A">
        <w:rPr>
          <w:b/>
          <w:bCs/>
        </w:rPr>
        <w:t>) dividido por Hitos y Fases independientes</w:t>
      </w:r>
      <w:r w:rsidRPr="0089786A">
        <w:t>. Cada fase debe ser un módulo aislado (</w:t>
      </w:r>
      <w:proofErr w:type="spellStart"/>
      <w:r w:rsidRPr="0089786A">
        <w:t>ej</w:t>
      </w:r>
      <w:proofErr w:type="spellEnd"/>
      <w:r w:rsidRPr="0089786A">
        <w:t xml:space="preserve">: Ventana principal, Compilador en </w:t>
      </w:r>
      <w:proofErr w:type="spellStart"/>
      <w:r w:rsidRPr="0089786A">
        <w:t>background</w:t>
      </w:r>
      <w:proofErr w:type="spellEnd"/>
      <w:r w:rsidRPr="0089786A">
        <w:t xml:space="preserve">, Importador, etc.) diseñado de tal forma que podamos programarlo bloque a bloque en futuros </w:t>
      </w:r>
      <w:proofErr w:type="spellStart"/>
      <w:r w:rsidRPr="0089786A">
        <w:t>prompts</w:t>
      </w:r>
      <w:proofErr w:type="spellEnd"/>
      <w:r w:rsidRPr="0089786A">
        <w:t xml:space="preserve"> sin saturar tu contexto ni tus tokens de salida. Por favor, especifica qué librerías de Rust (</w:t>
      </w:r>
      <w:proofErr w:type="spellStart"/>
      <w:r w:rsidRPr="0089786A">
        <w:t>crates</w:t>
      </w:r>
      <w:proofErr w:type="spellEnd"/>
      <w:r w:rsidRPr="0089786A">
        <w:t>) me recomiendas para la interfaz (</w:t>
      </w:r>
      <w:proofErr w:type="spellStart"/>
      <w:r w:rsidRPr="0089786A">
        <w:t>ej</w:t>
      </w:r>
      <w:proofErr w:type="spellEnd"/>
      <w:r w:rsidRPr="0089786A">
        <w:t xml:space="preserve">: </w:t>
      </w:r>
      <w:proofErr w:type="spellStart"/>
      <w:r w:rsidRPr="0089786A">
        <w:t>egui</w:t>
      </w:r>
      <w:proofErr w:type="spellEnd"/>
      <w:r w:rsidRPr="0089786A">
        <w:t>/</w:t>
      </w:r>
      <w:proofErr w:type="spellStart"/>
      <w:r w:rsidRPr="0089786A">
        <w:t>iced</w:t>
      </w:r>
      <w:proofErr w:type="spellEnd"/>
      <w:r w:rsidRPr="0089786A">
        <w:t>), el vídeo y el audio en cada fase."*</w:t>
      </w:r>
    </w:p>
    <w:p w14:paraId="51740100" w14:textId="77777777" w:rsidR="0089786A" w:rsidRPr="0089786A" w:rsidRDefault="0089786A" w:rsidP="0089786A">
      <w:pPr>
        <w:rPr>
          <w:b/>
          <w:bCs/>
        </w:rPr>
      </w:pPr>
      <w:r w:rsidRPr="0089786A">
        <w:rPr>
          <w:b/>
          <w:bCs/>
        </w:rPr>
        <w:t>2. Lo que debes exigirle a ese Plan de Ruta (Tus líneas rojas)</w:t>
      </w:r>
    </w:p>
    <w:p w14:paraId="6A574A65" w14:textId="77777777" w:rsidR="0089786A" w:rsidRPr="0089786A" w:rsidRDefault="0089786A" w:rsidP="0089786A">
      <w:r w:rsidRPr="0089786A">
        <w:t>Cuando la IA te devuelva el plan, asegúrate de que cumpla con este orden lógico de ingeniería. Si no lo hace, pídele que lo corrija:</w:t>
      </w:r>
    </w:p>
    <w:p w14:paraId="31CDE606" w14:textId="77777777" w:rsidR="0089786A" w:rsidRPr="0089786A" w:rsidRDefault="0089786A" w:rsidP="0089786A">
      <w:pPr>
        <w:rPr>
          <w:b/>
          <w:bCs/>
        </w:rPr>
      </w:pPr>
      <w:r w:rsidRPr="0089786A">
        <w:rPr>
          <w:b/>
          <w:bCs/>
        </w:rPr>
        <w:t>Fase 1: El Esqueleto Visual Vacío (La UI)</w:t>
      </w:r>
    </w:p>
    <w:p w14:paraId="42FE4C25" w14:textId="77777777" w:rsidR="0089786A" w:rsidRPr="0089786A" w:rsidRDefault="0089786A" w:rsidP="0089786A">
      <w:r w:rsidRPr="0089786A">
        <w:t xml:space="preserve">Antes de procesar modelos 3D o compilar código, la IA debe darte el código para crear la ventana del IDE con la distribución del </w:t>
      </w:r>
      <w:r w:rsidRPr="0089786A">
        <w:rPr>
          <w:b/>
          <w:bCs/>
        </w:rPr>
        <w:t>Punto 1 y 3</w:t>
      </w:r>
      <w:r w:rsidRPr="0089786A">
        <w:t xml:space="preserve"> (Barra superior, Explorador de archivos, Visor central vacío y paneles divisorios arrastrables). Si la interfaz no se puede mover ni </w:t>
      </w:r>
      <w:proofErr w:type="spellStart"/>
      <w:r w:rsidRPr="0089786A">
        <w:t>reescalar</w:t>
      </w:r>
      <w:proofErr w:type="spellEnd"/>
      <w:r w:rsidRPr="0089786A">
        <w:t>, no sigas.</w:t>
      </w:r>
    </w:p>
    <w:p w14:paraId="30BC0AB9" w14:textId="77777777" w:rsidR="0089786A" w:rsidRPr="0089786A" w:rsidRDefault="0089786A" w:rsidP="0089786A">
      <w:pPr>
        <w:rPr>
          <w:b/>
          <w:bCs/>
        </w:rPr>
      </w:pPr>
      <w:r w:rsidRPr="0089786A">
        <w:rPr>
          <w:b/>
          <w:bCs/>
        </w:rPr>
        <w:t>Fase 2: El Núcleo de Simulación Gráfica e Inputs (El Motor del Juego)</w:t>
      </w:r>
    </w:p>
    <w:p w14:paraId="38F42889" w14:textId="68840AF3" w:rsidR="0089786A" w:rsidRPr="0089786A" w:rsidRDefault="0089786A" w:rsidP="0089786A">
      <w:r w:rsidRPr="0089786A">
        <w:t xml:space="preserve">El siguiente paso no es el Baker 3D, es el </w:t>
      </w:r>
      <w:r w:rsidRPr="0089786A">
        <w:rPr>
          <w:b/>
          <w:bCs/>
        </w:rPr>
        <w:t>Punto 12</w:t>
      </w:r>
      <w:r w:rsidRPr="0089786A">
        <w:t xml:space="preserve">. Necesitas que la IA configure una ventana de renderizado que use </w:t>
      </w:r>
      <w:proofErr w:type="spellStart"/>
      <w:r w:rsidRPr="0089786A">
        <w:rPr>
          <w:i/>
          <w:iCs/>
        </w:rPr>
        <w:t>Integer</w:t>
      </w:r>
      <w:proofErr w:type="spellEnd"/>
      <w:r w:rsidRPr="0089786A">
        <w:rPr>
          <w:i/>
          <w:iCs/>
        </w:rPr>
        <w:t xml:space="preserve"> </w:t>
      </w:r>
      <w:proofErr w:type="spellStart"/>
      <w:r w:rsidRPr="0089786A">
        <w:rPr>
          <w:i/>
          <w:iCs/>
        </w:rPr>
        <w:t>Scaling</w:t>
      </w:r>
      <w:proofErr w:type="spellEnd"/>
      <w:r w:rsidRPr="0089786A">
        <w:t xml:space="preserve"> para transformar un lienzo de </w:t>
      </w:r>
      <m:oMath>
        <m:r>
          <w:rPr>
            <w:rFonts w:ascii="Cambria Math" w:hAnsi="Cambria Math"/>
          </w:rPr>
          <m:t>960×540</m:t>
        </m:r>
      </m:oMath>
      <w:r w:rsidRPr="0089786A">
        <w:t xml:space="preserve"> a pantalla completa sin borrosidad, y que lea los botones de tu mando de Xbox. </w:t>
      </w:r>
      <w:r w:rsidRPr="0089786A">
        <w:rPr>
          <w:b/>
          <w:bCs/>
        </w:rPr>
        <w:t>Prueba esto con un cuadrado de colores moviéndose por la pantalla antes de meter mapas.</w:t>
      </w:r>
      <w:r w:rsidRPr="0089786A">
        <w:t xml:space="preserve"> Si el mando mueve el cuadrado a 60 FPS, tu núcleo es estable.</w:t>
      </w:r>
    </w:p>
    <w:p w14:paraId="09C3D4A2" w14:textId="77777777" w:rsidR="0089786A" w:rsidRPr="0089786A" w:rsidRDefault="0089786A" w:rsidP="0089786A">
      <w:pPr>
        <w:rPr>
          <w:b/>
          <w:bCs/>
        </w:rPr>
      </w:pPr>
      <w:r w:rsidRPr="0089786A">
        <w:rPr>
          <w:b/>
          <w:bCs/>
        </w:rPr>
        <w:t>Fase 3: El Sistema de Archivos y Serialización (El Pegamento)</w:t>
      </w:r>
    </w:p>
    <w:p w14:paraId="38C0FB8E" w14:textId="77777777" w:rsidR="0089786A" w:rsidRPr="0089786A" w:rsidRDefault="0089786A" w:rsidP="0089786A">
      <w:r w:rsidRPr="0089786A">
        <w:lastRenderedPageBreak/>
        <w:t>Definir cómo Rust va a guardar los mapas (.</w:t>
      </w:r>
      <w:proofErr w:type="spellStart"/>
      <w:r w:rsidRPr="0089786A">
        <w:t>map</w:t>
      </w:r>
      <w:proofErr w:type="spellEnd"/>
      <w:r w:rsidRPr="0089786A">
        <w:t xml:space="preserve">), los sprites </w:t>
      </w:r>
      <w:proofErr w:type="gramStart"/>
      <w:r w:rsidRPr="0089786A">
        <w:t>(.sprites</w:t>
      </w:r>
      <w:proofErr w:type="gramEnd"/>
      <w:r w:rsidRPr="0089786A">
        <w:t>) y las cinemáticas (.cine). Esto creará las funciones para que cuando arrastres un archivo en el Explorador (Punto 2), el programa sepa qué es.</w:t>
      </w:r>
    </w:p>
    <w:p w14:paraId="5E7F52F9" w14:textId="77777777" w:rsidR="0089786A" w:rsidRPr="0089786A" w:rsidRDefault="0089786A" w:rsidP="0089786A">
      <w:pPr>
        <w:rPr>
          <w:b/>
          <w:bCs/>
        </w:rPr>
      </w:pPr>
      <w:r w:rsidRPr="0089786A">
        <w:rPr>
          <w:b/>
          <w:bCs/>
        </w:rPr>
        <w:t>Fase 4: Las Herramientas Especializadas (Los "</w:t>
      </w:r>
      <w:proofErr w:type="spellStart"/>
      <w:r w:rsidRPr="0089786A">
        <w:rPr>
          <w:b/>
          <w:bCs/>
        </w:rPr>
        <w:t>Bakers</w:t>
      </w:r>
      <w:proofErr w:type="spellEnd"/>
      <w:r w:rsidRPr="0089786A">
        <w:rPr>
          <w:b/>
          <w:bCs/>
        </w:rPr>
        <w:t>" y Editores)</w:t>
      </w:r>
    </w:p>
    <w:p w14:paraId="64F62B36" w14:textId="77777777" w:rsidR="006A7042" w:rsidRPr="006A7042" w:rsidRDefault="006A7042" w:rsidP="006A7042">
      <w:r w:rsidRPr="006A7042">
        <w:t>Aquí es donde empezarás a pedirle el código de los puntos pesados de la interfaz, uno por uno y en hilos de conversación completamente independientes para no desbordar los tokens de salida de la IA:</w:t>
      </w:r>
    </w:p>
    <w:p w14:paraId="52E490AE" w14:textId="77777777" w:rsidR="006A7042" w:rsidRPr="006A7042" w:rsidRDefault="006A7042" w:rsidP="006A7042">
      <w:pPr>
        <w:numPr>
          <w:ilvl w:val="0"/>
          <w:numId w:val="80"/>
        </w:numPr>
      </w:pPr>
      <w:proofErr w:type="spellStart"/>
      <w:r w:rsidRPr="006A7042">
        <w:rPr>
          <w:b/>
          <w:bCs/>
        </w:rPr>
        <w:t>Prompt</w:t>
      </w:r>
      <w:proofErr w:type="spellEnd"/>
      <w:r w:rsidRPr="006A7042">
        <w:rPr>
          <w:b/>
          <w:bCs/>
        </w:rPr>
        <w:t xml:space="preserve"> A:</w:t>
      </w:r>
      <w:r w:rsidRPr="006A7042">
        <w:t xml:space="preserve"> "Implementemos el Punto 17: El Gestor de </w:t>
      </w:r>
      <w:proofErr w:type="spellStart"/>
      <w:r w:rsidRPr="006A7042">
        <w:t>Tilesets</w:t>
      </w:r>
      <w:proofErr w:type="spellEnd"/>
      <w:r w:rsidRPr="006A7042">
        <w:t xml:space="preserve"> y Paletas de Color. Necesito la interfaz de corte de rejilla para importar el archivo .png, definir el diccionario de baldosas sólidas o transitables y procesar el controlador de paletas cromáticas de la consola."</w:t>
      </w:r>
    </w:p>
    <w:p w14:paraId="258F49CA" w14:textId="77777777" w:rsidR="006A7042" w:rsidRPr="006A7042" w:rsidRDefault="006A7042" w:rsidP="006A7042">
      <w:pPr>
        <w:numPr>
          <w:ilvl w:val="0"/>
          <w:numId w:val="80"/>
        </w:numPr>
      </w:pPr>
      <w:proofErr w:type="spellStart"/>
      <w:r w:rsidRPr="006A7042">
        <w:rPr>
          <w:b/>
          <w:bCs/>
        </w:rPr>
        <w:t>Prompt</w:t>
      </w:r>
      <w:proofErr w:type="spellEnd"/>
      <w:r w:rsidRPr="006A7042">
        <w:rPr>
          <w:b/>
          <w:bCs/>
        </w:rPr>
        <w:t xml:space="preserve"> B:</w:t>
      </w:r>
      <w:r w:rsidRPr="006A7042">
        <w:t xml:space="preserve"> "Implementemos el Punto 5: El Editor de Mapas Isométrico. Configura la rejilla matemática 2:1 a 64x32 píxeles de rombo y permite que usemos como pinceles de pintado el catálogo de azulejos indexados previamente en el Gestor de </w:t>
      </w:r>
      <w:proofErr w:type="spellStart"/>
      <w:r w:rsidRPr="006A7042">
        <w:t>Tilesets</w:t>
      </w:r>
      <w:proofErr w:type="spellEnd"/>
      <w:r w:rsidRPr="006A7042">
        <w:t xml:space="preserve"> del </w:t>
      </w:r>
      <w:proofErr w:type="spellStart"/>
      <w:r w:rsidRPr="006A7042">
        <w:t>Prompt</w:t>
      </w:r>
      <w:proofErr w:type="spellEnd"/>
      <w:r w:rsidRPr="006A7042">
        <w:t xml:space="preserve"> A."</w:t>
      </w:r>
    </w:p>
    <w:p w14:paraId="050E976A" w14:textId="77777777" w:rsidR="006A7042" w:rsidRPr="006A7042" w:rsidRDefault="006A7042" w:rsidP="006A7042">
      <w:pPr>
        <w:numPr>
          <w:ilvl w:val="0"/>
          <w:numId w:val="80"/>
        </w:numPr>
      </w:pPr>
      <w:proofErr w:type="spellStart"/>
      <w:r w:rsidRPr="006A7042">
        <w:rPr>
          <w:b/>
          <w:bCs/>
        </w:rPr>
        <w:t>Prompt</w:t>
      </w:r>
      <w:proofErr w:type="spellEnd"/>
      <w:r w:rsidRPr="006A7042">
        <w:rPr>
          <w:b/>
          <w:bCs/>
        </w:rPr>
        <w:t xml:space="preserve"> C:</w:t>
      </w:r>
      <w:r w:rsidRPr="006A7042">
        <w:t xml:space="preserve"> "Implementemos el Punto 7: El Asistente del Baker 3D y el Punto 8 (Gestor de Sockets) para la transformación de </w:t>
      </w:r>
      <w:proofErr w:type="gramStart"/>
      <w:r w:rsidRPr="006A7042">
        <w:t>mallas .</w:t>
      </w:r>
      <w:proofErr w:type="spellStart"/>
      <w:r w:rsidRPr="006A7042">
        <w:t>gltf</w:t>
      </w:r>
      <w:proofErr w:type="spellEnd"/>
      <w:proofErr w:type="gramEnd"/>
      <w:r w:rsidRPr="006A7042">
        <w:t xml:space="preserve"> a hojas de sprites 2D con sus respectivos </w:t>
      </w:r>
      <w:proofErr w:type="spellStart"/>
      <w:r w:rsidRPr="006A7042">
        <w:t>offsets</w:t>
      </w:r>
      <w:proofErr w:type="spellEnd"/>
      <w:r w:rsidRPr="006A7042">
        <w:t xml:space="preserve"> de píxeles."</w:t>
      </w:r>
    </w:p>
    <w:p w14:paraId="1BD3667F" w14:textId="77777777" w:rsidR="006A7042" w:rsidRPr="006A7042" w:rsidRDefault="006A7042" w:rsidP="006A7042">
      <w:pPr>
        <w:numPr>
          <w:ilvl w:val="0"/>
          <w:numId w:val="80"/>
        </w:numPr>
      </w:pPr>
      <w:proofErr w:type="spellStart"/>
      <w:r w:rsidRPr="006A7042">
        <w:rPr>
          <w:b/>
          <w:bCs/>
        </w:rPr>
        <w:t>Prompt</w:t>
      </w:r>
      <w:proofErr w:type="spellEnd"/>
      <w:r w:rsidRPr="006A7042">
        <w:rPr>
          <w:b/>
          <w:bCs/>
        </w:rPr>
        <w:t xml:space="preserve"> D:</w:t>
      </w:r>
      <w:r w:rsidRPr="006A7042">
        <w:t xml:space="preserve"> "Implementemos el Punto 13: El Editor de Nodos (Cine Graph) para entrelazar secuencias narrativas y lógicas utilizando cables Bézier."</w:t>
      </w:r>
    </w:p>
    <w:p w14:paraId="4CF458CF" w14:textId="77777777" w:rsidR="0089786A" w:rsidRPr="0089786A" w:rsidRDefault="0089786A" w:rsidP="0089786A">
      <w:pPr>
        <w:rPr>
          <w:b/>
          <w:bCs/>
        </w:rPr>
      </w:pPr>
      <w:r w:rsidRPr="0089786A">
        <w:rPr>
          <w:b/>
          <w:bCs/>
        </w:rPr>
        <w:t>3. Mi recomendación técnica sobre las librerías de Rust</w:t>
      </w:r>
    </w:p>
    <w:p w14:paraId="54FFD803" w14:textId="77777777" w:rsidR="0089786A" w:rsidRPr="0089786A" w:rsidRDefault="0089786A" w:rsidP="0089786A">
      <w:r w:rsidRPr="0089786A">
        <w:t>Para que vayas con los deberes hechos cuando la IA te proponga librerías, estas son las elecciones estándar y más potentes en el ecosistema de Rust para lo que quieres hacer:</w:t>
      </w:r>
    </w:p>
    <w:p w14:paraId="760ECA9F" w14:textId="77777777" w:rsidR="0089786A" w:rsidRPr="0089786A" w:rsidRDefault="0089786A">
      <w:pPr>
        <w:numPr>
          <w:ilvl w:val="0"/>
          <w:numId w:val="76"/>
        </w:numPr>
      </w:pPr>
      <w:r w:rsidRPr="0089786A">
        <w:rPr>
          <w:b/>
          <w:bCs/>
        </w:rPr>
        <w:t>Para la Interfaz del SDK (Los paneles, botones del IDE, menús):</w:t>
      </w:r>
      <w:r w:rsidRPr="0089786A">
        <w:t xml:space="preserve"> Dile que use </w:t>
      </w:r>
      <w:proofErr w:type="spellStart"/>
      <w:r w:rsidRPr="0089786A">
        <w:rPr>
          <w:b/>
          <w:bCs/>
        </w:rPr>
        <w:t>egui</w:t>
      </w:r>
      <w:proofErr w:type="spellEnd"/>
      <w:r w:rsidRPr="0089786A">
        <w:t xml:space="preserve"> o </w:t>
      </w:r>
      <w:proofErr w:type="spellStart"/>
      <w:r w:rsidRPr="0089786A">
        <w:rPr>
          <w:b/>
          <w:bCs/>
        </w:rPr>
        <w:t>iced</w:t>
      </w:r>
      <w:proofErr w:type="spellEnd"/>
      <w:r w:rsidRPr="0089786A">
        <w:t xml:space="preserve">. </w:t>
      </w:r>
      <w:proofErr w:type="spellStart"/>
      <w:r w:rsidRPr="0089786A">
        <w:t>egui</w:t>
      </w:r>
      <w:proofErr w:type="spellEnd"/>
      <w:r w:rsidRPr="0089786A">
        <w:t xml:space="preserve"> es la reina absoluta de los entornos de desarrollo en Rust; es </w:t>
      </w:r>
      <w:proofErr w:type="spellStart"/>
      <w:r w:rsidRPr="0089786A">
        <w:t>ultra-rápida</w:t>
      </w:r>
      <w:proofErr w:type="spellEnd"/>
      <w:r w:rsidRPr="0089786A">
        <w:t>, ligera, se renderiza de forma nativa en la GPU y es perfecta para interfaces oscuras llenas de datos (como la tuya).</w:t>
      </w:r>
    </w:p>
    <w:p w14:paraId="3080264E" w14:textId="77777777" w:rsidR="0089786A" w:rsidRPr="0089786A" w:rsidRDefault="0089786A">
      <w:pPr>
        <w:numPr>
          <w:ilvl w:val="0"/>
          <w:numId w:val="76"/>
        </w:numPr>
      </w:pPr>
      <w:r w:rsidRPr="0089786A">
        <w:rPr>
          <w:b/>
          <w:bCs/>
        </w:rPr>
        <w:t>Para el renderizado del juego / Lienzo del Emulador:</w:t>
      </w:r>
      <w:r w:rsidRPr="0089786A">
        <w:t xml:space="preserve"> </w:t>
      </w:r>
      <w:proofErr w:type="spellStart"/>
      <w:r w:rsidRPr="0089786A">
        <w:rPr>
          <w:b/>
          <w:bCs/>
        </w:rPr>
        <w:t>wgpu</w:t>
      </w:r>
      <w:proofErr w:type="spellEnd"/>
      <w:r w:rsidRPr="0089786A">
        <w:t xml:space="preserve"> (si quieres algo profesional de bajo nivel) o </w:t>
      </w:r>
      <w:proofErr w:type="spellStart"/>
      <w:r w:rsidRPr="0089786A">
        <w:rPr>
          <w:b/>
          <w:bCs/>
        </w:rPr>
        <w:t>pixels</w:t>
      </w:r>
      <w:proofErr w:type="spellEnd"/>
      <w:r w:rsidRPr="0089786A">
        <w:t xml:space="preserve"> / </w:t>
      </w:r>
      <w:proofErr w:type="spellStart"/>
      <w:r w:rsidRPr="0089786A">
        <w:rPr>
          <w:b/>
          <w:bCs/>
        </w:rPr>
        <w:t>macroquad</w:t>
      </w:r>
      <w:proofErr w:type="spellEnd"/>
      <w:r w:rsidRPr="0089786A">
        <w:t xml:space="preserve"> (si quieres algo directo para pintar píxeles a </w:t>
      </w:r>
      <w:proofErr w:type="spellStart"/>
      <w:r w:rsidRPr="0089786A">
        <w:t>pinñón</w:t>
      </w:r>
      <w:proofErr w:type="spellEnd"/>
      <w:r w:rsidRPr="0089786A">
        <w:t xml:space="preserve"> fijo con escalado perfecto).</w:t>
      </w:r>
    </w:p>
    <w:p w14:paraId="3F4A5195" w14:textId="77777777" w:rsidR="0089786A" w:rsidRPr="0089786A" w:rsidRDefault="0089786A">
      <w:pPr>
        <w:numPr>
          <w:ilvl w:val="0"/>
          <w:numId w:val="76"/>
        </w:numPr>
      </w:pPr>
      <w:r w:rsidRPr="0089786A">
        <w:rPr>
          <w:b/>
          <w:bCs/>
        </w:rPr>
        <w:t>Para el soporte del Mando de Xbox:</w:t>
      </w:r>
      <w:r w:rsidRPr="0089786A">
        <w:t xml:space="preserve"> </w:t>
      </w:r>
      <w:proofErr w:type="spellStart"/>
      <w:r w:rsidRPr="0089786A">
        <w:rPr>
          <w:b/>
          <w:bCs/>
        </w:rPr>
        <w:t>gilrs</w:t>
      </w:r>
      <w:proofErr w:type="spellEnd"/>
      <w:r w:rsidRPr="0089786A">
        <w:t xml:space="preserve"> (</w:t>
      </w:r>
      <w:proofErr w:type="spellStart"/>
      <w:r w:rsidRPr="0089786A">
        <w:t>Gamepad</w:t>
      </w:r>
      <w:proofErr w:type="spellEnd"/>
      <w:r w:rsidRPr="0089786A">
        <w:t xml:space="preserve"> Input Library </w:t>
      </w:r>
      <w:proofErr w:type="spellStart"/>
      <w:r w:rsidRPr="0089786A">
        <w:t>for</w:t>
      </w:r>
      <w:proofErr w:type="spellEnd"/>
      <w:r w:rsidRPr="0089786A">
        <w:t xml:space="preserve"> Rust). Es la librería que te mencioné; detecta los mandos de Xbox nativos de PC al instante y te mapea los botones con eventos limpios.</w:t>
      </w:r>
    </w:p>
    <w:p w14:paraId="21289367" w14:textId="77777777" w:rsidR="0089786A" w:rsidRPr="0089786A" w:rsidRDefault="0089786A">
      <w:pPr>
        <w:numPr>
          <w:ilvl w:val="0"/>
          <w:numId w:val="76"/>
        </w:numPr>
      </w:pPr>
      <w:r w:rsidRPr="0089786A">
        <w:rPr>
          <w:b/>
          <w:bCs/>
        </w:rPr>
        <w:lastRenderedPageBreak/>
        <w:t>Para leer tu Excel de Idiomas:</w:t>
      </w:r>
      <w:r w:rsidRPr="0089786A">
        <w:t xml:space="preserve"> </w:t>
      </w:r>
      <w:proofErr w:type="spellStart"/>
      <w:r w:rsidRPr="0089786A">
        <w:rPr>
          <w:b/>
          <w:bCs/>
        </w:rPr>
        <w:t>calamine</w:t>
      </w:r>
      <w:proofErr w:type="spellEnd"/>
      <w:r w:rsidRPr="0089786A">
        <w:t xml:space="preserve">. Es una librería de Rust </w:t>
      </w:r>
      <w:proofErr w:type="spellStart"/>
      <w:r w:rsidRPr="0089786A">
        <w:t>hiper-veloz</w:t>
      </w:r>
      <w:proofErr w:type="spellEnd"/>
      <w:r w:rsidRPr="0089786A">
        <w:t xml:space="preserve"> para leer archivos .xlsx binarios de Microsoft sin necesidad de tener Excel instalado en el código de fondo.</w:t>
      </w:r>
    </w:p>
    <w:p w14:paraId="5D1F2B24" w14:textId="77777777" w:rsidR="003F77CE" w:rsidRPr="003F77CE" w:rsidRDefault="003F77CE" w:rsidP="003F77CE"/>
    <w:sectPr w:rsidR="003F77CE" w:rsidRPr="003F77CE">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7FA22" w14:textId="77777777" w:rsidR="00315A03" w:rsidRDefault="00315A03" w:rsidP="007032F4">
      <w:pPr>
        <w:spacing w:after="0" w:line="240" w:lineRule="auto"/>
      </w:pPr>
      <w:r>
        <w:separator/>
      </w:r>
    </w:p>
  </w:endnote>
  <w:endnote w:type="continuationSeparator" w:id="0">
    <w:p w14:paraId="3D491819" w14:textId="77777777" w:rsidR="00315A03" w:rsidRDefault="00315A03" w:rsidP="0070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D868" w14:textId="77777777" w:rsidR="00ED462D" w:rsidRDefault="00ED462D">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CFC6993" w14:textId="280C0302" w:rsidR="00ED462D" w:rsidRDefault="00ED462D">
    <w:pPr>
      <w:pStyle w:val="Piedepgina"/>
    </w:pPr>
    <w:hyperlink w:anchor="_MANUAL_DE_DISEÑO" w:history="1">
      <w:r w:rsidRPr="00ED462D">
        <w:rPr>
          <w:rStyle w:val="Hipervnculo"/>
          <w:rFonts w:ascii="Segoe UI Emoji" w:hAnsi="Segoe UI Emoji" w:cs="Segoe UI Emoji"/>
        </w:rPr>
        <w:t>🔝</w:t>
      </w:r>
      <w:r w:rsidRPr="00ED462D">
        <w:rPr>
          <w:rStyle w:val="Hipervnculo"/>
        </w:rPr>
        <w:t xml:space="preserve"> Volver al Índi</w:t>
      </w:r>
      <w:r w:rsidRPr="00ED462D">
        <w:rPr>
          <w:rStyle w:val="Hipervnculo"/>
        </w:rPr>
        <w:t>c</w:t>
      </w:r>
      <w:r w:rsidRPr="00ED462D">
        <w:rPr>
          <w:rStyle w:val="Hipervnculo"/>
        </w:rPr>
        <w:t>e</w:t>
      </w:r>
    </w:hyperlink>
    <w:r w:rsidRPr="00ED462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0169" w14:textId="77777777" w:rsidR="00315A03" w:rsidRDefault="00315A03" w:rsidP="007032F4">
      <w:pPr>
        <w:spacing w:after="0" w:line="240" w:lineRule="auto"/>
      </w:pPr>
      <w:r>
        <w:separator/>
      </w:r>
    </w:p>
  </w:footnote>
  <w:footnote w:type="continuationSeparator" w:id="0">
    <w:p w14:paraId="5F14D542" w14:textId="77777777" w:rsidR="00315A03" w:rsidRDefault="00315A03" w:rsidP="00703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3FA"/>
    <w:multiLevelType w:val="multilevel"/>
    <w:tmpl w:val="7302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EED"/>
    <w:multiLevelType w:val="multilevel"/>
    <w:tmpl w:val="E2E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0E51"/>
    <w:multiLevelType w:val="multilevel"/>
    <w:tmpl w:val="D59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03CA8"/>
    <w:multiLevelType w:val="multilevel"/>
    <w:tmpl w:val="8BF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7DF3"/>
    <w:multiLevelType w:val="multilevel"/>
    <w:tmpl w:val="3726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B427B"/>
    <w:multiLevelType w:val="multilevel"/>
    <w:tmpl w:val="40E8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B1C5E"/>
    <w:multiLevelType w:val="multilevel"/>
    <w:tmpl w:val="F6FA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20214"/>
    <w:multiLevelType w:val="multilevel"/>
    <w:tmpl w:val="AAF0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0685B"/>
    <w:multiLevelType w:val="multilevel"/>
    <w:tmpl w:val="538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B2ABB"/>
    <w:multiLevelType w:val="multilevel"/>
    <w:tmpl w:val="F56A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41F2F"/>
    <w:multiLevelType w:val="multilevel"/>
    <w:tmpl w:val="299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D31CB"/>
    <w:multiLevelType w:val="multilevel"/>
    <w:tmpl w:val="CE5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8162F"/>
    <w:multiLevelType w:val="multilevel"/>
    <w:tmpl w:val="79F0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43A3A"/>
    <w:multiLevelType w:val="multilevel"/>
    <w:tmpl w:val="11A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2786A"/>
    <w:multiLevelType w:val="multilevel"/>
    <w:tmpl w:val="835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F1543"/>
    <w:multiLevelType w:val="multilevel"/>
    <w:tmpl w:val="B4D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A7CBE"/>
    <w:multiLevelType w:val="multilevel"/>
    <w:tmpl w:val="97C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04B39"/>
    <w:multiLevelType w:val="multilevel"/>
    <w:tmpl w:val="2086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D079D"/>
    <w:multiLevelType w:val="multilevel"/>
    <w:tmpl w:val="70FCF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84308"/>
    <w:multiLevelType w:val="multilevel"/>
    <w:tmpl w:val="7C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25D53"/>
    <w:multiLevelType w:val="multilevel"/>
    <w:tmpl w:val="0AE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92959"/>
    <w:multiLevelType w:val="multilevel"/>
    <w:tmpl w:val="D84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305E7"/>
    <w:multiLevelType w:val="multilevel"/>
    <w:tmpl w:val="2D8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91E8C"/>
    <w:multiLevelType w:val="multilevel"/>
    <w:tmpl w:val="434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13023"/>
    <w:multiLevelType w:val="multilevel"/>
    <w:tmpl w:val="F9D8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733BE7"/>
    <w:multiLevelType w:val="multilevel"/>
    <w:tmpl w:val="B6B4B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A839D8"/>
    <w:multiLevelType w:val="multilevel"/>
    <w:tmpl w:val="80B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A07CA"/>
    <w:multiLevelType w:val="multilevel"/>
    <w:tmpl w:val="DF9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74B70"/>
    <w:multiLevelType w:val="multilevel"/>
    <w:tmpl w:val="8F9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76F82"/>
    <w:multiLevelType w:val="multilevel"/>
    <w:tmpl w:val="3BA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56707"/>
    <w:multiLevelType w:val="multilevel"/>
    <w:tmpl w:val="A07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A1A67"/>
    <w:multiLevelType w:val="multilevel"/>
    <w:tmpl w:val="166C8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4B257E"/>
    <w:multiLevelType w:val="multilevel"/>
    <w:tmpl w:val="2A0A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81E03"/>
    <w:multiLevelType w:val="multilevel"/>
    <w:tmpl w:val="2FC8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23653"/>
    <w:multiLevelType w:val="multilevel"/>
    <w:tmpl w:val="9E861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81614E"/>
    <w:multiLevelType w:val="multilevel"/>
    <w:tmpl w:val="836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C4F43"/>
    <w:multiLevelType w:val="multilevel"/>
    <w:tmpl w:val="ED1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92966"/>
    <w:multiLevelType w:val="multilevel"/>
    <w:tmpl w:val="CCC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97B43"/>
    <w:multiLevelType w:val="multilevel"/>
    <w:tmpl w:val="222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F34BF"/>
    <w:multiLevelType w:val="multilevel"/>
    <w:tmpl w:val="9E1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9B4B2E"/>
    <w:multiLevelType w:val="multilevel"/>
    <w:tmpl w:val="D8E0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11FA8"/>
    <w:multiLevelType w:val="multilevel"/>
    <w:tmpl w:val="56E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9628B"/>
    <w:multiLevelType w:val="multilevel"/>
    <w:tmpl w:val="62A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322695"/>
    <w:multiLevelType w:val="multilevel"/>
    <w:tmpl w:val="941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C4D84"/>
    <w:multiLevelType w:val="multilevel"/>
    <w:tmpl w:val="F51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4C08CC"/>
    <w:multiLevelType w:val="multilevel"/>
    <w:tmpl w:val="4B6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159B0"/>
    <w:multiLevelType w:val="multilevel"/>
    <w:tmpl w:val="00D6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27ECD"/>
    <w:multiLevelType w:val="multilevel"/>
    <w:tmpl w:val="A42A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F06283"/>
    <w:multiLevelType w:val="multilevel"/>
    <w:tmpl w:val="149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4462B"/>
    <w:multiLevelType w:val="multilevel"/>
    <w:tmpl w:val="2966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7C0796"/>
    <w:multiLevelType w:val="multilevel"/>
    <w:tmpl w:val="505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86417"/>
    <w:multiLevelType w:val="multilevel"/>
    <w:tmpl w:val="312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1B47B6"/>
    <w:multiLevelType w:val="multilevel"/>
    <w:tmpl w:val="9BF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C7AD0"/>
    <w:multiLevelType w:val="multilevel"/>
    <w:tmpl w:val="7C1A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3555B6"/>
    <w:multiLevelType w:val="multilevel"/>
    <w:tmpl w:val="E5D2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9E2246"/>
    <w:multiLevelType w:val="multilevel"/>
    <w:tmpl w:val="3A30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021C9B"/>
    <w:multiLevelType w:val="multilevel"/>
    <w:tmpl w:val="3AF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1500FA"/>
    <w:multiLevelType w:val="multilevel"/>
    <w:tmpl w:val="47E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41E26"/>
    <w:multiLevelType w:val="multilevel"/>
    <w:tmpl w:val="B1B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05E2C"/>
    <w:multiLevelType w:val="multilevel"/>
    <w:tmpl w:val="25C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F6219"/>
    <w:multiLevelType w:val="multilevel"/>
    <w:tmpl w:val="252A2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5F3EAC"/>
    <w:multiLevelType w:val="multilevel"/>
    <w:tmpl w:val="3B9E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9C4703"/>
    <w:multiLevelType w:val="multilevel"/>
    <w:tmpl w:val="E8F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E75DB8"/>
    <w:multiLevelType w:val="multilevel"/>
    <w:tmpl w:val="565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543C49"/>
    <w:multiLevelType w:val="multilevel"/>
    <w:tmpl w:val="192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81167"/>
    <w:multiLevelType w:val="multilevel"/>
    <w:tmpl w:val="8B4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A718C"/>
    <w:multiLevelType w:val="multilevel"/>
    <w:tmpl w:val="954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4511F"/>
    <w:multiLevelType w:val="multilevel"/>
    <w:tmpl w:val="98A2E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EE39F0"/>
    <w:multiLevelType w:val="multilevel"/>
    <w:tmpl w:val="BC56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C72FFA"/>
    <w:multiLevelType w:val="multilevel"/>
    <w:tmpl w:val="8174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DD4B8B"/>
    <w:multiLevelType w:val="multilevel"/>
    <w:tmpl w:val="B97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040C9C"/>
    <w:multiLevelType w:val="multilevel"/>
    <w:tmpl w:val="D58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E84944"/>
    <w:multiLevelType w:val="multilevel"/>
    <w:tmpl w:val="D52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A5F00"/>
    <w:multiLevelType w:val="multilevel"/>
    <w:tmpl w:val="75AC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AB5AB2"/>
    <w:multiLevelType w:val="multilevel"/>
    <w:tmpl w:val="6432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467DCE"/>
    <w:multiLevelType w:val="multilevel"/>
    <w:tmpl w:val="3FC24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252C4E"/>
    <w:multiLevelType w:val="multilevel"/>
    <w:tmpl w:val="DD7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36404C"/>
    <w:multiLevelType w:val="multilevel"/>
    <w:tmpl w:val="DDE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9034A1"/>
    <w:multiLevelType w:val="multilevel"/>
    <w:tmpl w:val="5FE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D430B"/>
    <w:multiLevelType w:val="multilevel"/>
    <w:tmpl w:val="825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06106">
    <w:abstractNumId w:val="0"/>
  </w:num>
  <w:num w:numId="2" w16cid:durableId="1491168519">
    <w:abstractNumId w:val="51"/>
  </w:num>
  <w:num w:numId="3" w16cid:durableId="1705905257">
    <w:abstractNumId w:val="4"/>
  </w:num>
  <w:num w:numId="4" w16cid:durableId="1265456060">
    <w:abstractNumId w:val="49"/>
  </w:num>
  <w:num w:numId="5" w16cid:durableId="1055472923">
    <w:abstractNumId w:val="12"/>
  </w:num>
  <w:num w:numId="6" w16cid:durableId="915360623">
    <w:abstractNumId w:val="21"/>
  </w:num>
  <w:num w:numId="7" w16cid:durableId="314190993">
    <w:abstractNumId w:val="22"/>
  </w:num>
  <w:num w:numId="8" w16cid:durableId="2028099111">
    <w:abstractNumId w:val="46"/>
  </w:num>
  <w:num w:numId="9" w16cid:durableId="1002775987">
    <w:abstractNumId w:val="61"/>
  </w:num>
  <w:num w:numId="10" w16cid:durableId="1109013493">
    <w:abstractNumId w:val="17"/>
  </w:num>
  <w:num w:numId="11" w16cid:durableId="597492028">
    <w:abstractNumId w:val="11"/>
  </w:num>
  <w:num w:numId="12" w16cid:durableId="1339504693">
    <w:abstractNumId w:val="6"/>
  </w:num>
  <w:num w:numId="13" w16cid:durableId="1398166379">
    <w:abstractNumId w:val="19"/>
  </w:num>
  <w:num w:numId="14" w16cid:durableId="1503282001">
    <w:abstractNumId w:val="24"/>
  </w:num>
  <w:num w:numId="15" w16cid:durableId="1331518486">
    <w:abstractNumId w:val="76"/>
  </w:num>
  <w:num w:numId="16" w16cid:durableId="504511694">
    <w:abstractNumId w:val="13"/>
  </w:num>
  <w:num w:numId="17" w16cid:durableId="252931922">
    <w:abstractNumId w:val="66"/>
  </w:num>
  <w:num w:numId="18" w16cid:durableId="1357652710">
    <w:abstractNumId w:val="71"/>
  </w:num>
  <w:num w:numId="19" w16cid:durableId="250236695">
    <w:abstractNumId w:val="53"/>
  </w:num>
  <w:num w:numId="20" w16cid:durableId="1982491127">
    <w:abstractNumId w:val="72"/>
  </w:num>
  <w:num w:numId="21" w16cid:durableId="692465145">
    <w:abstractNumId w:val="67"/>
  </w:num>
  <w:num w:numId="22" w16cid:durableId="1881898916">
    <w:abstractNumId w:val="32"/>
  </w:num>
  <w:num w:numId="23" w16cid:durableId="705567149">
    <w:abstractNumId w:val="69"/>
  </w:num>
  <w:num w:numId="24" w16cid:durableId="2017032292">
    <w:abstractNumId w:val="1"/>
  </w:num>
  <w:num w:numId="25" w16cid:durableId="1377244549">
    <w:abstractNumId w:val="63"/>
  </w:num>
  <w:num w:numId="26" w16cid:durableId="1518738016">
    <w:abstractNumId w:val="57"/>
  </w:num>
  <w:num w:numId="27" w16cid:durableId="2109277804">
    <w:abstractNumId w:val="77"/>
  </w:num>
  <w:num w:numId="28" w16cid:durableId="1382636699">
    <w:abstractNumId w:val="47"/>
  </w:num>
  <w:num w:numId="29" w16cid:durableId="1171599443">
    <w:abstractNumId w:val="2"/>
  </w:num>
  <w:num w:numId="30" w16cid:durableId="787940535">
    <w:abstractNumId w:val="9"/>
  </w:num>
  <w:num w:numId="31" w16cid:durableId="884364809">
    <w:abstractNumId w:val="18"/>
  </w:num>
  <w:num w:numId="32" w16cid:durableId="533151596">
    <w:abstractNumId w:val="5"/>
  </w:num>
  <w:num w:numId="33" w16cid:durableId="1099258033">
    <w:abstractNumId w:val="60"/>
  </w:num>
  <w:num w:numId="34" w16cid:durableId="1802528341">
    <w:abstractNumId w:val="54"/>
  </w:num>
  <w:num w:numId="35" w16cid:durableId="921721379">
    <w:abstractNumId w:val="25"/>
  </w:num>
  <w:num w:numId="36" w16cid:durableId="963078785">
    <w:abstractNumId w:val="10"/>
  </w:num>
  <w:num w:numId="37" w16cid:durableId="923300671">
    <w:abstractNumId w:val="38"/>
  </w:num>
  <w:num w:numId="38" w16cid:durableId="1377705918">
    <w:abstractNumId w:val="16"/>
  </w:num>
  <w:num w:numId="39" w16cid:durableId="1460877430">
    <w:abstractNumId w:val="68"/>
  </w:num>
  <w:num w:numId="40" w16cid:durableId="1603102945">
    <w:abstractNumId w:val="20"/>
  </w:num>
  <w:num w:numId="41" w16cid:durableId="525675597">
    <w:abstractNumId w:val="50"/>
  </w:num>
  <w:num w:numId="42" w16cid:durableId="1395347014">
    <w:abstractNumId w:val="33"/>
  </w:num>
  <w:num w:numId="43" w16cid:durableId="2060282190">
    <w:abstractNumId w:val="26"/>
  </w:num>
  <w:num w:numId="44" w16cid:durableId="388917186">
    <w:abstractNumId w:val="8"/>
  </w:num>
  <w:num w:numId="45" w16cid:durableId="1383821085">
    <w:abstractNumId w:val="55"/>
  </w:num>
  <w:num w:numId="46" w16cid:durableId="554660780">
    <w:abstractNumId w:val="79"/>
  </w:num>
  <w:num w:numId="47" w16cid:durableId="1307664470">
    <w:abstractNumId w:val="64"/>
  </w:num>
  <w:num w:numId="48" w16cid:durableId="1976182791">
    <w:abstractNumId w:val="3"/>
  </w:num>
  <w:num w:numId="49" w16cid:durableId="293996063">
    <w:abstractNumId w:val="40"/>
  </w:num>
  <w:num w:numId="50" w16cid:durableId="339042494">
    <w:abstractNumId w:val="74"/>
  </w:num>
  <w:num w:numId="51" w16cid:durableId="598828118">
    <w:abstractNumId w:val="29"/>
  </w:num>
  <w:num w:numId="52" w16cid:durableId="1415011094">
    <w:abstractNumId w:val="35"/>
  </w:num>
  <w:num w:numId="53" w16cid:durableId="618529385">
    <w:abstractNumId w:val="34"/>
  </w:num>
  <w:num w:numId="54" w16cid:durableId="546374074">
    <w:abstractNumId w:val="23"/>
  </w:num>
  <w:num w:numId="55" w16cid:durableId="2112895719">
    <w:abstractNumId w:val="52"/>
  </w:num>
  <w:num w:numId="56" w16cid:durableId="616178717">
    <w:abstractNumId w:val="62"/>
  </w:num>
  <w:num w:numId="57" w16cid:durableId="1224606179">
    <w:abstractNumId w:val="59"/>
  </w:num>
  <w:num w:numId="58" w16cid:durableId="1306088735">
    <w:abstractNumId w:val="15"/>
  </w:num>
  <w:num w:numId="59" w16cid:durableId="1842623235">
    <w:abstractNumId w:val="41"/>
  </w:num>
  <w:num w:numId="60" w16cid:durableId="579947632">
    <w:abstractNumId w:val="43"/>
  </w:num>
  <w:num w:numId="61" w16cid:durableId="1641157040">
    <w:abstractNumId w:val="27"/>
  </w:num>
  <w:num w:numId="62" w16cid:durableId="1326207504">
    <w:abstractNumId w:val="36"/>
  </w:num>
  <w:num w:numId="63" w16cid:durableId="463357398">
    <w:abstractNumId w:val="78"/>
  </w:num>
  <w:num w:numId="64" w16cid:durableId="1095635122">
    <w:abstractNumId w:val="56"/>
  </w:num>
  <w:num w:numId="65" w16cid:durableId="874928963">
    <w:abstractNumId w:val="39"/>
  </w:num>
  <w:num w:numId="66" w16cid:durableId="445931465">
    <w:abstractNumId w:val="30"/>
  </w:num>
  <w:num w:numId="67" w16cid:durableId="1960840711">
    <w:abstractNumId w:val="28"/>
  </w:num>
  <w:num w:numId="68" w16cid:durableId="1255092130">
    <w:abstractNumId w:val="58"/>
  </w:num>
  <w:num w:numId="69" w16cid:durableId="727144130">
    <w:abstractNumId w:val="14"/>
  </w:num>
  <w:num w:numId="70" w16cid:durableId="1111514958">
    <w:abstractNumId w:val="31"/>
  </w:num>
  <w:num w:numId="71" w16cid:durableId="186723165">
    <w:abstractNumId w:val="42"/>
  </w:num>
  <w:num w:numId="72" w16cid:durableId="480192836">
    <w:abstractNumId w:val="75"/>
  </w:num>
  <w:num w:numId="73" w16cid:durableId="876356209">
    <w:abstractNumId w:val="70"/>
  </w:num>
  <w:num w:numId="74" w16cid:durableId="231045634">
    <w:abstractNumId w:val="7"/>
  </w:num>
  <w:num w:numId="75" w16cid:durableId="244729868">
    <w:abstractNumId w:val="48"/>
  </w:num>
  <w:num w:numId="76" w16cid:durableId="247616101">
    <w:abstractNumId w:val="37"/>
  </w:num>
  <w:num w:numId="77" w16cid:durableId="1334915748">
    <w:abstractNumId w:val="65"/>
  </w:num>
  <w:num w:numId="78" w16cid:durableId="357121017">
    <w:abstractNumId w:val="73"/>
  </w:num>
  <w:num w:numId="79" w16cid:durableId="1039090696">
    <w:abstractNumId w:val="45"/>
  </w:num>
  <w:num w:numId="80" w16cid:durableId="2102145243">
    <w:abstractNumId w:val="4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86"/>
    <w:rsid w:val="00076A2A"/>
    <w:rsid w:val="00084A07"/>
    <w:rsid w:val="0012231A"/>
    <w:rsid w:val="002D0296"/>
    <w:rsid w:val="00315A03"/>
    <w:rsid w:val="003745BF"/>
    <w:rsid w:val="003F77CE"/>
    <w:rsid w:val="00401CFC"/>
    <w:rsid w:val="00577D5F"/>
    <w:rsid w:val="005C6F4B"/>
    <w:rsid w:val="006A7042"/>
    <w:rsid w:val="007032F4"/>
    <w:rsid w:val="00715655"/>
    <w:rsid w:val="0089786A"/>
    <w:rsid w:val="008D0C80"/>
    <w:rsid w:val="00C65486"/>
    <w:rsid w:val="00D863B9"/>
    <w:rsid w:val="00EC3D9E"/>
    <w:rsid w:val="00ED46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C1485"/>
  <w15:chartTrackingRefBased/>
  <w15:docId w15:val="{621D3374-4540-4AFE-9F4E-D23577775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5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5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54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54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4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4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4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4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4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4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54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54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54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54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54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54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54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5486"/>
    <w:rPr>
      <w:rFonts w:eastAsiaTheme="majorEastAsia" w:cstheme="majorBidi"/>
      <w:color w:val="272727" w:themeColor="text1" w:themeTint="D8"/>
    </w:rPr>
  </w:style>
  <w:style w:type="paragraph" w:styleId="Ttulo">
    <w:name w:val="Title"/>
    <w:basedOn w:val="Normal"/>
    <w:next w:val="Normal"/>
    <w:link w:val="TtuloCar"/>
    <w:uiPriority w:val="10"/>
    <w:qFormat/>
    <w:rsid w:val="00C65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4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54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4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5486"/>
    <w:pPr>
      <w:spacing w:before="160"/>
      <w:jc w:val="center"/>
    </w:pPr>
    <w:rPr>
      <w:i/>
      <w:iCs/>
      <w:color w:val="404040" w:themeColor="text1" w:themeTint="BF"/>
    </w:rPr>
  </w:style>
  <w:style w:type="character" w:customStyle="1" w:styleId="CitaCar">
    <w:name w:val="Cita Car"/>
    <w:basedOn w:val="Fuentedeprrafopredeter"/>
    <w:link w:val="Cita"/>
    <w:uiPriority w:val="29"/>
    <w:rsid w:val="00C65486"/>
    <w:rPr>
      <w:i/>
      <w:iCs/>
      <w:color w:val="404040" w:themeColor="text1" w:themeTint="BF"/>
    </w:rPr>
  </w:style>
  <w:style w:type="paragraph" w:styleId="Prrafodelista">
    <w:name w:val="List Paragraph"/>
    <w:basedOn w:val="Normal"/>
    <w:uiPriority w:val="34"/>
    <w:qFormat/>
    <w:rsid w:val="00C65486"/>
    <w:pPr>
      <w:ind w:left="720"/>
      <w:contextualSpacing/>
    </w:pPr>
  </w:style>
  <w:style w:type="character" w:styleId="nfasisintenso">
    <w:name w:val="Intense Emphasis"/>
    <w:basedOn w:val="Fuentedeprrafopredeter"/>
    <w:uiPriority w:val="21"/>
    <w:qFormat/>
    <w:rsid w:val="00C65486"/>
    <w:rPr>
      <w:i/>
      <w:iCs/>
      <w:color w:val="0F4761" w:themeColor="accent1" w:themeShade="BF"/>
    </w:rPr>
  </w:style>
  <w:style w:type="paragraph" w:styleId="Citadestacada">
    <w:name w:val="Intense Quote"/>
    <w:basedOn w:val="Normal"/>
    <w:next w:val="Normal"/>
    <w:link w:val="CitadestacadaCar"/>
    <w:uiPriority w:val="30"/>
    <w:qFormat/>
    <w:rsid w:val="00C65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486"/>
    <w:rPr>
      <w:i/>
      <w:iCs/>
      <w:color w:val="0F4761" w:themeColor="accent1" w:themeShade="BF"/>
    </w:rPr>
  </w:style>
  <w:style w:type="character" w:styleId="Referenciaintensa">
    <w:name w:val="Intense Reference"/>
    <w:basedOn w:val="Fuentedeprrafopredeter"/>
    <w:uiPriority w:val="32"/>
    <w:qFormat/>
    <w:rsid w:val="00C65486"/>
    <w:rPr>
      <w:b/>
      <w:bCs/>
      <w:smallCaps/>
      <w:color w:val="0F4761" w:themeColor="accent1" w:themeShade="BF"/>
      <w:spacing w:val="5"/>
    </w:rPr>
  </w:style>
  <w:style w:type="paragraph" w:styleId="Encabezado">
    <w:name w:val="header"/>
    <w:basedOn w:val="Normal"/>
    <w:link w:val="EncabezadoCar"/>
    <w:uiPriority w:val="99"/>
    <w:unhideWhenUsed/>
    <w:rsid w:val="007032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32F4"/>
  </w:style>
  <w:style w:type="paragraph" w:styleId="Piedepgina">
    <w:name w:val="footer"/>
    <w:basedOn w:val="Normal"/>
    <w:link w:val="PiedepginaCar"/>
    <w:uiPriority w:val="99"/>
    <w:unhideWhenUsed/>
    <w:rsid w:val="007032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32F4"/>
  </w:style>
  <w:style w:type="character" w:styleId="Hipervnculo">
    <w:name w:val="Hyperlink"/>
    <w:basedOn w:val="Fuentedeprrafopredeter"/>
    <w:uiPriority w:val="99"/>
    <w:unhideWhenUsed/>
    <w:rsid w:val="003745BF"/>
    <w:rPr>
      <w:color w:val="467886" w:themeColor="hyperlink"/>
      <w:u w:val="single"/>
    </w:rPr>
  </w:style>
  <w:style w:type="character" w:styleId="Mencinsinresolver">
    <w:name w:val="Unresolved Mention"/>
    <w:basedOn w:val="Fuentedeprrafopredeter"/>
    <w:uiPriority w:val="99"/>
    <w:semiHidden/>
    <w:unhideWhenUsed/>
    <w:rsid w:val="003745BF"/>
    <w:rPr>
      <w:color w:val="605E5C"/>
      <w:shd w:val="clear" w:color="auto" w:fill="E1DFDD"/>
    </w:rPr>
  </w:style>
  <w:style w:type="character" w:styleId="Hipervnculovisitado">
    <w:name w:val="FollowedHyperlink"/>
    <w:basedOn w:val="Fuentedeprrafopredeter"/>
    <w:uiPriority w:val="99"/>
    <w:semiHidden/>
    <w:unhideWhenUsed/>
    <w:rsid w:val="003745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61</Pages>
  <Words>15974</Words>
  <Characters>87861</Characters>
  <Application>Microsoft Office Word</Application>
  <DocSecurity>0</DocSecurity>
  <Lines>732</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5</cp:revision>
  <dcterms:created xsi:type="dcterms:W3CDTF">2026-07-02T17:53:00Z</dcterms:created>
  <dcterms:modified xsi:type="dcterms:W3CDTF">2026-07-02T19:18:00Z</dcterms:modified>
</cp:coreProperties>
</file>