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D0EA" w14:textId="77777777" w:rsidR="0090667F" w:rsidRPr="0090667F" w:rsidRDefault="0090667F" w:rsidP="0090667F">
      <w:pPr>
        <w:rPr>
          <w:b/>
          <w:bCs/>
        </w:rPr>
      </w:pPr>
      <w:r w:rsidRPr="0090667F">
        <w:rPr>
          <w:b/>
          <w:bCs/>
        </w:rPr>
        <w:t>ESPECIFICACIÓN MAESTRA DE INGENIERÍA: SDK 2D MODULAR (RUST)</w:t>
      </w:r>
    </w:p>
    <w:p w14:paraId="2D0145F3" w14:textId="77777777" w:rsidR="0090667F" w:rsidRPr="0090667F" w:rsidRDefault="0090667F" w:rsidP="0090667F">
      <w:r w:rsidRPr="0090667F">
        <w:rPr>
          <w:b/>
          <w:bCs/>
        </w:rPr>
        <w:t>Definición del Proyecto:</w:t>
      </w:r>
      <w:r w:rsidRPr="0090667F">
        <w:t xml:space="preserve"> SDK 2D modular en Rust para consola portátil, con un pipeline automatizado de Blender a un Taller de Atlas, Motor de Juego, Emulador en Vivo y Empaquetador de Parches .pak para la resolución de errores críticos. </w:t>
      </w:r>
    </w:p>
    <w:p w14:paraId="24E543CF" w14:textId="77777777" w:rsidR="0090667F" w:rsidRPr="0090667F" w:rsidRDefault="0090667F" w:rsidP="0090667F">
      <w:pPr>
        <w:rPr>
          <w:b/>
          <w:bCs/>
        </w:rPr>
      </w:pPr>
      <w:r w:rsidRPr="0090667F">
        <w:rPr>
          <w:b/>
          <w:bCs/>
        </w:rPr>
        <w:t>PARTE 1: ARQUITECTURA DE CÓDIGO DEL WORKSPACE (forge-workspace/)</w:t>
      </w:r>
    </w:p>
    <w:p w14:paraId="0A672F73" w14:textId="77777777" w:rsidR="0090667F" w:rsidRPr="0090667F" w:rsidRDefault="0090667F" w:rsidP="0090667F">
      <w:r w:rsidRPr="0090667F">
        <w:t xml:space="preserve">El SDK se compila de forma desacoplada como un Cargo Workspace en Rust, separando responsabilidades lógicas para evitar dependencias circulares. </w:t>
      </w:r>
    </w:p>
    <w:p w14:paraId="3393FAB0" w14:textId="77777777" w:rsidR="0090667F" w:rsidRPr="0090667F" w:rsidRDefault="0090667F" w:rsidP="0090667F">
      <w:r w:rsidRPr="0090667F">
        <w:t>Plaintext</w:t>
      </w:r>
    </w:p>
    <w:p w14:paraId="4F04F659" w14:textId="77777777" w:rsidR="0090667F" w:rsidRPr="0090667F" w:rsidRDefault="0090667F" w:rsidP="0090667F">
      <w:r w:rsidRPr="0090667F">
        <w:t>forge-workspace/</w:t>
      </w:r>
    </w:p>
    <w:p w14:paraId="0C6B87F5" w14:textId="77777777" w:rsidR="0090667F" w:rsidRPr="0090667F" w:rsidRDefault="0090667F" w:rsidP="0090667F">
      <w:r w:rsidRPr="0090667F">
        <w:rPr>
          <w:rFonts w:ascii="MS Gothic" w:eastAsia="MS Gothic" w:hAnsi="MS Gothic" w:cs="MS Gothic" w:hint="eastAsia"/>
        </w:rPr>
        <w:t>├</w:t>
      </w:r>
      <w:r w:rsidRPr="0090667F">
        <w:rPr>
          <w:rFonts w:ascii="Aptos" w:hAnsi="Aptos" w:cs="Aptos"/>
        </w:rPr>
        <w:t>──</w:t>
      </w:r>
      <w:r w:rsidRPr="0090667F">
        <w:t xml:space="preserve"> Cargo.toml                       # Configuraci</w:t>
      </w:r>
      <w:r w:rsidRPr="0090667F">
        <w:rPr>
          <w:rFonts w:ascii="Aptos" w:hAnsi="Aptos" w:cs="Aptos"/>
        </w:rPr>
        <w:t>ó</w:t>
      </w:r>
      <w:r w:rsidRPr="0090667F">
        <w:t>n de los miembros del Workspace</w:t>
      </w:r>
    </w:p>
    <w:p w14:paraId="144B6A65" w14:textId="77777777" w:rsidR="0090667F" w:rsidRPr="0090667F" w:rsidRDefault="0090667F" w:rsidP="0090667F">
      <w:r w:rsidRPr="0090667F">
        <w:rPr>
          <w:rFonts w:ascii="MS Gothic" w:eastAsia="MS Gothic" w:hAnsi="MS Gothic" w:cs="MS Gothic" w:hint="eastAsia"/>
        </w:rPr>
        <w:t>├</w:t>
      </w:r>
      <w:r w:rsidRPr="0090667F">
        <w:rPr>
          <w:rFonts w:ascii="Aptos" w:hAnsi="Aptos" w:cs="Aptos"/>
        </w:rPr>
        <w:t>──</w:t>
      </w:r>
      <w:r w:rsidRPr="0090667F">
        <w:t xml:space="preserve"> forge-types/                     # [Crate Compartido: Datos Comunes]</w:t>
      </w:r>
    </w:p>
    <w:p w14:paraId="2C3D547F" w14:textId="77777777" w:rsidR="0090667F" w:rsidRPr="0090667F" w:rsidRDefault="0090667F" w:rsidP="0090667F">
      <w:r w:rsidRPr="0090667F">
        <w:t>│   └── src/</w:t>
      </w:r>
    </w:p>
    <w:p w14:paraId="47DF61A1"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lib.rs                   # Punto de entrada y FFI C-ABI</w:t>
      </w:r>
    </w:p>
    <w:p w14:paraId="5FB140FE"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project.rs               # Estructuras de datos para proyecto.toml</w:t>
      </w:r>
    </w:p>
    <w:p w14:paraId="2E173281"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scene.rs                 # Entidades, posiciones, capas y jerarqu</w:t>
      </w:r>
      <w:r w:rsidRPr="0090667F">
        <w:rPr>
          <w:rFonts w:ascii="Aptos" w:hAnsi="Aptos" w:cs="Aptos"/>
        </w:rPr>
        <w:t>í</w:t>
      </w:r>
      <w:r w:rsidRPr="0090667F">
        <w:t>a (.map)</w:t>
      </w:r>
    </w:p>
    <w:p w14:paraId="4AF95DB9" w14:textId="77777777" w:rsidR="0090667F" w:rsidRPr="0090667F" w:rsidRDefault="0090667F" w:rsidP="0090667F">
      <w:r w:rsidRPr="0090667F">
        <w:t>│       └── events.rs                # Definición lógica de nodos y cables de Event Forge</w:t>
      </w:r>
    </w:p>
    <w:p w14:paraId="5B8D5A65" w14:textId="77777777" w:rsidR="0090667F" w:rsidRPr="0090667F" w:rsidRDefault="0090667F" w:rsidP="0090667F">
      <w:r w:rsidRPr="0090667F">
        <w:rPr>
          <w:rFonts w:ascii="MS Gothic" w:eastAsia="MS Gothic" w:hAnsi="MS Gothic" w:cs="MS Gothic" w:hint="eastAsia"/>
        </w:rPr>
        <w:t>├</w:t>
      </w:r>
      <w:r w:rsidRPr="0090667F">
        <w:rPr>
          <w:rFonts w:ascii="Aptos" w:hAnsi="Aptos" w:cs="Aptos"/>
        </w:rPr>
        <w:t>──</w:t>
      </w:r>
      <w:r w:rsidRPr="0090667F">
        <w:t xml:space="preserve"> forge-asset/                     # [Crate Compilador y Baker]</w:t>
      </w:r>
    </w:p>
    <w:p w14:paraId="58D1CCE0" w14:textId="77777777" w:rsidR="0090667F" w:rsidRPr="0090667F" w:rsidRDefault="0090667F" w:rsidP="0090667F">
      <w:r w:rsidRPr="0090667F">
        <w:t>│   └── src/</w:t>
      </w:r>
    </w:p>
    <w:p w14:paraId="03AD94B5"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lib.rs                   # Entrada del pipeline de assets</w:t>
      </w:r>
    </w:p>
    <w:p w14:paraId="352E8360"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texture/ quantizer.rs    # Reducci</w:t>
      </w:r>
      <w:r w:rsidRPr="0090667F">
        <w:rPr>
          <w:rFonts w:ascii="Aptos" w:hAnsi="Aptos" w:cs="Aptos"/>
        </w:rPr>
        <w:t>ó</w:t>
      </w:r>
      <w:r w:rsidRPr="0090667F">
        <w:t>n autom</w:t>
      </w:r>
      <w:r w:rsidRPr="0090667F">
        <w:rPr>
          <w:rFonts w:ascii="Aptos" w:hAnsi="Aptos" w:cs="Aptos"/>
        </w:rPr>
        <w:t>á</w:t>
      </w:r>
      <w:r w:rsidRPr="0090667F">
        <w:t>tica a 256 colores e indexado</w:t>
      </w:r>
    </w:p>
    <w:p w14:paraId="5472C660"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audio/ resampler.rs      # Conversor WAV a PCM mono 16bit / 44.100Hz</w:t>
      </w:r>
    </w:p>
    <w:p w14:paraId="52313C2C" w14:textId="77777777" w:rsidR="0090667F" w:rsidRPr="0090667F" w:rsidRDefault="0090667F" w:rsidP="0090667F">
      <w:r w:rsidRPr="0090667F">
        <w:t>│       └── baker/ gltf_capture.rs   # Renderizado e iluminación normal/emisiva del Baker 3D</w:t>
      </w:r>
    </w:p>
    <w:p w14:paraId="45DE4205" w14:textId="77777777" w:rsidR="0090667F" w:rsidRPr="0090667F" w:rsidRDefault="0090667F" w:rsidP="0090667F">
      <w:r w:rsidRPr="0090667F">
        <w:rPr>
          <w:rFonts w:ascii="MS Gothic" w:eastAsia="MS Gothic" w:hAnsi="MS Gothic" w:cs="MS Gothic" w:hint="eastAsia"/>
        </w:rPr>
        <w:t>├</w:t>
      </w:r>
      <w:r w:rsidRPr="0090667F">
        <w:rPr>
          <w:rFonts w:ascii="Aptos" w:hAnsi="Aptos" w:cs="Aptos"/>
        </w:rPr>
        <w:t>──</w:t>
      </w:r>
      <w:r w:rsidRPr="0090667F">
        <w:t xml:space="preserve"> forge-editor/                    # [El IDE Visual en PC]</w:t>
      </w:r>
    </w:p>
    <w:p w14:paraId="7A979214" w14:textId="77777777" w:rsidR="0090667F" w:rsidRPr="0090667F" w:rsidRDefault="0090667F" w:rsidP="0090667F">
      <w:r w:rsidRPr="0090667F">
        <w:t>│   └── src/</w:t>
      </w:r>
    </w:p>
    <w:p w14:paraId="23CC086C"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main.rs                  # Lanzador nativo de la ventana del IDE (egui)</w:t>
      </w:r>
    </w:p>
    <w:p w14:paraId="656BD426" w14:textId="77777777" w:rsidR="0090667F" w:rsidRPr="0090667F" w:rsidRDefault="0090667F" w:rsidP="0090667F">
      <w:r w:rsidRPr="0090667F">
        <w:t>│       └── ui/ panels/              # Inspector, Hierarchy, Timeline, Viewport 2D/3D</w:t>
      </w:r>
    </w:p>
    <w:p w14:paraId="74B6A97E" w14:textId="77777777" w:rsidR="0090667F" w:rsidRPr="0090667F" w:rsidRDefault="0090667F" w:rsidP="0090667F">
      <w:r w:rsidRPr="0090667F">
        <w:rPr>
          <w:rFonts w:ascii="MS Gothic" w:eastAsia="MS Gothic" w:hAnsi="MS Gothic" w:cs="MS Gothic" w:hint="eastAsia"/>
        </w:rPr>
        <w:t>├</w:t>
      </w:r>
      <w:r w:rsidRPr="0090667F">
        <w:rPr>
          <w:rFonts w:ascii="Aptos" w:hAnsi="Aptos" w:cs="Aptos"/>
        </w:rPr>
        <w:t>──</w:t>
      </w:r>
      <w:r w:rsidRPr="0090667F">
        <w:t xml:space="preserve"> forge-runtime/                   # [El Motor de Juego en Consola]</w:t>
      </w:r>
    </w:p>
    <w:p w14:paraId="1E913200" w14:textId="77777777" w:rsidR="0090667F" w:rsidRPr="0090667F" w:rsidRDefault="0090667F" w:rsidP="0090667F">
      <w:r w:rsidRPr="0090667F">
        <w:t>│   └── src/</w:t>
      </w:r>
    </w:p>
    <w:p w14:paraId="4337DAC7" w14:textId="77777777" w:rsidR="0090667F" w:rsidRPr="0090667F" w:rsidRDefault="0090667F" w:rsidP="0090667F">
      <w:r w:rsidRPr="0090667F">
        <w:lastRenderedPageBreak/>
        <w:t xml:space="preserve">│       </w:t>
      </w:r>
      <w:r w:rsidRPr="0090667F">
        <w:rPr>
          <w:rFonts w:ascii="MS Gothic" w:eastAsia="MS Gothic" w:hAnsi="MS Gothic" w:cs="MS Gothic" w:hint="eastAsia"/>
        </w:rPr>
        <w:t>├</w:t>
      </w:r>
      <w:r w:rsidRPr="0090667F">
        <w:rPr>
          <w:rFonts w:ascii="Aptos" w:hAnsi="Aptos" w:cs="Aptos"/>
        </w:rPr>
        <w:t>──</w:t>
      </w:r>
      <w:r w:rsidRPr="0090667F">
        <w:t xml:space="preserve"> lib.rs                   # Game Loop de la consola virtual (Bevy / wgpu Core)</w:t>
      </w:r>
    </w:p>
    <w:p w14:paraId="50D0E7A6"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render/ painter.rs       # Algoritmo de Y-Sorting e Integer Scaling</w:t>
      </w:r>
    </w:p>
    <w:p w14:paraId="79539F99" w14:textId="77777777" w:rsidR="0090667F" w:rsidRPr="0090667F" w:rsidRDefault="0090667F" w:rsidP="0090667F">
      <w:r w:rsidRPr="0090667F">
        <w:t xml:space="preserve">│       </w:t>
      </w:r>
      <w:r w:rsidRPr="0090667F">
        <w:rPr>
          <w:rFonts w:ascii="MS Gothic" w:eastAsia="MS Gothic" w:hAnsi="MS Gothic" w:cs="MS Gothic" w:hint="eastAsia"/>
        </w:rPr>
        <w:t>├</w:t>
      </w:r>
      <w:r w:rsidRPr="0090667F">
        <w:rPr>
          <w:rFonts w:ascii="Aptos" w:hAnsi="Aptos" w:cs="Aptos"/>
        </w:rPr>
        <w:t>──</w:t>
      </w:r>
      <w:r w:rsidRPr="0090667F">
        <w:t xml:space="preserve"> physics/ colliders.rs    # Colisiones AABB, círculos y rampas vectoriales</w:t>
      </w:r>
    </w:p>
    <w:p w14:paraId="181E97B0" w14:textId="77777777" w:rsidR="0090667F" w:rsidRPr="0090667F" w:rsidRDefault="0090667F" w:rsidP="0090667F">
      <w:r w:rsidRPr="0090667F">
        <w:t>│       └── interpreter/             # Ejecutor en caliente del JSON de Event Forge</w:t>
      </w:r>
    </w:p>
    <w:p w14:paraId="68ADEC03" w14:textId="77777777" w:rsidR="0090667F" w:rsidRPr="0090667F" w:rsidRDefault="0090667F" w:rsidP="0090667F">
      <w:r w:rsidRPr="0090667F">
        <w:t>└── forge-build/                     # [El Empaquetador de Cartuchos]</w:t>
      </w:r>
    </w:p>
    <w:p w14:paraId="73442E51" w14:textId="77777777" w:rsidR="0090667F" w:rsidRPr="0090667F" w:rsidRDefault="0090667F" w:rsidP="0090667F">
      <w:r w:rsidRPr="0090667F">
        <w:t xml:space="preserve">    └── src/ validator.rs            # Auditor estricto de límites (VRAM, peso, colores)</w:t>
      </w:r>
    </w:p>
    <w:p w14:paraId="19B1C39A" w14:textId="77777777" w:rsidR="0090667F" w:rsidRPr="0090667F" w:rsidRDefault="0090667F" w:rsidP="0090667F">
      <w:pPr>
        <w:rPr>
          <w:b/>
          <w:bCs/>
        </w:rPr>
      </w:pPr>
      <w:r w:rsidRPr="0090667F">
        <w:rPr>
          <w:b/>
          <w:bCs/>
        </w:rPr>
        <w:t>PARTE 2: EL MOTOR DE JUEGO (CORE RUNTIME)</w:t>
      </w:r>
    </w:p>
    <w:p w14:paraId="53A9AD42" w14:textId="77777777" w:rsidR="0090667F" w:rsidRPr="0090667F" w:rsidRDefault="0090667F" w:rsidP="0090667F">
      <w:r w:rsidRPr="0090667F">
        <w:t xml:space="preserve">Este bloque contiene el código puro del juego que se ejecuta en la pantalla. Cero herramientas de edición, máxima optimización. </w:t>
      </w:r>
    </w:p>
    <w:p w14:paraId="2F688D4D" w14:textId="77777777" w:rsidR="0090667F" w:rsidRPr="0090667F" w:rsidRDefault="0090667F" w:rsidP="0090667F">
      <w:pPr>
        <w:rPr>
          <w:b/>
          <w:bCs/>
        </w:rPr>
      </w:pPr>
      <w:r w:rsidRPr="0090667F">
        <w:rPr>
          <w:b/>
          <w:bCs/>
        </w:rPr>
        <w:t>1. Núcleo Lógico y Datos</w:t>
      </w:r>
    </w:p>
    <w:p w14:paraId="59019205" w14:textId="77777777" w:rsidR="0090667F" w:rsidRPr="0090667F" w:rsidRDefault="0090667F" w:rsidP="0090667F">
      <w:pPr>
        <w:numPr>
          <w:ilvl w:val="0"/>
          <w:numId w:val="2"/>
        </w:numPr>
      </w:pPr>
      <w:r w:rsidRPr="0090667F">
        <w:rPr>
          <w:b/>
          <w:bCs/>
        </w:rPr>
        <w:t>Arquitectura ECS:</w:t>
      </w:r>
      <w:r w:rsidRPr="0090667F">
        <w:t xml:space="preserve"> Estructura pura de Entidades, Componentes y Sistemas para máxima velocidad de ejecución. </w:t>
      </w:r>
    </w:p>
    <w:p w14:paraId="2C4BBBDC" w14:textId="77777777" w:rsidR="0090667F" w:rsidRPr="0090667F" w:rsidRDefault="0090667F" w:rsidP="0090667F">
      <w:pPr>
        <w:numPr>
          <w:ilvl w:val="0"/>
          <w:numId w:val="2"/>
        </w:numPr>
      </w:pPr>
      <w:r w:rsidRPr="0090667F">
        <w:rPr>
          <w:b/>
          <w:bCs/>
        </w:rPr>
        <w:t>DataTables Universales:</w:t>
      </w:r>
      <w:r w:rsidRPr="0090667F">
        <w:t xml:space="preserve"> Lector de archivos CSV, JSON o RON para manejar bases de datos externas de inventarios, estadísticas y textos. </w:t>
      </w:r>
    </w:p>
    <w:p w14:paraId="7072ABEE" w14:textId="77777777" w:rsidR="0090667F" w:rsidRPr="0090667F" w:rsidRDefault="0090667F" w:rsidP="0090667F">
      <w:pPr>
        <w:numPr>
          <w:ilvl w:val="0"/>
          <w:numId w:val="2"/>
        </w:numPr>
      </w:pPr>
      <w:r w:rsidRPr="0090667F">
        <w:rPr>
          <w:b/>
          <w:bCs/>
        </w:rPr>
        <w:t>Administrador de Parches (.pak):</w:t>
      </w:r>
      <w:r w:rsidRPr="0090667F">
        <w:t xml:space="preserve"> Carga incremental. El motor lee el cartucho base y, si detecta un archivo de parche .pak, intercepta las lecturas en memoria para corregir bugs graves en caliente sin alterar el resto del juego. </w:t>
      </w:r>
    </w:p>
    <w:p w14:paraId="7A3AAE76" w14:textId="77777777" w:rsidR="0090667F" w:rsidRPr="0090667F" w:rsidRDefault="0090667F" w:rsidP="0090667F">
      <w:pPr>
        <w:rPr>
          <w:b/>
          <w:bCs/>
        </w:rPr>
      </w:pPr>
      <w:r w:rsidRPr="0090667F">
        <w:rPr>
          <w:b/>
          <w:bCs/>
        </w:rPr>
        <w:t>2. Render, Animación y Luces (2D Puro)</w:t>
      </w:r>
    </w:p>
    <w:p w14:paraId="3843DF60" w14:textId="77777777" w:rsidR="0090667F" w:rsidRPr="0090667F" w:rsidRDefault="0090667F" w:rsidP="0090667F">
      <w:pPr>
        <w:numPr>
          <w:ilvl w:val="0"/>
          <w:numId w:val="3"/>
        </w:numPr>
      </w:pPr>
      <w:r w:rsidRPr="0090667F">
        <w:rPr>
          <w:b/>
          <w:bCs/>
        </w:rPr>
        <w:t>Batch Renderer:</w:t>
      </w:r>
      <w:r w:rsidRPr="0090667F">
        <w:t xml:space="preserve"> Agrupador de sprites en una sola llamada de dibujo (Draw Call) para garantizar un rendimiento fluido de la CPU. </w:t>
      </w:r>
    </w:p>
    <w:p w14:paraId="1EDD3F1E" w14:textId="77777777" w:rsidR="0090667F" w:rsidRPr="0090667F" w:rsidRDefault="0090667F" w:rsidP="0090667F">
      <w:pPr>
        <w:numPr>
          <w:ilvl w:val="0"/>
          <w:numId w:val="3"/>
        </w:numPr>
      </w:pPr>
      <w:r w:rsidRPr="0090667F">
        <w:rPr>
          <w:b/>
          <w:bCs/>
        </w:rPr>
        <w:t>Tilemaps y Atlas Manager:</w:t>
      </w:r>
      <w:r w:rsidRPr="0090667F">
        <w:t xml:space="preserve"> Pintado eficiente de niveles por baldosas usando las imágenes unificadas generadas en el Taller. </w:t>
      </w:r>
    </w:p>
    <w:p w14:paraId="28CB2230" w14:textId="77777777" w:rsidR="0090667F" w:rsidRPr="0090667F" w:rsidRDefault="0090667F" w:rsidP="0090667F">
      <w:pPr>
        <w:numPr>
          <w:ilvl w:val="0"/>
          <w:numId w:val="3"/>
        </w:numPr>
      </w:pPr>
      <w:r w:rsidRPr="0090667F">
        <w:rPr>
          <w:b/>
          <w:bCs/>
        </w:rPr>
        <w:t>Animator Machine:</w:t>
      </w:r>
      <w:r w:rsidRPr="0090667F">
        <w:t xml:space="preserve"> Máquina de estados analógica que cambia las animaciones según las variables lógicas en vivo (ej. velocidad, salto o caídas). </w:t>
      </w:r>
    </w:p>
    <w:p w14:paraId="13EB5F6F" w14:textId="77777777" w:rsidR="0090667F" w:rsidRPr="0090667F" w:rsidRDefault="0090667F" w:rsidP="0090667F">
      <w:pPr>
        <w:numPr>
          <w:ilvl w:val="0"/>
          <w:numId w:val="3"/>
        </w:numPr>
      </w:pPr>
      <w:r w:rsidRPr="0090667F">
        <w:rPr>
          <w:b/>
          <w:bCs/>
        </w:rPr>
        <w:t>Iluminación por Normal Mapping 2.5D:</w:t>
      </w:r>
      <w:r w:rsidRPr="0090667F">
        <w:t xml:space="preserve"> Uso de mapas de normales (_normal.png) para generar relieve tridimensional y brillos volumétricos reales sobre sprites planos al pasar cerca de faroles o antorchas. Soporta mapas emisivos (_emissive.png) para zonas que brillan solas en la oscuridad. </w:t>
      </w:r>
    </w:p>
    <w:p w14:paraId="47B8F08D" w14:textId="77777777" w:rsidR="0090667F" w:rsidRPr="0090667F" w:rsidRDefault="0090667F" w:rsidP="0090667F">
      <w:pPr>
        <w:rPr>
          <w:b/>
          <w:bCs/>
        </w:rPr>
      </w:pPr>
      <w:r w:rsidRPr="0090667F">
        <w:rPr>
          <w:b/>
          <w:bCs/>
        </w:rPr>
        <w:t>3. Mundo, Física e Inteligencia Cinemática</w:t>
      </w:r>
    </w:p>
    <w:p w14:paraId="1CF13927" w14:textId="77777777" w:rsidR="0090667F" w:rsidRPr="0090667F" w:rsidRDefault="0090667F" w:rsidP="0090667F">
      <w:pPr>
        <w:numPr>
          <w:ilvl w:val="0"/>
          <w:numId w:val="4"/>
        </w:numPr>
      </w:pPr>
      <w:r w:rsidRPr="0090667F">
        <w:rPr>
          <w:b/>
          <w:bCs/>
        </w:rPr>
        <w:lastRenderedPageBreak/>
        <w:t>Árbol de Escenas (Scene Tree):</w:t>
      </w:r>
      <w:r w:rsidRPr="0090667F">
        <w:t xml:space="preserve"> Jerarquía de nodos indexados para organizar los niveles, capas y objetos del mapa (estilo Godot). </w:t>
      </w:r>
    </w:p>
    <w:p w14:paraId="6D2A3E2B" w14:textId="77777777" w:rsidR="0090667F" w:rsidRPr="0090667F" w:rsidRDefault="0090667F" w:rsidP="0090667F">
      <w:pPr>
        <w:numPr>
          <w:ilvl w:val="0"/>
          <w:numId w:val="4"/>
        </w:numPr>
      </w:pPr>
      <w:r w:rsidRPr="0090667F">
        <w:rPr>
          <w:b/>
          <w:bCs/>
        </w:rPr>
        <w:t>Physics AABB y Elevación Z:</w:t>
      </w:r>
      <w:r w:rsidRPr="0090667F">
        <w:t xml:space="preserve"> Motor físico simple de cajas para gestionar colisiones contra suelos, triggers y raycasts. Soporta un </w:t>
      </w:r>
      <w:r w:rsidRPr="0090667F">
        <w:rPr>
          <w:b/>
          <w:bCs/>
        </w:rPr>
        <w:t>Eje Z Físico Real</w:t>
      </w:r>
      <w:r w:rsidRPr="0090667F">
        <w:t xml:space="preserve"> para gestionar pisos (ej. cuevas en Piso -1, exterior en Piso 0, puentes en Piso 1), aplicando un efecto de escala decreciente y zoom de cámara para simular vértigo al subir a zonas altas. </w:t>
      </w:r>
    </w:p>
    <w:p w14:paraId="089FEFE2" w14:textId="77777777" w:rsidR="0090667F" w:rsidRPr="0090667F" w:rsidRDefault="0090667F" w:rsidP="0090667F">
      <w:pPr>
        <w:numPr>
          <w:ilvl w:val="0"/>
          <w:numId w:val="4"/>
        </w:numPr>
      </w:pPr>
      <w:r w:rsidRPr="0090667F">
        <w:rPr>
          <w:b/>
          <w:bCs/>
        </w:rPr>
        <w:t>Character Controller:</w:t>
      </w:r>
      <w:r w:rsidRPr="0090667F">
        <w:t xml:space="preserve"> Lógica de movimiento conectable para mecánicas de plataformas (Mario / Metal Slug) o movimiento en 8 direcciones (RPG). </w:t>
      </w:r>
    </w:p>
    <w:p w14:paraId="7AC2791B" w14:textId="77777777" w:rsidR="0090667F" w:rsidRPr="0090667F" w:rsidRDefault="0090667F" w:rsidP="0090667F">
      <w:pPr>
        <w:numPr>
          <w:ilvl w:val="0"/>
          <w:numId w:val="4"/>
        </w:numPr>
      </w:pPr>
      <w:r w:rsidRPr="0090667F">
        <w:rPr>
          <w:b/>
          <w:bCs/>
        </w:rPr>
        <w:t>Máquina de Estados de IA (FSM):</w:t>
      </w:r>
      <w:r w:rsidRPr="0090667F">
        <w:t xml:space="preserve"> Sistema lógico nativo para enemigos y NPCs que permite alternar de forma limpia entre estados básicos: </w:t>
      </w:r>
      <w:r w:rsidRPr="0090667F">
        <w:rPr>
          <w:i/>
          <w:iCs/>
        </w:rPr>
        <w:t>Idle</w:t>
      </w:r>
      <w:r w:rsidRPr="0090667F">
        <w:t xml:space="preserve">, </w:t>
      </w:r>
      <w:r w:rsidRPr="0090667F">
        <w:rPr>
          <w:i/>
          <w:iCs/>
        </w:rPr>
        <w:t>Patrullar</w:t>
      </w:r>
      <w:r w:rsidRPr="0090667F">
        <w:t xml:space="preserve">, </w:t>
      </w:r>
      <w:r w:rsidRPr="0090667F">
        <w:rPr>
          <w:i/>
          <w:iCs/>
        </w:rPr>
        <w:t>Perseguir</w:t>
      </w:r>
      <w:r w:rsidRPr="0090667F">
        <w:t xml:space="preserve">, </w:t>
      </w:r>
      <w:r w:rsidRPr="0090667F">
        <w:rPr>
          <w:i/>
          <w:iCs/>
        </w:rPr>
        <w:t>Atacar</w:t>
      </w:r>
      <w:r w:rsidRPr="0090667F">
        <w:t xml:space="preserve">, </w:t>
      </w:r>
      <w:r w:rsidRPr="0090667F">
        <w:rPr>
          <w:i/>
          <w:iCs/>
        </w:rPr>
        <w:t>Huir</w:t>
      </w:r>
      <w:r w:rsidRPr="0090667F">
        <w:t xml:space="preserve"> y </w:t>
      </w:r>
      <w:r w:rsidRPr="0090667F">
        <w:rPr>
          <w:i/>
          <w:iCs/>
        </w:rPr>
        <w:t>Morir</w:t>
      </w:r>
      <w:r w:rsidRPr="0090667F">
        <w:t xml:space="preserve">. </w:t>
      </w:r>
    </w:p>
    <w:p w14:paraId="11ACF001" w14:textId="77777777" w:rsidR="0090667F" w:rsidRPr="0090667F" w:rsidRDefault="0090667F" w:rsidP="0090667F">
      <w:pPr>
        <w:numPr>
          <w:ilvl w:val="0"/>
          <w:numId w:val="4"/>
        </w:numPr>
      </w:pPr>
      <w:r w:rsidRPr="0090667F">
        <w:rPr>
          <w:b/>
          <w:bCs/>
        </w:rPr>
        <w:t>Navegación A* (Pathfinding):</w:t>
      </w:r>
      <w:r w:rsidRPr="0090667F">
        <w:t xml:space="preserve"> Algoritmo matemático ligero para que los enemigos en juegos de vista superior o isométricos esquiven obstáculos y busquen el camino más corto hacia el jugador sin atravesar las paredes. </w:t>
      </w:r>
    </w:p>
    <w:p w14:paraId="32801F1F" w14:textId="77777777" w:rsidR="0090667F" w:rsidRPr="0090667F" w:rsidRDefault="0090667F" w:rsidP="0090667F">
      <w:pPr>
        <w:numPr>
          <w:ilvl w:val="0"/>
          <w:numId w:val="4"/>
        </w:numPr>
      </w:pPr>
      <w:r w:rsidRPr="0090667F">
        <w:rPr>
          <w:b/>
          <w:bCs/>
        </w:rPr>
        <w:t>Plantillas de Comportamiento Reutilizables:</w:t>
      </w:r>
      <w:r w:rsidRPr="0090667F">
        <w:t xml:space="preserve"> Componentes listos para arrastrar y soltar que definen el rol del sprite (ej. comportamiento de Torreta fija, Enemigo Volador, Aldeano Comerciante o Jefe de Zona). </w:t>
      </w:r>
    </w:p>
    <w:p w14:paraId="7836AA0C" w14:textId="77777777" w:rsidR="0090667F" w:rsidRPr="0090667F" w:rsidRDefault="0090667F" w:rsidP="0090667F">
      <w:pPr>
        <w:rPr>
          <w:b/>
          <w:bCs/>
        </w:rPr>
      </w:pPr>
      <w:r w:rsidRPr="0090667F">
        <w:rPr>
          <w:b/>
          <w:bCs/>
        </w:rPr>
        <w:t>4. Sistema Narrativo, UI y Audio</w:t>
      </w:r>
    </w:p>
    <w:p w14:paraId="64267AA1" w14:textId="77777777" w:rsidR="0090667F" w:rsidRPr="0090667F" w:rsidRDefault="0090667F" w:rsidP="0090667F">
      <w:pPr>
        <w:numPr>
          <w:ilvl w:val="0"/>
          <w:numId w:val="5"/>
        </w:numPr>
      </w:pPr>
      <w:r w:rsidRPr="0090667F">
        <w:rPr>
          <w:b/>
          <w:bCs/>
        </w:rPr>
        <w:t>Dialogue Parser (Estilo Guinxu):</w:t>
      </w:r>
      <w:r w:rsidRPr="0090667F">
        <w:t xml:space="preserve"> Lector de texto que procesa etiquetas dinámicas en caliente directamente desde la hoja de datos (ej. &lt;red&gt; para cambiar color de letras, &lt;shake&gt; para temblores de texto). </w:t>
      </w:r>
    </w:p>
    <w:p w14:paraId="333B5E76" w14:textId="77777777" w:rsidR="0090667F" w:rsidRPr="0090667F" w:rsidRDefault="0090667F" w:rsidP="0090667F">
      <w:pPr>
        <w:numPr>
          <w:ilvl w:val="0"/>
          <w:numId w:val="5"/>
        </w:numPr>
      </w:pPr>
      <w:r w:rsidRPr="0090667F">
        <w:rPr>
          <w:b/>
          <w:bCs/>
        </w:rPr>
        <w:t>Secuenciador de Eventos Cinematográficos:</w:t>
      </w:r>
      <w:r w:rsidRPr="0090667F">
        <w:t xml:space="preserve"> Motor que recibe las órdenes de las cajas de texto y ejecuta en cadena comandos visuales automáticos como movimientos de cámara, teletransportes de objetos o sonidos de ambiente. </w:t>
      </w:r>
    </w:p>
    <w:p w14:paraId="07A3A4E5" w14:textId="77777777" w:rsidR="0090667F" w:rsidRPr="0090667F" w:rsidRDefault="0090667F" w:rsidP="0090667F">
      <w:pPr>
        <w:numPr>
          <w:ilvl w:val="0"/>
          <w:numId w:val="5"/>
        </w:numPr>
      </w:pPr>
      <w:r w:rsidRPr="0090667F">
        <w:rPr>
          <w:b/>
          <w:bCs/>
        </w:rPr>
        <w:t>Globos de Diálogo:</w:t>
      </w:r>
      <w:r w:rsidRPr="0090667F">
        <w:t xml:space="preserve"> Generador automático de bocadillos de hablar sobre los personajes, nubes de pensar y cajas cuadradas dedicadas en exclusiva al narrador. </w:t>
      </w:r>
    </w:p>
    <w:p w14:paraId="2BF9985E" w14:textId="77777777" w:rsidR="0090667F" w:rsidRPr="0090667F" w:rsidRDefault="0090667F" w:rsidP="0090667F">
      <w:pPr>
        <w:numPr>
          <w:ilvl w:val="0"/>
          <w:numId w:val="5"/>
        </w:numPr>
      </w:pPr>
      <w:r w:rsidRPr="0090667F">
        <w:rPr>
          <w:b/>
          <w:bCs/>
        </w:rPr>
        <w:t>Burbuja de Audio Posicional (Estéreo/5.1):</w:t>
      </w:r>
      <w:r w:rsidRPr="0090667F">
        <w:t xml:space="preserve"> El motor calcula en tiempo real la distancia en píxeles y el ángulo relativo entre el jugador y el emisor (definido por un radio visual en el editor), mapeándolo a una matriz de salida envolvente. Cuenta con variación de tono dinámica (</w:t>
      </w:r>
      <w:r w:rsidRPr="0090667F">
        <w:rPr>
          <w:i/>
          <w:iCs/>
        </w:rPr>
        <w:t>Pitch Shifter</w:t>
      </w:r>
      <w:r w:rsidRPr="0090667F">
        <w:t xml:space="preserve">) aleatoria en pisadas e impactos para que no suenen repetitivos. </w:t>
      </w:r>
    </w:p>
    <w:p w14:paraId="21572A50" w14:textId="77777777" w:rsidR="0090667F" w:rsidRPr="0090667F" w:rsidRDefault="0090667F" w:rsidP="0090667F">
      <w:pPr>
        <w:numPr>
          <w:ilvl w:val="0"/>
          <w:numId w:val="5"/>
        </w:numPr>
      </w:pPr>
      <w:r w:rsidRPr="0090667F">
        <w:rPr>
          <w:b/>
          <w:bCs/>
        </w:rPr>
        <w:t>Pausa de Canales Jerárquica:</w:t>
      </w:r>
      <w:r w:rsidRPr="0090667F">
        <w:t xml:space="preserve"> Al pausar el juego, los 6 canales de efectos cortos (SFX) se congelan en su frame exacto de reproducción. La música de </w:t>
      </w:r>
      <w:r w:rsidRPr="0090667F">
        <w:lastRenderedPageBreak/>
        <w:t xml:space="preserve">fondo (BGM) sigue sonando pero se atenúa automáticamente al 30% de volumen y se le aplica un filtro Paso-Bajo (muda/lejana). </w:t>
      </w:r>
    </w:p>
    <w:p w14:paraId="27FF0293" w14:textId="77777777" w:rsidR="0090667F" w:rsidRPr="0090667F" w:rsidRDefault="0090667F" w:rsidP="0090667F">
      <w:pPr>
        <w:rPr>
          <w:b/>
          <w:bCs/>
        </w:rPr>
      </w:pPr>
      <w:r w:rsidRPr="0090667F">
        <w:rPr>
          <w:b/>
          <w:bCs/>
        </w:rPr>
        <w:t>PARTE 3: LAS HERRAMIENTAS DEL DESARROLLADOR (SDK Y EDITOR)</w:t>
      </w:r>
    </w:p>
    <w:p w14:paraId="7D128E20" w14:textId="77777777" w:rsidR="0090667F" w:rsidRPr="0090667F" w:rsidRDefault="0090667F" w:rsidP="0090667F">
      <w:r w:rsidRPr="0090667F">
        <w:t xml:space="preserve">El software de escritorio que utilizas tú para diseñar y dar vida al videojuego. </w:t>
      </w:r>
    </w:p>
    <w:p w14:paraId="4BE361D4" w14:textId="77777777" w:rsidR="0090667F" w:rsidRPr="0090667F" w:rsidRDefault="0090667F" w:rsidP="0090667F">
      <w:pPr>
        <w:rPr>
          <w:b/>
          <w:bCs/>
        </w:rPr>
      </w:pPr>
      <w:r w:rsidRPr="0090667F">
        <w:rPr>
          <w:b/>
          <w:bCs/>
        </w:rPr>
        <w:t>5. Suite de Pre-Producción y Diseño (El "Papel")</w:t>
      </w:r>
    </w:p>
    <w:p w14:paraId="6D2CD3C3" w14:textId="77777777" w:rsidR="0090667F" w:rsidRPr="0090667F" w:rsidRDefault="0090667F" w:rsidP="0090667F">
      <w:pPr>
        <w:numPr>
          <w:ilvl w:val="0"/>
          <w:numId w:val="6"/>
        </w:numPr>
      </w:pPr>
      <w:r w:rsidRPr="0090667F">
        <w:rPr>
          <w:b/>
          <w:bCs/>
        </w:rPr>
        <w:t>Workspace Wiki:</w:t>
      </w:r>
      <w:r w:rsidRPr="0090667F">
        <w:t xml:space="preserve"> Visor y editor interactivo de archivos Markdown (.md) integrado en el motor para centralizar el Documento de Diseño (GDD) y las tareas. </w:t>
      </w:r>
    </w:p>
    <w:p w14:paraId="6BC4C032" w14:textId="77777777" w:rsidR="0090667F" w:rsidRPr="0090667F" w:rsidRDefault="0090667F" w:rsidP="0090667F">
      <w:pPr>
        <w:numPr>
          <w:ilvl w:val="0"/>
          <w:numId w:val="6"/>
        </w:numPr>
      </w:pPr>
      <w:r w:rsidRPr="0090667F">
        <w:rPr>
          <w:b/>
          <w:bCs/>
        </w:rPr>
        <w:t>Guionista (Fountain / Yarn):</w:t>
      </w:r>
      <w:r w:rsidRPr="0090667F">
        <w:t xml:space="preserve"> Entorno de escritura literaria en texto plano. El compilador lee este guion y lo traduce automáticamente a tablas de diálogos y eventos lógicos. </w:t>
      </w:r>
    </w:p>
    <w:p w14:paraId="760E2EC7" w14:textId="77777777" w:rsidR="0090667F" w:rsidRPr="0090667F" w:rsidRDefault="0090667F" w:rsidP="0090667F">
      <w:pPr>
        <w:numPr>
          <w:ilvl w:val="0"/>
          <w:numId w:val="6"/>
        </w:numPr>
      </w:pPr>
      <w:r w:rsidRPr="0090667F">
        <w:rPr>
          <w:b/>
          <w:bCs/>
        </w:rPr>
        <w:t>Bitácora de Control Cruzado (Changelog Tracker):</w:t>
      </w:r>
      <w:r w:rsidRPr="0090667F">
        <w:t xml:space="preserve"> Registro histórico de cambios, notas y errores. Al escribir una nota con una etiqueta (ej. @Escena_3), el texto se convierte en un enlace interactivo que abre esa escena o personaje en el editor al hacer clic. </w:t>
      </w:r>
    </w:p>
    <w:p w14:paraId="192588CC" w14:textId="77777777" w:rsidR="0090667F" w:rsidRPr="0090667F" w:rsidRDefault="0090667F" w:rsidP="0090667F">
      <w:pPr>
        <w:rPr>
          <w:b/>
          <w:bCs/>
        </w:rPr>
      </w:pPr>
      <w:r w:rsidRPr="0090667F">
        <w:rPr>
          <w:b/>
          <w:bCs/>
        </w:rPr>
        <w:t>6. Editor Central (sdk_editor)</w:t>
      </w:r>
    </w:p>
    <w:p w14:paraId="4FFDC15E" w14:textId="77777777" w:rsidR="0090667F" w:rsidRPr="0090667F" w:rsidRDefault="0090667F" w:rsidP="0090667F">
      <w:pPr>
        <w:numPr>
          <w:ilvl w:val="0"/>
          <w:numId w:val="7"/>
        </w:numPr>
      </w:pPr>
      <w:r w:rsidRPr="0090667F">
        <w:rPr>
          <w:b/>
          <w:bCs/>
        </w:rPr>
        <w:t>Interfaz de Escritorio (bevy_egui):</w:t>
      </w:r>
      <w:r w:rsidRPr="0090667F">
        <w:t xml:space="preserve"> Entorno de desarrollo nativo en PC con interfaz limpia, paneles acoplables (Docking Libre) y soporte nativo para múltiples pantallas (desacoplar pestañas en ventanas independientes). </w:t>
      </w:r>
    </w:p>
    <w:p w14:paraId="54F00305" w14:textId="77777777" w:rsidR="0090667F" w:rsidRPr="0090667F" w:rsidRDefault="0090667F" w:rsidP="0090667F">
      <w:pPr>
        <w:numPr>
          <w:ilvl w:val="0"/>
          <w:numId w:val="7"/>
        </w:numPr>
      </w:pPr>
      <w:r w:rsidRPr="0090667F">
        <w:rPr>
          <w:b/>
          <w:bCs/>
        </w:rPr>
        <w:t>Inspector, Hierarchy y Pestaña "Fábrica":</w:t>
      </w:r>
      <w:r w:rsidRPr="0090667F">
        <w:t xml:space="preserve"> Árbol de elementos de la escena activa para modificar variables y scripts mediante deslizadores. Incluye la pestaña "Fábrica" para diseñar arquetipos maestros de enemigos u objetos (prefabs) y clonarlos en los mapas; al editar el maestro, todos los clones se actualizan en vivo. </w:t>
      </w:r>
    </w:p>
    <w:p w14:paraId="16B0C8C9" w14:textId="77777777" w:rsidR="0090667F" w:rsidRPr="0090667F" w:rsidRDefault="0090667F" w:rsidP="0090667F">
      <w:pPr>
        <w:numPr>
          <w:ilvl w:val="0"/>
          <w:numId w:val="7"/>
        </w:numPr>
      </w:pPr>
      <w:r w:rsidRPr="0090667F">
        <w:rPr>
          <w:b/>
          <w:bCs/>
        </w:rPr>
        <w:t>Editor de Mapas e Inyección Física Inteligente:</w:t>
      </w:r>
      <w:r w:rsidRPr="0090667F">
        <w:t xml:space="preserve"> Lienzo para pintar niveles con el ratón usando conjuntos de baldosas. Al crear el proyecto, el asistente inyecta automáticamente las constantes físicas ideales según el género (ej. gravedad y fricción de aire para Plataformas, o fricción de suelo alta y gravedad cero para RPG). </w:t>
      </w:r>
    </w:p>
    <w:p w14:paraId="17138510" w14:textId="77777777" w:rsidR="0090667F" w:rsidRPr="0090667F" w:rsidRDefault="0090667F" w:rsidP="0090667F">
      <w:pPr>
        <w:numPr>
          <w:ilvl w:val="0"/>
          <w:numId w:val="7"/>
        </w:numPr>
      </w:pPr>
      <w:r w:rsidRPr="0090667F">
        <w:rPr>
          <w:b/>
          <w:bCs/>
        </w:rPr>
        <w:t>Editor de Nodos Visuales (Event Forge):</w:t>
      </w:r>
      <w:r w:rsidRPr="0090667F">
        <w:t xml:space="preserve"> Ventana interactiva donde arrastras cajas de acciones cinemáticas (npc Walk, object teleport, play_sfx) y las conectas con flechas para estructurar historias (estilo el motor de Guinxu). Muestra con un filete cian brillante el cable exacto por el que fluye la lógica durante las pruebas. </w:t>
      </w:r>
    </w:p>
    <w:p w14:paraId="62E47992" w14:textId="77777777" w:rsidR="0090667F" w:rsidRPr="0090667F" w:rsidRDefault="0090667F" w:rsidP="0090667F">
      <w:pPr>
        <w:numPr>
          <w:ilvl w:val="0"/>
          <w:numId w:val="7"/>
        </w:numPr>
      </w:pPr>
      <w:r w:rsidRPr="0090667F">
        <w:rPr>
          <w:b/>
          <w:bCs/>
        </w:rPr>
        <w:lastRenderedPageBreak/>
        <w:t>Línea de Tiempo Cinemática (Timeline):</w:t>
      </w:r>
      <w:r w:rsidRPr="0090667F">
        <w:t xml:space="preserve"> Regla de tiempo dual que conmuta entre Escala de Segundos (para música y transiciones largas) y Escala de Frames (para ajustar animaciones píxel-perfectas y sincronizar globos de diálogo). Permite cortar, dividir y aplicar curvas de volumen a pistas de audio concurrentes (Mini-DAW integrado). </w:t>
      </w:r>
    </w:p>
    <w:p w14:paraId="7218D02B" w14:textId="77777777" w:rsidR="0090667F" w:rsidRPr="0090667F" w:rsidRDefault="0090667F" w:rsidP="0090667F">
      <w:pPr>
        <w:rPr>
          <w:b/>
          <w:bCs/>
        </w:rPr>
      </w:pPr>
      <w:r w:rsidRPr="0090667F">
        <w:rPr>
          <w:b/>
          <w:bCs/>
        </w:rPr>
        <w:t>7. Sprite Studio (Taller de Arte)</w:t>
      </w:r>
    </w:p>
    <w:p w14:paraId="3CF704AC" w14:textId="77777777" w:rsidR="0090667F" w:rsidRPr="0090667F" w:rsidRDefault="0090667F" w:rsidP="0090667F">
      <w:pPr>
        <w:numPr>
          <w:ilvl w:val="0"/>
          <w:numId w:val="8"/>
        </w:numPr>
      </w:pPr>
      <w:r w:rsidRPr="0090667F">
        <w:rPr>
          <w:b/>
          <w:bCs/>
        </w:rPr>
        <w:t>Importador Automático de Blender:</w:t>
      </w:r>
      <w:r w:rsidRPr="0090667F">
        <w:t xml:space="preserve"> Sistema que toma un modelo 3D, oculta el cuerpo en el render de forma invisible mediante scripts y exporta automáticamente los accesorios o el personaje en 4, 8 o 16 direcciones sobre fondo transparente. </w:t>
      </w:r>
    </w:p>
    <w:p w14:paraId="6B7B087B" w14:textId="77777777" w:rsidR="0090667F" w:rsidRPr="0090667F" w:rsidRDefault="0090667F" w:rsidP="0090667F">
      <w:pPr>
        <w:numPr>
          <w:ilvl w:val="0"/>
          <w:numId w:val="8"/>
        </w:numPr>
      </w:pPr>
      <w:r w:rsidRPr="0090667F">
        <w:rPr>
          <w:b/>
          <w:bCs/>
        </w:rPr>
        <w:t>Layer Baker (Paperdoll) y Aplanado Dinámico:</w:t>
      </w:r>
      <w:r w:rsidRPr="0090667F">
        <w:t xml:space="preserve"> Editor visual para equipar en vivo las capas cosméticas (ropa, cascos, armas) sobre el personaje y "chafarlas" (fusionar los píxeles fotograma a fotograma) en una sola imagen plana para ahorrar memoria RAM y reducir el coste a 1 sola Draw Call por NPC en la portátil. </w:t>
      </w:r>
    </w:p>
    <w:p w14:paraId="6A015A41" w14:textId="77777777" w:rsidR="0090667F" w:rsidRPr="0090667F" w:rsidRDefault="0090667F" w:rsidP="0090667F">
      <w:pPr>
        <w:numPr>
          <w:ilvl w:val="0"/>
          <w:numId w:val="8"/>
        </w:numPr>
      </w:pPr>
      <w:r w:rsidRPr="0090667F">
        <w:rPr>
          <w:b/>
          <w:bCs/>
        </w:rPr>
        <w:t>Auto-Slicer por Silueta y Auto-Trazador de Colisiones:</w:t>
      </w:r>
      <w:r w:rsidRPr="0090667F">
        <w:t xml:space="preserve"> Escanea el canal alfa (transparencia) de cualquier imagen externa para calcular la rejilla de fotogramas óptima sin meter números a mano. El auto-trazador de colisiones analiza el contorno de los píxeles opacos de los tilesets para dibujar las líneas sólidas rojas o rampas azules de forma automatizada. </w:t>
      </w:r>
    </w:p>
    <w:p w14:paraId="50F06E51" w14:textId="77777777" w:rsidR="0090667F" w:rsidRPr="0090667F" w:rsidRDefault="0090667F" w:rsidP="0090667F">
      <w:pPr>
        <w:numPr>
          <w:ilvl w:val="0"/>
          <w:numId w:val="8"/>
        </w:numPr>
      </w:pPr>
      <w:r w:rsidRPr="0090667F">
        <w:rPr>
          <w:b/>
          <w:bCs/>
        </w:rPr>
        <w:t>Editor de Polígonos de Colisión de Actor (Hitbox Editor):</w:t>
      </w:r>
      <w:r w:rsidRPr="0090667F">
        <w:t xml:space="preserve"> Permite dibujar y ajustar un polígono de colisión preciso (máximo 12 vértices) directamente encima del dibujo del personaje. Se configura una sola vez sobre el "cuerpo genérico base" y todas las variantes de ropa, armaduras o peinados heredan automáticamente la hitbox. </w:t>
      </w:r>
    </w:p>
    <w:p w14:paraId="32C4F92F" w14:textId="77777777" w:rsidR="0090667F" w:rsidRPr="0090667F" w:rsidRDefault="0090667F" w:rsidP="0090667F">
      <w:pPr>
        <w:rPr>
          <w:b/>
          <w:bCs/>
        </w:rPr>
      </w:pPr>
      <w:r w:rsidRPr="0090667F">
        <w:rPr>
          <w:b/>
          <w:bCs/>
        </w:rPr>
        <w:t>8. Emulador Live y Empaquetador</w:t>
      </w:r>
    </w:p>
    <w:p w14:paraId="49985F28" w14:textId="77777777" w:rsidR="0090667F" w:rsidRPr="0090667F" w:rsidRDefault="0090667F" w:rsidP="0090667F">
      <w:pPr>
        <w:numPr>
          <w:ilvl w:val="0"/>
          <w:numId w:val="9"/>
        </w:numPr>
      </w:pPr>
      <w:r w:rsidRPr="0090667F">
        <w:rPr>
          <w:b/>
          <w:bCs/>
        </w:rPr>
        <w:t>Hot Reload Watcher y Rebobinado de Tiempo:</w:t>
      </w:r>
      <w:r w:rsidRPr="0090667F">
        <w:t xml:space="preserve"> Sistema de escucha de archivos en tiempo real. Si guardas en Blender, editas un guion de texto o modificas un mapa, el cambio se actualiza en el emulador en vivo sin reiniciar la partida. Durante las pruebas (F5), mantener pulsado </w:t>
      </w:r>
      <w:r w:rsidRPr="0090667F">
        <w:rPr>
          <w:i/>
          <w:iCs/>
        </w:rPr>
        <w:t>Retroceso</w:t>
      </w:r>
      <w:r w:rsidRPr="0090667F">
        <w:t xml:space="preserve"> permite rebobinar el juego hasta 10 segundos atrás para reintentar saltos físicos fallidos al instante. </w:t>
      </w:r>
    </w:p>
    <w:p w14:paraId="75876EA0" w14:textId="77777777" w:rsidR="0090667F" w:rsidRPr="0090667F" w:rsidRDefault="0090667F" w:rsidP="0090667F">
      <w:pPr>
        <w:numPr>
          <w:ilvl w:val="0"/>
          <w:numId w:val="9"/>
        </w:numPr>
      </w:pPr>
      <w:r w:rsidRPr="0090667F">
        <w:rPr>
          <w:b/>
          <w:bCs/>
        </w:rPr>
        <w:t>Empaquetador (.pak):</w:t>
      </w:r>
      <w:r w:rsidRPr="0090667F">
        <w:t xml:space="preserve"> Compresor final que junta todo el proyecto en archivos .pak optimizados y genera los parches incrementales específicos para corregir bugs graves de forma limpia en cartuchos ya distribuidos. </w:t>
      </w:r>
    </w:p>
    <w:p w14:paraId="67ABDBF2" w14:textId="77777777" w:rsidR="0090667F" w:rsidRPr="0090667F" w:rsidRDefault="0090667F" w:rsidP="0090667F">
      <w:pPr>
        <w:rPr>
          <w:b/>
          <w:bCs/>
        </w:rPr>
      </w:pPr>
      <w:r w:rsidRPr="0090667F">
        <w:rPr>
          <w:b/>
          <w:bCs/>
        </w:rPr>
        <w:t>TABLA RESUMEN DE COMPONENTES DEL IMPRESCINDIBLE DÍA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2178"/>
        <w:gridCol w:w="3611"/>
      </w:tblGrid>
      <w:tr w:rsidR="0090667F" w:rsidRPr="0090667F" w14:paraId="7E4CCB2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1BB70" w14:textId="77777777" w:rsidR="0090667F" w:rsidRPr="0090667F" w:rsidRDefault="0090667F" w:rsidP="0090667F">
            <w:r w:rsidRPr="0090667F">
              <w:rPr>
                <w:b/>
                <w:bCs/>
              </w:rPr>
              <w:lastRenderedPageBreak/>
              <w:t>Componente del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0A06F" w14:textId="77777777" w:rsidR="0090667F" w:rsidRPr="0090667F" w:rsidRDefault="0090667F" w:rsidP="0090667F">
            <w:r w:rsidRPr="0090667F">
              <w:rPr>
                <w:b/>
                <w:bCs/>
              </w:rPr>
              <w:t>Estado de Inclusión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7BFFB" w14:textId="77777777" w:rsidR="0090667F" w:rsidRPr="0090667F" w:rsidRDefault="0090667F" w:rsidP="0090667F">
            <w:r w:rsidRPr="0090667F">
              <w:rPr>
                <w:b/>
                <w:bCs/>
              </w:rPr>
              <w:t>Propósito en el Pipeline</w:t>
            </w:r>
          </w:p>
        </w:tc>
      </w:tr>
      <w:tr w:rsidR="0090667F" w:rsidRPr="0090667F" w14:paraId="5C2424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BC375" w14:textId="77777777" w:rsidR="0090667F" w:rsidRPr="0090667F" w:rsidRDefault="0090667F" w:rsidP="0090667F">
            <w:r w:rsidRPr="0090667F">
              <w:t>Arquitectura ECS y Escenas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6433C"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E2592" w14:textId="77777777" w:rsidR="0090667F" w:rsidRPr="0090667F" w:rsidRDefault="0090667F" w:rsidP="0090667F">
            <w:r w:rsidRPr="0090667F">
              <w:t xml:space="preserve">Base del Motor Lógico y Nodos Indexados </w:t>
            </w:r>
          </w:p>
        </w:tc>
      </w:tr>
      <w:tr w:rsidR="0090667F" w:rsidRPr="0090667F" w14:paraId="629416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A7515" w14:textId="77777777" w:rsidR="0090667F" w:rsidRPr="0090667F" w:rsidRDefault="0090667F" w:rsidP="0090667F">
            <w:r w:rsidRPr="0090667F">
              <w:t>Renderizador 2D y Tilemaps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A9440"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62B33" w14:textId="77777777" w:rsidR="0090667F" w:rsidRPr="0090667F" w:rsidRDefault="0090667F" w:rsidP="0090667F">
            <w:r w:rsidRPr="0090667F">
              <w:t xml:space="preserve">Dibujado de Gráficos mediante Batch Renderer </w:t>
            </w:r>
          </w:p>
        </w:tc>
      </w:tr>
      <w:tr w:rsidR="0090667F" w:rsidRPr="0090667F" w14:paraId="5ADF7F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09D5D" w14:textId="77777777" w:rsidR="0090667F" w:rsidRPr="0090667F" w:rsidRDefault="0090667F" w:rsidP="0090667F">
            <w:r w:rsidRPr="0090667F">
              <w:t>Animación y Normal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1E24A"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2DAC4" w14:textId="77777777" w:rsidR="0090667F" w:rsidRPr="0090667F" w:rsidRDefault="0090667F" w:rsidP="0090667F">
            <w:r w:rsidRPr="0090667F">
              <w:t xml:space="preserve">Movimiento del Sprite con Relieve y Brillos 2.5D </w:t>
            </w:r>
          </w:p>
        </w:tc>
      </w:tr>
      <w:tr w:rsidR="0090667F" w:rsidRPr="0090667F" w14:paraId="42737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0D31A" w14:textId="77777777" w:rsidR="0090667F" w:rsidRPr="0090667F" w:rsidRDefault="0090667F" w:rsidP="0090667F">
            <w:r w:rsidRPr="0090667F">
              <w:t>Física Simple (AABB, Elevación 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F7772"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61293" w14:textId="77777777" w:rsidR="0090667F" w:rsidRPr="0090667F" w:rsidRDefault="0090667F" w:rsidP="0090667F">
            <w:r w:rsidRPr="0090667F">
              <w:t xml:space="preserve">Colisiones, Rampas y Efectos de Altura/Vértigo </w:t>
            </w:r>
          </w:p>
        </w:tc>
      </w:tr>
      <w:tr w:rsidR="0090667F" w:rsidRPr="0090667F" w14:paraId="5514D9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2019C" w14:textId="77777777" w:rsidR="0090667F" w:rsidRPr="0090667F" w:rsidRDefault="0090667F" w:rsidP="0090667F">
            <w:r w:rsidRPr="0090667F">
              <w:t>Taller Sprite Studio (Blender)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4968A"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FEFF2" w14:textId="77777777" w:rsidR="0090667F" w:rsidRPr="0090667F" w:rsidRDefault="0090667F" w:rsidP="0090667F">
            <w:r w:rsidRPr="0090667F">
              <w:t xml:space="preserve">Pipeline de Arte Automático e Importador por Silueta </w:t>
            </w:r>
          </w:p>
        </w:tc>
      </w:tr>
      <w:tr w:rsidR="0090667F" w:rsidRPr="0090667F" w14:paraId="6C0182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B7686" w14:textId="77777777" w:rsidR="0090667F" w:rsidRPr="0090667F" w:rsidRDefault="0090667F" w:rsidP="0090667F">
            <w:r w:rsidRPr="0090667F">
              <w:t>Empaquetador de Datos (.pak)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EC5D9"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90780" w14:textId="77777777" w:rsidR="0090667F" w:rsidRPr="0090667F" w:rsidRDefault="0090667F" w:rsidP="0090667F">
            <w:r w:rsidRPr="0090667F">
              <w:t xml:space="preserve">Compresión de Recursos y Parches de Bugs Graves </w:t>
            </w:r>
          </w:p>
        </w:tc>
      </w:tr>
      <w:tr w:rsidR="0090667F" w:rsidRPr="0090667F" w14:paraId="2169AD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64028" w14:textId="77777777" w:rsidR="0090667F" w:rsidRPr="0090667F" w:rsidRDefault="0090667F" w:rsidP="0090667F">
            <w:r w:rsidRPr="0090667F">
              <w:t>Emulador Live (Hot Reload)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7EA83"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C9555" w14:textId="77777777" w:rsidR="0090667F" w:rsidRPr="0090667F" w:rsidRDefault="0090667F" w:rsidP="0090667F">
            <w:r w:rsidRPr="0090667F">
              <w:t xml:space="preserve">Pruebas de Juego y Rebobinado Físico en Caliente </w:t>
            </w:r>
          </w:p>
        </w:tc>
      </w:tr>
      <w:tr w:rsidR="0090667F" w:rsidRPr="0090667F" w14:paraId="7E1EC9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2F11A" w14:textId="77777777" w:rsidR="0090667F" w:rsidRPr="0090667F" w:rsidRDefault="0090667F" w:rsidP="0090667F">
            <w:r w:rsidRPr="0090667F">
              <w:t>Suite de Notas (Wiki + Guion)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86337"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2F6B1" w14:textId="77777777" w:rsidR="0090667F" w:rsidRPr="0090667F" w:rsidRDefault="0090667F" w:rsidP="0090667F">
            <w:r w:rsidRPr="0090667F">
              <w:t xml:space="preserve">Diseño en Papel, Fountain y Bitácoras Conectadas </w:t>
            </w:r>
          </w:p>
        </w:tc>
      </w:tr>
      <w:tr w:rsidR="0090667F" w:rsidRPr="0090667F" w14:paraId="10D807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908F6" w14:textId="77777777" w:rsidR="0090667F" w:rsidRPr="0090667F" w:rsidRDefault="0090667F" w:rsidP="0090667F">
            <w:r w:rsidRPr="0090667F">
              <w:t>Máquina de Estados de IA (FSM)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B47D"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DE146" w14:textId="77777777" w:rsidR="0090667F" w:rsidRPr="0090667F" w:rsidRDefault="0090667F" w:rsidP="0090667F">
            <w:r w:rsidRPr="0090667F">
              <w:t xml:space="preserve">Comportamiento Base (Idle, Patrulla, Ataque, Huida) </w:t>
            </w:r>
          </w:p>
        </w:tc>
      </w:tr>
      <w:tr w:rsidR="0090667F" w:rsidRPr="0090667F" w14:paraId="795313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D231C" w14:textId="77777777" w:rsidR="0090667F" w:rsidRPr="0090667F" w:rsidRDefault="0090667F" w:rsidP="0090667F">
            <w:r w:rsidRPr="0090667F">
              <w:t>Navegación de IA (Pathfinding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8D8F8"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855DF" w14:textId="77777777" w:rsidR="0090667F" w:rsidRPr="0090667F" w:rsidRDefault="0090667F" w:rsidP="0090667F">
            <w:r w:rsidRPr="0090667F">
              <w:t xml:space="preserve">Movimiento Inteligente y Esquive de Obstáculos </w:t>
            </w:r>
          </w:p>
        </w:tc>
      </w:tr>
      <w:tr w:rsidR="0090667F" w:rsidRPr="0090667F" w14:paraId="3585F1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42E13" w14:textId="77777777" w:rsidR="0090667F" w:rsidRPr="0090667F" w:rsidRDefault="0090667F" w:rsidP="0090667F">
            <w:r w:rsidRPr="0090667F">
              <w:t>Pestaña "Fábrica" de Arquetipos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83857" w14:textId="77777777" w:rsidR="0090667F" w:rsidRPr="0090667F" w:rsidRDefault="0090667F" w:rsidP="0090667F">
            <w:r w:rsidRPr="0090667F">
              <w:rPr>
                <w:b/>
                <w:bCs/>
              </w:rPr>
              <w:t>INCLUIDO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6263E" w14:textId="77777777" w:rsidR="0090667F" w:rsidRPr="0090667F" w:rsidRDefault="0090667F" w:rsidP="0090667F">
            <w:r w:rsidRPr="0090667F">
              <w:t xml:space="preserve">Creación Centralizada de Prefabs Maestros </w:t>
            </w:r>
          </w:p>
        </w:tc>
      </w:tr>
      <w:tr w:rsidR="0090667F" w:rsidRPr="0090667F" w14:paraId="2DAB05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5CC9E" w14:textId="77777777" w:rsidR="0090667F" w:rsidRPr="0090667F" w:rsidRDefault="0090667F" w:rsidP="0090667F">
            <w:r w:rsidRPr="0090667F">
              <w:lastRenderedPageBreak/>
              <w:t>Multijugador Online Completo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C7E2" w14:textId="77777777" w:rsidR="0090667F" w:rsidRPr="0090667F" w:rsidRDefault="0090667F" w:rsidP="0090667F">
            <w:r w:rsidRPr="0090667F">
              <w:rPr>
                <w:b/>
                <w:bCs/>
              </w:rPr>
              <w:t>DESCARTADO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BCD98" w14:textId="77777777" w:rsidR="0090667F" w:rsidRPr="0090667F" w:rsidRDefault="0090667F" w:rsidP="0090667F">
            <w:r w:rsidRPr="0090667F">
              <w:t xml:space="preserve">Planificado para Futuras Versiones (Stubs Limpios) </w:t>
            </w:r>
          </w:p>
        </w:tc>
      </w:tr>
      <w:tr w:rsidR="0090667F" w:rsidRPr="0090667F" w14:paraId="45D794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746F3" w14:textId="77777777" w:rsidR="0090667F" w:rsidRPr="0090667F" w:rsidRDefault="0090667F" w:rsidP="0090667F">
            <w:r w:rsidRPr="0090667F">
              <w:t>Eventos Estacionales y DLCs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81EF" w14:textId="77777777" w:rsidR="0090667F" w:rsidRPr="0090667F" w:rsidRDefault="0090667F" w:rsidP="0090667F">
            <w:r w:rsidRPr="0090667F">
              <w:rPr>
                <w:b/>
                <w:bCs/>
              </w:rPr>
              <w:t>DESCARTADO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ADBB" w14:textId="77777777" w:rsidR="0090667F" w:rsidRPr="0090667F" w:rsidRDefault="0090667F" w:rsidP="0090667F">
            <w:r w:rsidRPr="0090667F">
              <w:t xml:space="preserve">Excluido para Cumplir Filosofía "Juego Terminado" </w:t>
            </w:r>
          </w:p>
        </w:tc>
      </w:tr>
    </w:tbl>
    <w:p w14:paraId="7A7493AD" w14:textId="77777777" w:rsidR="0090667F" w:rsidRPr="0090667F" w:rsidRDefault="0090667F" w:rsidP="0090667F">
      <w:pPr>
        <w:rPr>
          <w:b/>
          <w:bCs/>
        </w:rPr>
      </w:pPr>
      <w:r w:rsidRPr="0090667F">
        <w:rPr>
          <w:b/>
          <w:bCs/>
        </w:rPr>
        <w:t>PROMPT DE ARRANQUE PARA TU IA AGÉNTICA</w:t>
      </w:r>
    </w:p>
    <w:p w14:paraId="655242D1" w14:textId="77777777" w:rsidR="0090667F" w:rsidRPr="0090667F" w:rsidRDefault="0090667F" w:rsidP="0090667F">
      <w:r w:rsidRPr="0090667F">
        <w:t>Plaintext</w:t>
      </w:r>
    </w:p>
    <w:p w14:paraId="1FDA2637" w14:textId="77777777" w:rsidR="0090667F" w:rsidRPr="0090667F" w:rsidRDefault="0090667F" w:rsidP="0090667F">
      <w:r w:rsidRPr="0090667F">
        <w:t>Actúa como un ingeniero jefe de software experto en Rust y Bevy. Vamos a inicializar un SDK 2D Modular en Rust usando Cargo Workspaces basado en el documento de especificación maestro adjunto. No intentes programar la interfaz visual de egui ni el emulador todavía. Nuestro primer objetivo es el Hito 1: La Base del Runtime. Configura el crate `/forge-runtime` e implementa la estructura del Administrador de Parches (`.pak`). El sistema debe ser capaz de cargar una carpeta de recursos simulada, detectar si existe un archivo de parche `.pak` con modificaciones y priorizar la lectura del parche para solucionar bugs graves en caliente de forma limpia. Escribe un test de Rust (`#[test]`) que valide que el parche pisa correctamente los datos antiguos en memoria.</w:t>
      </w:r>
    </w:p>
    <w:p w14:paraId="0EF8E11A" w14:textId="77777777" w:rsidR="0090667F" w:rsidRPr="0090667F" w:rsidRDefault="0090667F" w:rsidP="0090667F">
      <w:r w:rsidRPr="0090667F">
        <w:rPr>
          <w:b/>
          <w:bCs/>
        </w:rPr>
        <w:t>Instrucciones para pegarlo:</w:t>
      </w:r>
      <w:r w:rsidRPr="0090667F">
        <w:t xml:space="preserve"> Abre tu Word vacío, cópialo todo y pégalo sin más. El formato Markdown plano se convertirá en una estructura jerárquica de títulos impecable, la jerarquía de texto quedará sangrada de forma limpia y la tabla de prioridades se dibujará como una tabla nativa de Word con sus bordes perfectos. ¡Ya tienes el documento definitivo a prueba de balas!</w:t>
      </w:r>
    </w:p>
    <w:p w14:paraId="2A80B936" w14:textId="77777777" w:rsidR="008D0C80" w:rsidRPr="0090667F" w:rsidRDefault="008D0C80" w:rsidP="0090667F"/>
    <w:sectPr w:rsidR="008D0C80" w:rsidRPr="009066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6539C"/>
    <w:multiLevelType w:val="multilevel"/>
    <w:tmpl w:val="8C2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B62D3"/>
    <w:multiLevelType w:val="multilevel"/>
    <w:tmpl w:val="2576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703C7"/>
    <w:multiLevelType w:val="multilevel"/>
    <w:tmpl w:val="568C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117EF"/>
    <w:multiLevelType w:val="multilevel"/>
    <w:tmpl w:val="A7D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D5680"/>
    <w:multiLevelType w:val="multilevel"/>
    <w:tmpl w:val="5BE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C0170"/>
    <w:multiLevelType w:val="multilevel"/>
    <w:tmpl w:val="86E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823C3"/>
    <w:multiLevelType w:val="multilevel"/>
    <w:tmpl w:val="2E7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0513B"/>
    <w:multiLevelType w:val="multilevel"/>
    <w:tmpl w:val="37A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20616"/>
    <w:multiLevelType w:val="multilevel"/>
    <w:tmpl w:val="3B5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634752">
    <w:abstractNumId w:val="1"/>
  </w:num>
  <w:num w:numId="2" w16cid:durableId="1081103828">
    <w:abstractNumId w:val="6"/>
  </w:num>
  <w:num w:numId="3" w16cid:durableId="1484465553">
    <w:abstractNumId w:val="8"/>
  </w:num>
  <w:num w:numId="4" w16cid:durableId="1164125860">
    <w:abstractNumId w:val="7"/>
  </w:num>
  <w:num w:numId="5" w16cid:durableId="1618830246">
    <w:abstractNumId w:val="0"/>
  </w:num>
  <w:num w:numId="6" w16cid:durableId="1709990993">
    <w:abstractNumId w:val="2"/>
  </w:num>
  <w:num w:numId="7" w16cid:durableId="1562012067">
    <w:abstractNumId w:val="3"/>
  </w:num>
  <w:num w:numId="8" w16cid:durableId="1586646413">
    <w:abstractNumId w:val="5"/>
  </w:num>
  <w:num w:numId="9" w16cid:durableId="1685325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70"/>
    <w:rsid w:val="004D7970"/>
    <w:rsid w:val="005C6F4B"/>
    <w:rsid w:val="006B4932"/>
    <w:rsid w:val="008D0C80"/>
    <w:rsid w:val="0090667F"/>
    <w:rsid w:val="00963C56"/>
    <w:rsid w:val="00FF2C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54A161-8214-4377-A611-7877D913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7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7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79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79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79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79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79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79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79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79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79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79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79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79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79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79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79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7970"/>
    <w:rPr>
      <w:rFonts w:eastAsiaTheme="majorEastAsia" w:cstheme="majorBidi"/>
      <w:color w:val="272727" w:themeColor="text1" w:themeTint="D8"/>
    </w:rPr>
  </w:style>
  <w:style w:type="paragraph" w:styleId="Ttulo">
    <w:name w:val="Title"/>
    <w:basedOn w:val="Normal"/>
    <w:next w:val="Normal"/>
    <w:link w:val="TtuloCar"/>
    <w:uiPriority w:val="10"/>
    <w:qFormat/>
    <w:rsid w:val="004D7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79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79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79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7970"/>
    <w:pPr>
      <w:spacing w:before="160"/>
      <w:jc w:val="center"/>
    </w:pPr>
    <w:rPr>
      <w:i/>
      <w:iCs/>
      <w:color w:val="404040" w:themeColor="text1" w:themeTint="BF"/>
    </w:rPr>
  </w:style>
  <w:style w:type="character" w:customStyle="1" w:styleId="CitaCar">
    <w:name w:val="Cita Car"/>
    <w:basedOn w:val="Fuentedeprrafopredeter"/>
    <w:link w:val="Cita"/>
    <w:uiPriority w:val="29"/>
    <w:rsid w:val="004D7970"/>
    <w:rPr>
      <w:i/>
      <w:iCs/>
      <w:color w:val="404040" w:themeColor="text1" w:themeTint="BF"/>
    </w:rPr>
  </w:style>
  <w:style w:type="paragraph" w:styleId="Prrafodelista">
    <w:name w:val="List Paragraph"/>
    <w:basedOn w:val="Normal"/>
    <w:uiPriority w:val="34"/>
    <w:qFormat/>
    <w:rsid w:val="004D7970"/>
    <w:pPr>
      <w:ind w:left="720"/>
      <w:contextualSpacing/>
    </w:pPr>
  </w:style>
  <w:style w:type="character" w:styleId="nfasisintenso">
    <w:name w:val="Intense Emphasis"/>
    <w:basedOn w:val="Fuentedeprrafopredeter"/>
    <w:uiPriority w:val="21"/>
    <w:qFormat/>
    <w:rsid w:val="004D7970"/>
    <w:rPr>
      <w:i/>
      <w:iCs/>
      <w:color w:val="0F4761" w:themeColor="accent1" w:themeShade="BF"/>
    </w:rPr>
  </w:style>
  <w:style w:type="paragraph" w:styleId="Citadestacada">
    <w:name w:val="Intense Quote"/>
    <w:basedOn w:val="Normal"/>
    <w:next w:val="Normal"/>
    <w:link w:val="CitadestacadaCar"/>
    <w:uiPriority w:val="30"/>
    <w:qFormat/>
    <w:rsid w:val="004D7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7970"/>
    <w:rPr>
      <w:i/>
      <w:iCs/>
      <w:color w:val="0F4761" w:themeColor="accent1" w:themeShade="BF"/>
    </w:rPr>
  </w:style>
  <w:style w:type="character" w:styleId="Referenciaintensa">
    <w:name w:val="Intense Reference"/>
    <w:basedOn w:val="Fuentedeprrafopredeter"/>
    <w:uiPriority w:val="32"/>
    <w:qFormat/>
    <w:rsid w:val="004D7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1982</Words>
  <Characters>10903</Characters>
  <Application>Microsoft Office Word</Application>
  <DocSecurity>0</DocSecurity>
  <Lines>90</Lines>
  <Paragraphs>25</Paragraphs>
  <ScaleCrop>false</ScaleCrop>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lopez</dc:creator>
  <cp:keywords/>
  <dc:description/>
  <cp:lastModifiedBy>raul lopez</cp:lastModifiedBy>
  <cp:revision>5</cp:revision>
  <dcterms:created xsi:type="dcterms:W3CDTF">2026-07-17T15:18:00Z</dcterms:created>
  <dcterms:modified xsi:type="dcterms:W3CDTF">2026-07-17T16:19:00Z</dcterms:modified>
</cp:coreProperties>
</file>