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1F81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ESPECIFICACIÓN MAESTRA DE INGENIERÍA: SDK 2D MODULAR (RUST)</w:t>
      </w:r>
    </w:p>
    <w:p w14:paraId="3CEA6C28" w14:textId="77777777" w:rsidR="00574A06" w:rsidRPr="00574A06" w:rsidRDefault="00574A06" w:rsidP="00574A06">
      <w:r w:rsidRPr="00574A06">
        <w:rPr>
          <w:b/>
          <w:bCs/>
        </w:rPr>
        <w:t>Portada del Documento:</w:t>
      </w:r>
      <w:r w:rsidRPr="00574A06">
        <w:t xml:space="preserve"> SDK 2D modular en Rust para consola portátil, con pipeline completo de Blender hacia Atlas, Juego, Emulador, Cartucho y Parches. </w:t>
      </w:r>
    </w:p>
    <w:p w14:paraId="084421A3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PARTE 1: EL MOTOR DE JUEGO (CORE RUNTIME)</w:t>
      </w:r>
    </w:p>
    <w:p w14:paraId="38CB1B4B" w14:textId="77777777" w:rsidR="00574A06" w:rsidRPr="00574A06" w:rsidRDefault="00574A06" w:rsidP="00574A06">
      <w:r w:rsidRPr="00574A06">
        <w:t xml:space="preserve">Este bloque contiene el código puro del juego que se ejecuta en la pantalla. Cero herramientas de edición, máxima optimización. </w:t>
      </w:r>
    </w:p>
    <w:p w14:paraId="62E2E51C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1. Núcleo Lógico y Datos</w:t>
      </w:r>
    </w:p>
    <w:p w14:paraId="357C4D59" w14:textId="77777777" w:rsidR="00574A06" w:rsidRPr="00574A06" w:rsidRDefault="00574A06">
      <w:pPr>
        <w:numPr>
          <w:ilvl w:val="0"/>
          <w:numId w:val="1"/>
        </w:numPr>
      </w:pPr>
      <w:r w:rsidRPr="00574A06">
        <w:rPr>
          <w:b/>
          <w:bCs/>
        </w:rPr>
        <w:t>Arquitectura ECS:</w:t>
      </w:r>
      <w:r w:rsidRPr="00574A06">
        <w:t xml:space="preserve"> Estructura pura de Entidades, Componentes y Sistemas para máxima velocidad de ejecución. </w:t>
      </w:r>
    </w:p>
    <w:p w14:paraId="7CB01191" w14:textId="77777777" w:rsidR="00574A06" w:rsidRPr="00574A06" w:rsidRDefault="00574A06">
      <w:pPr>
        <w:numPr>
          <w:ilvl w:val="0"/>
          <w:numId w:val="1"/>
        </w:numPr>
      </w:pPr>
      <w:proofErr w:type="spellStart"/>
      <w:r w:rsidRPr="00574A06">
        <w:rPr>
          <w:b/>
          <w:bCs/>
        </w:rPr>
        <w:t>DataTables</w:t>
      </w:r>
      <w:proofErr w:type="spellEnd"/>
      <w:r w:rsidRPr="00574A06">
        <w:rPr>
          <w:b/>
          <w:bCs/>
        </w:rPr>
        <w:t xml:space="preserve"> Universales:</w:t>
      </w:r>
      <w:r w:rsidRPr="00574A06">
        <w:t xml:space="preserve"> Lector de archivos CSV, JSON o RON para manejar bases de datos externas de inventarios, estadísticas y textos. </w:t>
      </w:r>
    </w:p>
    <w:p w14:paraId="099ED766" w14:textId="77777777" w:rsidR="00574A06" w:rsidRPr="00574A06" w:rsidRDefault="00574A06">
      <w:pPr>
        <w:numPr>
          <w:ilvl w:val="0"/>
          <w:numId w:val="1"/>
        </w:numPr>
      </w:pPr>
      <w:r w:rsidRPr="00574A06">
        <w:rPr>
          <w:b/>
          <w:bCs/>
        </w:rPr>
        <w:t>Administrador de Parches (.</w:t>
      </w:r>
      <w:proofErr w:type="spellStart"/>
      <w:r w:rsidRPr="00574A06">
        <w:rPr>
          <w:b/>
          <w:bCs/>
        </w:rPr>
        <w:t>pak</w:t>
      </w:r>
      <w:proofErr w:type="spellEnd"/>
      <w:r w:rsidRPr="00574A06">
        <w:rPr>
          <w:b/>
          <w:bCs/>
        </w:rPr>
        <w:t>):</w:t>
      </w:r>
      <w:r w:rsidRPr="00574A06">
        <w:t xml:space="preserve"> Carga incremental. El motor lee el cartucho base y, si detecta un archivo de </w:t>
      </w:r>
      <w:proofErr w:type="gramStart"/>
      <w:r w:rsidRPr="00574A06">
        <w:t>parche .</w:t>
      </w:r>
      <w:proofErr w:type="spellStart"/>
      <w:r w:rsidRPr="00574A06">
        <w:t>pak</w:t>
      </w:r>
      <w:proofErr w:type="spellEnd"/>
      <w:proofErr w:type="gramEnd"/>
      <w:r w:rsidRPr="00574A06">
        <w:t xml:space="preserve">, intercepta las lecturas en memoria para corregir bugs graves en caliente sin alterar el resto del juego. </w:t>
      </w:r>
    </w:p>
    <w:p w14:paraId="2DBA10F0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2. Render y Animación 2D</w:t>
      </w:r>
    </w:p>
    <w:p w14:paraId="56289975" w14:textId="77777777" w:rsidR="00574A06" w:rsidRPr="00574A06" w:rsidRDefault="00574A06">
      <w:pPr>
        <w:numPr>
          <w:ilvl w:val="0"/>
          <w:numId w:val="2"/>
        </w:numPr>
      </w:pPr>
      <w:r w:rsidRPr="00574A06">
        <w:rPr>
          <w:b/>
          <w:bCs/>
        </w:rPr>
        <w:t xml:space="preserve">Batch </w:t>
      </w:r>
      <w:proofErr w:type="spellStart"/>
      <w:r w:rsidRPr="00574A06">
        <w:rPr>
          <w:b/>
          <w:bCs/>
        </w:rPr>
        <w:t>Renderer</w:t>
      </w:r>
      <w:proofErr w:type="spellEnd"/>
      <w:r w:rsidRPr="00574A06">
        <w:rPr>
          <w:b/>
          <w:bCs/>
        </w:rPr>
        <w:t>:</w:t>
      </w:r>
      <w:r w:rsidRPr="00574A06">
        <w:t xml:space="preserve"> Agrupador de sprites en una sola llamada de dibujo (</w:t>
      </w:r>
      <w:proofErr w:type="spellStart"/>
      <w:r w:rsidRPr="00574A06">
        <w:t>Draw</w:t>
      </w:r>
      <w:proofErr w:type="spellEnd"/>
      <w:r w:rsidRPr="00574A06">
        <w:t xml:space="preserve"> Call) para garantizar un rendimiento fluido de la CPU. </w:t>
      </w:r>
    </w:p>
    <w:p w14:paraId="6E940846" w14:textId="77777777" w:rsidR="00574A06" w:rsidRPr="00574A06" w:rsidRDefault="00574A06">
      <w:pPr>
        <w:numPr>
          <w:ilvl w:val="0"/>
          <w:numId w:val="2"/>
        </w:numPr>
      </w:pPr>
      <w:proofErr w:type="spellStart"/>
      <w:r w:rsidRPr="00574A06">
        <w:rPr>
          <w:b/>
          <w:bCs/>
        </w:rPr>
        <w:t>Tilemaps</w:t>
      </w:r>
      <w:proofErr w:type="spellEnd"/>
      <w:r w:rsidRPr="00574A06">
        <w:rPr>
          <w:b/>
          <w:bCs/>
        </w:rPr>
        <w:t xml:space="preserve"> y Atlas Manager:</w:t>
      </w:r>
      <w:r w:rsidRPr="00574A06">
        <w:t xml:space="preserve"> Pintado eficiente de niveles por baldosas usando las imágenes unificadas generadas en el Taller. </w:t>
      </w:r>
    </w:p>
    <w:p w14:paraId="400E5F6A" w14:textId="77777777" w:rsidR="00574A06" w:rsidRPr="00574A06" w:rsidRDefault="00574A06">
      <w:pPr>
        <w:numPr>
          <w:ilvl w:val="0"/>
          <w:numId w:val="2"/>
        </w:numPr>
      </w:pPr>
      <w:proofErr w:type="spellStart"/>
      <w:r w:rsidRPr="00574A06">
        <w:rPr>
          <w:b/>
          <w:bCs/>
        </w:rPr>
        <w:t>Animator</w:t>
      </w:r>
      <w:proofErr w:type="spellEnd"/>
      <w:r w:rsidRPr="00574A06">
        <w:rPr>
          <w:b/>
          <w:bCs/>
        </w:rPr>
        <w:t xml:space="preserve"> Machine:</w:t>
      </w:r>
      <w:r w:rsidRPr="00574A06">
        <w:t xml:space="preserve"> Máquina de estados analógica que cambia las animaciones según las variables lógicas en vivo (ej. velocidad, salto o caídas). </w:t>
      </w:r>
    </w:p>
    <w:p w14:paraId="026F3443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3. Mundo, Física e Inteligencia Cinemática</w:t>
      </w:r>
    </w:p>
    <w:p w14:paraId="7F349E24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t>Árbol de Escenas (</w:t>
      </w:r>
      <w:proofErr w:type="spellStart"/>
      <w:r w:rsidRPr="00574A06">
        <w:rPr>
          <w:b/>
          <w:bCs/>
        </w:rPr>
        <w:t>Scene</w:t>
      </w:r>
      <w:proofErr w:type="spellEnd"/>
      <w:r w:rsidRPr="00574A06">
        <w:rPr>
          <w:b/>
          <w:bCs/>
        </w:rPr>
        <w:t xml:space="preserve"> Tree):</w:t>
      </w:r>
      <w:r w:rsidRPr="00574A06">
        <w:t xml:space="preserve"> Jerarquía de nodos indexados para organizar los niveles, capas y objetos del mapa. </w:t>
      </w:r>
    </w:p>
    <w:p w14:paraId="20A3C6F0" w14:textId="77777777" w:rsidR="00574A06" w:rsidRPr="00574A06" w:rsidRDefault="00574A06">
      <w:pPr>
        <w:numPr>
          <w:ilvl w:val="0"/>
          <w:numId w:val="3"/>
        </w:numPr>
      </w:pPr>
      <w:proofErr w:type="spellStart"/>
      <w:r w:rsidRPr="00574A06">
        <w:rPr>
          <w:b/>
          <w:bCs/>
        </w:rPr>
        <w:t>Physics</w:t>
      </w:r>
      <w:proofErr w:type="spellEnd"/>
      <w:r w:rsidRPr="00574A06">
        <w:rPr>
          <w:b/>
          <w:bCs/>
        </w:rPr>
        <w:t xml:space="preserve"> AABB:</w:t>
      </w:r>
      <w:r w:rsidRPr="00574A06">
        <w:t xml:space="preserve"> Motor físico simple de cajas para gestionar colisiones contra suelos, </w:t>
      </w:r>
      <w:proofErr w:type="spellStart"/>
      <w:r w:rsidRPr="00574A06">
        <w:t>triggers</w:t>
      </w:r>
      <w:proofErr w:type="spellEnd"/>
      <w:r w:rsidRPr="00574A06">
        <w:t xml:space="preserve"> (zonas interactivas invisibles) y </w:t>
      </w:r>
      <w:proofErr w:type="spellStart"/>
      <w:r w:rsidRPr="00574A06">
        <w:t>raycasts</w:t>
      </w:r>
      <w:proofErr w:type="spellEnd"/>
      <w:r w:rsidRPr="00574A06">
        <w:t xml:space="preserve"> (sensores láser para detectar el suelo). </w:t>
      </w:r>
    </w:p>
    <w:p w14:paraId="4613B955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t xml:space="preserve">Character </w:t>
      </w:r>
      <w:proofErr w:type="spellStart"/>
      <w:r w:rsidRPr="00574A06">
        <w:rPr>
          <w:b/>
          <w:bCs/>
        </w:rPr>
        <w:t>Controller</w:t>
      </w:r>
      <w:proofErr w:type="spellEnd"/>
      <w:r w:rsidRPr="00574A06">
        <w:rPr>
          <w:b/>
          <w:bCs/>
        </w:rPr>
        <w:t>:</w:t>
      </w:r>
      <w:r w:rsidRPr="00574A06">
        <w:t xml:space="preserve"> Lógica de movimiento conectable para mecánicas de plataformas (Mario / Metal Slug) o movimiento en 8 direcciones (RPG). </w:t>
      </w:r>
    </w:p>
    <w:p w14:paraId="7DB9CB0A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lastRenderedPageBreak/>
        <w:t>Máquina de Estados de IA (FSM):</w:t>
      </w:r>
      <w:r w:rsidRPr="00574A06">
        <w:t xml:space="preserve"> Sistema lógico nativo para enemigos y </w:t>
      </w:r>
      <w:proofErr w:type="spellStart"/>
      <w:r w:rsidRPr="00574A06">
        <w:t>NPCs</w:t>
      </w:r>
      <w:proofErr w:type="spellEnd"/>
      <w:r w:rsidRPr="00574A06">
        <w:t xml:space="preserve">. Permite alternar de forma limpia entre estados básicos: Idle (Quieto), Patrullar, Perseguir, Atacar, Huir y Morir. </w:t>
      </w:r>
    </w:p>
    <w:p w14:paraId="5BAF44AE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t>Sensores de Alerta de IA:</w:t>
      </w:r>
      <w:r w:rsidRPr="00574A06">
        <w:t xml:space="preserve"> Componentes para que los enemigos reaccionen por Visión (conos de mirada), Distancia (radios de alerta) y Temporizadores de espera. </w:t>
      </w:r>
    </w:p>
    <w:p w14:paraId="6DEA9F66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t>Navegación A* (</w:t>
      </w:r>
      <w:proofErr w:type="spellStart"/>
      <w:r w:rsidRPr="00574A06">
        <w:rPr>
          <w:b/>
          <w:bCs/>
        </w:rPr>
        <w:t>Pathfinding</w:t>
      </w:r>
      <w:proofErr w:type="spellEnd"/>
      <w:r w:rsidRPr="00574A06">
        <w:rPr>
          <w:b/>
          <w:bCs/>
        </w:rPr>
        <w:t>):</w:t>
      </w:r>
      <w:r w:rsidRPr="00574A06">
        <w:t xml:space="preserve"> Algoritmo matemático ligero para que los enemigos en juegos de vista superior o isométricos esquiven obstáculos y busquen el camino más corto hacia el jugador sin atravesar las paredes. </w:t>
      </w:r>
    </w:p>
    <w:p w14:paraId="5CF2043D" w14:textId="77777777" w:rsidR="00574A06" w:rsidRPr="00574A06" w:rsidRDefault="00574A06">
      <w:pPr>
        <w:numPr>
          <w:ilvl w:val="0"/>
          <w:numId w:val="3"/>
        </w:numPr>
      </w:pPr>
      <w:r w:rsidRPr="00574A06">
        <w:rPr>
          <w:b/>
          <w:bCs/>
        </w:rPr>
        <w:t>Plantillas de Comportamiento:</w:t>
      </w:r>
      <w:r w:rsidRPr="00574A06">
        <w:t xml:space="preserve"> Componentes reutilizables listos para arrastrar y soltar que definen el rol del </w:t>
      </w:r>
      <w:proofErr w:type="spellStart"/>
      <w:r w:rsidRPr="00574A06">
        <w:t>sprite</w:t>
      </w:r>
      <w:proofErr w:type="spellEnd"/>
      <w:r w:rsidRPr="00574A06">
        <w:t xml:space="preserve"> (ej. comportamiento de Torreta fija, Enemigo Volador, Aldeano Comerciante o </w:t>
      </w:r>
      <w:proofErr w:type="gramStart"/>
      <w:r w:rsidRPr="00574A06">
        <w:t>Jefe</w:t>
      </w:r>
      <w:proofErr w:type="gramEnd"/>
      <w:r w:rsidRPr="00574A06">
        <w:t xml:space="preserve"> de Zona). </w:t>
      </w:r>
    </w:p>
    <w:p w14:paraId="4B997F7C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4. Sistema Narrativo y UI</w:t>
      </w:r>
    </w:p>
    <w:p w14:paraId="5ABCA464" w14:textId="77777777" w:rsidR="00574A06" w:rsidRPr="00574A06" w:rsidRDefault="00574A06">
      <w:pPr>
        <w:numPr>
          <w:ilvl w:val="0"/>
          <w:numId w:val="4"/>
        </w:numPr>
      </w:pPr>
      <w:r w:rsidRPr="00574A06">
        <w:rPr>
          <w:b/>
          <w:bCs/>
        </w:rPr>
        <w:t xml:space="preserve">Dialogue </w:t>
      </w:r>
      <w:proofErr w:type="spellStart"/>
      <w:r w:rsidRPr="00574A06">
        <w:rPr>
          <w:b/>
          <w:bCs/>
        </w:rPr>
        <w:t>Parser</w:t>
      </w:r>
      <w:proofErr w:type="spellEnd"/>
      <w:r w:rsidRPr="00574A06">
        <w:rPr>
          <w:b/>
          <w:bCs/>
        </w:rPr>
        <w:t xml:space="preserve"> (Estilo </w:t>
      </w:r>
      <w:proofErr w:type="spellStart"/>
      <w:r w:rsidRPr="00574A06">
        <w:rPr>
          <w:b/>
          <w:bCs/>
        </w:rPr>
        <w:t>Guinxu</w:t>
      </w:r>
      <w:proofErr w:type="spellEnd"/>
      <w:r w:rsidRPr="00574A06">
        <w:rPr>
          <w:b/>
          <w:bCs/>
        </w:rPr>
        <w:t>):</w:t>
      </w:r>
      <w:r w:rsidRPr="00574A06">
        <w:t xml:space="preserve"> Lector de texto que procesa etiquetas dinámicas en caliente directamente desde la hoja de datos (ej. cambiar color de letras, añadir temblores de texto o efectos de distorsión). </w:t>
      </w:r>
    </w:p>
    <w:p w14:paraId="11FB8332" w14:textId="77777777" w:rsidR="00574A06" w:rsidRPr="00574A06" w:rsidRDefault="00574A06">
      <w:pPr>
        <w:numPr>
          <w:ilvl w:val="0"/>
          <w:numId w:val="4"/>
        </w:numPr>
      </w:pPr>
      <w:r w:rsidRPr="00574A06">
        <w:rPr>
          <w:b/>
          <w:bCs/>
        </w:rPr>
        <w:t>Secuenciador de Eventos Cinematográficos:</w:t>
      </w:r>
      <w:r w:rsidRPr="00574A06">
        <w:t xml:space="preserve"> Motor que recibe las órdenes de las cajas de texto y ejecuta en cadena comandos visuales automáticos como movimientos de cámara, teletransportes de objetos o sonidos de ambiente. </w:t>
      </w:r>
    </w:p>
    <w:p w14:paraId="78E4DA18" w14:textId="77777777" w:rsidR="00574A06" w:rsidRPr="00574A06" w:rsidRDefault="00574A06">
      <w:pPr>
        <w:numPr>
          <w:ilvl w:val="0"/>
          <w:numId w:val="4"/>
        </w:numPr>
      </w:pPr>
      <w:r w:rsidRPr="00574A06">
        <w:rPr>
          <w:b/>
          <w:bCs/>
        </w:rPr>
        <w:t>Globos de Diálogo:</w:t>
      </w:r>
      <w:r w:rsidRPr="00574A06">
        <w:t xml:space="preserve"> Generador automático de bocadillos de hablar sobre los personajes, nubes de pensar y cajas cuadradas dedicadas en exclusiva al narrador. </w:t>
      </w:r>
    </w:p>
    <w:p w14:paraId="7E8FCF1D" w14:textId="77777777" w:rsidR="00574A06" w:rsidRPr="00574A06" w:rsidRDefault="00574A06">
      <w:pPr>
        <w:numPr>
          <w:ilvl w:val="0"/>
          <w:numId w:val="4"/>
        </w:numPr>
      </w:pPr>
      <w:r w:rsidRPr="00574A06">
        <w:rPr>
          <w:b/>
          <w:bCs/>
        </w:rPr>
        <w:t>Audio Core:</w:t>
      </w:r>
      <w:r w:rsidRPr="00574A06">
        <w:t xml:space="preserve"> Motor de sonido integrado con canales y buses separados para Música, Efectos de Sonido (SFX) y Voces. </w:t>
      </w:r>
    </w:p>
    <w:p w14:paraId="6E098A3D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PARTE 2: LAS HERRAMIENTAS DEL DESARROLLADOR (SDK Y EDITOR)</w:t>
      </w:r>
    </w:p>
    <w:p w14:paraId="7F0925FD" w14:textId="77777777" w:rsidR="00574A06" w:rsidRPr="00574A06" w:rsidRDefault="00574A06" w:rsidP="00574A06">
      <w:r w:rsidRPr="00574A06">
        <w:t xml:space="preserve">El software de escritorio que utilizas tú para diseñar y dar vida al videojuego. </w:t>
      </w:r>
    </w:p>
    <w:p w14:paraId="1D036767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5. Suite de Pre-Producción y Diseño (El "Papel")</w:t>
      </w:r>
    </w:p>
    <w:p w14:paraId="26A2A413" w14:textId="77777777" w:rsidR="00574A06" w:rsidRPr="00574A06" w:rsidRDefault="00574A06">
      <w:pPr>
        <w:numPr>
          <w:ilvl w:val="0"/>
          <w:numId w:val="5"/>
        </w:numPr>
      </w:pPr>
      <w:proofErr w:type="spellStart"/>
      <w:r w:rsidRPr="00574A06">
        <w:rPr>
          <w:b/>
          <w:bCs/>
        </w:rPr>
        <w:t>Workspace</w:t>
      </w:r>
      <w:proofErr w:type="spellEnd"/>
      <w:r w:rsidRPr="00574A06">
        <w:rPr>
          <w:b/>
          <w:bCs/>
        </w:rPr>
        <w:t xml:space="preserve"> Wiki:</w:t>
      </w:r>
      <w:r w:rsidRPr="00574A06">
        <w:t xml:space="preserve"> Visor y editor interactivo de archivos </w:t>
      </w:r>
      <w:proofErr w:type="spellStart"/>
      <w:r w:rsidRPr="00574A06">
        <w:t>Markdown</w:t>
      </w:r>
      <w:proofErr w:type="spellEnd"/>
      <w:r w:rsidRPr="00574A06">
        <w:t xml:space="preserve"> (.</w:t>
      </w:r>
      <w:proofErr w:type="spellStart"/>
      <w:r w:rsidRPr="00574A06">
        <w:t>md</w:t>
      </w:r>
      <w:proofErr w:type="spellEnd"/>
      <w:r w:rsidRPr="00574A06">
        <w:t xml:space="preserve">) integrado en el motor para centralizar el Documento de Diseño (GDD) y las tareas. </w:t>
      </w:r>
    </w:p>
    <w:p w14:paraId="487D3595" w14:textId="77777777" w:rsidR="00574A06" w:rsidRPr="00574A06" w:rsidRDefault="00574A06">
      <w:pPr>
        <w:numPr>
          <w:ilvl w:val="0"/>
          <w:numId w:val="5"/>
        </w:numPr>
      </w:pPr>
      <w:r w:rsidRPr="00574A06">
        <w:rPr>
          <w:b/>
          <w:bCs/>
        </w:rPr>
        <w:t>Guionista (Fountain / Yarn):</w:t>
      </w:r>
      <w:r w:rsidRPr="00574A06">
        <w:t xml:space="preserve"> Entorno de escritura literaria en texto plano. El compilador lee este guion y lo traduce automáticamente a tablas de diálogos y eventos lógicos. </w:t>
      </w:r>
    </w:p>
    <w:p w14:paraId="067D7651" w14:textId="77777777" w:rsidR="00574A06" w:rsidRPr="00574A06" w:rsidRDefault="00574A06">
      <w:pPr>
        <w:numPr>
          <w:ilvl w:val="0"/>
          <w:numId w:val="5"/>
        </w:numPr>
      </w:pPr>
      <w:r w:rsidRPr="00574A06">
        <w:rPr>
          <w:b/>
          <w:bCs/>
        </w:rPr>
        <w:lastRenderedPageBreak/>
        <w:t>Bitácora de Control Cruzado (</w:t>
      </w:r>
      <w:proofErr w:type="spellStart"/>
      <w:r w:rsidRPr="00574A06">
        <w:rPr>
          <w:b/>
          <w:bCs/>
        </w:rPr>
        <w:t>Changelog</w:t>
      </w:r>
      <w:proofErr w:type="spellEnd"/>
      <w:r w:rsidRPr="00574A06">
        <w:rPr>
          <w:b/>
          <w:bCs/>
        </w:rPr>
        <w:t xml:space="preserve"> Tracker):</w:t>
      </w:r>
      <w:r w:rsidRPr="00574A06">
        <w:t xml:space="preserve"> Registro histórico de cambios, notas y errores. Al escribir una nota con una etiqueta (ej. @Escena_3), el texto se convierte en un enlace interactivo que abre esa escena o personaje en el editor al hacer clic. </w:t>
      </w:r>
    </w:p>
    <w:p w14:paraId="1630A518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6. Editor Central (</w:t>
      </w:r>
      <w:proofErr w:type="spellStart"/>
      <w:r w:rsidRPr="00574A06">
        <w:rPr>
          <w:b/>
          <w:bCs/>
        </w:rPr>
        <w:t>sdk_editor</w:t>
      </w:r>
      <w:proofErr w:type="spellEnd"/>
      <w:r w:rsidRPr="00574A06">
        <w:rPr>
          <w:b/>
          <w:bCs/>
        </w:rPr>
        <w:t>)</w:t>
      </w:r>
    </w:p>
    <w:p w14:paraId="633A4EE0" w14:textId="77777777" w:rsidR="00574A06" w:rsidRPr="00574A06" w:rsidRDefault="00574A06">
      <w:pPr>
        <w:numPr>
          <w:ilvl w:val="0"/>
          <w:numId w:val="6"/>
        </w:numPr>
      </w:pPr>
      <w:r w:rsidRPr="00574A06">
        <w:rPr>
          <w:b/>
          <w:bCs/>
        </w:rPr>
        <w:t>Interfaz de Escritorio:</w:t>
      </w:r>
      <w:r w:rsidRPr="00574A06">
        <w:t xml:space="preserve"> Entorno de desarrollo nativo en PC con interfaz limpia y modo oscuro. </w:t>
      </w:r>
    </w:p>
    <w:p w14:paraId="4EF0DA50" w14:textId="77777777" w:rsidR="00574A06" w:rsidRPr="00574A06" w:rsidRDefault="00574A06">
      <w:pPr>
        <w:numPr>
          <w:ilvl w:val="0"/>
          <w:numId w:val="6"/>
        </w:numPr>
      </w:pPr>
      <w:r w:rsidRPr="00574A06">
        <w:rPr>
          <w:b/>
          <w:bCs/>
        </w:rPr>
        <w:t xml:space="preserve">Inspector y </w:t>
      </w:r>
      <w:proofErr w:type="spellStart"/>
      <w:r w:rsidRPr="00574A06">
        <w:rPr>
          <w:b/>
          <w:bCs/>
        </w:rPr>
        <w:t>Hierarchy</w:t>
      </w:r>
      <w:proofErr w:type="spellEnd"/>
      <w:r w:rsidRPr="00574A06">
        <w:rPr>
          <w:b/>
          <w:bCs/>
        </w:rPr>
        <w:t>:</w:t>
      </w:r>
      <w:r w:rsidRPr="00574A06">
        <w:t xml:space="preserve"> Árbol de elementos de la escena activa para modificar variables y scripts mediante deslizadores en un panel. </w:t>
      </w:r>
    </w:p>
    <w:p w14:paraId="08F42155" w14:textId="77777777" w:rsidR="00574A06" w:rsidRPr="00574A06" w:rsidRDefault="00574A06">
      <w:pPr>
        <w:numPr>
          <w:ilvl w:val="0"/>
          <w:numId w:val="6"/>
        </w:numPr>
      </w:pPr>
      <w:r w:rsidRPr="00574A06">
        <w:rPr>
          <w:b/>
          <w:bCs/>
        </w:rPr>
        <w:t>Editor de Mapas (</w:t>
      </w:r>
      <w:proofErr w:type="spellStart"/>
      <w:r w:rsidRPr="00574A06">
        <w:rPr>
          <w:b/>
          <w:bCs/>
        </w:rPr>
        <w:t>Tilemap</w:t>
      </w:r>
      <w:proofErr w:type="spellEnd"/>
      <w:r w:rsidRPr="00574A06">
        <w:rPr>
          <w:b/>
          <w:bCs/>
        </w:rPr>
        <w:t xml:space="preserve"> Editor):</w:t>
      </w:r>
      <w:r w:rsidRPr="00574A06">
        <w:t xml:space="preserve"> Lienzo interactivo para pintar los niveles con el ratón usando los conjuntos de baldosas. </w:t>
      </w:r>
    </w:p>
    <w:p w14:paraId="18AF6D6F" w14:textId="77777777" w:rsidR="00574A06" w:rsidRPr="00574A06" w:rsidRDefault="00574A06">
      <w:pPr>
        <w:numPr>
          <w:ilvl w:val="0"/>
          <w:numId w:val="6"/>
        </w:numPr>
      </w:pPr>
      <w:r w:rsidRPr="00574A06">
        <w:rPr>
          <w:b/>
          <w:bCs/>
        </w:rPr>
        <w:t>Editor de Nodos Visuales:</w:t>
      </w:r>
      <w:r w:rsidRPr="00574A06">
        <w:t xml:space="preserve"> Ventana interactiva donde arrastras cajas de acciones cinemáticas (</w:t>
      </w:r>
      <w:proofErr w:type="spellStart"/>
      <w:r w:rsidRPr="00574A06">
        <w:t>npc</w:t>
      </w:r>
      <w:proofErr w:type="spellEnd"/>
      <w:r w:rsidRPr="00574A06">
        <w:t xml:space="preserve"> Walk, </w:t>
      </w:r>
      <w:proofErr w:type="spellStart"/>
      <w:r w:rsidRPr="00574A06">
        <w:t>object</w:t>
      </w:r>
      <w:proofErr w:type="spellEnd"/>
      <w:r w:rsidRPr="00574A06">
        <w:t xml:space="preserve"> </w:t>
      </w:r>
      <w:proofErr w:type="spellStart"/>
      <w:r w:rsidRPr="00574A06">
        <w:t>teleport</w:t>
      </w:r>
      <w:proofErr w:type="spellEnd"/>
      <w:r w:rsidRPr="00574A06">
        <w:t xml:space="preserve">, </w:t>
      </w:r>
      <w:proofErr w:type="spellStart"/>
      <w:r w:rsidRPr="00574A06">
        <w:t>play_sfx</w:t>
      </w:r>
      <w:proofErr w:type="spellEnd"/>
      <w:r w:rsidRPr="00574A06">
        <w:t xml:space="preserve">) y las conectas con flechas para estructurar historias (estilo el motor de </w:t>
      </w:r>
      <w:proofErr w:type="spellStart"/>
      <w:r w:rsidRPr="00574A06">
        <w:t>Guinxu</w:t>
      </w:r>
      <w:proofErr w:type="spellEnd"/>
      <w:r w:rsidRPr="00574A06">
        <w:t xml:space="preserve">). </w:t>
      </w:r>
    </w:p>
    <w:p w14:paraId="1D05ED9B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7. Sprite Studio (Taller de Arte)</w:t>
      </w:r>
    </w:p>
    <w:p w14:paraId="07790238" w14:textId="77777777" w:rsidR="00574A06" w:rsidRPr="00574A06" w:rsidRDefault="00574A06">
      <w:pPr>
        <w:numPr>
          <w:ilvl w:val="0"/>
          <w:numId w:val="7"/>
        </w:numPr>
      </w:pPr>
      <w:r w:rsidRPr="00574A06">
        <w:rPr>
          <w:b/>
          <w:bCs/>
        </w:rPr>
        <w:t>Importador Automático de Blender:</w:t>
      </w:r>
      <w:r w:rsidRPr="00574A06">
        <w:t xml:space="preserve"> Sistema que toma un modelo 3D, oculta el cuerpo en el render de forma invisible mediante scripts y exporta automáticamente los accesorios o el personaje en 4, 8 o 16 direcciones sobre fondo transparente. </w:t>
      </w:r>
    </w:p>
    <w:p w14:paraId="4856C694" w14:textId="77777777" w:rsidR="00574A06" w:rsidRPr="00574A06" w:rsidRDefault="00574A06">
      <w:pPr>
        <w:numPr>
          <w:ilvl w:val="0"/>
          <w:numId w:val="7"/>
        </w:numPr>
      </w:pPr>
      <w:r w:rsidRPr="00574A06">
        <w:rPr>
          <w:b/>
          <w:bCs/>
        </w:rPr>
        <w:t>Layer Baker (</w:t>
      </w:r>
      <w:proofErr w:type="spellStart"/>
      <w:r w:rsidRPr="00574A06">
        <w:rPr>
          <w:b/>
          <w:bCs/>
        </w:rPr>
        <w:t>Paperdoll</w:t>
      </w:r>
      <w:proofErr w:type="spellEnd"/>
      <w:r w:rsidRPr="00574A06">
        <w:rPr>
          <w:b/>
          <w:bCs/>
        </w:rPr>
        <w:t>):</w:t>
      </w:r>
      <w:r w:rsidRPr="00574A06">
        <w:t xml:space="preserve"> Editor visual para equipar en vivo las capas cosméticas (ropa, cascos, armas) sobre el personaje y "chafarlas" (fusionar los píxeles fotograma a fotograma) en una sola imagen plana para ahorrar memoria RAM. </w:t>
      </w:r>
    </w:p>
    <w:p w14:paraId="440D0A5C" w14:textId="77777777" w:rsidR="00574A06" w:rsidRPr="00574A06" w:rsidRDefault="00574A06">
      <w:pPr>
        <w:numPr>
          <w:ilvl w:val="0"/>
          <w:numId w:val="7"/>
        </w:numPr>
      </w:pPr>
      <w:r w:rsidRPr="00574A06">
        <w:rPr>
          <w:b/>
          <w:bCs/>
        </w:rPr>
        <w:t>Generador de Metadatos:</w:t>
      </w:r>
      <w:r w:rsidRPr="00574A06">
        <w:t xml:space="preserve"> Exportador automático del </w:t>
      </w:r>
      <w:proofErr w:type="gramStart"/>
      <w:r w:rsidRPr="00574A06">
        <w:t>archivo .meta</w:t>
      </w:r>
      <w:proofErr w:type="gramEnd"/>
      <w:r w:rsidRPr="00574A06">
        <w:t xml:space="preserve"> que define los fotogramas de animación y el punto de pivote en los pies del </w:t>
      </w:r>
      <w:proofErr w:type="spellStart"/>
      <w:r w:rsidRPr="00574A06">
        <w:t>sprite</w:t>
      </w:r>
      <w:proofErr w:type="spellEnd"/>
      <w:r w:rsidRPr="00574A06">
        <w:t xml:space="preserve">. </w:t>
      </w:r>
    </w:p>
    <w:p w14:paraId="43534928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8. Emulador Live y Empaquetador</w:t>
      </w:r>
    </w:p>
    <w:p w14:paraId="6D2A6649" w14:textId="77777777" w:rsidR="00574A06" w:rsidRPr="00574A06" w:rsidRDefault="00574A06">
      <w:pPr>
        <w:numPr>
          <w:ilvl w:val="0"/>
          <w:numId w:val="8"/>
        </w:numPr>
      </w:pPr>
      <w:r w:rsidRPr="00574A06">
        <w:rPr>
          <w:b/>
          <w:bCs/>
        </w:rPr>
        <w:t xml:space="preserve">Hot </w:t>
      </w:r>
      <w:proofErr w:type="spellStart"/>
      <w:r w:rsidRPr="00574A06">
        <w:rPr>
          <w:b/>
          <w:bCs/>
        </w:rPr>
        <w:t>Reload</w:t>
      </w:r>
      <w:proofErr w:type="spellEnd"/>
      <w:r w:rsidRPr="00574A06">
        <w:rPr>
          <w:b/>
          <w:bCs/>
        </w:rPr>
        <w:t xml:space="preserve"> Watcher:</w:t>
      </w:r>
      <w:r w:rsidRPr="00574A06">
        <w:t xml:space="preserve"> Sistema de escucha de archivos en tiempo real. Si guardas en Blender, editas un guion de texto o modificas un mapa, el cambio se recompila y se actualiza en el emulador en vivo sin reiniciar la partida. </w:t>
      </w:r>
    </w:p>
    <w:p w14:paraId="0EA2E7CC" w14:textId="77777777" w:rsidR="00574A06" w:rsidRPr="00574A06" w:rsidRDefault="00574A06">
      <w:pPr>
        <w:numPr>
          <w:ilvl w:val="0"/>
          <w:numId w:val="8"/>
        </w:numPr>
      </w:pPr>
      <w:r w:rsidRPr="00574A06">
        <w:rPr>
          <w:b/>
          <w:bCs/>
        </w:rPr>
        <w:t>Empaquetador (.</w:t>
      </w:r>
      <w:proofErr w:type="spellStart"/>
      <w:r w:rsidRPr="00574A06">
        <w:rPr>
          <w:b/>
          <w:bCs/>
        </w:rPr>
        <w:t>pak</w:t>
      </w:r>
      <w:proofErr w:type="spellEnd"/>
      <w:r w:rsidRPr="00574A06">
        <w:rPr>
          <w:b/>
          <w:bCs/>
        </w:rPr>
        <w:t>):</w:t>
      </w:r>
      <w:r w:rsidRPr="00574A06">
        <w:t xml:space="preserve"> Compresor final que junta todo el proyecto en </w:t>
      </w:r>
      <w:proofErr w:type="gramStart"/>
      <w:r w:rsidRPr="00574A06">
        <w:t>archivos .</w:t>
      </w:r>
      <w:proofErr w:type="spellStart"/>
      <w:r w:rsidRPr="00574A06">
        <w:t>pak</w:t>
      </w:r>
      <w:proofErr w:type="spellEnd"/>
      <w:proofErr w:type="gramEnd"/>
      <w:r w:rsidRPr="00574A06">
        <w:t xml:space="preserve"> optimizados y genera los parches incrementales específicos para corregir bugs graves de forma limpia. </w:t>
      </w:r>
    </w:p>
    <w:p w14:paraId="1AA33888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TABLA RESUMEN DE COMPONENTES DEL IMPRESCINDIBLE DÍA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247"/>
        <w:gridCol w:w="3256"/>
      </w:tblGrid>
      <w:tr w:rsidR="00574A06" w:rsidRPr="00574A06" w14:paraId="347497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6E76" w14:textId="77777777" w:rsidR="00574A06" w:rsidRPr="00574A06" w:rsidRDefault="00574A06" w:rsidP="00574A06">
            <w:r w:rsidRPr="00574A06">
              <w:rPr>
                <w:b/>
                <w:bCs/>
              </w:rPr>
              <w:lastRenderedPageBreak/>
              <w:t>Componente del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4910" w14:textId="77777777" w:rsidR="00574A06" w:rsidRPr="00574A06" w:rsidRDefault="00574A06" w:rsidP="00574A06">
            <w:r w:rsidRPr="00574A06">
              <w:rPr>
                <w:b/>
                <w:bCs/>
              </w:rPr>
              <w:t>Estado de Inclusión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9406" w14:textId="77777777" w:rsidR="00574A06" w:rsidRPr="00574A06" w:rsidRDefault="00574A06" w:rsidP="00574A06">
            <w:r w:rsidRPr="00574A06">
              <w:rPr>
                <w:b/>
                <w:bCs/>
              </w:rPr>
              <w:t>Propósito en el Pipeline</w:t>
            </w:r>
          </w:p>
        </w:tc>
      </w:tr>
      <w:tr w:rsidR="00574A06" w:rsidRPr="00574A06" w14:paraId="77300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4440" w14:textId="77777777" w:rsidR="00574A06" w:rsidRPr="00574A06" w:rsidRDefault="00574A06" w:rsidP="00574A06">
            <w:r w:rsidRPr="00574A06">
              <w:t>Arquitectura ECS y Escenas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33B3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3BF6" w14:textId="77777777" w:rsidR="00574A06" w:rsidRPr="00574A06" w:rsidRDefault="00574A06" w:rsidP="00574A06">
            <w:r w:rsidRPr="00574A06">
              <w:t xml:space="preserve">Base del Motor Lógico </w:t>
            </w:r>
          </w:p>
        </w:tc>
      </w:tr>
      <w:tr w:rsidR="00574A06" w:rsidRPr="00574A06" w14:paraId="2FC8A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9D860" w14:textId="77777777" w:rsidR="00574A06" w:rsidRPr="00574A06" w:rsidRDefault="00574A06" w:rsidP="00574A06">
            <w:proofErr w:type="spellStart"/>
            <w:r w:rsidRPr="00574A06">
              <w:t>Renderizador</w:t>
            </w:r>
            <w:proofErr w:type="spellEnd"/>
            <w:r w:rsidRPr="00574A06">
              <w:t xml:space="preserve"> 2D y </w:t>
            </w:r>
            <w:proofErr w:type="spellStart"/>
            <w:r w:rsidRPr="00574A06">
              <w:t>Tilemaps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E84E9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B4A9" w14:textId="77777777" w:rsidR="00574A06" w:rsidRPr="00574A06" w:rsidRDefault="00574A06" w:rsidP="00574A06">
            <w:r w:rsidRPr="00574A06">
              <w:t xml:space="preserve">Dibujado de Gráficos y Mapas </w:t>
            </w:r>
          </w:p>
        </w:tc>
      </w:tr>
      <w:tr w:rsidR="00574A06" w:rsidRPr="00574A06" w14:paraId="2B637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AD9CF" w14:textId="77777777" w:rsidR="00574A06" w:rsidRPr="00574A06" w:rsidRDefault="00574A06" w:rsidP="00574A06">
            <w:r w:rsidRPr="00574A06">
              <w:t>Animación y Atlas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BBAE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E81C" w14:textId="77777777" w:rsidR="00574A06" w:rsidRPr="00574A06" w:rsidRDefault="00574A06" w:rsidP="00574A06">
            <w:r w:rsidRPr="00574A06">
              <w:t xml:space="preserve">Movimiento Visual del Sprite </w:t>
            </w:r>
          </w:p>
        </w:tc>
      </w:tr>
      <w:tr w:rsidR="00574A06" w:rsidRPr="00574A06" w14:paraId="7C219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848E" w14:textId="77777777" w:rsidR="00574A06" w:rsidRPr="00574A06" w:rsidRDefault="00574A06" w:rsidP="00574A06">
            <w:r w:rsidRPr="00574A06">
              <w:t xml:space="preserve">Física Simple (AABB y </w:t>
            </w:r>
            <w:proofErr w:type="spellStart"/>
            <w:r w:rsidRPr="00574A06">
              <w:t>Raycasts</w:t>
            </w:r>
            <w:proofErr w:type="spellEnd"/>
            <w:r w:rsidRPr="00574A0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005E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0C9C" w14:textId="77777777" w:rsidR="00574A06" w:rsidRPr="00574A06" w:rsidRDefault="00574A06" w:rsidP="00574A06">
            <w:r w:rsidRPr="00574A06">
              <w:t xml:space="preserve">Colisiones y Saltos Clásicos </w:t>
            </w:r>
          </w:p>
        </w:tc>
      </w:tr>
      <w:tr w:rsidR="00574A06" w:rsidRPr="00574A06" w14:paraId="11602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C5C1" w14:textId="77777777" w:rsidR="00574A06" w:rsidRPr="00574A06" w:rsidRDefault="00574A06" w:rsidP="00574A06">
            <w:r w:rsidRPr="00574A06">
              <w:t>Taller Sprite Studio (Blender)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4113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4613" w14:textId="77777777" w:rsidR="00574A06" w:rsidRPr="00574A06" w:rsidRDefault="00574A06" w:rsidP="00574A06">
            <w:r w:rsidRPr="00574A06">
              <w:t xml:space="preserve">Pipeline de Arte por Capas </w:t>
            </w:r>
          </w:p>
        </w:tc>
      </w:tr>
      <w:tr w:rsidR="00574A06" w:rsidRPr="00574A06" w14:paraId="7A149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1329" w14:textId="77777777" w:rsidR="00574A06" w:rsidRPr="00574A06" w:rsidRDefault="00574A06" w:rsidP="00574A06">
            <w:r w:rsidRPr="00574A06">
              <w:t>Empaquetador de Datos (.</w:t>
            </w:r>
            <w:proofErr w:type="spellStart"/>
            <w:r w:rsidRPr="00574A06">
              <w:t>pak</w:t>
            </w:r>
            <w:proofErr w:type="spellEnd"/>
            <w:r w:rsidRPr="00574A0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D027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5438" w14:textId="77777777" w:rsidR="00574A06" w:rsidRPr="00574A06" w:rsidRDefault="00574A06" w:rsidP="00574A06">
            <w:r w:rsidRPr="00574A06">
              <w:t xml:space="preserve">Compresión y Parches de Bugs </w:t>
            </w:r>
          </w:p>
        </w:tc>
      </w:tr>
      <w:tr w:rsidR="00574A06" w:rsidRPr="00574A06" w14:paraId="1707A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31D9F" w14:textId="77777777" w:rsidR="00574A06" w:rsidRPr="00574A06" w:rsidRDefault="00574A06" w:rsidP="00574A06">
            <w:r w:rsidRPr="00574A06">
              <w:t xml:space="preserve">Emulador Live (Hot </w:t>
            </w:r>
            <w:proofErr w:type="spellStart"/>
            <w:r w:rsidRPr="00574A06">
              <w:t>Reload</w:t>
            </w:r>
            <w:proofErr w:type="spellEnd"/>
            <w:r w:rsidRPr="00574A0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40AD8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0CF26" w14:textId="77777777" w:rsidR="00574A06" w:rsidRPr="00574A06" w:rsidRDefault="00574A06" w:rsidP="00574A06">
            <w:r w:rsidRPr="00574A06">
              <w:t xml:space="preserve">Pruebas de Juego Inmediatas </w:t>
            </w:r>
          </w:p>
        </w:tc>
      </w:tr>
      <w:tr w:rsidR="00574A06" w:rsidRPr="00574A06" w14:paraId="2E776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1E7E" w14:textId="77777777" w:rsidR="00574A06" w:rsidRPr="00574A06" w:rsidRDefault="00574A06" w:rsidP="00574A06">
            <w:r w:rsidRPr="00574A06">
              <w:t>Suite de Notas (Wiki + Guion)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855E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2677" w14:textId="77777777" w:rsidR="00574A06" w:rsidRPr="00574A06" w:rsidRDefault="00574A06" w:rsidP="00574A06">
            <w:r w:rsidRPr="00574A06">
              <w:t xml:space="preserve">Diseño en Papel y Diálogos </w:t>
            </w:r>
          </w:p>
        </w:tc>
      </w:tr>
      <w:tr w:rsidR="00574A06" w:rsidRPr="00574A06" w14:paraId="2F366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1EF39" w14:textId="77777777" w:rsidR="00574A06" w:rsidRPr="00574A06" w:rsidRDefault="00574A06" w:rsidP="00574A06">
            <w:r w:rsidRPr="00574A06">
              <w:t>Máquina de Estados de IA (FSM)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40C3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57A0" w14:textId="77777777" w:rsidR="00574A06" w:rsidRPr="00574A06" w:rsidRDefault="00574A06" w:rsidP="00574A06">
            <w:r w:rsidRPr="00574A06">
              <w:t xml:space="preserve">Comportamiento Base de Enemigos </w:t>
            </w:r>
          </w:p>
        </w:tc>
      </w:tr>
      <w:tr w:rsidR="00574A06" w:rsidRPr="00574A06" w14:paraId="1A898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3A46" w14:textId="77777777" w:rsidR="00574A06" w:rsidRPr="00574A06" w:rsidRDefault="00574A06" w:rsidP="00574A06">
            <w:r w:rsidRPr="00574A06">
              <w:t>Navegación de IA (</w:t>
            </w:r>
            <w:proofErr w:type="spellStart"/>
            <w:r w:rsidRPr="00574A06">
              <w:t>Pathfinding</w:t>
            </w:r>
            <w:proofErr w:type="spellEnd"/>
            <w:r w:rsidRPr="00574A06">
              <w:t xml:space="preserve"> A*)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7662" w14:textId="77777777" w:rsidR="00574A06" w:rsidRPr="00574A06" w:rsidRDefault="00574A06" w:rsidP="00574A06">
            <w:r w:rsidRPr="00574A06">
              <w:t>INCLUIDO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571B" w14:textId="77777777" w:rsidR="00574A06" w:rsidRPr="00574A06" w:rsidRDefault="00574A06" w:rsidP="00574A06">
            <w:r w:rsidRPr="00574A06">
              <w:t xml:space="preserve">Movimiento Inteligente en Mapas </w:t>
            </w:r>
          </w:p>
        </w:tc>
      </w:tr>
      <w:tr w:rsidR="00574A06" w:rsidRPr="00574A06" w14:paraId="180AB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056F" w14:textId="77777777" w:rsidR="00574A06" w:rsidRPr="00574A06" w:rsidRDefault="00574A06" w:rsidP="00574A06">
            <w:r w:rsidRPr="00574A06">
              <w:t>Multijugador Online Completo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D3C9B" w14:textId="77777777" w:rsidR="00574A06" w:rsidRPr="00574A06" w:rsidRDefault="00574A06" w:rsidP="00574A06">
            <w:r w:rsidRPr="00574A06">
              <w:t>DESCARTADO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D282" w14:textId="77777777" w:rsidR="00574A06" w:rsidRPr="00574A06" w:rsidRDefault="00574A06" w:rsidP="00574A06">
            <w:r w:rsidRPr="00574A06">
              <w:t xml:space="preserve">Planificado para Futuras Versiones </w:t>
            </w:r>
          </w:p>
        </w:tc>
      </w:tr>
      <w:tr w:rsidR="00574A06" w:rsidRPr="00574A06" w14:paraId="31FF8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509B" w14:textId="77777777" w:rsidR="00574A06" w:rsidRPr="00574A06" w:rsidRDefault="00574A06" w:rsidP="00574A06">
            <w:r w:rsidRPr="00574A06">
              <w:lastRenderedPageBreak/>
              <w:t xml:space="preserve">Eventos Estacionales y </w:t>
            </w:r>
            <w:proofErr w:type="spellStart"/>
            <w:r w:rsidRPr="00574A06">
              <w:t>DLCs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24770" w14:textId="77777777" w:rsidR="00574A06" w:rsidRPr="00574A06" w:rsidRDefault="00574A06" w:rsidP="00574A06">
            <w:r w:rsidRPr="00574A06">
              <w:t>DESCARTADO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7AB7" w14:textId="77777777" w:rsidR="00574A06" w:rsidRPr="00574A06" w:rsidRDefault="00574A06" w:rsidP="00574A06">
            <w:r w:rsidRPr="00574A06">
              <w:t xml:space="preserve">Planificado para Futuras Versiones </w:t>
            </w:r>
          </w:p>
        </w:tc>
      </w:tr>
    </w:tbl>
    <w:p w14:paraId="341C03A1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PIPELINE REAL DE PRODUCCIÓN DEL SDK</w:t>
      </w:r>
    </w:p>
    <w:p w14:paraId="31C3FAED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Diseño:</w:t>
      </w:r>
      <w:r w:rsidRPr="00574A06">
        <w:t xml:space="preserve"> Escritura en papel usando el bloque </w:t>
      </w:r>
      <w:proofErr w:type="spellStart"/>
      <w:r w:rsidRPr="00574A06">
        <w:t>Markdown</w:t>
      </w:r>
      <w:proofErr w:type="spellEnd"/>
      <w:r w:rsidRPr="00574A06">
        <w:t xml:space="preserve"> + Guiones Fountain/Yarn. </w:t>
      </w:r>
    </w:p>
    <w:p w14:paraId="467E1BDB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Arte:</w:t>
      </w:r>
      <w:r w:rsidRPr="00574A06">
        <w:t xml:space="preserve"> Modelado en Blender + Exportación automatizada al Sprite Studio. </w:t>
      </w:r>
    </w:p>
    <w:p w14:paraId="6EFF7E84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Compilación:</w:t>
      </w:r>
      <w:r w:rsidRPr="00574A06">
        <w:t xml:space="preserve"> Generación de los Atlas de texturas, metadatos y </w:t>
      </w:r>
      <w:proofErr w:type="spellStart"/>
      <w:r w:rsidRPr="00574A06">
        <w:t>assets</w:t>
      </w:r>
      <w:proofErr w:type="spellEnd"/>
      <w:r w:rsidRPr="00574A06">
        <w:t xml:space="preserve"> optimizados. </w:t>
      </w:r>
    </w:p>
    <w:p w14:paraId="5AA5859D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Prueba Inmediata:</w:t>
      </w:r>
      <w:r w:rsidRPr="00574A06">
        <w:t xml:space="preserve"> Visualización y juego en el Emulador Live con Hot </w:t>
      </w:r>
      <w:proofErr w:type="spellStart"/>
      <w:r w:rsidRPr="00574A06">
        <w:t>Reload</w:t>
      </w:r>
      <w:proofErr w:type="spellEnd"/>
      <w:r w:rsidRPr="00574A06">
        <w:t xml:space="preserve"> instantáneo. </w:t>
      </w:r>
    </w:p>
    <w:p w14:paraId="1B03B506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Exportación:</w:t>
      </w:r>
      <w:r w:rsidRPr="00574A06">
        <w:t xml:space="preserve"> Empaquetado del juego base final para PC o Consola. </w:t>
      </w:r>
    </w:p>
    <w:p w14:paraId="78446A9D" w14:textId="77777777" w:rsidR="00574A06" w:rsidRPr="00574A06" w:rsidRDefault="00574A06">
      <w:pPr>
        <w:numPr>
          <w:ilvl w:val="0"/>
          <w:numId w:val="9"/>
        </w:numPr>
      </w:pPr>
      <w:r w:rsidRPr="00574A06">
        <w:rPr>
          <w:b/>
          <w:bCs/>
        </w:rPr>
        <w:t>Actualización:</w:t>
      </w:r>
      <w:r w:rsidRPr="00574A06">
        <w:t xml:space="preserve"> Generación de </w:t>
      </w:r>
      <w:proofErr w:type="gramStart"/>
      <w:r w:rsidRPr="00574A06">
        <w:t>parches .</w:t>
      </w:r>
      <w:proofErr w:type="spellStart"/>
      <w:r w:rsidRPr="00574A06">
        <w:t>pak</w:t>
      </w:r>
      <w:proofErr w:type="spellEnd"/>
      <w:proofErr w:type="gramEnd"/>
      <w:r w:rsidRPr="00574A06">
        <w:t xml:space="preserve"> incrementales para resolver bugs detectados en el juego final. </w:t>
      </w:r>
    </w:p>
    <w:p w14:paraId="73BAF527" w14:textId="77777777" w:rsidR="00574A06" w:rsidRPr="00574A06" w:rsidRDefault="00574A06" w:rsidP="00574A06">
      <w:pPr>
        <w:rPr>
          <w:b/>
          <w:bCs/>
        </w:rPr>
      </w:pPr>
      <w:r w:rsidRPr="00574A06">
        <w:rPr>
          <w:b/>
          <w:bCs/>
        </w:rPr>
        <w:t>PROMPT DE ARRANQUE PARA TU IA AGÉNTICA</w:t>
      </w:r>
    </w:p>
    <w:p w14:paraId="665BDD90" w14:textId="77777777" w:rsidR="00574A06" w:rsidRPr="00574A06" w:rsidRDefault="00574A06" w:rsidP="00574A06">
      <w:proofErr w:type="spellStart"/>
      <w:r w:rsidRPr="00574A06">
        <w:t>Plaintext</w:t>
      </w:r>
      <w:proofErr w:type="spellEnd"/>
    </w:p>
    <w:p w14:paraId="6D4FDC04" w14:textId="77777777" w:rsidR="00574A06" w:rsidRPr="00574A06" w:rsidRDefault="00574A06" w:rsidP="00574A06">
      <w:r w:rsidRPr="00574A06">
        <w:t xml:space="preserve">Actúa como un ingeniero jefe de software. Vamos a inicializar un SDK 2D Modular en Rust usando Cargo </w:t>
      </w:r>
      <w:proofErr w:type="spellStart"/>
      <w:r w:rsidRPr="00574A06">
        <w:t>Workspaces</w:t>
      </w:r>
      <w:proofErr w:type="spellEnd"/>
      <w:r w:rsidRPr="00574A06">
        <w:t xml:space="preserve"> basado en el documento de especificación maestro adjunto. No intentes programar la interfaz visual ni el emulador todavía. Nuestro primer objetivo es el Hito 1: La Base del </w:t>
      </w:r>
      <w:proofErr w:type="spellStart"/>
      <w:r w:rsidRPr="00574A06">
        <w:t>Runtime</w:t>
      </w:r>
      <w:proofErr w:type="spellEnd"/>
      <w:r w:rsidRPr="00574A06">
        <w:t xml:space="preserve">. Configura el </w:t>
      </w:r>
      <w:proofErr w:type="spellStart"/>
      <w:r w:rsidRPr="00574A06">
        <w:t>crate</w:t>
      </w:r>
      <w:proofErr w:type="spellEnd"/>
      <w:r w:rsidRPr="00574A06">
        <w:t xml:space="preserve"> `/</w:t>
      </w:r>
      <w:proofErr w:type="spellStart"/>
      <w:r w:rsidRPr="00574A06">
        <w:t>core_runtime</w:t>
      </w:r>
      <w:proofErr w:type="spellEnd"/>
      <w:r w:rsidRPr="00574A06">
        <w:t>` e implementa la estructura del Administrador de Parches (</w:t>
      </w:r>
      <w:proofErr w:type="gramStart"/>
      <w:r w:rsidRPr="00574A06">
        <w:t>`.</w:t>
      </w:r>
      <w:proofErr w:type="spellStart"/>
      <w:r w:rsidRPr="00574A06">
        <w:t>pak</w:t>
      </w:r>
      <w:proofErr w:type="spellEnd"/>
      <w:proofErr w:type="gramEnd"/>
      <w:r w:rsidRPr="00574A06">
        <w:t xml:space="preserve">`). El sistema debe ser capaz de cargar una carpeta de recursos simulada, detectar si existe un archivo de parche </w:t>
      </w:r>
      <w:proofErr w:type="gramStart"/>
      <w:r w:rsidRPr="00574A06">
        <w:t>`.</w:t>
      </w:r>
      <w:proofErr w:type="spellStart"/>
      <w:r w:rsidRPr="00574A06">
        <w:t>pak</w:t>
      </w:r>
      <w:proofErr w:type="spellEnd"/>
      <w:proofErr w:type="gramEnd"/>
      <w:r w:rsidRPr="00574A06">
        <w:t xml:space="preserve">` con modificaciones y priorizar la lectura del parche para solucionar bugs en caliente. Escribe </w:t>
      </w:r>
      <w:proofErr w:type="gramStart"/>
      <w:r w:rsidRPr="00574A06">
        <w:t>un test</w:t>
      </w:r>
      <w:proofErr w:type="gramEnd"/>
      <w:r w:rsidRPr="00574A06">
        <w:t xml:space="preserve"> unitario (`#[test]`) en Rust que valide que el parche pisa correctamente los datos antiguos en memoria.</w:t>
      </w:r>
    </w:p>
    <w:p w14:paraId="2BB86537" w14:textId="77777777" w:rsidR="00574A06" w:rsidRPr="00574A06" w:rsidRDefault="00574A06" w:rsidP="00574A06">
      <w:r w:rsidRPr="00574A06">
        <w:rPr>
          <w:b/>
          <w:bCs/>
        </w:rPr>
        <w:t>Nota de copiado:</w:t>
      </w:r>
      <w:r w:rsidRPr="00574A06">
        <w:t xml:space="preserve"> Selecciónalo todo, cópialo y dale a pegar en Word. Los títulos principales se acoplarán a los estilos, las listas no perderán los saltos de línea y la tabla de prioridades se creará de forma nativa como una tabla de datos limpia. ¡Documento listo y reluciente! ¿Qué te parece cómo ha quedado? </w:t>
      </w:r>
    </w:p>
    <w:p w14:paraId="43801D76" w14:textId="77777777" w:rsidR="00E42DF5" w:rsidRPr="00574A06" w:rsidRDefault="00E42DF5" w:rsidP="00574A06"/>
    <w:sectPr w:rsidR="00E42DF5" w:rsidRPr="00574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061"/>
    <w:multiLevelType w:val="multilevel"/>
    <w:tmpl w:val="D0A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00CC"/>
    <w:multiLevelType w:val="multilevel"/>
    <w:tmpl w:val="844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1F0C"/>
    <w:multiLevelType w:val="multilevel"/>
    <w:tmpl w:val="B3B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A729D"/>
    <w:multiLevelType w:val="multilevel"/>
    <w:tmpl w:val="701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E7923"/>
    <w:multiLevelType w:val="multilevel"/>
    <w:tmpl w:val="140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B5CCA"/>
    <w:multiLevelType w:val="multilevel"/>
    <w:tmpl w:val="F26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C5D9C"/>
    <w:multiLevelType w:val="multilevel"/>
    <w:tmpl w:val="018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F2B0C"/>
    <w:multiLevelType w:val="multilevel"/>
    <w:tmpl w:val="393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00AC4"/>
    <w:multiLevelType w:val="multilevel"/>
    <w:tmpl w:val="6EE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04156">
    <w:abstractNumId w:val="4"/>
  </w:num>
  <w:num w:numId="2" w16cid:durableId="1645160305">
    <w:abstractNumId w:val="2"/>
  </w:num>
  <w:num w:numId="3" w16cid:durableId="1525316586">
    <w:abstractNumId w:val="6"/>
  </w:num>
  <w:num w:numId="4" w16cid:durableId="492911479">
    <w:abstractNumId w:val="1"/>
  </w:num>
  <w:num w:numId="5" w16cid:durableId="884291367">
    <w:abstractNumId w:val="8"/>
  </w:num>
  <w:num w:numId="6" w16cid:durableId="1642071895">
    <w:abstractNumId w:val="0"/>
  </w:num>
  <w:num w:numId="7" w16cid:durableId="1021934738">
    <w:abstractNumId w:val="7"/>
  </w:num>
  <w:num w:numId="8" w16cid:durableId="376853442">
    <w:abstractNumId w:val="5"/>
  </w:num>
  <w:num w:numId="9" w16cid:durableId="6869599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D5"/>
    <w:rsid w:val="00072632"/>
    <w:rsid w:val="000D4CB6"/>
    <w:rsid w:val="002B5E7A"/>
    <w:rsid w:val="003564DB"/>
    <w:rsid w:val="00445B56"/>
    <w:rsid w:val="00574A06"/>
    <w:rsid w:val="005C6F4B"/>
    <w:rsid w:val="00602F25"/>
    <w:rsid w:val="008D0C80"/>
    <w:rsid w:val="009525E4"/>
    <w:rsid w:val="00A2272C"/>
    <w:rsid w:val="00A255EF"/>
    <w:rsid w:val="00A40A95"/>
    <w:rsid w:val="00A70261"/>
    <w:rsid w:val="00AA5B40"/>
    <w:rsid w:val="00E050D6"/>
    <w:rsid w:val="00E42DF5"/>
    <w:rsid w:val="00F02D03"/>
    <w:rsid w:val="00F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A5369"/>
  <w15:chartTrackingRefBased/>
  <w15:docId w15:val="{CE330423-FC39-4070-8618-F34F2298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0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0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0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0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0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1282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lopez</dc:creator>
  <cp:keywords/>
  <dc:description/>
  <cp:lastModifiedBy>raul lopez</cp:lastModifiedBy>
  <cp:revision>17</cp:revision>
  <dcterms:created xsi:type="dcterms:W3CDTF">2026-07-17T15:21:00Z</dcterms:created>
  <dcterms:modified xsi:type="dcterms:W3CDTF">2026-07-17T16:12:00Z</dcterms:modified>
</cp:coreProperties>
</file>