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837B"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Mapa de Ruta del Orquestador: Los 6 Words Técnicos que Vamos a Crear</w:t>
      </w:r>
    </w:p>
    <w:p w14:paraId="5648ECA2" w14:textId="77777777" w:rsidR="004D2416" w:rsidRPr="004D2416" w:rsidRDefault="004D2416" w:rsidP="004D2416">
      <w:r w:rsidRPr="004D2416">
        <w:t xml:space="preserve">Para tener un contexto gigante y </w:t>
      </w:r>
      <w:proofErr w:type="spellStart"/>
      <w:r w:rsidRPr="004D2416">
        <w:t>ultra-preciso</w:t>
      </w:r>
      <w:proofErr w:type="spellEnd"/>
      <w:r w:rsidRPr="004D2416">
        <w:t xml:space="preserve">, expandiremos tu documentación en </w:t>
      </w:r>
      <w:r w:rsidRPr="004D2416">
        <w:rPr>
          <w:b/>
          <w:bCs/>
        </w:rPr>
        <w:t>6 documentos técnicos independientes</w:t>
      </w:r>
      <w:r w:rsidRPr="004D2416">
        <w:t>. Deben desarrollarse y programarse en este estricto orden de dependencias lógicas:</w:t>
      </w:r>
    </w:p>
    <w:p w14:paraId="46AAF2B8"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WORD 1: El Gestor de </w:t>
      </w:r>
      <w:proofErr w:type="spellStart"/>
      <w:r w:rsidRPr="004D2416">
        <w:rPr>
          <w:b/>
          <w:bCs/>
        </w:rPr>
        <w:t>Tilesets</w:t>
      </w:r>
      <w:proofErr w:type="spellEnd"/>
      <w:r w:rsidRPr="004D2416">
        <w:rPr>
          <w:b/>
          <w:bCs/>
        </w:rPr>
        <w:t>, Paletas e Importador (Punto 17)</w:t>
      </w:r>
    </w:p>
    <w:p w14:paraId="272E5DF4" w14:textId="0DB52E60" w:rsidR="004D2416" w:rsidRPr="004D2416" w:rsidRDefault="004D2416" w:rsidP="004D2416">
      <w:pPr>
        <w:numPr>
          <w:ilvl w:val="0"/>
          <w:numId w:val="1"/>
        </w:numPr>
      </w:pPr>
      <w:r w:rsidRPr="004D2416">
        <w:rPr>
          <w:b/>
          <w:bCs/>
        </w:rPr>
        <w:t>Por qué va primero:</w:t>
      </w:r>
      <w:r w:rsidRPr="004D2416">
        <w:t xml:space="preserve"> Es la base de datos de tus gráficos. Antes de pintar nada en pantalla, Rust necesita coger un .png, cortarlo en trozos de </w:t>
      </w:r>
      <m:oMath>
        <m:r>
          <w:rPr>
            <w:rFonts w:ascii="Cambria Math" w:hAnsi="Cambria Math"/>
          </w:rPr>
          <m:t>64×32</m:t>
        </m:r>
      </m:oMath>
      <w:r w:rsidRPr="004D2416">
        <w:t xml:space="preserve"> píxeles, extraer su paleta de 256 colores para la consola portátil y saber qué trozo es una pared sólida y cuál es suelo transitable. </w:t>
      </w:r>
    </w:p>
    <w:p w14:paraId="38D71CB4" w14:textId="77777777" w:rsidR="004D2416" w:rsidRPr="004D2416" w:rsidRDefault="004D2416" w:rsidP="004D2416">
      <w:pPr>
        <w:numPr>
          <w:ilvl w:val="0"/>
          <w:numId w:val="1"/>
        </w:numPr>
      </w:pPr>
      <w:r w:rsidRPr="004D2416">
        <w:rPr>
          <w:b/>
          <w:bCs/>
        </w:rPr>
        <w:t>Estado:</w:t>
      </w:r>
      <w:r w:rsidRPr="004D2416">
        <w:t xml:space="preserve"> </w:t>
      </w:r>
      <w:r w:rsidRPr="004D2416">
        <w:rPr>
          <w:b/>
          <w:bCs/>
        </w:rPr>
        <w:t>¡YA LO TENEMOS HECHO!</w:t>
      </w:r>
      <w:r w:rsidRPr="004D2416">
        <w:t xml:space="preserve"> Es el documento de especificación técnica que te di en el mensaje anterior.</w:t>
      </w:r>
    </w:p>
    <w:p w14:paraId="2F74EEAC"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WORD 2: El Núcleo Gráfico, Escalado y Mapeo de Inputs (Punto 12)</w:t>
      </w:r>
    </w:p>
    <w:p w14:paraId="33F508B0" w14:textId="5312F75B" w:rsidR="004D2416" w:rsidRPr="004D2416" w:rsidRDefault="004D2416" w:rsidP="004D2416">
      <w:pPr>
        <w:numPr>
          <w:ilvl w:val="0"/>
          <w:numId w:val="2"/>
        </w:numPr>
      </w:pPr>
      <w:r w:rsidRPr="004D2416">
        <w:rPr>
          <w:b/>
          <w:bCs/>
        </w:rPr>
        <w:t>Por qué va segundo:</w:t>
      </w:r>
      <w:r w:rsidRPr="004D2416">
        <w:t xml:space="preserve"> Antes de meter herramientas de edición, necesitas "el lienzo vivo". Este Word definirá matemáticamente cómo Rust abre una ventana, configura la pantalla rígida de </w:t>
      </w:r>
      <m:oMath>
        <m:r>
          <w:rPr>
            <w:rFonts w:ascii="Cambria Math" w:hAnsi="Cambria Math"/>
          </w:rPr>
          <m:t>960×540</m:t>
        </m:r>
      </m:oMath>
      <w:r w:rsidRPr="004D2416">
        <w:t xml:space="preserve"> píxeles con </w:t>
      </w:r>
      <w:proofErr w:type="spellStart"/>
      <w:r w:rsidRPr="004D2416">
        <w:rPr>
          <w:i/>
          <w:iCs/>
        </w:rPr>
        <w:t>Integer</w:t>
      </w:r>
      <w:proofErr w:type="spellEnd"/>
      <w:r w:rsidRPr="004D2416">
        <w:rPr>
          <w:i/>
          <w:iCs/>
        </w:rPr>
        <w:t xml:space="preserve"> </w:t>
      </w:r>
      <w:proofErr w:type="spellStart"/>
      <w:r w:rsidRPr="004D2416">
        <w:rPr>
          <w:i/>
          <w:iCs/>
        </w:rPr>
        <w:t>Scaling</w:t>
      </w:r>
      <w:proofErr w:type="spellEnd"/>
      <w:r w:rsidRPr="004D2416">
        <w:t xml:space="preserve"> perfectos para pantallas modernas, y mapea nativamente tu mando de Xbox (</w:t>
      </w:r>
      <w:proofErr w:type="spellStart"/>
      <w:r w:rsidRPr="004D2416">
        <w:t>gilrs</w:t>
      </w:r>
      <w:proofErr w:type="spellEnd"/>
      <w:r w:rsidRPr="004D2416">
        <w:t xml:space="preserve">) con latencia cero. Sin este núcleo gráfico base, el Editor de Mapas no tendría dónde dibujarse. </w:t>
      </w:r>
    </w:p>
    <w:p w14:paraId="5A5B175C"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WORD 3: El Editor de Mapas Isométrico y Sistema Drag &amp; Drop (Punto 5)</w:t>
      </w:r>
    </w:p>
    <w:p w14:paraId="739C12F0" w14:textId="6D1BF7C6" w:rsidR="004D2416" w:rsidRPr="004D2416" w:rsidRDefault="004D2416" w:rsidP="004D2416">
      <w:pPr>
        <w:numPr>
          <w:ilvl w:val="0"/>
          <w:numId w:val="3"/>
        </w:numPr>
      </w:pPr>
      <w:r w:rsidRPr="004D2416">
        <w:rPr>
          <w:b/>
          <w:bCs/>
        </w:rPr>
        <w:t>Por qué va tercero:</w:t>
      </w:r>
      <w:r w:rsidRPr="004D2416">
        <w:t xml:space="preserve"> Aquí unimos el Word 1 y el Word 2. Diseñaremos la rejilla matemática isométrica con ratio 2:1 (inclinación de </w:t>
      </w:r>
      <m:oMath>
        <m:sSup>
          <m:sSupPr>
            <m:ctrlPr>
              <w:rPr>
                <w:rFonts w:ascii="Cambria Math" w:hAnsi="Cambria Math"/>
              </w:rPr>
            </m:ctrlPr>
          </m:sSupPr>
          <m:e>
            <m:r>
              <w:rPr>
                <w:rFonts w:ascii="Cambria Math" w:hAnsi="Cambria Math"/>
              </w:rPr>
              <m:t>26.565</m:t>
            </m:r>
          </m:e>
          <m:sup>
            <m:r>
              <w:rPr>
                <w:rFonts w:ascii="Cambria Math" w:hAnsi="Cambria Math"/>
              </w:rPr>
              <m:t>∘</m:t>
            </m:r>
          </m:sup>
        </m:sSup>
      </m:oMath>
      <w:r w:rsidRPr="004D2416">
        <w:t xml:space="preserve">). Definiremos la lógica para que el SDK te permita arrastrar las baldosas creadas en el </w:t>
      </w:r>
      <w:r w:rsidRPr="004D2416">
        <w:rPr>
          <w:b/>
          <w:bCs/>
        </w:rPr>
        <w:t>Word 1</w:t>
      </w:r>
      <w:r w:rsidRPr="004D2416">
        <w:t xml:space="preserve"> e "imantarlas" magnéticamente en los rombos del mapa, calculando también la altura virtual (Eje Z). </w:t>
      </w:r>
    </w:p>
    <w:p w14:paraId="458F7E51"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WORD 4: La Jerarquía de la Escena y Árbol de Nodos (Punto 3)</w:t>
      </w:r>
    </w:p>
    <w:p w14:paraId="2CEDD074" w14:textId="77777777" w:rsidR="004D2416" w:rsidRPr="004D2416" w:rsidRDefault="004D2416" w:rsidP="004D2416">
      <w:pPr>
        <w:numPr>
          <w:ilvl w:val="0"/>
          <w:numId w:val="4"/>
        </w:numPr>
      </w:pPr>
      <w:r w:rsidRPr="004D2416">
        <w:rPr>
          <w:b/>
          <w:bCs/>
        </w:rPr>
        <w:t>Por qué va cuarto:</w:t>
      </w:r>
      <w:r w:rsidRPr="004D2416">
        <w:t xml:space="preserve"> Cuando ya eres capaz de arrastrar baldosas y personajes al mapa, necesitas que el ordenador recuerde dónde los has puesto. Este Word definirá la estructura de datos en la memoria RAM (el árbol de nodos</w:t>
      </w:r>
      <w:proofErr w:type="gramStart"/>
      <w:r w:rsidRPr="004D2416">
        <w:t>) ,</w:t>
      </w:r>
      <w:proofErr w:type="gramEnd"/>
      <w:r w:rsidRPr="004D2416">
        <w:t xml:space="preserve"> cómo un objeto hereda el movimiento de su "padre" y el algoritmo del pintor para que los sprites se tapen correctamente unos a otros en el falso 3D (</w:t>
      </w:r>
      <w:proofErr w:type="spellStart"/>
      <w:r w:rsidRPr="004D2416">
        <w:t>Sorting</w:t>
      </w:r>
      <w:proofErr w:type="spellEnd"/>
      <w:r w:rsidRPr="004D2416">
        <w:t xml:space="preserve"> </w:t>
      </w:r>
      <w:proofErr w:type="spellStart"/>
      <w:r w:rsidRPr="004D2416">
        <w:t>Layers</w:t>
      </w:r>
      <w:proofErr w:type="spellEnd"/>
      <w:r w:rsidRPr="004D2416">
        <w:t xml:space="preserve">). </w:t>
      </w:r>
    </w:p>
    <w:p w14:paraId="3A62C29D"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WORD 5: El Asistente del Baker 3D y Gestor de Sockets (Puntos 4, 7 y 8)</w:t>
      </w:r>
    </w:p>
    <w:p w14:paraId="79D0DE05" w14:textId="77777777" w:rsidR="004D2416" w:rsidRPr="004D2416" w:rsidRDefault="004D2416" w:rsidP="004D2416">
      <w:pPr>
        <w:numPr>
          <w:ilvl w:val="0"/>
          <w:numId w:val="5"/>
        </w:numPr>
      </w:pPr>
      <w:r w:rsidRPr="004D2416">
        <w:rPr>
          <w:b/>
          <w:bCs/>
        </w:rPr>
        <w:t>Por qué va quinto:</w:t>
      </w:r>
      <w:r w:rsidRPr="004D2416">
        <w:t xml:space="preserve"> Una vez que tienes mapas y personajes base colocados en el mundo, toca traer la artillería pesada del falso retro: transformar mallas 3</w:t>
      </w:r>
      <w:proofErr w:type="gramStart"/>
      <w:r w:rsidRPr="004D2416">
        <w:t>D .</w:t>
      </w:r>
      <w:proofErr w:type="spellStart"/>
      <w:r w:rsidRPr="004D2416">
        <w:t>gltf</w:t>
      </w:r>
      <w:proofErr w:type="spellEnd"/>
      <w:proofErr w:type="gramEnd"/>
      <w:r w:rsidRPr="004D2416">
        <w:t xml:space="preserve"> de Blender en sprites pixelados en 2D en 8 direcciones </w:t>
      </w:r>
      <w:r w:rsidRPr="004D2416">
        <w:lastRenderedPageBreak/>
        <w:t xml:space="preserve">angulares. Aquí definiremos las directivas para procesar las fotos automáticas con la GPU y calcular los "Sockets" en píxeles para enganchar las armas a las manos del personaje </w:t>
      </w:r>
      <w:proofErr w:type="spellStart"/>
      <w:proofErr w:type="gramStart"/>
      <w:r w:rsidRPr="004D2416">
        <w:t>frame</w:t>
      </w:r>
      <w:proofErr w:type="spellEnd"/>
      <w:proofErr w:type="gramEnd"/>
      <w:r w:rsidRPr="004D2416">
        <w:t xml:space="preserve"> a </w:t>
      </w:r>
      <w:proofErr w:type="spellStart"/>
      <w:proofErr w:type="gramStart"/>
      <w:r w:rsidRPr="004D2416">
        <w:t>frame</w:t>
      </w:r>
      <w:proofErr w:type="spellEnd"/>
      <w:proofErr w:type="gramEnd"/>
      <w:r w:rsidRPr="004D2416">
        <w:t xml:space="preserve">. </w:t>
      </w:r>
    </w:p>
    <w:p w14:paraId="5CE24F9D"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WORD 6: La Línea de Tiempo y el Cine Graph (Puntos 9, 10, 11 y 13)</w:t>
      </w:r>
    </w:p>
    <w:p w14:paraId="71152627" w14:textId="77777777" w:rsidR="004D2416" w:rsidRPr="004D2416" w:rsidRDefault="004D2416" w:rsidP="004D2416">
      <w:pPr>
        <w:numPr>
          <w:ilvl w:val="0"/>
          <w:numId w:val="6"/>
        </w:numPr>
      </w:pPr>
      <w:r w:rsidRPr="004D2416">
        <w:rPr>
          <w:b/>
          <w:bCs/>
        </w:rPr>
        <w:t>Por qué va al final:</w:t>
      </w:r>
      <w:r w:rsidRPr="004D2416">
        <w:t xml:space="preserve"> Es el tejado del motor; las herramientas de diseño de juego puro. Cuando ya tienes mapas estables y sprites con animaciones horneadas, necesitas este documento técnico para coordinar las secuencias: colocar los sonidos .</w:t>
      </w:r>
      <w:proofErr w:type="spellStart"/>
      <w:r w:rsidRPr="004D2416">
        <w:t>wav</w:t>
      </w:r>
      <w:proofErr w:type="spellEnd"/>
      <w:r w:rsidRPr="004D2416">
        <w:t xml:space="preserve"> en los </w:t>
      </w:r>
      <w:proofErr w:type="spellStart"/>
      <w:r w:rsidRPr="004D2416">
        <w:t>frames</w:t>
      </w:r>
      <w:proofErr w:type="spellEnd"/>
      <w:r w:rsidRPr="004D2416">
        <w:t xml:space="preserve"> del </w:t>
      </w:r>
      <w:proofErr w:type="gramStart"/>
      <w:r w:rsidRPr="004D2416">
        <w:t>paso ,</w:t>
      </w:r>
      <w:proofErr w:type="gramEnd"/>
      <w:r w:rsidRPr="004D2416">
        <w:t xml:space="preserve"> dibujar las cajas de daño (</w:t>
      </w:r>
      <w:proofErr w:type="spellStart"/>
      <w:r w:rsidRPr="004D2416">
        <w:t>hitboxes</w:t>
      </w:r>
      <w:proofErr w:type="spellEnd"/>
      <w:r w:rsidRPr="004D2416">
        <w:t xml:space="preserve">) con el </w:t>
      </w:r>
      <w:proofErr w:type="gramStart"/>
      <w:r w:rsidRPr="004D2416">
        <w:t>ratón ,</w:t>
      </w:r>
      <w:proofErr w:type="gramEnd"/>
      <w:r w:rsidRPr="004D2416">
        <w:t xml:space="preserve"> y conectar cables Bézier lógicos entre nodos para programar las cinemáticas (</w:t>
      </w:r>
      <w:proofErr w:type="spellStart"/>
      <w:r w:rsidRPr="004D2416">
        <w:t>ej</w:t>
      </w:r>
      <w:proofErr w:type="spellEnd"/>
      <w:r w:rsidRPr="004D2416">
        <w:t xml:space="preserve">: </w:t>
      </w:r>
      <w:r w:rsidRPr="004D2416">
        <w:rPr>
          <w:i/>
          <w:iCs/>
        </w:rPr>
        <w:t xml:space="preserve">Wait 1s -&gt; </w:t>
      </w:r>
      <w:proofErr w:type="gramStart"/>
      <w:r w:rsidRPr="004D2416">
        <w:rPr>
          <w:i/>
          <w:iCs/>
        </w:rPr>
        <w:t>Show</w:t>
      </w:r>
      <w:proofErr w:type="gramEnd"/>
      <w:r w:rsidRPr="004D2416">
        <w:rPr>
          <w:i/>
          <w:iCs/>
        </w:rPr>
        <w:t xml:space="preserve"> Dialogue -&gt; </w:t>
      </w:r>
      <w:proofErr w:type="spellStart"/>
      <w:r w:rsidRPr="004D2416">
        <w:rPr>
          <w:i/>
          <w:iCs/>
        </w:rPr>
        <w:t>Teleport</w:t>
      </w:r>
      <w:proofErr w:type="spellEnd"/>
      <w:r w:rsidRPr="004D2416">
        <w:t xml:space="preserve">). </w:t>
      </w:r>
    </w:p>
    <w:p w14:paraId="4EE123CE" w14:textId="632A30FA" w:rsidR="004D2416" w:rsidRDefault="004D2416">
      <w:r>
        <w:br w:type="page"/>
      </w:r>
    </w:p>
    <w:p w14:paraId="64A5DCE8" w14:textId="1EA78447" w:rsidR="008D0C80" w:rsidRDefault="004D2416" w:rsidP="004D2416">
      <w:pPr>
        <w:pStyle w:val="Ttulo2"/>
      </w:pPr>
      <w:r>
        <w:lastRenderedPageBreak/>
        <w:t>Word 1:</w:t>
      </w:r>
    </w:p>
    <w:p w14:paraId="2916E0BC" w14:textId="77777777" w:rsidR="004D2416" w:rsidRPr="004D2416" w:rsidRDefault="004D2416" w:rsidP="004D2416">
      <w:r w:rsidRPr="004D2416">
        <w:t xml:space="preserve">Este módulo es, literalmente, la </w:t>
      </w:r>
      <w:r w:rsidRPr="004D2416">
        <w:rPr>
          <w:b/>
          <w:bCs/>
        </w:rPr>
        <w:t>aduana de los gráficos</w:t>
      </w:r>
      <w:r w:rsidRPr="004D2416">
        <w:t xml:space="preserve"> de tu motor de juego. Su trabajo es coger el arte en bruto que haces en el PC y transformarlo en datos </w:t>
      </w:r>
      <w:proofErr w:type="spellStart"/>
      <w:r w:rsidRPr="004D2416">
        <w:t>ultra-optimizados</w:t>
      </w:r>
      <w:proofErr w:type="spellEnd"/>
      <w:r w:rsidRPr="004D2416">
        <w:t xml:space="preserve"> que la consola portátil RISC-V pueda entender en milisegundos. </w:t>
      </w:r>
    </w:p>
    <w:p w14:paraId="6DB8623D" w14:textId="77777777" w:rsidR="004D2416" w:rsidRPr="004D2416" w:rsidRDefault="004D2416" w:rsidP="004D2416">
      <w:r w:rsidRPr="004D2416">
        <w:t xml:space="preserve">Vamos a desglosar exactamente qué hace y cuáles son sus </w:t>
      </w:r>
      <w:r w:rsidRPr="004D2416">
        <w:rPr>
          <w:b/>
          <w:bCs/>
        </w:rPr>
        <w:t>4 funciones obligatorias</w:t>
      </w:r>
      <w:r w:rsidRPr="004D2416">
        <w:t>:</w:t>
      </w:r>
    </w:p>
    <w:p w14:paraId="3759071A"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¿Qué hace exactamente el WORD 1?</w:t>
      </w:r>
    </w:p>
    <w:p w14:paraId="6D7243C3" w14:textId="1E7E1ACD" w:rsidR="004D2416" w:rsidRPr="004D2416" w:rsidRDefault="004D2416" w:rsidP="004D2416">
      <w:r w:rsidRPr="004D2416">
        <w:t xml:space="preserve">Imagina que exportas de Photoshop o </w:t>
      </w:r>
      <w:proofErr w:type="spellStart"/>
      <w:r w:rsidRPr="004D2416">
        <w:t>Aseprite</w:t>
      </w:r>
      <w:proofErr w:type="spellEnd"/>
      <w:r w:rsidRPr="004D2416">
        <w:t xml:space="preserve"> una imagen .png que mide </w:t>
      </w:r>
      <m:oMath>
        <m:r>
          <w:rPr>
            <w:rFonts w:ascii="Cambria Math" w:hAnsi="Cambria Math"/>
          </w:rPr>
          <m:t>512×512</m:t>
        </m:r>
      </m:oMath>
      <w:r w:rsidRPr="004D2416">
        <w:t xml:space="preserve"> píxeles y que está llena de baldosas de hierba, agua, cofres y muros mezclados. </w:t>
      </w:r>
    </w:p>
    <w:p w14:paraId="539E8F71" w14:textId="77777777" w:rsidR="004D2416" w:rsidRPr="004D2416" w:rsidRDefault="004D2416" w:rsidP="004D2416">
      <w:r w:rsidRPr="004D2416">
        <w:t xml:space="preserve">Si le dieras esa imagen gigante directamente al juego en la portátil, el procesador explotaría intentando calcular dónde recortar la imagen en cada </w:t>
      </w:r>
      <w:proofErr w:type="spellStart"/>
      <w:proofErr w:type="gramStart"/>
      <w:r w:rsidRPr="004D2416">
        <w:t>frame</w:t>
      </w:r>
      <w:proofErr w:type="spellEnd"/>
      <w:proofErr w:type="gramEnd"/>
      <w:r w:rsidRPr="004D2416">
        <w:t xml:space="preserve">. El Gestor de </w:t>
      </w:r>
      <w:proofErr w:type="spellStart"/>
      <w:r w:rsidRPr="004D2416">
        <w:t>Tilesets</w:t>
      </w:r>
      <w:proofErr w:type="spellEnd"/>
      <w:r w:rsidRPr="004D2416">
        <w:t xml:space="preserve"> hace ese trabajo sucio en el PC durante el desarrollo. Corta la tarta en porciones uniformes (los </w:t>
      </w:r>
      <w:r w:rsidRPr="004D2416">
        <w:rPr>
          <w:i/>
          <w:iCs/>
        </w:rPr>
        <w:t>tiles</w:t>
      </w:r>
      <w:r w:rsidRPr="004D2416">
        <w:t xml:space="preserve"> o azulejos) y le asigna propiedades lógicas a cada trozo para que el motor sepa qué es cada cosa. </w:t>
      </w:r>
    </w:p>
    <w:p w14:paraId="04F1C8C8"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Las 4 Funciones Clave que debe implementar</w:t>
      </w:r>
    </w:p>
    <w:p w14:paraId="4AB05541" w14:textId="77777777" w:rsidR="004D2416" w:rsidRPr="004D2416" w:rsidRDefault="004D2416" w:rsidP="004D2416">
      <w:pPr>
        <w:rPr>
          <w:b/>
          <w:bCs/>
        </w:rPr>
      </w:pPr>
      <w:r w:rsidRPr="004D2416">
        <w:rPr>
          <w:b/>
          <w:bCs/>
        </w:rPr>
        <w:t>1. La Guillotina de Píxeles (Corte por Rejilla Paramétrica)</w:t>
      </w:r>
    </w:p>
    <w:p w14:paraId="69C38C15" w14:textId="5C949EDF" w:rsidR="004D2416" w:rsidRPr="004D2416" w:rsidRDefault="004D2416" w:rsidP="004D2416">
      <w:r w:rsidRPr="004D2416">
        <w:t xml:space="preserve">El usuario introduce el tamaño de celda que quiere (el estándar isométrico de tu motor es </w:t>
      </w:r>
      <m:oMath>
        <m:r>
          <w:rPr>
            <w:rFonts w:ascii="Cambria Math" w:hAnsi="Cambria Math"/>
          </w:rPr>
          <m:t>64×32</m:t>
        </m:r>
      </m:oMath>
      <w:r w:rsidRPr="004D2416">
        <w:t xml:space="preserve"> píxeles). </w:t>
      </w:r>
    </w:p>
    <w:p w14:paraId="0DE1E9EF" w14:textId="77777777" w:rsidR="004D2416" w:rsidRPr="004D2416" w:rsidRDefault="004D2416" w:rsidP="004D2416">
      <w:pPr>
        <w:numPr>
          <w:ilvl w:val="0"/>
          <w:numId w:val="7"/>
        </w:numPr>
      </w:pPr>
      <w:r w:rsidRPr="004D2416">
        <w:rPr>
          <w:b/>
          <w:bCs/>
        </w:rPr>
        <w:t>La función técnica:</w:t>
      </w:r>
      <w:r w:rsidRPr="004D2416">
        <w:t xml:space="preserve"> Rust debe coger el .png, calcular cuántas filas y columnas salen, y dibujar una cuadrícula visual cian por encima. Cada celda recibe un "número de </w:t>
      </w:r>
      <w:proofErr w:type="gramStart"/>
      <w:r w:rsidRPr="004D2416">
        <w:t>carnet</w:t>
      </w:r>
      <w:proofErr w:type="gramEnd"/>
      <w:r w:rsidRPr="004D2416">
        <w:t xml:space="preserve">" automático (Índice 0, Índice 1, Índice 2...). </w:t>
      </w:r>
    </w:p>
    <w:p w14:paraId="2ED8234F" w14:textId="77777777" w:rsidR="004D2416" w:rsidRPr="004D2416" w:rsidRDefault="004D2416" w:rsidP="004D2416">
      <w:pPr>
        <w:rPr>
          <w:b/>
          <w:bCs/>
        </w:rPr>
      </w:pPr>
      <w:r w:rsidRPr="004D2416">
        <w:rPr>
          <w:b/>
          <w:bCs/>
        </w:rPr>
        <w:t>2. El "Pintor de Colisiones" (</w:t>
      </w:r>
      <w:proofErr w:type="spellStart"/>
      <w:r w:rsidRPr="004D2416">
        <w:rPr>
          <w:b/>
          <w:bCs/>
        </w:rPr>
        <w:t>Multiselección</w:t>
      </w:r>
      <w:proofErr w:type="spellEnd"/>
      <w:r w:rsidRPr="004D2416">
        <w:rPr>
          <w:b/>
          <w:bCs/>
        </w:rPr>
        <w:t xml:space="preserve"> y </w:t>
      </w:r>
      <w:proofErr w:type="spellStart"/>
      <w:r w:rsidRPr="004D2416">
        <w:rPr>
          <w:b/>
          <w:bCs/>
        </w:rPr>
        <w:t>Flags</w:t>
      </w:r>
      <w:proofErr w:type="spellEnd"/>
      <w:r w:rsidRPr="004D2416">
        <w:rPr>
          <w:b/>
          <w:bCs/>
        </w:rPr>
        <w:t>)</w:t>
      </w:r>
    </w:p>
    <w:p w14:paraId="34CF4AFE" w14:textId="77777777" w:rsidR="004D2416" w:rsidRPr="004D2416" w:rsidRDefault="004D2416" w:rsidP="004D2416">
      <w:r w:rsidRPr="004D2416">
        <w:t xml:space="preserve">No puedes ir uno por uno configurando 500 baldosas de montaña para decir que son sólidas. </w:t>
      </w:r>
    </w:p>
    <w:p w14:paraId="0F7CBC15" w14:textId="77777777" w:rsidR="004D2416" w:rsidRPr="004D2416" w:rsidRDefault="004D2416" w:rsidP="004D2416">
      <w:pPr>
        <w:numPr>
          <w:ilvl w:val="0"/>
          <w:numId w:val="8"/>
        </w:numPr>
      </w:pPr>
      <w:r w:rsidRPr="004D2416">
        <w:rPr>
          <w:b/>
          <w:bCs/>
        </w:rPr>
        <w:t>La función técnica:</w:t>
      </w:r>
      <w:r w:rsidRPr="004D2416">
        <w:t xml:space="preserve"> Debes poder hacer clic y arrastrar con el ratón para seleccionar un área de celdas a la vez (</w:t>
      </w:r>
      <w:proofErr w:type="spellStart"/>
      <w:r w:rsidRPr="004D2416">
        <w:t>Multiselección</w:t>
      </w:r>
      <w:proofErr w:type="spellEnd"/>
      <w:r w:rsidRPr="004D2416">
        <w:t xml:space="preserve">). En el panel lateral, con un solo botón, cambias el tipo de transitable a "Bloqueo Total". Rust le mete a ese trozo un </w:t>
      </w:r>
      <w:proofErr w:type="spellStart"/>
      <w:r w:rsidRPr="004D2416">
        <w:rPr>
          <w:i/>
          <w:iCs/>
        </w:rPr>
        <w:t>flag</w:t>
      </w:r>
      <w:proofErr w:type="spellEnd"/>
      <w:r w:rsidRPr="004D2416">
        <w:t xml:space="preserve"> (una marca) que dice: SÓLIDO = true. </w:t>
      </w:r>
    </w:p>
    <w:p w14:paraId="3F4821E2" w14:textId="77777777" w:rsidR="004D2416" w:rsidRPr="004D2416" w:rsidRDefault="004D2416" w:rsidP="004D2416">
      <w:pPr>
        <w:rPr>
          <w:b/>
          <w:bCs/>
        </w:rPr>
      </w:pPr>
      <w:r w:rsidRPr="004D2416">
        <w:rPr>
          <w:b/>
          <w:bCs/>
        </w:rPr>
        <w:t>3. El Animador Automático (Enlace de Bucles)</w:t>
      </w:r>
    </w:p>
    <w:p w14:paraId="4D48B40A" w14:textId="77777777" w:rsidR="004D2416" w:rsidRPr="004D2416" w:rsidRDefault="004D2416" w:rsidP="004D2416">
      <w:r w:rsidRPr="004D2416">
        <w:t xml:space="preserve">Si tienes 3 celdas seguidas que son el agua moviéndose o una antorcha parpadeando, necesitas que el mapa las anime solas. </w:t>
      </w:r>
    </w:p>
    <w:p w14:paraId="792FD4C5" w14:textId="77777777" w:rsidR="004D2416" w:rsidRPr="004D2416" w:rsidRDefault="004D2416" w:rsidP="004D2416">
      <w:pPr>
        <w:numPr>
          <w:ilvl w:val="0"/>
          <w:numId w:val="9"/>
        </w:numPr>
      </w:pPr>
      <w:r w:rsidRPr="004D2416">
        <w:rPr>
          <w:b/>
          <w:bCs/>
        </w:rPr>
        <w:lastRenderedPageBreak/>
        <w:t>La función técnica:</w:t>
      </w:r>
      <w:r w:rsidRPr="004D2416">
        <w:t xml:space="preserve"> El usuario selecciona las celdas manteniendo pulsado </w:t>
      </w:r>
      <w:proofErr w:type="spellStart"/>
      <w:r w:rsidRPr="004D2416">
        <w:t>Ctrl</w:t>
      </w:r>
      <w:proofErr w:type="spellEnd"/>
      <w:r w:rsidRPr="004D2416">
        <w:t xml:space="preserve"> y pincha en "Crear Bucle Animado". El software las encadena de forma secuencial (</w:t>
      </w:r>
      <w:proofErr w:type="gramStart"/>
      <w:r w:rsidRPr="004D2416">
        <w:t>Frame</w:t>
      </w:r>
      <w:proofErr w:type="gramEnd"/>
      <w:r w:rsidRPr="004D2416">
        <w:t xml:space="preserve"> 1 -&gt; </w:t>
      </w:r>
      <w:proofErr w:type="gramStart"/>
      <w:r w:rsidRPr="004D2416">
        <w:t>Frame</w:t>
      </w:r>
      <w:proofErr w:type="gramEnd"/>
      <w:r w:rsidRPr="004D2416">
        <w:t xml:space="preserve"> 2 -&gt; </w:t>
      </w:r>
      <w:proofErr w:type="gramStart"/>
      <w:r w:rsidRPr="004D2416">
        <w:t>Frame</w:t>
      </w:r>
      <w:proofErr w:type="gramEnd"/>
      <w:r w:rsidRPr="004D2416">
        <w:t xml:space="preserve"> 3) y te deja elegir los FPS de la animación. </w:t>
      </w:r>
    </w:p>
    <w:p w14:paraId="3B029469" w14:textId="77777777" w:rsidR="004D2416" w:rsidRPr="004D2416" w:rsidRDefault="004D2416" w:rsidP="004D2416">
      <w:pPr>
        <w:rPr>
          <w:b/>
          <w:bCs/>
        </w:rPr>
      </w:pPr>
      <w:r w:rsidRPr="004D2416">
        <w:rPr>
          <w:b/>
          <w:bCs/>
        </w:rPr>
        <w:t>4. El Escáner y Filtro de Paleta Retro (La Restricción Sagrada)</w:t>
      </w:r>
    </w:p>
    <w:p w14:paraId="6D0449F2" w14:textId="77777777" w:rsidR="004D2416" w:rsidRPr="004D2416" w:rsidRDefault="004D2416" w:rsidP="004D2416">
      <w:r w:rsidRPr="004D2416">
        <w:t xml:space="preserve">Como emulamos hardware retro, la consola portátil tiene un límite estricto de memoria de vídeo: </w:t>
      </w:r>
      <w:r w:rsidRPr="004D2416">
        <w:rPr>
          <w:b/>
          <w:bCs/>
        </w:rPr>
        <w:t>máximo 256 colores por imagen</w:t>
      </w:r>
      <w:r w:rsidRPr="004D2416">
        <w:t xml:space="preserve">. </w:t>
      </w:r>
    </w:p>
    <w:p w14:paraId="5895C5E5" w14:textId="77777777" w:rsidR="004D2416" w:rsidRPr="004D2416" w:rsidRDefault="004D2416" w:rsidP="004D2416">
      <w:pPr>
        <w:numPr>
          <w:ilvl w:val="0"/>
          <w:numId w:val="10"/>
        </w:numPr>
      </w:pPr>
      <w:r w:rsidRPr="004D2416">
        <w:rPr>
          <w:b/>
          <w:bCs/>
        </w:rPr>
        <w:t>La función técnica:</w:t>
      </w:r>
      <w:r w:rsidRPr="004D2416">
        <w:t xml:space="preserve"> Rust escanea los colores del .png. Si el artista metió un degradado moderno con 2.000 colores, el SDK salta en rojo con un aviso y bloquea el guardado. Pero añade un botón salvavidas: "Forzar Paleta de Consola", que ejecuta un algoritmo en Rust para reducir los colores de la imagen a 256 de forma automática y perfecta. </w:t>
      </w:r>
    </w:p>
    <w:p w14:paraId="04D5BB23" w14:textId="77777777" w:rsidR="004D2416" w:rsidRPr="004D2416" w:rsidRDefault="004D2416" w:rsidP="004D2416">
      <w:pPr>
        <w:rPr>
          <w:b/>
          <w:bCs/>
        </w:rPr>
      </w:pPr>
      <w:r w:rsidRPr="004D2416">
        <w:rPr>
          <w:rFonts w:ascii="Segoe UI Emoji" w:hAnsi="Segoe UI Emoji" w:cs="Segoe UI Emoji"/>
          <w:b/>
          <w:bCs/>
        </w:rPr>
        <w:t>📦</w:t>
      </w:r>
      <w:r w:rsidRPr="004D2416">
        <w:rPr>
          <w:b/>
          <w:bCs/>
        </w:rPr>
        <w:t xml:space="preserve"> El Resultado Final (¿Qué escupe esta herramienta?)</w:t>
      </w:r>
    </w:p>
    <w:p w14:paraId="1678D222" w14:textId="77777777" w:rsidR="004D2416" w:rsidRPr="004D2416" w:rsidRDefault="004D2416" w:rsidP="004D2416">
      <w:r w:rsidRPr="004D2416">
        <w:t>Cuando le das a guardar, la herramienta genera dos archivos:</w:t>
      </w:r>
    </w:p>
    <w:p w14:paraId="34222078" w14:textId="77777777" w:rsidR="004D2416" w:rsidRPr="004D2416" w:rsidRDefault="004D2416" w:rsidP="004D2416">
      <w:pPr>
        <w:numPr>
          <w:ilvl w:val="0"/>
          <w:numId w:val="11"/>
        </w:numPr>
      </w:pPr>
      <w:r w:rsidRPr="004D2416">
        <w:t xml:space="preserve">Un archivo </w:t>
      </w:r>
      <w:proofErr w:type="gramStart"/>
      <w:r w:rsidRPr="004D2416">
        <w:t>legible .</w:t>
      </w:r>
      <w:proofErr w:type="spellStart"/>
      <w:r w:rsidRPr="004D2416">
        <w:t>toml</w:t>
      </w:r>
      <w:proofErr w:type="spellEnd"/>
      <w:proofErr w:type="gramEnd"/>
      <w:r w:rsidRPr="004D2416">
        <w:t xml:space="preserve"> para el PC (para que puedas volver a abrir el editor y los nombres o animaciones sigan ahí). </w:t>
      </w:r>
    </w:p>
    <w:p w14:paraId="1C446553" w14:textId="77777777" w:rsidR="004D2416" w:rsidRPr="004D2416" w:rsidRDefault="004D2416" w:rsidP="004D2416">
      <w:pPr>
        <w:numPr>
          <w:ilvl w:val="0"/>
          <w:numId w:val="11"/>
        </w:numPr>
      </w:pPr>
      <w:r w:rsidRPr="004D2416">
        <w:t xml:space="preserve">Un archivo binario </w:t>
      </w:r>
      <w:proofErr w:type="spellStart"/>
      <w:r w:rsidRPr="004D2416">
        <w:t>hiper-</w:t>
      </w:r>
      <w:proofErr w:type="gramStart"/>
      <w:r w:rsidRPr="004D2416">
        <w:t>comprimido</w:t>
      </w:r>
      <w:proofErr w:type="spellEnd"/>
      <w:r w:rsidRPr="004D2416">
        <w:t xml:space="preserve"> .sprites</w:t>
      </w:r>
      <w:proofErr w:type="gramEnd"/>
      <w:r w:rsidRPr="004D2416">
        <w:t xml:space="preserve"> para la tarjeta SD de la portátil, que pesa poquísimo y tiene los píxeles listos para estamparse en pantalla a 60 FPS estables. </w:t>
      </w:r>
    </w:p>
    <w:p w14:paraId="0EB39107" w14:textId="5281E4AB" w:rsidR="00070F7C" w:rsidRPr="00070F7C" w:rsidRDefault="00070F7C" w:rsidP="00070F7C">
      <w:r w:rsidRPr="00070F7C">
        <w:t xml:space="preserve">Tienes toda la razón del mundo: un </w:t>
      </w:r>
      <w:proofErr w:type="spellStart"/>
      <w:r w:rsidRPr="00070F7C">
        <w:rPr>
          <w:i/>
          <w:iCs/>
        </w:rPr>
        <w:t>tileset</w:t>
      </w:r>
      <w:proofErr w:type="spellEnd"/>
      <w:r w:rsidRPr="00070F7C">
        <w:t xml:space="preserve"> para un RPG isométrico necesita calcular rombos 2:1, pero para un juego de plataformas tipo </w:t>
      </w:r>
      <w:r w:rsidRPr="00070F7C">
        <w:rPr>
          <w:i/>
          <w:iCs/>
        </w:rPr>
        <w:t>Mario</w:t>
      </w:r>
      <w:r w:rsidRPr="00070F7C">
        <w:t xml:space="preserve"> necesita una rejilla cuadrada de </w:t>
      </w:r>
      <m:oMath>
        <m:r>
          <w:rPr>
            <w:rFonts w:ascii="Cambria Math" w:hAnsi="Cambria Math"/>
          </w:rPr>
          <m:t>16×16</m:t>
        </m:r>
      </m:oMath>
      <w:r w:rsidRPr="00070F7C">
        <w:t xml:space="preserve"> o </w:t>
      </w:r>
      <m:oMath>
        <m:r>
          <w:rPr>
            <w:rFonts w:ascii="Cambria Math" w:hAnsi="Cambria Math"/>
          </w:rPr>
          <m:t>32×32</m:t>
        </m:r>
      </m:oMath>
      <w:r w:rsidRPr="00070F7C">
        <w:t xml:space="preserve"> píxeles, y para un juego de cartas no necesitas rejilla, sino un importador que detecte el marco de la carta y separe la ilustración del texto. </w:t>
      </w:r>
    </w:p>
    <w:p w14:paraId="19CF715E" w14:textId="77777777" w:rsidR="00070F7C" w:rsidRPr="00070F7C" w:rsidRDefault="00070F7C" w:rsidP="00070F7C">
      <w:r w:rsidRPr="00070F7C">
        <w:t xml:space="preserve">Si el </w:t>
      </w:r>
      <w:r w:rsidRPr="00070F7C">
        <w:rPr>
          <w:b/>
          <w:bCs/>
        </w:rPr>
        <w:t>WORD 1</w:t>
      </w:r>
      <w:r w:rsidRPr="00070F7C">
        <w:t xml:space="preserve"> se adapta mágicamente al género del juego, no solo le daremos las directivas técnicas a la IA, sino que crearemos un SDK que </w:t>
      </w:r>
      <w:r w:rsidRPr="00070F7C">
        <w:rPr>
          <w:b/>
          <w:bCs/>
        </w:rPr>
        <w:t>guíe de la mano al desarrollador</w:t>
      </w:r>
      <w:r w:rsidRPr="00070F7C">
        <w:t xml:space="preserve"> según lo que quiera hacer, sin capar las funciones avanzadas por si quiere experimentar.</w:t>
      </w:r>
    </w:p>
    <w:p w14:paraId="463CE2FD" w14:textId="77777777" w:rsidR="00070F7C" w:rsidRPr="00070F7C" w:rsidRDefault="00070F7C" w:rsidP="00070F7C">
      <w:r w:rsidRPr="00070F7C">
        <w:t xml:space="preserve">Para el </w:t>
      </w:r>
      <w:r w:rsidRPr="00070F7C">
        <w:rPr>
          <w:b/>
          <w:bCs/>
        </w:rPr>
        <w:t xml:space="preserve">WORD 1 (Gestor de </w:t>
      </w:r>
      <w:proofErr w:type="spellStart"/>
      <w:r w:rsidRPr="00070F7C">
        <w:rPr>
          <w:b/>
          <w:bCs/>
        </w:rPr>
        <w:t>Tilesets</w:t>
      </w:r>
      <w:proofErr w:type="spellEnd"/>
      <w:r w:rsidRPr="00070F7C">
        <w:rPr>
          <w:b/>
          <w:bCs/>
        </w:rPr>
        <w:t xml:space="preserve"> y Gráficos)</w:t>
      </w:r>
      <w:r w:rsidRPr="00070F7C">
        <w:t xml:space="preserve">, vamos a definir los </w:t>
      </w:r>
      <w:r w:rsidRPr="00070F7C">
        <w:rPr>
          <w:b/>
          <w:bCs/>
        </w:rPr>
        <w:t>4 "Estilos de Configuración" principales</w:t>
      </w:r>
      <w:r w:rsidRPr="00070F7C">
        <w:t xml:space="preserve"> que el usuario podrá elegir al arrancar el proyecto. Cada uno configurará la herramienta por defecto de una manera:</w:t>
      </w:r>
    </w:p>
    <w:p w14:paraId="28DCD476" w14:textId="77777777" w:rsidR="00070F7C" w:rsidRPr="00070F7C" w:rsidRDefault="00070F7C" w:rsidP="00070F7C">
      <w:pPr>
        <w:rPr>
          <w:b/>
          <w:bCs/>
        </w:rPr>
      </w:pPr>
      <w:r w:rsidRPr="00070F7C">
        <w:rPr>
          <w:rFonts w:ascii="Segoe UI Emoji" w:hAnsi="Segoe UI Emoji" w:cs="Segoe UI Emoji"/>
          <w:b/>
          <w:bCs/>
        </w:rPr>
        <w:t>🎭</w:t>
      </w:r>
      <w:r w:rsidRPr="00070F7C">
        <w:rPr>
          <w:b/>
          <w:bCs/>
        </w:rPr>
        <w:t xml:space="preserve"> Los 4 Modos de Configuración del Gestor de Gráficos (Según el Género)</w:t>
      </w:r>
    </w:p>
    <w:p w14:paraId="3ACF7075" w14:textId="77777777" w:rsidR="00070F7C" w:rsidRPr="00070F7C" w:rsidRDefault="00070F7C" w:rsidP="00070F7C">
      <w:pPr>
        <w:rPr>
          <w:b/>
          <w:bCs/>
        </w:rPr>
      </w:pPr>
      <w:r w:rsidRPr="00070F7C">
        <w:rPr>
          <w:rFonts w:ascii="Segoe UI Emoji" w:hAnsi="Segoe UI Emoji" w:cs="Segoe UI Emoji"/>
          <w:b/>
          <w:bCs/>
        </w:rPr>
        <w:t>🗺️</w:t>
      </w:r>
      <w:r w:rsidRPr="00070F7C">
        <w:rPr>
          <w:b/>
          <w:bCs/>
        </w:rPr>
        <w:t xml:space="preserve"> Modo A: Isométrico 2.5D (Estilo RPG Clásico / Final Fantasy </w:t>
      </w:r>
      <w:proofErr w:type="spellStart"/>
      <w:r w:rsidRPr="00070F7C">
        <w:rPr>
          <w:b/>
          <w:bCs/>
        </w:rPr>
        <w:t>Tactics</w:t>
      </w:r>
      <w:proofErr w:type="spellEnd"/>
      <w:r w:rsidRPr="00070F7C">
        <w:rPr>
          <w:b/>
          <w:bCs/>
        </w:rPr>
        <w:t xml:space="preserve"> / Diablo)</w:t>
      </w:r>
    </w:p>
    <w:p w14:paraId="431A1E2F" w14:textId="77777777" w:rsidR="00070F7C" w:rsidRPr="00070F7C" w:rsidRDefault="00070F7C" w:rsidP="00070F7C">
      <w:pPr>
        <w:numPr>
          <w:ilvl w:val="0"/>
          <w:numId w:val="12"/>
        </w:numPr>
      </w:pPr>
      <w:r w:rsidRPr="00070F7C">
        <w:rPr>
          <w:b/>
          <w:bCs/>
        </w:rPr>
        <w:lastRenderedPageBreak/>
        <w:t>El Enfoque:</w:t>
      </w:r>
      <w:r w:rsidRPr="00070F7C">
        <w:t xml:space="preserve"> Diseñado para juegos con sensación de profundidad tridimensional usando arte plano. </w:t>
      </w:r>
    </w:p>
    <w:p w14:paraId="5C04B735" w14:textId="77777777" w:rsidR="00070F7C" w:rsidRPr="00070F7C" w:rsidRDefault="00070F7C" w:rsidP="00070F7C">
      <w:pPr>
        <w:numPr>
          <w:ilvl w:val="0"/>
          <w:numId w:val="12"/>
        </w:numPr>
      </w:pPr>
      <w:r w:rsidRPr="00070F7C">
        <w:rPr>
          <w:b/>
          <w:bCs/>
        </w:rPr>
        <w:t>Configuración del Word 1:</w:t>
      </w:r>
      <w:r w:rsidRPr="00070F7C">
        <w:t xml:space="preserve"> * Activa por defecto la rejilla de rombos con ratio matemático 2:1. </w:t>
      </w:r>
    </w:p>
    <w:p w14:paraId="3BF546B1" w14:textId="77E1C2FE" w:rsidR="00070F7C" w:rsidRPr="00070F7C" w:rsidRDefault="00070F7C" w:rsidP="00070F7C">
      <w:pPr>
        <w:numPr>
          <w:ilvl w:val="1"/>
          <w:numId w:val="12"/>
        </w:numPr>
      </w:pPr>
      <w:r w:rsidRPr="00070F7C">
        <w:t xml:space="preserve">Fuerza el tamaño base del tile a </w:t>
      </w:r>
      <m:oMath>
        <m:r>
          <w:rPr>
            <w:rFonts w:ascii="Cambria Math" w:hAnsi="Cambria Math"/>
          </w:rPr>
          <m:t>64×32</m:t>
        </m:r>
      </m:oMath>
      <w:r w:rsidRPr="00070F7C">
        <w:t xml:space="preserve"> píxeles. </w:t>
      </w:r>
    </w:p>
    <w:p w14:paraId="4BA5D75B" w14:textId="77777777" w:rsidR="00070F7C" w:rsidRPr="00070F7C" w:rsidRDefault="00070F7C" w:rsidP="00070F7C">
      <w:pPr>
        <w:numPr>
          <w:ilvl w:val="1"/>
          <w:numId w:val="12"/>
        </w:numPr>
      </w:pPr>
      <w:r w:rsidRPr="00070F7C">
        <w:t>El asistente de colisiones (</w:t>
      </w:r>
      <w:proofErr w:type="spellStart"/>
      <w:r w:rsidRPr="00070F7C">
        <w:t>Flags</w:t>
      </w:r>
      <w:proofErr w:type="spellEnd"/>
      <w:r w:rsidRPr="00070F7C">
        <w:t xml:space="preserve">) activa los formatos de </w:t>
      </w:r>
      <w:r w:rsidRPr="00070F7C">
        <w:rPr>
          <w:b/>
          <w:bCs/>
        </w:rPr>
        <w:t>Rombo Isométrico</w:t>
      </w:r>
      <w:r w:rsidRPr="00070F7C">
        <w:t xml:space="preserve"> y </w:t>
      </w:r>
      <w:r w:rsidRPr="00070F7C">
        <w:rPr>
          <w:b/>
          <w:bCs/>
        </w:rPr>
        <w:t>Cilindro</w:t>
      </w:r>
      <w:r w:rsidRPr="00070F7C">
        <w:t xml:space="preserve"> para la base de los personajes. </w:t>
      </w:r>
    </w:p>
    <w:p w14:paraId="34439CD8" w14:textId="77777777" w:rsidR="00070F7C" w:rsidRPr="00070F7C" w:rsidRDefault="00070F7C" w:rsidP="00070F7C">
      <w:pPr>
        <w:rPr>
          <w:b/>
          <w:bCs/>
        </w:rPr>
      </w:pPr>
      <w:r w:rsidRPr="00070F7C">
        <w:rPr>
          <w:rFonts w:ascii="Segoe UI Emoji" w:hAnsi="Segoe UI Emoji" w:cs="Segoe UI Emoji"/>
          <w:b/>
          <w:bCs/>
        </w:rPr>
        <w:t>🍄</w:t>
      </w:r>
      <w:r w:rsidRPr="00070F7C">
        <w:rPr>
          <w:b/>
          <w:bCs/>
        </w:rPr>
        <w:t xml:space="preserve"> Modo B: Rejilla Cuadrada Ortogonal (Estilo Plataformas / Run &amp; Gun / Mario / Metal Slug)</w:t>
      </w:r>
    </w:p>
    <w:p w14:paraId="20E4DBB1" w14:textId="77777777" w:rsidR="00070F7C" w:rsidRPr="00070F7C" w:rsidRDefault="00070F7C" w:rsidP="00070F7C">
      <w:pPr>
        <w:numPr>
          <w:ilvl w:val="0"/>
          <w:numId w:val="13"/>
        </w:numPr>
      </w:pPr>
      <w:r w:rsidRPr="00070F7C">
        <w:rPr>
          <w:b/>
          <w:bCs/>
        </w:rPr>
        <w:t>El Enfoque:</w:t>
      </w:r>
      <w:r w:rsidRPr="00070F7C">
        <w:t xml:space="preserve"> Diseñado para juegos de desplazamiento lateral (</w:t>
      </w:r>
      <w:proofErr w:type="spellStart"/>
      <w:r w:rsidRPr="00070F7C">
        <w:t>Side-scrolling</w:t>
      </w:r>
      <w:proofErr w:type="spellEnd"/>
      <w:r w:rsidRPr="00070F7C">
        <w:t>) o vista aérea pura (</w:t>
      </w:r>
      <w:r w:rsidRPr="00070F7C">
        <w:rPr>
          <w:i/>
          <w:iCs/>
        </w:rPr>
        <w:t>Zelda</w:t>
      </w:r>
      <w:r w:rsidRPr="00070F7C">
        <w:t xml:space="preserve"> clásico).</w:t>
      </w:r>
    </w:p>
    <w:p w14:paraId="06CCEB3F" w14:textId="77777777" w:rsidR="00070F7C" w:rsidRPr="00070F7C" w:rsidRDefault="00070F7C" w:rsidP="00070F7C">
      <w:pPr>
        <w:numPr>
          <w:ilvl w:val="0"/>
          <w:numId w:val="13"/>
        </w:numPr>
      </w:pPr>
      <w:r w:rsidRPr="00070F7C">
        <w:rPr>
          <w:b/>
          <w:bCs/>
        </w:rPr>
        <w:t>Configuración del Word 1:</w:t>
      </w:r>
    </w:p>
    <w:p w14:paraId="7E699079" w14:textId="3042FB19" w:rsidR="00070F7C" w:rsidRPr="00070F7C" w:rsidRDefault="00070F7C" w:rsidP="00070F7C">
      <w:pPr>
        <w:numPr>
          <w:ilvl w:val="1"/>
          <w:numId w:val="13"/>
        </w:numPr>
      </w:pPr>
      <w:r w:rsidRPr="00070F7C">
        <w:t>Activa una rejilla cuadrada tradicional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070F7C">
        <w:t>).</w:t>
      </w:r>
    </w:p>
    <w:p w14:paraId="32D861D3" w14:textId="3BE31D48" w:rsidR="00070F7C" w:rsidRPr="00070F7C" w:rsidRDefault="00070F7C" w:rsidP="00070F7C">
      <w:pPr>
        <w:numPr>
          <w:ilvl w:val="1"/>
          <w:numId w:val="13"/>
        </w:numPr>
      </w:pPr>
      <w:r w:rsidRPr="00070F7C">
        <w:t xml:space="preserve">Permite seleccionar tamaños estándar de la industria retro: </w:t>
      </w:r>
      <m:oMath>
        <m:r>
          <w:rPr>
            <w:rFonts w:ascii="Cambria Math" w:hAnsi="Cambria Math"/>
          </w:rPr>
          <m:t>16×16</m:t>
        </m:r>
      </m:oMath>
      <w:r w:rsidRPr="00070F7C">
        <w:t xml:space="preserve">, </w:t>
      </w:r>
      <m:oMath>
        <m:r>
          <w:rPr>
            <w:rFonts w:ascii="Cambria Math" w:hAnsi="Cambria Math"/>
          </w:rPr>
          <m:t>32×32</m:t>
        </m:r>
      </m:oMath>
      <w:r w:rsidRPr="00070F7C">
        <w:t xml:space="preserve"> o </w:t>
      </w:r>
      <m:oMath>
        <m:r>
          <w:rPr>
            <w:rFonts w:ascii="Cambria Math" w:hAnsi="Cambria Math"/>
          </w:rPr>
          <m:t>64×64</m:t>
        </m:r>
      </m:oMath>
      <w:r w:rsidRPr="00070F7C">
        <w:t xml:space="preserve"> píxeles.</w:t>
      </w:r>
    </w:p>
    <w:p w14:paraId="322DBCD6" w14:textId="77777777" w:rsidR="00070F7C" w:rsidRPr="00070F7C" w:rsidRDefault="00070F7C" w:rsidP="00070F7C">
      <w:pPr>
        <w:numPr>
          <w:ilvl w:val="1"/>
          <w:numId w:val="13"/>
        </w:numPr>
      </w:pPr>
      <w:r w:rsidRPr="00070F7C">
        <w:t xml:space="preserve">El asistente de colisiones prioriza </w:t>
      </w:r>
      <w:r w:rsidRPr="00070F7C">
        <w:rPr>
          <w:b/>
          <w:bCs/>
        </w:rPr>
        <w:t>Cajas Cuadradas (AABB)</w:t>
      </w:r>
      <w:r w:rsidRPr="00070F7C">
        <w:t xml:space="preserve"> y activa una propiedad nueva: </w:t>
      </w:r>
      <w:proofErr w:type="spellStart"/>
      <w:r w:rsidRPr="00070F7C">
        <w:rPr>
          <w:i/>
          <w:iCs/>
        </w:rPr>
        <w:t>One</w:t>
      </w:r>
      <w:proofErr w:type="spellEnd"/>
      <w:r w:rsidRPr="00070F7C">
        <w:rPr>
          <w:i/>
          <w:iCs/>
        </w:rPr>
        <w:t xml:space="preserve">-Way </w:t>
      </w:r>
      <w:proofErr w:type="spellStart"/>
      <w:r w:rsidRPr="00070F7C">
        <w:rPr>
          <w:i/>
          <w:iCs/>
        </w:rPr>
        <w:t>Platforms</w:t>
      </w:r>
      <w:proofErr w:type="spellEnd"/>
      <w:r w:rsidRPr="00070F7C">
        <w:t xml:space="preserve"> (plataformas traspasables desde </w:t>
      </w:r>
      <w:proofErr w:type="gramStart"/>
      <w:r w:rsidRPr="00070F7C">
        <w:t>abajo</w:t>
      </w:r>
      <w:proofErr w:type="gramEnd"/>
      <w:r w:rsidRPr="00070F7C">
        <w:t xml:space="preserve"> pero sólidas desde arriba, vital para un juego de saltos). </w:t>
      </w:r>
    </w:p>
    <w:p w14:paraId="1FB227C6" w14:textId="77777777" w:rsidR="00070F7C" w:rsidRPr="00070F7C" w:rsidRDefault="00070F7C" w:rsidP="00070F7C">
      <w:pPr>
        <w:rPr>
          <w:b/>
          <w:bCs/>
        </w:rPr>
      </w:pPr>
      <w:r w:rsidRPr="00070F7C">
        <w:rPr>
          <w:rFonts w:ascii="Segoe UI Emoji" w:hAnsi="Segoe UI Emoji" w:cs="Segoe UI Emoji"/>
          <w:b/>
          <w:bCs/>
        </w:rPr>
        <w:t>🚀</w:t>
      </w:r>
      <w:r w:rsidRPr="00070F7C">
        <w:rPr>
          <w:b/>
          <w:bCs/>
        </w:rPr>
        <w:t xml:space="preserve"> Modo C: Sprites Libres / Fondo Continuo (Estilo </w:t>
      </w:r>
      <w:proofErr w:type="spellStart"/>
      <w:r w:rsidRPr="00070F7C">
        <w:rPr>
          <w:b/>
          <w:bCs/>
        </w:rPr>
        <w:t>Matamarcianos</w:t>
      </w:r>
      <w:proofErr w:type="spellEnd"/>
      <w:r w:rsidRPr="00070F7C">
        <w:rPr>
          <w:b/>
          <w:bCs/>
        </w:rPr>
        <w:t xml:space="preserve"> / Shoot 'em up)</w:t>
      </w:r>
    </w:p>
    <w:p w14:paraId="10AC9C17" w14:textId="77777777" w:rsidR="00070F7C" w:rsidRPr="00070F7C" w:rsidRDefault="00070F7C" w:rsidP="00070F7C">
      <w:pPr>
        <w:numPr>
          <w:ilvl w:val="0"/>
          <w:numId w:val="14"/>
        </w:numPr>
      </w:pPr>
      <w:r w:rsidRPr="00070F7C">
        <w:rPr>
          <w:b/>
          <w:bCs/>
        </w:rPr>
        <w:t>El Enfoque:</w:t>
      </w:r>
      <w:r w:rsidRPr="00070F7C">
        <w:t xml:space="preserve"> Diseñado para juegos de naves o acción donde los enemigos y el escenario no se construyen con "baldosas", sino con imágenes grandes flotantes sobre fondos infinitos con </w:t>
      </w:r>
      <w:proofErr w:type="spellStart"/>
      <w:r w:rsidRPr="00070F7C">
        <w:t>scroll</w:t>
      </w:r>
      <w:proofErr w:type="spellEnd"/>
      <w:r w:rsidRPr="00070F7C">
        <w:t>.</w:t>
      </w:r>
    </w:p>
    <w:p w14:paraId="48ECEAEF" w14:textId="77777777" w:rsidR="00070F7C" w:rsidRPr="00070F7C" w:rsidRDefault="00070F7C" w:rsidP="00070F7C">
      <w:pPr>
        <w:numPr>
          <w:ilvl w:val="0"/>
          <w:numId w:val="14"/>
        </w:numPr>
      </w:pPr>
      <w:r w:rsidRPr="00070F7C">
        <w:rPr>
          <w:b/>
          <w:bCs/>
        </w:rPr>
        <w:t>Configuración del Word 1:</w:t>
      </w:r>
    </w:p>
    <w:p w14:paraId="43FD9EBA" w14:textId="77777777" w:rsidR="00070F7C" w:rsidRPr="00070F7C" w:rsidRDefault="00070F7C" w:rsidP="00070F7C">
      <w:pPr>
        <w:numPr>
          <w:ilvl w:val="1"/>
          <w:numId w:val="14"/>
        </w:numPr>
      </w:pPr>
      <w:r w:rsidRPr="00070F7C">
        <w:rPr>
          <w:b/>
          <w:bCs/>
        </w:rPr>
        <w:t>Desactiva la rejilla de corte automático.</w:t>
      </w:r>
      <w:r w:rsidRPr="00070F7C">
        <w:t xml:space="preserve"> La guillotina ya no busca baldosas.</w:t>
      </w:r>
    </w:p>
    <w:p w14:paraId="73BF1F7B" w14:textId="77777777" w:rsidR="00070F7C" w:rsidRPr="00070F7C" w:rsidRDefault="00070F7C" w:rsidP="00070F7C">
      <w:pPr>
        <w:numPr>
          <w:ilvl w:val="1"/>
          <w:numId w:val="14"/>
        </w:numPr>
      </w:pPr>
      <w:r w:rsidRPr="00070F7C">
        <w:t xml:space="preserve">Convierte la herramienta en un </w:t>
      </w:r>
      <w:r w:rsidRPr="00070F7C">
        <w:rPr>
          <w:b/>
          <w:bCs/>
        </w:rPr>
        <w:t>Extractor de Sprites Libres</w:t>
      </w:r>
      <w:r w:rsidRPr="00070F7C">
        <w:t>. El usuario dibuja rectángulos libres con el ratón alrededor de cada nave o proyectil para "recortarlos" del .png.</w:t>
      </w:r>
    </w:p>
    <w:p w14:paraId="0627B0B1" w14:textId="77777777" w:rsidR="00070F7C" w:rsidRPr="00070F7C" w:rsidRDefault="00070F7C" w:rsidP="00070F7C">
      <w:pPr>
        <w:numPr>
          <w:ilvl w:val="1"/>
          <w:numId w:val="14"/>
        </w:numPr>
      </w:pPr>
      <w:r w:rsidRPr="00070F7C">
        <w:t xml:space="preserve">El asistente de colisiones activa </w:t>
      </w:r>
      <w:r w:rsidRPr="00070F7C">
        <w:rPr>
          <w:b/>
          <w:bCs/>
        </w:rPr>
        <w:t>Círculos de Impacto</w:t>
      </w:r>
      <w:r w:rsidRPr="00070F7C">
        <w:t xml:space="preserve"> (vitales para el </w:t>
      </w:r>
      <w:proofErr w:type="spellStart"/>
      <w:r w:rsidRPr="00070F7C">
        <w:rPr>
          <w:i/>
          <w:iCs/>
        </w:rPr>
        <w:t>Bullet</w:t>
      </w:r>
      <w:proofErr w:type="spellEnd"/>
      <w:r w:rsidRPr="00070F7C">
        <w:rPr>
          <w:i/>
          <w:iCs/>
        </w:rPr>
        <w:t xml:space="preserve"> Hell</w:t>
      </w:r>
      <w:r w:rsidRPr="00070F7C">
        <w:t xml:space="preserve"> o esquivar ráfagas de disparos).</w:t>
      </w:r>
    </w:p>
    <w:p w14:paraId="3BB22548" w14:textId="77777777" w:rsidR="00070F7C" w:rsidRPr="00070F7C" w:rsidRDefault="00070F7C" w:rsidP="00070F7C">
      <w:pPr>
        <w:rPr>
          <w:b/>
          <w:bCs/>
        </w:rPr>
      </w:pPr>
      <w:r w:rsidRPr="00070F7C">
        <w:rPr>
          <w:rFonts w:ascii="Segoe UI Emoji" w:hAnsi="Segoe UI Emoji" w:cs="Segoe UI Emoji"/>
          <w:b/>
          <w:bCs/>
        </w:rPr>
        <w:t>🃏</w:t>
      </w:r>
      <w:r w:rsidRPr="00070F7C">
        <w:rPr>
          <w:b/>
          <w:bCs/>
        </w:rPr>
        <w:t xml:space="preserve"> Modo D: Lienzo Indexado / Regiones Rígidas (Estilo Juegos de Cartas / Tablero / Novela Visual)</w:t>
      </w:r>
    </w:p>
    <w:p w14:paraId="3C4D10BA" w14:textId="77777777" w:rsidR="00070F7C" w:rsidRPr="00070F7C" w:rsidRDefault="00070F7C" w:rsidP="00070F7C">
      <w:pPr>
        <w:numPr>
          <w:ilvl w:val="0"/>
          <w:numId w:val="15"/>
        </w:numPr>
      </w:pPr>
      <w:r w:rsidRPr="00070F7C">
        <w:rPr>
          <w:b/>
          <w:bCs/>
        </w:rPr>
        <w:lastRenderedPageBreak/>
        <w:t>El Enfoque:</w:t>
      </w:r>
      <w:r w:rsidRPr="00070F7C">
        <w:t xml:space="preserve"> Diseñado para elementos estáticos de alta definición táctica o menús interactivos pesados.</w:t>
      </w:r>
    </w:p>
    <w:p w14:paraId="738773AD" w14:textId="77777777" w:rsidR="00070F7C" w:rsidRPr="00070F7C" w:rsidRDefault="00070F7C" w:rsidP="00070F7C">
      <w:pPr>
        <w:numPr>
          <w:ilvl w:val="0"/>
          <w:numId w:val="15"/>
        </w:numPr>
      </w:pPr>
      <w:r w:rsidRPr="00070F7C">
        <w:rPr>
          <w:b/>
          <w:bCs/>
        </w:rPr>
        <w:t>Configuración del Word 1:</w:t>
      </w:r>
    </w:p>
    <w:p w14:paraId="2E6DB853" w14:textId="77777777" w:rsidR="00070F7C" w:rsidRPr="00070F7C" w:rsidRDefault="00070F7C" w:rsidP="00070F7C">
      <w:pPr>
        <w:numPr>
          <w:ilvl w:val="1"/>
          <w:numId w:val="15"/>
        </w:numPr>
      </w:pPr>
      <w:r w:rsidRPr="00070F7C">
        <w:t xml:space="preserve">Divide la interfaz del atlas en componentes fijos de interfaz (HUD/UI). </w:t>
      </w:r>
    </w:p>
    <w:p w14:paraId="42450106" w14:textId="77777777" w:rsidR="00070F7C" w:rsidRPr="00070F7C" w:rsidRDefault="00070F7C" w:rsidP="00070F7C">
      <w:pPr>
        <w:numPr>
          <w:ilvl w:val="1"/>
          <w:numId w:val="15"/>
        </w:numPr>
      </w:pPr>
      <w:r w:rsidRPr="00070F7C">
        <w:t xml:space="preserve">En lugar de baldosas, permite definir </w:t>
      </w:r>
      <w:r w:rsidRPr="00070F7C">
        <w:rPr>
          <w:b/>
          <w:bCs/>
        </w:rPr>
        <w:t>Zonas de Anclaje</w:t>
      </w:r>
      <w:r w:rsidRPr="00070F7C">
        <w:t xml:space="preserve"> (</w:t>
      </w:r>
      <w:proofErr w:type="spellStart"/>
      <w:r w:rsidRPr="00070F7C">
        <w:t>ej</w:t>
      </w:r>
      <w:proofErr w:type="spellEnd"/>
      <w:r w:rsidRPr="00070F7C">
        <w:t>: recortar el reverso de la carta, el marco de ataque, el marco de defensa).</w:t>
      </w:r>
    </w:p>
    <w:p w14:paraId="6C4517D9" w14:textId="77777777" w:rsidR="00070F7C" w:rsidRPr="00070F7C" w:rsidRDefault="00070F7C" w:rsidP="00070F7C">
      <w:pPr>
        <w:numPr>
          <w:ilvl w:val="1"/>
          <w:numId w:val="15"/>
        </w:numPr>
      </w:pPr>
      <w:r w:rsidRPr="00070F7C">
        <w:t>El escáner de paletas de color se vuelve más flexible (pasa de 256 colores a configuraciones específicas de color para novelas visuales o interfaces limpias).</w:t>
      </w:r>
    </w:p>
    <w:p w14:paraId="31B0C36A" w14:textId="77777777" w:rsidR="00070F7C" w:rsidRPr="00070F7C" w:rsidRDefault="00070F7C" w:rsidP="00070F7C">
      <w:pPr>
        <w:rPr>
          <w:b/>
          <w:bCs/>
        </w:rPr>
      </w:pPr>
      <w:r w:rsidRPr="00070F7C">
        <w:rPr>
          <w:rFonts w:ascii="Segoe UI Emoji" w:hAnsi="Segoe UI Emoji" w:cs="Segoe UI Emoji"/>
          <w:b/>
          <w:bCs/>
        </w:rPr>
        <w:t>🗺️</w:t>
      </w:r>
      <w:r w:rsidRPr="00070F7C">
        <w:rPr>
          <w:b/>
          <w:bCs/>
        </w:rPr>
        <w:t xml:space="preserve"> El Sistema de "</w:t>
      </w:r>
      <w:proofErr w:type="spellStart"/>
      <w:r w:rsidRPr="00070F7C">
        <w:rPr>
          <w:b/>
          <w:bCs/>
        </w:rPr>
        <w:t>Roadmap</w:t>
      </w:r>
      <w:proofErr w:type="spellEnd"/>
      <w:r w:rsidRPr="00070F7C">
        <w:rPr>
          <w:b/>
          <w:bCs/>
        </w:rPr>
        <w:t xml:space="preserve"> Guiado" (La Guía para el Desarrollador)</w:t>
      </w:r>
    </w:p>
    <w:p w14:paraId="65457C6B" w14:textId="77777777" w:rsidR="00070F7C" w:rsidRPr="00070F7C" w:rsidRDefault="00070F7C" w:rsidP="00070F7C">
      <w:r w:rsidRPr="00070F7C">
        <w:t xml:space="preserve">Cuando el usuario cree un </w:t>
      </w:r>
      <w:proofErr w:type="spellStart"/>
      <w:r w:rsidRPr="00070F7C">
        <w:t>Tileset</w:t>
      </w:r>
      <w:proofErr w:type="spellEnd"/>
      <w:r w:rsidRPr="00070F7C">
        <w:t xml:space="preserve"> nuevo en el SDK, la interfaz le preguntará en un menú desplegable: </w:t>
      </w:r>
      <w:r w:rsidRPr="00070F7C">
        <w:rPr>
          <w:b/>
          <w:bCs/>
        </w:rPr>
        <w:t>"¿Qué tipo de gráficos vas a importar?"</w:t>
      </w:r>
      <w:r w:rsidRPr="00070F7C">
        <w:t xml:space="preserve"> con estos 4 modos.</w:t>
      </w:r>
    </w:p>
    <w:p w14:paraId="35C2F694" w14:textId="77777777" w:rsidR="00070F7C" w:rsidRPr="00070F7C" w:rsidRDefault="00070F7C" w:rsidP="00070F7C">
      <w:r w:rsidRPr="00070F7C">
        <w:t xml:space="preserve">Al elegir uno (por ejemplo, </w:t>
      </w:r>
      <w:r w:rsidRPr="00070F7C">
        <w:rPr>
          <w:i/>
          <w:iCs/>
        </w:rPr>
        <w:t>Modo B: Plataformas</w:t>
      </w:r>
      <w:r w:rsidRPr="00070F7C">
        <w:t xml:space="preserve">), el panel del </w:t>
      </w:r>
      <w:r w:rsidRPr="00070F7C">
        <w:rPr>
          <w:b/>
          <w:bCs/>
        </w:rPr>
        <w:t>Explorador</w:t>
      </w:r>
      <w:r w:rsidRPr="00070F7C">
        <w:t xml:space="preserve"> y la </w:t>
      </w:r>
      <w:r w:rsidRPr="00070F7C">
        <w:rPr>
          <w:b/>
          <w:bCs/>
        </w:rPr>
        <w:t>Consola</w:t>
      </w:r>
      <w:r w:rsidRPr="00070F7C">
        <w:t xml:space="preserve"> (Puntos 2 y 14) le mostrarán un </w:t>
      </w:r>
      <w:proofErr w:type="spellStart"/>
      <w:r w:rsidRPr="00070F7C">
        <w:t>checklist</w:t>
      </w:r>
      <w:proofErr w:type="spellEnd"/>
      <w:r w:rsidRPr="00070F7C">
        <w:t xml:space="preserve"> flotante a modo de guía de inicio rápido:</w:t>
      </w:r>
    </w:p>
    <w:p w14:paraId="137A6036" w14:textId="4626CD4E" w:rsidR="00070F7C" w:rsidRPr="00070F7C" w:rsidRDefault="00070F7C" w:rsidP="00070F7C">
      <w:pPr>
        <w:numPr>
          <w:ilvl w:val="0"/>
          <w:numId w:val="16"/>
        </w:numPr>
      </w:pPr>
      <w:r w:rsidRPr="00070F7C">
        <w:rPr>
          <w:rFonts w:ascii="Segoe UI Emoji" w:hAnsi="Segoe UI Emoji" w:cs="Segoe UI Emoji"/>
        </w:rPr>
        <w:t>🟩</w:t>
      </w:r>
      <w:r w:rsidRPr="00070F7C">
        <w:t xml:space="preserve"> </w:t>
      </w:r>
      <w:r w:rsidRPr="00070F7C">
        <w:rPr>
          <w:i/>
          <w:iCs/>
        </w:rPr>
        <w:t>Paso 1: Importa tu hoja de sprites de escenario (</w:t>
      </w:r>
      <m:oMath>
        <m:r>
          <w:rPr>
            <w:rFonts w:ascii="Cambria Math" w:hAnsi="Cambria Math"/>
          </w:rPr>
          <m:t>32×32</m:t>
        </m:r>
      </m:oMath>
      <w:r w:rsidRPr="00070F7C">
        <w:rPr>
          <w:i/>
          <w:iCs/>
        </w:rPr>
        <w:t>).</w:t>
      </w:r>
    </w:p>
    <w:p w14:paraId="58C9C64A" w14:textId="77777777" w:rsidR="00070F7C" w:rsidRPr="00070F7C" w:rsidRDefault="00070F7C" w:rsidP="00070F7C">
      <w:pPr>
        <w:numPr>
          <w:ilvl w:val="0"/>
          <w:numId w:val="16"/>
        </w:numPr>
      </w:pPr>
      <w:r w:rsidRPr="00070F7C">
        <w:rPr>
          <w:rFonts w:ascii="Segoe UI Emoji" w:hAnsi="Segoe UI Emoji" w:cs="Segoe UI Emoji"/>
        </w:rPr>
        <w:t>🟨</w:t>
      </w:r>
      <w:r w:rsidRPr="00070F7C">
        <w:t xml:space="preserve"> </w:t>
      </w:r>
      <w:r w:rsidRPr="00070F7C">
        <w:rPr>
          <w:i/>
          <w:iCs/>
        </w:rPr>
        <w:t>Paso 2: Define qué bloques son plataformas y cuáles son suelo firme.</w:t>
      </w:r>
    </w:p>
    <w:p w14:paraId="4FC8FA72" w14:textId="77777777" w:rsidR="00070F7C" w:rsidRPr="00070F7C" w:rsidRDefault="00070F7C" w:rsidP="00070F7C">
      <w:pPr>
        <w:numPr>
          <w:ilvl w:val="0"/>
          <w:numId w:val="16"/>
        </w:numPr>
      </w:pPr>
      <w:r w:rsidRPr="00070F7C">
        <w:rPr>
          <w:rFonts w:ascii="Segoe UI Emoji" w:hAnsi="Segoe UI Emoji" w:cs="Segoe UI Emoji"/>
        </w:rPr>
        <w:t>⬛</w:t>
      </w:r>
      <w:r w:rsidRPr="00070F7C">
        <w:t xml:space="preserve"> </w:t>
      </w:r>
      <w:r w:rsidRPr="00070F7C">
        <w:rPr>
          <w:i/>
          <w:iCs/>
        </w:rPr>
        <w:t>Paso 3: Crea las animaciones de correr y saltar del protagonista.</w:t>
      </w:r>
    </w:p>
    <w:p w14:paraId="6C3CC107" w14:textId="77777777" w:rsidR="00070F7C" w:rsidRPr="00070F7C" w:rsidRDefault="00070F7C" w:rsidP="00070F7C">
      <w:r w:rsidRPr="00070F7C">
        <w:t xml:space="preserve">Si el usuario quiere cambiar a Isométrico a mitad del proyecto porque está haciendo un juego híbrido, solo tiene que cambiar el interruptor en la barra superior y el lienzo mutará sus matemáticas en tiempo real. </w:t>
      </w:r>
    </w:p>
    <w:p w14:paraId="26C94176" w14:textId="5FE4B80E" w:rsidR="00481D0E" w:rsidRDefault="00481D0E">
      <w:r>
        <w:br w:type="page"/>
      </w:r>
    </w:p>
    <w:p w14:paraId="44C489F1" w14:textId="602585CD" w:rsidR="00481D0E" w:rsidRPr="00481D0E" w:rsidRDefault="00481D0E" w:rsidP="00481D0E">
      <w:r w:rsidRPr="00481D0E">
        <w:lastRenderedPageBreak/>
        <w:t xml:space="preserve">En lugar de programar a ciegas, vamos a poner sobre la mesa 6 juegos hipotéticos muy diferentes. Al desmenuzar qué necesita un </w:t>
      </w:r>
      <w:r w:rsidRPr="00481D0E">
        <w:rPr>
          <w:i/>
          <w:iCs/>
        </w:rPr>
        <w:t>Mario</w:t>
      </w:r>
      <w:r w:rsidRPr="00481D0E">
        <w:t xml:space="preserve">, un </w:t>
      </w:r>
      <w:r w:rsidRPr="00481D0E">
        <w:rPr>
          <w:i/>
          <w:iCs/>
        </w:rPr>
        <w:t>Metal Slug</w:t>
      </w:r>
      <w:r w:rsidRPr="00481D0E">
        <w:t xml:space="preserve">, uno de naves, un RPG, uno de cartas y una novela visual, descubriremos </w:t>
      </w:r>
      <w:r w:rsidRPr="00481D0E">
        <w:rPr>
          <w:b/>
          <w:bCs/>
        </w:rPr>
        <w:t>qué herramientas universales deben existir</w:t>
      </w:r>
      <w:r w:rsidRPr="00481D0E">
        <w:t xml:space="preserve"> en el motor. Tu división es perfecta: </w:t>
      </w:r>
      <w:r w:rsidRPr="00481D0E">
        <w:rPr>
          <w:b/>
          <w:bCs/>
        </w:rPr>
        <w:t xml:space="preserve">Datos (Importación) </w:t>
      </w:r>
      <m:oMath>
        <m:r>
          <w:rPr>
            <w:rFonts w:ascii="Cambria Math" w:hAnsi="Cambria Math"/>
          </w:rPr>
          <m:t>→</m:t>
        </m:r>
      </m:oMath>
      <w:r w:rsidRPr="00481D0E">
        <w:rPr>
          <w:b/>
          <w:bCs/>
        </w:rPr>
        <w:t xml:space="preserve"> Posicionamiento (Diseño de Escena) </w:t>
      </w:r>
      <m:oMath>
        <m:r>
          <w:rPr>
            <w:rFonts w:ascii="Cambria Math" w:hAnsi="Cambria Math"/>
          </w:rPr>
          <m:t>→</m:t>
        </m:r>
      </m:oMath>
      <w:r w:rsidRPr="00481D0E">
        <w:rPr>
          <w:b/>
          <w:bCs/>
        </w:rPr>
        <w:t xml:space="preserve"> Mecánicas (Comportamiento)</w:t>
      </w:r>
      <w:r w:rsidRPr="00481D0E">
        <w:t>.</w:t>
      </w:r>
    </w:p>
    <w:p w14:paraId="42ECB918" w14:textId="77777777" w:rsidR="00481D0E" w:rsidRPr="00481D0E" w:rsidRDefault="00481D0E" w:rsidP="00481D0E">
      <w:r w:rsidRPr="00481D0E">
        <w:t>Hagamos este ejercicio de diseño puro en papel. Vamos género por género para ver qué herramientas botan a la luz.</w:t>
      </w:r>
    </w:p>
    <w:p w14:paraId="0E859FB2" w14:textId="77777777" w:rsidR="00481D0E" w:rsidRPr="00481D0E" w:rsidRDefault="00481D0E" w:rsidP="00481D0E">
      <w:pPr>
        <w:pStyle w:val="Ttulo2"/>
      </w:pPr>
      <w:r w:rsidRPr="00481D0E">
        <w:rPr>
          <w:rFonts w:ascii="Segoe UI Emoji" w:hAnsi="Segoe UI Emoji" w:cs="Segoe UI Emoji"/>
        </w:rPr>
        <w:t>🛠️</w:t>
      </w:r>
      <w:r w:rsidRPr="00481D0E">
        <w:t xml:space="preserve"> ESCENARIO 1: Crear un "Mario" (Plataformas 2D Clásico)</w:t>
      </w:r>
    </w:p>
    <w:p w14:paraId="374C1833" w14:textId="711B5256" w:rsidR="00481D0E" w:rsidRPr="00481D0E" w:rsidRDefault="00481D0E" w:rsidP="00481D0E">
      <w:pPr>
        <w:numPr>
          <w:ilvl w:val="0"/>
          <w:numId w:val="17"/>
        </w:numPr>
      </w:pPr>
      <w:r w:rsidRPr="00481D0E">
        <w:rPr>
          <w:b/>
          <w:bCs/>
        </w:rPr>
        <w:t>1. Datos (Importar):</w:t>
      </w:r>
      <w:r w:rsidRPr="00481D0E">
        <w:t xml:space="preserve"> Necesitamos un importador de imágenes que corte en rejilla cuadrada (</w:t>
      </w:r>
      <m:oMath>
        <m:r>
          <w:rPr>
            <w:rFonts w:ascii="Cambria Math" w:hAnsi="Cambria Math"/>
          </w:rPr>
          <m:t>16×16</m:t>
        </m:r>
      </m:oMath>
      <w:r w:rsidRPr="00481D0E">
        <w:t xml:space="preserve"> o </w:t>
      </w:r>
      <m:oMath>
        <m:r>
          <w:rPr>
            <w:rFonts w:ascii="Cambria Math" w:hAnsi="Cambria Math"/>
          </w:rPr>
          <m:t>32×32</m:t>
        </m:r>
      </m:oMath>
      <w:r w:rsidRPr="00481D0E">
        <w:t xml:space="preserve"> píxeles) para los bloques de suelo, tuberías y ladrillos romperlos. También necesitamos importar tiras de sprites (</w:t>
      </w:r>
      <w:proofErr w:type="spellStart"/>
      <w:r w:rsidRPr="00481D0E">
        <w:rPr>
          <w:i/>
          <w:iCs/>
        </w:rPr>
        <w:t>Spritesheets</w:t>
      </w:r>
      <w:proofErr w:type="spellEnd"/>
      <w:r w:rsidRPr="00481D0E">
        <w:t>) para las animaciones del personaje (Caminar, Saltar, Agacharse).</w:t>
      </w:r>
    </w:p>
    <w:p w14:paraId="7D4940A1" w14:textId="77777777" w:rsidR="00481D0E" w:rsidRPr="00481D0E" w:rsidRDefault="00481D0E" w:rsidP="00481D0E">
      <w:pPr>
        <w:numPr>
          <w:ilvl w:val="0"/>
          <w:numId w:val="17"/>
        </w:numPr>
      </w:pPr>
      <w:r w:rsidRPr="00481D0E">
        <w:rPr>
          <w:b/>
          <w:bCs/>
        </w:rPr>
        <w:t>2. Posicionamiento:</w:t>
      </w:r>
      <w:r w:rsidRPr="00481D0E">
        <w:t xml:space="preserve"> Una herramienta de </w:t>
      </w:r>
      <w:r w:rsidRPr="00481D0E">
        <w:rPr>
          <w:b/>
          <w:bCs/>
        </w:rPr>
        <w:t>Pintado con Brocha</w:t>
      </w:r>
      <w:r w:rsidRPr="00481D0E">
        <w:t xml:space="preserve"> sobre una rejilla cuadrada. Vas haciendo clic y arrastrando para rellenar el suelo rápidamente. Aquí la profundidad usa capas simples (Capa 1: Fondo lejano con nubes, Capa 2: Bloques del mapa y enemigos, Capa 3: Monedas por delante).</w:t>
      </w:r>
    </w:p>
    <w:p w14:paraId="7E415419" w14:textId="77777777" w:rsidR="00481D0E" w:rsidRPr="00481D0E" w:rsidRDefault="00481D0E" w:rsidP="00481D0E">
      <w:pPr>
        <w:numPr>
          <w:ilvl w:val="0"/>
          <w:numId w:val="17"/>
        </w:numPr>
      </w:pPr>
      <w:r w:rsidRPr="00481D0E">
        <w:rPr>
          <w:b/>
          <w:bCs/>
        </w:rPr>
        <w:t>3. Mecánicas (Comportamiento):</w:t>
      </w:r>
      <w:r w:rsidRPr="00481D0E">
        <w:t xml:space="preserve"> * </w:t>
      </w:r>
      <w:r w:rsidRPr="00481D0E">
        <w:rPr>
          <w:b/>
          <w:bCs/>
        </w:rPr>
        <w:t>Herramienta de Bloques Sólidos:</w:t>
      </w:r>
      <w:r w:rsidRPr="00481D0E">
        <w:t xml:space="preserve"> Para que Mario no se caiga del suelo.</w:t>
      </w:r>
    </w:p>
    <w:p w14:paraId="2B444DC7" w14:textId="77777777" w:rsidR="00481D0E" w:rsidRPr="00481D0E" w:rsidRDefault="00481D0E" w:rsidP="00481D0E">
      <w:pPr>
        <w:numPr>
          <w:ilvl w:val="1"/>
          <w:numId w:val="17"/>
        </w:numPr>
      </w:pPr>
      <w:r w:rsidRPr="00481D0E">
        <w:rPr>
          <w:b/>
          <w:bCs/>
        </w:rPr>
        <w:t>Herramienta de Plataformas Unidireccionales (</w:t>
      </w:r>
      <w:proofErr w:type="spellStart"/>
      <w:r w:rsidRPr="00481D0E">
        <w:rPr>
          <w:b/>
          <w:bCs/>
          <w:i/>
          <w:iCs/>
        </w:rPr>
        <w:t>One</w:t>
      </w:r>
      <w:proofErr w:type="spellEnd"/>
      <w:r w:rsidRPr="00481D0E">
        <w:rPr>
          <w:b/>
          <w:bCs/>
          <w:i/>
          <w:iCs/>
        </w:rPr>
        <w:t>-Way</w:t>
      </w:r>
      <w:r w:rsidRPr="00481D0E">
        <w:rPr>
          <w:b/>
          <w:bCs/>
        </w:rPr>
        <w:t>):</w:t>
      </w:r>
      <w:r w:rsidRPr="00481D0E">
        <w:t xml:space="preserve"> Bloques que puedes atravesar saltando desde abajo, pero al caer te quedas de pie sobre ellos.</w:t>
      </w:r>
    </w:p>
    <w:p w14:paraId="76688728" w14:textId="77777777" w:rsidR="00481D0E" w:rsidRPr="00481D0E" w:rsidRDefault="00481D0E" w:rsidP="00481D0E">
      <w:pPr>
        <w:numPr>
          <w:ilvl w:val="1"/>
          <w:numId w:val="17"/>
        </w:numPr>
      </w:pPr>
      <w:r w:rsidRPr="00481D0E">
        <w:rPr>
          <w:b/>
          <w:bCs/>
        </w:rPr>
        <w:t>Disparador de Evento por Choque (</w:t>
      </w:r>
      <w:r w:rsidRPr="00481D0E">
        <w:rPr>
          <w:b/>
          <w:bCs/>
          <w:i/>
          <w:iCs/>
        </w:rPr>
        <w:t>Trigger</w:t>
      </w:r>
      <w:r w:rsidRPr="00481D0E">
        <w:rPr>
          <w:b/>
          <w:bCs/>
        </w:rPr>
        <w:t>):</w:t>
      </w:r>
      <w:r w:rsidRPr="00481D0E">
        <w:t xml:space="preserve"> Un bloque invisible que, si la cabeza de Mario choca desde abajo, </w:t>
      </w:r>
      <w:proofErr w:type="spellStart"/>
      <w:r w:rsidRPr="00481D0E">
        <w:t>spawnea</w:t>
      </w:r>
      <w:proofErr w:type="spellEnd"/>
      <w:r w:rsidRPr="00481D0E">
        <w:t xml:space="preserve"> una moneda o destruye el bloque.</w:t>
      </w:r>
    </w:p>
    <w:p w14:paraId="23160EC1"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ESCENARIO 2: Pasar a un "Metal Slug" (Run &amp; Gun de Acción Masiva)</w:t>
      </w:r>
    </w:p>
    <w:p w14:paraId="2040DA75" w14:textId="77777777" w:rsidR="00481D0E" w:rsidRPr="00481D0E" w:rsidRDefault="00481D0E" w:rsidP="00481D0E">
      <w:pPr>
        <w:numPr>
          <w:ilvl w:val="0"/>
          <w:numId w:val="18"/>
        </w:numPr>
      </w:pPr>
      <w:r w:rsidRPr="00481D0E">
        <w:rPr>
          <w:b/>
          <w:bCs/>
        </w:rPr>
        <w:t>1. Datos (Importar):</w:t>
      </w:r>
      <w:r w:rsidRPr="00481D0E">
        <w:t xml:space="preserve"> Los escenarios de </w:t>
      </w:r>
      <w:r w:rsidRPr="00481D0E">
        <w:rPr>
          <w:i/>
          <w:iCs/>
        </w:rPr>
        <w:t>Metal Slug</w:t>
      </w:r>
      <w:r w:rsidRPr="00481D0E">
        <w:t xml:space="preserve"> no son baldosas repetitivas; son </w:t>
      </w:r>
      <w:r w:rsidRPr="00481D0E">
        <w:rPr>
          <w:b/>
          <w:bCs/>
        </w:rPr>
        <w:t>imágenes gigantes de fondo hechas a mano</w:t>
      </w:r>
      <w:r w:rsidRPr="00481D0E">
        <w:t xml:space="preserve">. Necesitamos un importador de </w:t>
      </w:r>
      <w:proofErr w:type="spellStart"/>
      <w:r w:rsidRPr="00481D0E">
        <w:t>assets</w:t>
      </w:r>
      <w:proofErr w:type="spellEnd"/>
      <w:r w:rsidRPr="00481D0E">
        <w:t xml:space="preserve"> capaz de procesar imágenes enormes sin trocearlas y un importador de sprites pesados con cientos de </w:t>
      </w:r>
      <w:proofErr w:type="spellStart"/>
      <w:r w:rsidRPr="00481D0E">
        <w:t>frames</w:t>
      </w:r>
      <w:proofErr w:type="spellEnd"/>
      <w:r w:rsidRPr="00481D0E">
        <w:t xml:space="preserve"> de animación (para las explosiones y los tanques).</w:t>
      </w:r>
    </w:p>
    <w:p w14:paraId="730973E5" w14:textId="77777777" w:rsidR="00481D0E" w:rsidRPr="00481D0E" w:rsidRDefault="00481D0E" w:rsidP="00481D0E">
      <w:pPr>
        <w:numPr>
          <w:ilvl w:val="0"/>
          <w:numId w:val="18"/>
        </w:numPr>
      </w:pPr>
      <w:r w:rsidRPr="00481D0E">
        <w:rPr>
          <w:b/>
          <w:bCs/>
        </w:rPr>
        <w:t>2. Posicionamiento:</w:t>
      </w:r>
      <w:r w:rsidRPr="00481D0E">
        <w:t xml:space="preserve"> Como el suelo es irregular (curvas, colinas, rampas), ya no nos sirve la rejilla cuadrada rígida. Necesitamos posicionamiento libre por píxel. Para la profundidad, requerimos un </w:t>
      </w:r>
      <w:r w:rsidRPr="00481D0E">
        <w:rPr>
          <w:b/>
          <w:bCs/>
        </w:rPr>
        <w:t xml:space="preserve">Gestor de </w:t>
      </w:r>
      <w:proofErr w:type="spellStart"/>
      <w:r w:rsidRPr="00481D0E">
        <w:rPr>
          <w:b/>
          <w:bCs/>
        </w:rPr>
        <w:t>Scroll</w:t>
      </w:r>
      <w:proofErr w:type="spellEnd"/>
      <w:r w:rsidRPr="00481D0E">
        <w:rPr>
          <w:b/>
          <w:bCs/>
        </w:rPr>
        <w:t xml:space="preserve"> </w:t>
      </w:r>
      <w:r w:rsidRPr="00481D0E">
        <w:rPr>
          <w:b/>
          <w:bCs/>
        </w:rPr>
        <w:lastRenderedPageBreak/>
        <w:t xml:space="preserve">Parallax </w:t>
      </w:r>
      <w:proofErr w:type="spellStart"/>
      <w:r w:rsidRPr="00481D0E">
        <w:rPr>
          <w:b/>
          <w:bCs/>
        </w:rPr>
        <w:t>Multi-capa</w:t>
      </w:r>
      <w:proofErr w:type="spellEnd"/>
      <w:r w:rsidRPr="00481D0E">
        <w:t>: al moverte, el fondo lejano se mueve muy despacio, los edificios intermedios a velocidad media y el suelo rápido, dando un efecto 3D brutal.</w:t>
      </w:r>
    </w:p>
    <w:p w14:paraId="4CB01DA3" w14:textId="77777777" w:rsidR="00481D0E" w:rsidRPr="00481D0E" w:rsidRDefault="00481D0E" w:rsidP="00481D0E">
      <w:pPr>
        <w:numPr>
          <w:ilvl w:val="0"/>
          <w:numId w:val="18"/>
        </w:numPr>
      </w:pPr>
      <w:r w:rsidRPr="00481D0E">
        <w:rPr>
          <w:b/>
          <w:bCs/>
        </w:rPr>
        <w:t>3. Mecánicas (Comportamiento):</w:t>
      </w:r>
    </w:p>
    <w:p w14:paraId="1B6DE363" w14:textId="77777777" w:rsidR="00481D0E" w:rsidRPr="00481D0E" w:rsidRDefault="00481D0E" w:rsidP="00481D0E">
      <w:pPr>
        <w:numPr>
          <w:ilvl w:val="1"/>
          <w:numId w:val="18"/>
        </w:numPr>
      </w:pPr>
      <w:r w:rsidRPr="00481D0E">
        <w:rPr>
          <w:b/>
          <w:bCs/>
        </w:rPr>
        <w:t>Herramienta de Rampas/Líneas de Colisión:</w:t>
      </w:r>
      <w:r w:rsidRPr="00481D0E">
        <w:t xml:space="preserve"> Un pincel para dibujar líneas vectoriales inclinadas por donde el personaje pueda subir y bajar cuestas de forma fluida.</w:t>
      </w:r>
    </w:p>
    <w:p w14:paraId="61B91964" w14:textId="77777777" w:rsidR="00481D0E" w:rsidRPr="00481D0E" w:rsidRDefault="00481D0E" w:rsidP="00481D0E">
      <w:pPr>
        <w:numPr>
          <w:ilvl w:val="1"/>
          <w:numId w:val="18"/>
        </w:numPr>
      </w:pPr>
      <w:r w:rsidRPr="00481D0E">
        <w:rPr>
          <w:b/>
          <w:bCs/>
        </w:rPr>
        <w:t xml:space="preserve">Generador de </w:t>
      </w:r>
      <w:proofErr w:type="spellStart"/>
      <w:r w:rsidRPr="00481D0E">
        <w:rPr>
          <w:b/>
          <w:bCs/>
        </w:rPr>
        <w:t>Spawns</w:t>
      </w:r>
      <w:proofErr w:type="spellEnd"/>
      <w:r w:rsidRPr="00481D0E">
        <w:rPr>
          <w:b/>
          <w:bCs/>
        </w:rPr>
        <w:t xml:space="preserve"> (Enemigos):</w:t>
      </w:r>
      <w:r w:rsidRPr="00481D0E">
        <w:t xml:space="preserve"> Puntos invisibles en el mapa que se activan cuando la cámara avanza a cierta coordenada, haciendo que caigan soldados en paracaídas.</w:t>
      </w:r>
    </w:p>
    <w:p w14:paraId="150FF5A9"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ESCENARIO 3: Pasar a un "Juego de Naves" (Shoot 'em up / </w:t>
      </w:r>
      <w:proofErr w:type="spellStart"/>
      <w:r w:rsidRPr="00481D0E">
        <w:rPr>
          <w:b/>
          <w:bCs/>
        </w:rPr>
        <w:t>Bullet</w:t>
      </w:r>
      <w:proofErr w:type="spellEnd"/>
      <w:r w:rsidRPr="00481D0E">
        <w:rPr>
          <w:b/>
          <w:bCs/>
        </w:rPr>
        <w:t xml:space="preserve"> Hell)</w:t>
      </w:r>
    </w:p>
    <w:p w14:paraId="20501031" w14:textId="77777777" w:rsidR="00481D0E" w:rsidRPr="00481D0E" w:rsidRDefault="00481D0E" w:rsidP="00481D0E">
      <w:pPr>
        <w:numPr>
          <w:ilvl w:val="0"/>
          <w:numId w:val="19"/>
        </w:numPr>
      </w:pPr>
      <w:r w:rsidRPr="00481D0E">
        <w:rPr>
          <w:b/>
          <w:bCs/>
        </w:rPr>
        <w:t>1. Datos (Importar):</w:t>
      </w:r>
      <w:r w:rsidRPr="00481D0E">
        <w:t xml:space="preserve"> Necesitamos un importador de sprites libres (donde la nave, los asteroides y los rayos se recortan con cajas de tamaño libre). El audio necesita poder reproducir decenas de efectos de sonido .</w:t>
      </w:r>
      <w:proofErr w:type="spellStart"/>
      <w:r w:rsidRPr="00481D0E">
        <w:t>wav</w:t>
      </w:r>
      <w:proofErr w:type="spellEnd"/>
      <w:r w:rsidRPr="00481D0E">
        <w:t xml:space="preserve"> de disparos en bucle simultáneos sin colapsar el buffer.</w:t>
      </w:r>
    </w:p>
    <w:p w14:paraId="3A89D954" w14:textId="77777777" w:rsidR="00481D0E" w:rsidRPr="00481D0E" w:rsidRDefault="00481D0E" w:rsidP="00481D0E">
      <w:pPr>
        <w:numPr>
          <w:ilvl w:val="0"/>
          <w:numId w:val="19"/>
        </w:numPr>
      </w:pPr>
      <w:r w:rsidRPr="00481D0E">
        <w:rPr>
          <w:b/>
          <w:bCs/>
        </w:rPr>
        <w:t>2. Posicionamiento:</w:t>
      </w:r>
      <w:r w:rsidRPr="00481D0E">
        <w:t xml:space="preserve"> Aquí la cámara se mueve sola de forma infinita (</w:t>
      </w:r>
      <w:proofErr w:type="spellStart"/>
      <w:r w:rsidRPr="00481D0E">
        <w:t>Scroll</w:t>
      </w:r>
      <w:proofErr w:type="spellEnd"/>
      <w:r w:rsidRPr="00481D0E">
        <w:t xml:space="preserve"> Automático hacia arriba o hacia la derecha). Necesitamos una herramienta para definir la </w:t>
      </w:r>
      <w:r w:rsidRPr="00481D0E">
        <w:rPr>
          <w:b/>
          <w:bCs/>
        </w:rPr>
        <w:t>Ruta de la Cámara</w:t>
      </w:r>
      <w:r w:rsidRPr="00481D0E">
        <w:t xml:space="preserve"> y las </w:t>
      </w:r>
      <w:r w:rsidRPr="00481D0E">
        <w:rPr>
          <w:b/>
          <w:bCs/>
        </w:rPr>
        <w:t>Líneas de Muerte</w:t>
      </w:r>
      <w:r w:rsidRPr="00481D0E">
        <w:t xml:space="preserve"> (si la pantalla te aplasta contra un asteroide, mueres).</w:t>
      </w:r>
    </w:p>
    <w:p w14:paraId="556347D4" w14:textId="77777777" w:rsidR="00481D0E" w:rsidRPr="00481D0E" w:rsidRDefault="00481D0E" w:rsidP="00481D0E">
      <w:pPr>
        <w:numPr>
          <w:ilvl w:val="0"/>
          <w:numId w:val="19"/>
        </w:numPr>
      </w:pPr>
      <w:r w:rsidRPr="00481D0E">
        <w:rPr>
          <w:b/>
          <w:bCs/>
        </w:rPr>
        <w:t>3. Mecánicas (Comportamiento):</w:t>
      </w:r>
    </w:p>
    <w:p w14:paraId="5CC76176" w14:textId="6A135161" w:rsidR="00481D0E" w:rsidRPr="00481D0E" w:rsidRDefault="00481D0E" w:rsidP="00481D0E">
      <w:pPr>
        <w:numPr>
          <w:ilvl w:val="1"/>
          <w:numId w:val="19"/>
        </w:numPr>
      </w:pPr>
      <w:r w:rsidRPr="00481D0E">
        <w:rPr>
          <w:b/>
          <w:bCs/>
        </w:rPr>
        <w:t>Editor de Patrones de Disparo:</w:t>
      </w:r>
      <w:r w:rsidRPr="00481D0E">
        <w:t xml:space="preserve"> Una herramienta para definir cómo se generan los proyectiles (</w:t>
      </w:r>
      <w:proofErr w:type="spellStart"/>
      <w:r w:rsidRPr="00481D0E">
        <w:t>ej</w:t>
      </w:r>
      <w:proofErr w:type="spellEnd"/>
      <w:r w:rsidRPr="00481D0E">
        <w:t xml:space="preserve">: lanzar 20 balas en círculo a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481D0E">
        <w:t>).</w:t>
      </w:r>
    </w:p>
    <w:p w14:paraId="67F2D6B6" w14:textId="77777777" w:rsidR="00481D0E" w:rsidRPr="00481D0E" w:rsidRDefault="00481D0E" w:rsidP="00481D0E">
      <w:pPr>
        <w:numPr>
          <w:ilvl w:val="1"/>
          <w:numId w:val="19"/>
        </w:numPr>
      </w:pPr>
      <w:r w:rsidRPr="00481D0E">
        <w:rPr>
          <w:b/>
          <w:bCs/>
        </w:rPr>
        <w:t>Colisionadores Circulares:</w:t>
      </w:r>
      <w:r w:rsidRPr="00481D0E">
        <w:t xml:space="preserve"> En un juego de naves, las cajas cuadradas no sirven porque el ala de la nave rozaría una bala por error. Necesitamos ajustar colisiones en forma de esferas o círculos muy pequeños (la famosa </w:t>
      </w:r>
      <w:proofErr w:type="spellStart"/>
      <w:r w:rsidRPr="00481D0E">
        <w:rPr>
          <w:i/>
          <w:iCs/>
        </w:rPr>
        <w:t>Hitbox</w:t>
      </w:r>
      <w:proofErr w:type="spellEnd"/>
      <w:r w:rsidRPr="00481D0E">
        <w:t xml:space="preserve"> central).</w:t>
      </w:r>
    </w:p>
    <w:p w14:paraId="6A240511"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ESCENARIO 4: Pasar a un "RPG" (Vista Isométrica 2.5D)</w:t>
      </w:r>
    </w:p>
    <w:p w14:paraId="02E34E2C" w14:textId="02446311" w:rsidR="00481D0E" w:rsidRPr="00481D0E" w:rsidRDefault="00481D0E" w:rsidP="00481D0E">
      <w:pPr>
        <w:numPr>
          <w:ilvl w:val="0"/>
          <w:numId w:val="20"/>
        </w:numPr>
      </w:pPr>
      <w:r w:rsidRPr="00481D0E">
        <w:rPr>
          <w:b/>
          <w:bCs/>
        </w:rPr>
        <w:t>1. Datos (Importar):</w:t>
      </w:r>
      <w:r w:rsidRPr="00481D0E">
        <w:t xml:space="preserve"> Volvemos a las baldosas, pero las matemáticas cambian. El importador debe cortar en rombos isométricos con ratio 2:1 (</w:t>
      </w:r>
      <m:oMath>
        <m:r>
          <w:rPr>
            <w:rFonts w:ascii="Cambria Math" w:hAnsi="Cambria Math"/>
          </w:rPr>
          <m:t>64×32</m:t>
        </m:r>
      </m:oMath>
      <w:r w:rsidRPr="00481D0E">
        <w:t xml:space="preserve"> píxeles).</w:t>
      </w:r>
    </w:p>
    <w:p w14:paraId="653A9E29" w14:textId="40D29E71" w:rsidR="00481D0E" w:rsidRPr="00481D0E" w:rsidRDefault="00481D0E" w:rsidP="00481D0E">
      <w:pPr>
        <w:numPr>
          <w:ilvl w:val="0"/>
          <w:numId w:val="20"/>
        </w:numPr>
      </w:pPr>
      <w:r w:rsidRPr="00481D0E">
        <w:rPr>
          <w:b/>
          <w:bCs/>
        </w:rPr>
        <w:t>2. Posicionamiento:</w:t>
      </w:r>
      <w:r w:rsidRPr="00481D0E">
        <w:t xml:space="preserve"> Rejilla isométrica obligatoria. Herramienta de </w:t>
      </w:r>
      <w:r w:rsidRPr="00481D0E">
        <w:rPr>
          <w:b/>
          <w:bCs/>
        </w:rPr>
        <w:t>Eje Z (Altura Virtual)</w:t>
      </w:r>
      <w:r w:rsidRPr="00481D0E">
        <w:t xml:space="preserve">: las baldosas y los cofres ya no solo tienen posición </w:t>
      </w:r>
      <m:oMath>
        <m:r>
          <w:rPr>
            <w:rFonts w:ascii="Cambria Math" w:hAnsi="Cambria Math"/>
          </w:rPr>
          <m:t>X,Y</m:t>
        </m:r>
      </m:oMath>
      <w:r w:rsidRPr="00481D0E">
        <w:t xml:space="preserve">, sino altura </w:t>
      </w:r>
      <m:oMath>
        <m:r>
          <w:rPr>
            <w:rFonts w:ascii="Cambria Math" w:hAnsi="Cambria Math"/>
          </w:rPr>
          <m:t>Z</m:t>
        </m:r>
      </m:oMath>
      <w:r w:rsidRPr="00481D0E">
        <w:t xml:space="preserve"> para poder crear puentes, escaleras y tejados donde el jugador pasa por debajo o por encima.</w:t>
      </w:r>
    </w:p>
    <w:p w14:paraId="14D2833C" w14:textId="77777777" w:rsidR="00481D0E" w:rsidRPr="00481D0E" w:rsidRDefault="00481D0E" w:rsidP="00481D0E">
      <w:pPr>
        <w:numPr>
          <w:ilvl w:val="0"/>
          <w:numId w:val="20"/>
        </w:numPr>
      </w:pPr>
      <w:r w:rsidRPr="00481D0E">
        <w:rPr>
          <w:b/>
          <w:bCs/>
        </w:rPr>
        <w:t>3. Mecánicas (Comportamiento):</w:t>
      </w:r>
    </w:p>
    <w:p w14:paraId="6B015455" w14:textId="77777777" w:rsidR="00481D0E" w:rsidRPr="00481D0E" w:rsidRDefault="00481D0E" w:rsidP="00481D0E">
      <w:pPr>
        <w:numPr>
          <w:ilvl w:val="1"/>
          <w:numId w:val="20"/>
        </w:numPr>
      </w:pPr>
      <w:r w:rsidRPr="00481D0E">
        <w:rPr>
          <w:b/>
          <w:bCs/>
        </w:rPr>
        <w:lastRenderedPageBreak/>
        <w:t>Oclusión de Sprites (</w:t>
      </w:r>
      <w:proofErr w:type="spellStart"/>
      <w:r w:rsidRPr="00481D0E">
        <w:rPr>
          <w:b/>
          <w:bCs/>
        </w:rPr>
        <w:t>Sorting</w:t>
      </w:r>
      <w:proofErr w:type="spellEnd"/>
      <w:r w:rsidRPr="00481D0E">
        <w:rPr>
          <w:b/>
          <w:bCs/>
        </w:rPr>
        <w:t xml:space="preserve"> Orden):</w:t>
      </w:r>
      <w:r w:rsidRPr="00481D0E">
        <w:t xml:space="preserve"> El motor debe calcular dinámicamente quién está delante de quién según su posición en el mapa para que un árbol tape al héroe si está detrás, pero el héroe tape al árbol si está delante.</w:t>
      </w:r>
    </w:p>
    <w:p w14:paraId="2D0D4248" w14:textId="77777777" w:rsidR="00481D0E" w:rsidRPr="00481D0E" w:rsidRDefault="00481D0E" w:rsidP="00481D0E">
      <w:pPr>
        <w:numPr>
          <w:ilvl w:val="1"/>
          <w:numId w:val="20"/>
        </w:numPr>
      </w:pPr>
      <w:r w:rsidRPr="00481D0E">
        <w:rPr>
          <w:b/>
          <w:bCs/>
        </w:rPr>
        <w:t>Zonas de Transición:</w:t>
      </w:r>
      <w:r w:rsidRPr="00481D0E">
        <w:t xml:space="preserve"> Cuadros lógicos en las puertas que, al pisarlos, cargan otro </w:t>
      </w:r>
      <w:proofErr w:type="gramStart"/>
      <w:r w:rsidRPr="00481D0E">
        <w:t>mapa .</w:t>
      </w:r>
      <w:proofErr w:type="spellStart"/>
      <w:r w:rsidRPr="00481D0E">
        <w:t>map</w:t>
      </w:r>
      <w:proofErr w:type="spellEnd"/>
      <w:proofErr w:type="gramEnd"/>
      <w:r w:rsidRPr="00481D0E">
        <w:t>.</w:t>
      </w:r>
    </w:p>
    <w:p w14:paraId="70B4924E"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ESCENARIO 5: Pasar a un "Juego de Cartas" (Táctico de Tablero)</w:t>
      </w:r>
    </w:p>
    <w:p w14:paraId="5A5DA57B" w14:textId="77777777" w:rsidR="00481D0E" w:rsidRPr="00481D0E" w:rsidRDefault="00481D0E" w:rsidP="00481D0E">
      <w:pPr>
        <w:numPr>
          <w:ilvl w:val="0"/>
          <w:numId w:val="21"/>
        </w:numPr>
      </w:pPr>
      <w:r w:rsidRPr="00481D0E">
        <w:rPr>
          <w:b/>
          <w:bCs/>
        </w:rPr>
        <w:t>1. Datos (Importar):</w:t>
      </w:r>
      <w:r w:rsidRPr="00481D0E">
        <w:t xml:space="preserve"> No hay escenarios ni baldosas. El importador aquí procesa imágenes de cartas completas y necesita una base de datos para separar la ilustración, el marco de la carta y las fuentes de texto del daño/vida.</w:t>
      </w:r>
    </w:p>
    <w:p w14:paraId="55A2564B" w14:textId="77777777" w:rsidR="00481D0E" w:rsidRPr="00481D0E" w:rsidRDefault="00481D0E" w:rsidP="00481D0E">
      <w:pPr>
        <w:numPr>
          <w:ilvl w:val="0"/>
          <w:numId w:val="21"/>
        </w:numPr>
      </w:pPr>
      <w:r w:rsidRPr="00481D0E">
        <w:rPr>
          <w:b/>
          <w:bCs/>
        </w:rPr>
        <w:t>2. Posicionamiento:</w:t>
      </w:r>
      <w:r w:rsidRPr="00481D0E">
        <w:t xml:space="preserve"> Herramienta de </w:t>
      </w:r>
      <w:r w:rsidRPr="00481D0E">
        <w:rPr>
          <w:b/>
          <w:bCs/>
        </w:rPr>
        <w:t>Composición de HUD/UI de Pantalla Rígida</w:t>
      </w:r>
      <w:r w:rsidRPr="00481D0E">
        <w:t>. Necesitamos diseñar zonas fijas donde se colocan las cartas de la mano (que se abren en abanico), el cementerio, el mazo y el tablero de juego. Los objetos se anclan a las esquinas de la pantalla.</w:t>
      </w:r>
    </w:p>
    <w:p w14:paraId="4FD569B1" w14:textId="77777777" w:rsidR="00481D0E" w:rsidRPr="00481D0E" w:rsidRDefault="00481D0E" w:rsidP="00481D0E">
      <w:pPr>
        <w:numPr>
          <w:ilvl w:val="0"/>
          <w:numId w:val="21"/>
        </w:numPr>
      </w:pPr>
      <w:r w:rsidRPr="00481D0E">
        <w:rPr>
          <w:b/>
          <w:bCs/>
        </w:rPr>
        <w:t>3. Mecánicas (Comportamiento):</w:t>
      </w:r>
    </w:p>
    <w:p w14:paraId="49447B19" w14:textId="77777777" w:rsidR="00481D0E" w:rsidRPr="00481D0E" w:rsidRDefault="00481D0E" w:rsidP="00481D0E">
      <w:pPr>
        <w:numPr>
          <w:ilvl w:val="1"/>
          <w:numId w:val="21"/>
        </w:numPr>
      </w:pPr>
      <w:r w:rsidRPr="00481D0E">
        <w:rPr>
          <w:b/>
          <w:bCs/>
        </w:rPr>
        <w:t>Contenedores Lógicos (Zonas de Arrastre):</w:t>
      </w:r>
      <w:r w:rsidRPr="00481D0E">
        <w:t xml:space="preserve"> Herramienta para definir regiones del tablero. Si arrastras una carta de la "Zona Mano" a la "Zona Tablero", la carta se activa y consume "Maná".</w:t>
      </w:r>
    </w:p>
    <w:p w14:paraId="63335914" w14:textId="77777777" w:rsidR="00481D0E" w:rsidRPr="00481D0E" w:rsidRDefault="00481D0E" w:rsidP="00481D0E">
      <w:pPr>
        <w:numPr>
          <w:ilvl w:val="1"/>
          <w:numId w:val="21"/>
        </w:numPr>
      </w:pPr>
      <w:r w:rsidRPr="00481D0E">
        <w:rPr>
          <w:b/>
          <w:bCs/>
        </w:rPr>
        <w:t>Físicas de Interfaz (</w:t>
      </w:r>
      <w:proofErr w:type="spellStart"/>
      <w:r w:rsidRPr="00481D0E">
        <w:rPr>
          <w:b/>
          <w:bCs/>
        </w:rPr>
        <w:t>Raycasting</w:t>
      </w:r>
      <w:proofErr w:type="spellEnd"/>
      <w:r w:rsidRPr="00481D0E">
        <w:rPr>
          <w:b/>
          <w:bCs/>
        </w:rPr>
        <w:t xml:space="preserve"> de Clic):</w:t>
      </w:r>
      <w:r w:rsidRPr="00481D0E">
        <w:t xml:space="preserve"> Detectar con precisión milimétrica sobre qué carta exacta de tu mano está pasando el ratón para agrandarla un poco (</w:t>
      </w:r>
      <w:r w:rsidRPr="00481D0E">
        <w:rPr>
          <w:i/>
          <w:iCs/>
        </w:rPr>
        <w:t xml:space="preserve">Hover </w:t>
      </w:r>
      <w:proofErr w:type="spellStart"/>
      <w:r w:rsidRPr="00481D0E">
        <w:rPr>
          <w:i/>
          <w:iCs/>
        </w:rPr>
        <w:t>Effect</w:t>
      </w:r>
      <w:proofErr w:type="spellEnd"/>
      <w:r w:rsidRPr="00481D0E">
        <w:t>).</w:t>
      </w:r>
    </w:p>
    <w:p w14:paraId="43ED3CCA"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ESCENARIO 6: Pasar a una "Novela Visual" (Narrativa / Decisiones)</w:t>
      </w:r>
    </w:p>
    <w:p w14:paraId="7F41FA21" w14:textId="28E81927" w:rsidR="00481D0E" w:rsidRPr="00481D0E" w:rsidRDefault="00481D0E" w:rsidP="00481D0E">
      <w:pPr>
        <w:numPr>
          <w:ilvl w:val="0"/>
          <w:numId w:val="22"/>
        </w:numPr>
      </w:pPr>
      <w:r w:rsidRPr="00481D0E">
        <w:rPr>
          <w:b/>
          <w:bCs/>
        </w:rPr>
        <w:t>1. Datos (Importar):</w:t>
      </w:r>
      <w:r w:rsidRPr="00481D0E">
        <w:t xml:space="preserve"> Importador de fondos de pantalla completa (</w:t>
      </w:r>
      <m:oMath>
        <m:r>
          <w:rPr>
            <w:rFonts w:ascii="Cambria Math" w:hAnsi="Cambria Math"/>
          </w:rPr>
          <m:t>960×540</m:t>
        </m:r>
      </m:oMath>
      <w:r w:rsidRPr="00481D0E">
        <w:t>), retratos de personajes con transparencias (</w:t>
      </w:r>
      <w:r w:rsidRPr="00481D0E">
        <w:rPr>
          <w:i/>
          <w:iCs/>
        </w:rPr>
        <w:t>Sprites de Expresiones</w:t>
      </w:r>
      <w:r w:rsidRPr="00481D0E">
        <w:t>) y archivos de música larga en bucle .</w:t>
      </w:r>
      <w:proofErr w:type="spellStart"/>
      <w:r w:rsidRPr="00481D0E">
        <w:t>wav</w:t>
      </w:r>
      <w:proofErr w:type="spellEnd"/>
      <w:r w:rsidRPr="00481D0E">
        <w:t xml:space="preserve"> de fondo.</w:t>
      </w:r>
    </w:p>
    <w:p w14:paraId="2125C1A5" w14:textId="77777777" w:rsidR="00481D0E" w:rsidRPr="00481D0E" w:rsidRDefault="00481D0E" w:rsidP="00481D0E">
      <w:pPr>
        <w:numPr>
          <w:ilvl w:val="0"/>
          <w:numId w:val="22"/>
        </w:numPr>
      </w:pPr>
      <w:r w:rsidRPr="00481D0E">
        <w:rPr>
          <w:b/>
          <w:bCs/>
        </w:rPr>
        <w:t>2. Posicionamiento:</w:t>
      </w:r>
      <w:r w:rsidRPr="00481D0E">
        <w:t xml:space="preserve"> Pantalla estática. Herramienta de posicionamiento de actores: Izquierda, Centro y Derecha. No hay movimiento libre, los personajes simplemente aparecen, desaparecen o hacen un sutil efecto de fundido (</w:t>
      </w:r>
      <w:r w:rsidRPr="00481D0E">
        <w:rPr>
          <w:i/>
          <w:iCs/>
        </w:rPr>
        <w:t>Fade In/</w:t>
      </w:r>
      <w:proofErr w:type="spellStart"/>
      <w:r w:rsidRPr="00481D0E">
        <w:rPr>
          <w:i/>
          <w:iCs/>
        </w:rPr>
        <w:t>Out</w:t>
      </w:r>
      <w:proofErr w:type="spellEnd"/>
      <w:r w:rsidRPr="00481D0E">
        <w:t>).</w:t>
      </w:r>
    </w:p>
    <w:p w14:paraId="4082A1F2" w14:textId="77777777" w:rsidR="00481D0E" w:rsidRPr="00481D0E" w:rsidRDefault="00481D0E" w:rsidP="00481D0E">
      <w:pPr>
        <w:numPr>
          <w:ilvl w:val="0"/>
          <w:numId w:val="22"/>
        </w:numPr>
      </w:pPr>
      <w:r w:rsidRPr="00481D0E">
        <w:rPr>
          <w:b/>
          <w:bCs/>
        </w:rPr>
        <w:t>3. Mecánicas (Comportamiento):</w:t>
      </w:r>
    </w:p>
    <w:p w14:paraId="6E8B93EF" w14:textId="77777777" w:rsidR="00481D0E" w:rsidRPr="00481D0E" w:rsidRDefault="00481D0E" w:rsidP="00481D0E">
      <w:pPr>
        <w:numPr>
          <w:ilvl w:val="1"/>
          <w:numId w:val="22"/>
        </w:numPr>
      </w:pPr>
      <w:r w:rsidRPr="00481D0E">
        <w:rPr>
          <w:b/>
          <w:bCs/>
        </w:rPr>
        <w:t>El Gestor de Cajas de Texto:</w:t>
      </w:r>
      <w:r w:rsidRPr="00481D0E">
        <w:t xml:space="preserve"> Una herramienta para definir dónde va la caja de diálogo, el nombre de quién habla y la velocidad del texto tipo máquina de escribir.</w:t>
      </w:r>
    </w:p>
    <w:p w14:paraId="7BB71B8D" w14:textId="77777777" w:rsidR="00481D0E" w:rsidRPr="00481D0E" w:rsidRDefault="00481D0E" w:rsidP="00481D0E">
      <w:pPr>
        <w:numPr>
          <w:ilvl w:val="1"/>
          <w:numId w:val="22"/>
        </w:numPr>
      </w:pPr>
      <w:r w:rsidRPr="00481D0E">
        <w:rPr>
          <w:b/>
          <w:bCs/>
        </w:rPr>
        <w:lastRenderedPageBreak/>
        <w:t>Nodos de Decisiones:</w:t>
      </w:r>
      <w:r w:rsidRPr="00481D0E">
        <w:t xml:space="preserve"> Un sistema lógico que detiene la historia, muestra 3 botones en pantalla y desvía la ruta de la partida dependiendo de cuál pulses.</w:t>
      </w:r>
    </w:p>
    <w:p w14:paraId="3AA8E76F"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CONCLUSIÓN GENERAL: Las Herramientas Universales "en Papel"</w:t>
      </w:r>
    </w:p>
    <w:p w14:paraId="7CC366DC" w14:textId="77777777" w:rsidR="00481D0E" w:rsidRPr="00481D0E" w:rsidRDefault="00481D0E" w:rsidP="00481D0E">
      <w:r w:rsidRPr="00481D0E">
        <w:t xml:space="preserve">Al hacer este viaje mental, descubrimos que no necesitamos programar 6 motores. Necesitamos </w:t>
      </w:r>
      <w:r w:rsidRPr="00481D0E">
        <w:rPr>
          <w:b/>
          <w:bCs/>
        </w:rPr>
        <w:t>un solo motor que tenga estas herramientas universales en su caja de utilidades</w:t>
      </w:r>
      <w:r w:rsidRPr="00481D0E">
        <w:t>:</w:t>
      </w:r>
    </w:p>
    <w:p w14:paraId="6F4E0872" w14:textId="77777777" w:rsidR="00481D0E" w:rsidRPr="00481D0E" w:rsidRDefault="00481D0E" w:rsidP="00481D0E">
      <w:pPr>
        <w:numPr>
          <w:ilvl w:val="0"/>
          <w:numId w:val="23"/>
        </w:numPr>
      </w:pPr>
      <w:r w:rsidRPr="00481D0E">
        <w:rPr>
          <w:b/>
          <w:bCs/>
        </w:rPr>
        <w:t>El Slicer Universal (Importador):</w:t>
      </w:r>
      <w:r w:rsidRPr="00481D0E">
        <w:t xml:space="preserve"> Que corte en cuadrados, en rombos isométricos, o que te deje recortar a mano alzada.</w:t>
      </w:r>
    </w:p>
    <w:p w14:paraId="1FA6E771" w14:textId="77777777" w:rsidR="00481D0E" w:rsidRPr="00481D0E" w:rsidRDefault="00481D0E" w:rsidP="00481D0E">
      <w:pPr>
        <w:numPr>
          <w:ilvl w:val="0"/>
          <w:numId w:val="23"/>
        </w:numPr>
      </w:pPr>
      <w:r w:rsidRPr="00481D0E">
        <w:rPr>
          <w:b/>
          <w:bCs/>
        </w:rPr>
        <w:t xml:space="preserve">El </w:t>
      </w:r>
      <w:proofErr w:type="spellStart"/>
      <w:r w:rsidRPr="00481D0E">
        <w:rPr>
          <w:b/>
          <w:bCs/>
        </w:rPr>
        <w:t>Canvas</w:t>
      </w:r>
      <w:proofErr w:type="spellEnd"/>
      <w:r w:rsidRPr="00481D0E">
        <w:rPr>
          <w:b/>
          <w:bCs/>
        </w:rPr>
        <w:t xml:space="preserve"> Camaleónico (</w:t>
      </w:r>
      <w:proofErr w:type="spellStart"/>
      <w:r w:rsidRPr="00481D0E">
        <w:rPr>
          <w:b/>
          <w:bCs/>
        </w:rPr>
        <w:t>Viewport</w:t>
      </w:r>
      <w:proofErr w:type="spellEnd"/>
      <w:r w:rsidRPr="00481D0E">
        <w:rPr>
          <w:b/>
          <w:bCs/>
        </w:rPr>
        <w:t>):</w:t>
      </w:r>
      <w:r w:rsidRPr="00481D0E">
        <w:t xml:space="preserve"> Que funcione con rejilla imantada (para </w:t>
      </w:r>
      <w:r w:rsidRPr="00481D0E">
        <w:rPr>
          <w:i/>
          <w:iCs/>
        </w:rPr>
        <w:t>Mario</w:t>
      </w:r>
      <w:r w:rsidRPr="00481D0E">
        <w:t xml:space="preserve"> o el RPG) o en modo libre flotante (para </w:t>
      </w:r>
      <w:r w:rsidRPr="00481D0E">
        <w:rPr>
          <w:i/>
          <w:iCs/>
        </w:rPr>
        <w:t>Metal Slug</w:t>
      </w:r>
      <w:r w:rsidRPr="00481D0E">
        <w:t xml:space="preserve"> o las naves).</w:t>
      </w:r>
    </w:p>
    <w:p w14:paraId="61098E6D" w14:textId="77777777" w:rsidR="00481D0E" w:rsidRPr="00481D0E" w:rsidRDefault="00481D0E" w:rsidP="00481D0E">
      <w:pPr>
        <w:numPr>
          <w:ilvl w:val="0"/>
          <w:numId w:val="23"/>
        </w:numPr>
      </w:pPr>
      <w:r w:rsidRPr="00481D0E">
        <w:rPr>
          <w:b/>
          <w:bCs/>
        </w:rPr>
        <w:t>El Gestor de Profundidad (</w:t>
      </w:r>
      <w:proofErr w:type="spellStart"/>
      <w:r w:rsidRPr="00481D0E">
        <w:rPr>
          <w:b/>
          <w:bCs/>
        </w:rPr>
        <w:t>Sorting</w:t>
      </w:r>
      <w:proofErr w:type="spellEnd"/>
      <w:r w:rsidRPr="00481D0E">
        <w:rPr>
          <w:b/>
          <w:bCs/>
        </w:rPr>
        <w:t xml:space="preserve"> </w:t>
      </w:r>
      <w:proofErr w:type="spellStart"/>
      <w:r w:rsidRPr="00481D0E">
        <w:rPr>
          <w:b/>
          <w:bCs/>
        </w:rPr>
        <w:t>Layers</w:t>
      </w:r>
      <w:proofErr w:type="spellEnd"/>
      <w:r w:rsidRPr="00481D0E">
        <w:rPr>
          <w:b/>
          <w:bCs/>
        </w:rPr>
        <w:t>):</w:t>
      </w:r>
      <w:r w:rsidRPr="00481D0E">
        <w:t xml:space="preserve"> Capaz de organizar capas fijas o calcular quién tapa a quién por coordenadas en falso 3D.</w:t>
      </w:r>
    </w:p>
    <w:p w14:paraId="46A9C42A" w14:textId="77777777" w:rsidR="00481D0E" w:rsidRPr="00481D0E" w:rsidRDefault="00481D0E" w:rsidP="00481D0E">
      <w:pPr>
        <w:numPr>
          <w:ilvl w:val="0"/>
          <w:numId w:val="23"/>
        </w:numPr>
      </w:pPr>
      <w:r w:rsidRPr="00481D0E">
        <w:rPr>
          <w:b/>
          <w:bCs/>
        </w:rPr>
        <w:t>El Pincel de Físicas:</w:t>
      </w:r>
      <w:r w:rsidRPr="00481D0E">
        <w:t xml:space="preserve"> Capaz de pintar colisiones cuadradas, circulares, líneas de rampas o </w:t>
      </w:r>
      <w:proofErr w:type="spellStart"/>
      <w:r w:rsidRPr="00481D0E">
        <w:t>triggers</w:t>
      </w:r>
      <w:proofErr w:type="spellEnd"/>
      <w:r w:rsidRPr="00481D0E">
        <w:t xml:space="preserve"> de eventos invisibles.</w:t>
      </w:r>
    </w:p>
    <w:p w14:paraId="6475D111" w14:textId="74660CAB" w:rsidR="00481D0E" w:rsidRDefault="00481D0E">
      <w:r>
        <w:br w:type="page"/>
      </w:r>
    </w:p>
    <w:p w14:paraId="0A0103F8" w14:textId="54396F39" w:rsidR="004D2416" w:rsidRDefault="00481D0E" w:rsidP="00481D0E">
      <w:pPr>
        <w:pStyle w:val="Ttulo2"/>
      </w:pPr>
      <w:r w:rsidRPr="00481D0E">
        <w:lastRenderedPageBreak/>
        <w:t xml:space="preserve">Para construir un juego de plataformas estilo </w:t>
      </w:r>
      <w:r w:rsidRPr="00481D0E">
        <w:rPr>
          <w:i/>
          <w:iCs/>
        </w:rPr>
        <w:t>Mario</w:t>
      </w:r>
      <w:r w:rsidRPr="00481D0E">
        <w:t xml:space="preserve">, la </w:t>
      </w:r>
      <w:r w:rsidRPr="00481D0E">
        <w:rPr>
          <w:b/>
          <w:bCs/>
        </w:rPr>
        <w:t>primerísima herramienta</w:t>
      </w:r>
      <w:r w:rsidRPr="00481D0E">
        <w:t xml:space="preserve"> que necesitas añadir a tu UX en la etapa de </w:t>
      </w:r>
      <w:r w:rsidRPr="00481D0E">
        <w:rPr>
          <w:b/>
          <w:bCs/>
        </w:rPr>
        <w:t>Datos (Importación)</w:t>
      </w:r>
      <w:r w:rsidRPr="00481D0E">
        <w:t xml:space="preserve"> es:</w:t>
      </w:r>
    </w:p>
    <w:p w14:paraId="1187F9EF" w14:textId="5487E97A" w:rsidR="00481D0E" w:rsidRDefault="00481D0E" w:rsidP="00481D0E">
      <w:pPr>
        <w:pStyle w:val="Ttulo1"/>
      </w:pPr>
      <w:r w:rsidRPr="00481D0E">
        <w:rPr>
          <w:rFonts w:ascii="Segoe UI Emoji" w:hAnsi="Segoe UI Emoji" w:cs="Segoe UI Emoji"/>
        </w:rPr>
        <w:t>🛠️</w:t>
      </w:r>
      <w:r w:rsidRPr="00481D0E">
        <w:t xml:space="preserve"> Herramienta 1: El Extractor de Baldosas Cuadradas (Square </w:t>
      </w:r>
      <w:proofErr w:type="spellStart"/>
      <w:r w:rsidRPr="00481D0E">
        <w:t>Grid</w:t>
      </w:r>
      <w:proofErr w:type="spellEnd"/>
      <w:r w:rsidRPr="00481D0E">
        <w:t xml:space="preserve"> Slicer)</w:t>
      </w:r>
    </w:p>
    <w:p w14:paraId="19DC4B93" w14:textId="77777777" w:rsidR="00481D0E" w:rsidRPr="00481D0E" w:rsidRDefault="00481D0E" w:rsidP="00481D0E">
      <w:r w:rsidRPr="00481D0E">
        <w:t>Antes de pintar una colina, un bloque de ladrillo o una tubería, necesitas una herramienta que transforme una imagen plana de tu ordenador en un catálogo de bloques perfectamente organizados.</w:t>
      </w:r>
    </w:p>
    <w:p w14:paraId="334C057E"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¿Cómo se ve en la interfaz (UX)?</w:t>
      </w:r>
    </w:p>
    <w:p w14:paraId="067B8A5E" w14:textId="77777777" w:rsidR="00481D0E" w:rsidRPr="00481D0E" w:rsidRDefault="00481D0E" w:rsidP="00481D0E">
      <w:pPr>
        <w:numPr>
          <w:ilvl w:val="0"/>
          <w:numId w:val="24"/>
        </w:numPr>
      </w:pPr>
      <w:r w:rsidRPr="00481D0E">
        <w:rPr>
          <w:b/>
          <w:bCs/>
        </w:rPr>
        <w:t>El Lienzo Central:</w:t>
      </w:r>
      <w:r w:rsidRPr="00481D0E">
        <w:t xml:space="preserve"> Muestra la imagen completa que acabas de arrastrar (por ejemplo, hoja_bloques_mario.png).</w:t>
      </w:r>
    </w:p>
    <w:p w14:paraId="4C77F896" w14:textId="77777777" w:rsidR="00481D0E" w:rsidRPr="00481D0E" w:rsidRDefault="00481D0E" w:rsidP="00481D0E">
      <w:pPr>
        <w:numPr>
          <w:ilvl w:val="0"/>
          <w:numId w:val="24"/>
        </w:numPr>
      </w:pPr>
      <w:r w:rsidRPr="00481D0E">
        <w:rPr>
          <w:b/>
          <w:bCs/>
        </w:rPr>
        <w:t>Líneas de Guía:</w:t>
      </w:r>
      <w:r w:rsidRPr="00481D0E">
        <w:t xml:space="preserve"> Por encima de la imagen se dibuja una rejilla cuadriculada de color cian brillante.</w:t>
      </w:r>
    </w:p>
    <w:p w14:paraId="3188746D" w14:textId="77777777" w:rsidR="00481D0E" w:rsidRPr="00481D0E" w:rsidRDefault="00481D0E" w:rsidP="00481D0E">
      <w:pPr>
        <w:numPr>
          <w:ilvl w:val="0"/>
          <w:numId w:val="24"/>
        </w:numPr>
      </w:pPr>
      <w:r w:rsidRPr="00481D0E">
        <w:rPr>
          <w:b/>
          <w:bCs/>
        </w:rPr>
        <w:t>La Barra Lateral de Configuración:</w:t>
      </w:r>
      <w:r w:rsidRPr="00481D0E">
        <w:t xml:space="preserve"> Un panel muy sencillo con dos cajas numéricas flotantes: Ancho del Bloque y Alto del Bloque.</w:t>
      </w:r>
    </w:p>
    <w:p w14:paraId="5AE73C95"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¿Qué hace y qué se espera de ella en este modo?</w:t>
      </w:r>
    </w:p>
    <w:p w14:paraId="740C08CD" w14:textId="1388BAB9" w:rsidR="00481D0E" w:rsidRPr="00481D0E" w:rsidRDefault="00481D0E" w:rsidP="00481D0E">
      <w:pPr>
        <w:numPr>
          <w:ilvl w:val="0"/>
          <w:numId w:val="25"/>
        </w:numPr>
      </w:pPr>
      <w:r w:rsidRPr="00481D0E">
        <w:rPr>
          <w:b/>
          <w:bCs/>
        </w:rPr>
        <w:t>Detección de Tamaño Estándar:</w:t>
      </w:r>
      <w:r w:rsidRPr="00481D0E">
        <w:t xml:space="preserve"> Al estar en el modo "Plataformas", la herramienta se </w:t>
      </w:r>
      <w:proofErr w:type="spellStart"/>
      <w:proofErr w:type="gramStart"/>
      <w:r w:rsidRPr="00481D0E">
        <w:t>auto-configura</w:t>
      </w:r>
      <w:proofErr w:type="spellEnd"/>
      <w:proofErr w:type="gramEnd"/>
      <w:r w:rsidRPr="00481D0E">
        <w:t xml:space="preserve"> por defecto a </w:t>
      </w:r>
      <m:oMath>
        <m:r>
          <w:rPr>
            <w:rFonts w:ascii="Cambria Math" w:hAnsi="Cambria Math"/>
          </w:rPr>
          <m:t>16×16</m:t>
        </m:r>
      </m:oMath>
      <w:r w:rsidRPr="00481D0E">
        <w:t xml:space="preserve"> o </w:t>
      </w:r>
      <m:oMath>
        <m:r>
          <w:rPr>
            <w:rFonts w:ascii="Cambria Math" w:hAnsi="Cambria Math"/>
          </w:rPr>
          <m:t>32×32</m:t>
        </m:r>
      </m:oMath>
      <w:r w:rsidRPr="00481D0E">
        <w:rPr>
          <w:b/>
          <w:bCs/>
        </w:rPr>
        <w:t xml:space="preserve"> píxeles</w:t>
      </w:r>
      <w:r w:rsidRPr="00481D0E">
        <w:t xml:space="preserve"> (los tamaños reina del </w:t>
      </w:r>
      <w:proofErr w:type="gramStart"/>
      <w:r w:rsidRPr="00481D0E">
        <w:t>pixel</w:t>
      </w:r>
      <w:proofErr w:type="gramEnd"/>
      <w:r w:rsidRPr="00481D0E">
        <w:t xml:space="preserve">-art clásico de </w:t>
      </w:r>
      <w:proofErr w:type="spellStart"/>
      <w:r w:rsidRPr="00481D0E">
        <w:t>scroll</w:t>
      </w:r>
      <w:proofErr w:type="spellEnd"/>
      <w:r w:rsidRPr="00481D0E">
        <w:t xml:space="preserve"> lateral).</w:t>
      </w:r>
    </w:p>
    <w:p w14:paraId="0CBA972A" w14:textId="055F5EB3" w:rsidR="00481D0E" w:rsidRPr="00481D0E" w:rsidRDefault="00481D0E" w:rsidP="00481D0E">
      <w:pPr>
        <w:numPr>
          <w:ilvl w:val="0"/>
          <w:numId w:val="25"/>
        </w:numPr>
      </w:pPr>
      <w:r w:rsidRPr="00481D0E">
        <w:rPr>
          <w:b/>
          <w:bCs/>
        </w:rPr>
        <w:t>Corte Automático (Guillotina):</w:t>
      </w:r>
      <w:r w:rsidRPr="00481D0E">
        <w:t xml:space="preserve"> En cuanto cambias el número, la rejilla cian se recalcula en microsegundos. Cada cuadradito de la tarta recibe un número de índice interno automático (</w:t>
      </w:r>
      <m:oMath>
        <m:r>
          <w:rPr>
            <w:rFonts w:ascii="Cambria Math" w:hAnsi="Cambria Math"/>
          </w:rPr>
          <m:t>0,1,2,3…</m:t>
        </m:r>
      </m:oMath>
      <w:r w:rsidRPr="00481D0E">
        <w:t>).</w:t>
      </w:r>
    </w:p>
    <w:p w14:paraId="6D45CEF1" w14:textId="77777777" w:rsidR="00481D0E" w:rsidRPr="00481D0E" w:rsidRDefault="00481D0E" w:rsidP="00481D0E">
      <w:pPr>
        <w:numPr>
          <w:ilvl w:val="0"/>
          <w:numId w:val="25"/>
        </w:numPr>
      </w:pPr>
      <w:r w:rsidRPr="00481D0E">
        <w:rPr>
          <w:b/>
          <w:bCs/>
        </w:rPr>
        <w:t>Filtrado de Transparencia (Canal Alfa):</w:t>
      </w:r>
      <w:r w:rsidRPr="00481D0E">
        <w:t xml:space="preserve"> La herramienta limpia automáticamente las zonas vacías de la imagen (donde no hay dibujo) y te las muestra con un fondo de damero (cuadritos grises y blancos) para que sepas qué partes son transparentes. Esto es vital para que, cuando pongas un arbusto, se vea el cielo del fondo a través de las hojas.</w:t>
      </w:r>
    </w:p>
    <w:p w14:paraId="2A20E598" w14:textId="77777777" w:rsidR="00481D0E" w:rsidRPr="00481D0E" w:rsidRDefault="00481D0E" w:rsidP="00481D0E">
      <w:pPr>
        <w:numPr>
          <w:ilvl w:val="0"/>
          <w:numId w:val="25"/>
        </w:numPr>
      </w:pPr>
      <w:r w:rsidRPr="00481D0E">
        <w:rPr>
          <w:b/>
          <w:bCs/>
        </w:rPr>
        <w:t>Generación del Catálogo de Pinceles:</w:t>
      </w:r>
      <w:r w:rsidRPr="00481D0E">
        <w:t xml:space="preserve"> Al terminar, la herramienta empaqueta todos estos cuadraditos y los manda a un panel inferior llamado "Paleta de Bloques". A partir de ese momento, cada cuadro es un "pincel" listo para ser usado.</w:t>
      </w:r>
    </w:p>
    <w:p w14:paraId="4B14BD61"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¿Por qué esta es la número 1?</w:t>
      </w:r>
    </w:p>
    <w:p w14:paraId="75B1FED0" w14:textId="77777777" w:rsidR="00481D0E" w:rsidRPr="00481D0E" w:rsidRDefault="00481D0E" w:rsidP="00481D0E">
      <w:r w:rsidRPr="00481D0E">
        <w:lastRenderedPageBreak/>
        <w:t xml:space="preserve">Porque sin ella, el motor está ciego. No tiene "materia prima". Con este </w:t>
      </w:r>
      <w:r w:rsidRPr="00481D0E">
        <w:rPr>
          <w:i/>
          <w:iCs/>
        </w:rPr>
        <w:t>Slicer</w:t>
      </w:r>
      <w:r w:rsidRPr="00481D0E">
        <w:t xml:space="preserve"> ya tenemos los ladrillos, las monedas y las tuberías troceadas y listas en la memoria del programa.</w:t>
      </w:r>
    </w:p>
    <w:p w14:paraId="35F9FCA4" w14:textId="1E91651E" w:rsidR="00481D0E" w:rsidRDefault="00481D0E">
      <w:r>
        <w:br w:type="page"/>
      </w:r>
    </w:p>
    <w:p w14:paraId="3F850653" w14:textId="77777777" w:rsidR="00481D0E" w:rsidRDefault="00481D0E" w:rsidP="00481D0E">
      <w:pPr>
        <w:pStyle w:val="Ttulo1"/>
      </w:pPr>
      <w:r w:rsidRPr="00481D0E">
        <w:rPr>
          <w:rFonts w:ascii="Segoe UI Emoji" w:hAnsi="Segoe UI Emoji" w:cs="Segoe UI Emoji"/>
        </w:rPr>
        <w:lastRenderedPageBreak/>
        <w:t>🛠️</w:t>
      </w:r>
      <w:r w:rsidRPr="00481D0E">
        <w:t xml:space="preserve"> Nueva Herramienta 1: El Gestor de Sprites Libres y Capas de Lienzo (Free Sprite &amp; </w:t>
      </w:r>
      <w:proofErr w:type="spellStart"/>
      <w:r w:rsidRPr="00481D0E">
        <w:t>Canvas</w:t>
      </w:r>
      <w:proofErr w:type="spellEnd"/>
      <w:r w:rsidRPr="00481D0E">
        <w:t xml:space="preserve"> Manager)</w:t>
      </w:r>
    </w:p>
    <w:p w14:paraId="42F7A890" w14:textId="77777777" w:rsidR="00481D0E" w:rsidRPr="00481D0E" w:rsidRDefault="00481D0E" w:rsidP="00481D0E">
      <w:r w:rsidRPr="00481D0E">
        <w:t xml:space="preserve">¡Uf, qué salto tan espectacular! Cambiar un estilo </w:t>
      </w:r>
      <w:r w:rsidRPr="00481D0E">
        <w:rPr>
          <w:i/>
          <w:iCs/>
        </w:rPr>
        <w:t>Mario</w:t>
      </w:r>
      <w:r w:rsidRPr="00481D0E">
        <w:t xml:space="preserve"> de NES por un estilo </w:t>
      </w:r>
      <w:r w:rsidRPr="00481D0E">
        <w:rPr>
          <w:b/>
          <w:bCs/>
        </w:rPr>
        <w:t xml:space="preserve">Ori and </w:t>
      </w:r>
      <w:proofErr w:type="spellStart"/>
      <w:r w:rsidRPr="00481D0E">
        <w:rPr>
          <w:b/>
          <w:bCs/>
        </w:rPr>
        <w:t>the</w:t>
      </w:r>
      <w:proofErr w:type="spellEnd"/>
      <w:r w:rsidRPr="00481D0E">
        <w:rPr>
          <w:b/>
          <w:bCs/>
        </w:rPr>
        <w:t xml:space="preserve"> Blind Forest</w:t>
      </w:r>
      <w:r w:rsidRPr="00481D0E">
        <w:t xml:space="preserve"> </w:t>
      </w:r>
      <w:proofErr w:type="spellStart"/>
      <w:r w:rsidRPr="00481D0E">
        <w:t>o</w:t>
      </w:r>
      <w:proofErr w:type="spellEnd"/>
      <w:r w:rsidRPr="00481D0E">
        <w:t xml:space="preserve"> </w:t>
      </w:r>
      <w:r w:rsidRPr="00481D0E">
        <w:rPr>
          <w:b/>
          <w:bCs/>
        </w:rPr>
        <w:t xml:space="preserve">Ori and </w:t>
      </w:r>
      <w:proofErr w:type="spellStart"/>
      <w:r w:rsidRPr="00481D0E">
        <w:rPr>
          <w:b/>
          <w:bCs/>
        </w:rPr>
        <w:t>the</w:t>
      </w:r>
      <w:proofErr w:type="spellEnd"/>
      <w:r w:rsidRPr="00481D0E">
        <w:rPr>
          <w:b/>
          <w:bCs/>
        </w:rPr>
        <w:t xml:space="preserve"> Will </w:t>
      </w:r>
      <w:proofErr w:type="spellStart"/>
      <w:r w:rsidRPr="00481D0E">
        <w:rPr>
          <w:b/>
          <w:bCs/>
        </w:rPr>
        <w:t>of</w:t>
      </w:r>
      <w:proofErr w:type="spellEnd"/>
      <w:r w:rsidRPr="00481D0E">
        <w:rPr>
          <w:b/>
          <w:bCs/>
        </w:rPr>
        <w:t xml:space="preserve"> </w:t>
      </w:r>
      <w:proofErr w:type="spellStart"/>
      <w:r w:rsidRPr="00481D0E">
        <w:rPr>
          <w:b/>
          <w:bCs/>
        </w:rPr>
        <w:t>the</w:t>
      </w:r>
      <w:proofErr w:type="spellEnd"/>
      <w:r w:rsidRPr="00481D0E">
        <w:rPr>
          <w:b/>
          <w:bCs/>
        </w:rPr>
        <w:t xml:space="preserve"> Wisps</w:t>
      </w:r>
      <w:r w:rsidRPr="00481D0E">
        <w:t xml:space="preserve"> cambia radicalmente las necesidades del motor.</w:t>
      </w:r>
    </w:p>
    <w:p w14:paraId="320A757A" w14:textId="77777777" w:rsidR="00481D0E" w:rsidRPr="00481D0E" w:rsidRDefault="00481D0E" w:rsidP="00481D0E">
      <w:r w:rsidRPr="00481D0E">
        <w:t xml:space="preserve">A nivel de hardware, como bien dices, ya no estamos emulando la capacidad de una Nintendo o una </w:t>
      </w:r>
      <w:proofErr w:type="spellStart"/>
      <w:r w:rsidRPr="00481D0E">
        <w:t>Game</w:t>
      </w:r>
      <w:proofErr w:type="spellEnd"/>
      <w:r w:rsidRPr="00481D0E">
        <w:t xml:space="preserve"> </w:t>
      </w:r>
      <w:proofErr w:type="spellStart"/>
      <w:r w:rsidRPr="00481D0E">
        <w:t>Boy</w:t>
      </w:r>
      <w:proofErr w:type="spellEnd"/>
      <w:r w:rsidRPr="00481D0E">
        <w:t xml:space="preserve"> (</w:t>
      </w:r>
      <w:proofErr w:type="gramStart"/>
      <w:r w:rsidRPr="00481D0E">
        <w:t>Pixel</w:t>
      </w:r>
      <w:proofErr w:type="gramEnd"/>
      <w:r w:rsidRPr="00481D0E">
        <w:t xml:space="preserve"> Art rígido de 8/16 bits). Estamos hablando de una potencia teórica equivalente a una </w:t>
      </w:r>
      <w:r w:rsidRPr="00481D0E">
        <w:rPr>
          <w:b/>
          <w:bCs/>
        </w:rPr>
        <w:t xml:space="preserve">Sega </w:t>
      </w:r>
      <w:proofErr w:type="spellStart"/>
      <w:r w:rsidRPr="00481D0E">
        <w:rPr>
          <w:b/>
          <w:bCs/>
        </w:rPr>
        <w:t>Dreamcast</w:t>
      </w:r>
      <w:proofErr w:type="spellEnd"/>
      <w:r w:rsidRPr="00481D0E">
        <w:t xml:space="preserve"> o superior: gráficos en </w:t>
      </w:r>
      <w:r w:rsidRPr="00481D0E">
        <w:rPr>
          <w:b/>
          <w:bCs/>
        </w:rPr>
        <w:t>Alta Definición (HD)</w:t>
      </w:r>
      <w:r w:rsidRPr="00481D0E">
        <w:t>, texturas enormes pintadas a mano, fluidez absoluta de animaciones y una densidad de píxeles brutal.</w:t>
      </w:r>
    </w:p>
    <w:p w14:paraId="5649A901" w14:textId="16EB985D" w:rsidR="00481D0E" w:rsidRPr="00481D0E" w:rsidRDefault="00481D0E" w:rsidP="00481D0E">
      <w:r w:rsidRPr="00481D0E">
        <w:t xml:space="preserve">En un juego estilo </w:t>
      </w:r>
      <w:r w:rsidRPr="00481D0E">
        <w:rPr>
          <w:i/>
          <w:iCs/>
        </w:rPr>
        <w:t>Ori</w:t>
      </w:r>
      <w:r w:rsidRPr="00481D0E">
        <w:t xml:space="preserve">, </w:t>
      </w:r>
      <w:r w:rsidRPr="00481D0E">
        <w:rPr>
          <w:b/>
          <w:bCs/>
        </w:rPr>
        <w:t>el concepto de "baldosa" o rejilla repetitiva desaparece por completo</w:t>
      </w:r>
      <w:r w:rsidRPr="00481D0E">
        <w:t xml:space="preserve"> para el escenario. Los mundos de </w:t>
      </w:r>
      <w:r w:rsidRPr="00481D0E">
        <w:rPr>
          <w:i/>
          <w:iCs/>
        </w:rPr>
        <w:t>Ori</w:t>
      </w:r>
      <w:r w:rsidRPr="00481D0E">
        <w:t xml:space="preserve"> son orgánicos: raíces retorcidas, colinas suaves, musgo, rocas gigantes texturizadas y hojas flotando en primer plano. No puedes meter eso en cuadraditos de </w:t>
      </w:r>
      <m:oMath>
        <m:r>
          <w:rPr>
            <w:rFonts w:ascii="Cambria Math" w:hAnsi="Cambria Math"/>
          </w:rPr>
          <m:t>16×16</m:t>
        </m:r>
      </m:oMath>
      <w:r w:rsidRPr="00481D0E">
        <w:t xml:space="preserve"> sin que parezca un juego de bloques.</w:t>
      </w:r>
    </w:p>
    <w:p w14:paraId="62E5637A" w14:textId="77777777" w:rsidR="00481D0E" w:rsidRPr="00481D0E" w:rsidRDefault="00481D0E" w:rsidP="00481D0E">
      <w:r w:rsidRPr="00481D0E">
        <w:t xml:space="preserve">Por lo tanto, si rediseñamos la primera herramienta de nuestra UX para este nivel de potencia, ya no nos sirve el </w:t>
      </w:r>
      <w:proofErr w:type="spellStart"/>
      <w:r w:rsidRPr="00481D0E">
        <w:t>troceador</w:t>
      </w:r>
      <w:proofErr w:type="spellEnd"/>
      <w:r w:rsidRPr="00481D0E">
        <w:t xml:space="preserve"> de rejillas. La primera herramienta que necesitamos añadir en papel es:</w:t>
      </w:r>
    </w:p>
    <w:p w14:paraId="61B3385D" w14:textId="77777777" w:rsidR="00481D0E" w:rsidRPr="00481D0E" w:rsidRDefault="00481D0E" w:rsidP="00481D0E">
      <w:r w:rsidRPr="00481D0E">
        <w:t xml:space="preserve">En lugar de trocear la imagen en porciones iguales, esta herramienta trata a cada gráfico como un </w:t>
      </w:r>
      <w:r w:rsidRPr="00481D0E">
        <w:rPr>
          <w:b/>
          <w:bCs/>
        </w:rPr>
        <w:t>"Objeto Libre Ilustrado" (</w:t>
      </w:r>
      <w:proofErr w:type="spellStart"/>
      <w:r w:rsidRPr="00481D0E">
        <w:rPr>
          <w:b/>
          <w:bCs/>
        </w:rPr>
        <w:t>Asset</w:t>
      </w:r>
      <w:proofErr w:type="spellEnd"/>
      <w:r w:rsidRPr="00481D0E">
        <w:rPr>
          <w:b/>
          <w:bCs/>
        </w:rPr>
        <w:t xml:space="preserve"> Orgánico)</w:t>
      </w:r>
      <w:r w:rsidRPr="00481D0E">
        <w:t xml:space="preserve"> de alta resolución.</w:t>
      </w:r>
    </w:p>
    <w:p w14:paraId="33862140"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¿Cómo se ve en la interfaz (UX)?</w:t>
      </w:r>
    </w:p>
    <w:p w14:paraId="3BB66972" w14:textId="7A8ED20A" w:rsidR="00481D0E" w:rsidRPr="00481D0E" w:rsidRDefault="00481D0E" w:rsidP="00481D0E">
      <w:pPr>
        <w:numPr>
          <w:ilvl w:val="0"/>
          <w:numId w:val="26"/>
        </w:numPr>
      </w:pPr>
      <w:r w:rsidRPr="00481D0E">
        <w:rPr>
          <w:b/>
          <w:bCs/>
        </w:rPr>
        <w:t>Lienzo de Importación Libre:</w:t>
      </w:r>
      <w:r w:rsidRPr="00481D0E">
        <w:t xml:space="preserve"> Arrastras imágenes PNG de alta resolución pintadas en Photoshop, </w:t>
      </w:r>
      <w:proofErr w:type="spellStart"/>
      <w:r w:rsidRPr="00481D0E">
        <w:t>Procreate</w:t>
      </w:r>
      <w:proofErr w:type="spellEnd"/>
      <w:r w:rsidRPr="00481D0E">
        <w:t xml:space="preserve"> o Krita (por ejemplo: una raíz gigante de </w:t>
      </w:r>
      <m:oMath>
        <m:r>
          <w:rPr>
            <w:rFonts w:ascii="Cambria Math" w:hAnsi="Cambria Math"/>
          </w:rPr>
          <m:t>1024×512</m:t>
        </m:r>
      </m:oMath>
      <w:r w:rsidRPr="00481D0E">
        <w:t xml:space="preserve"> píxeles, un trozo de suelo de roca con musgo de </w:t>
      </w:r>
      <m:oMath>
        <m:r>
          <w:rPr>
            <w:rFonts w:ascii="Cambria Math" w:hAnsi="Cambria Math"/>
          </w:rPr>
          <m:t>2048×256</m:t>
        </m:r>
      </m:oMath>
      <w:r w:rsidRPr="00481D0E">
        <w:t>, o el propio cuerpo del personaje en alta definición).</w:t>
      </w:r>
    </w:p>
    <w:p w14:paraId="5FF8020B" w14:textId="77777777" w:rsidR="00481D0E" w:rsidRPr="00481D0E" w:rsidRDefault="00481D0E" w:rsidP="00481D0E">
      <w:pPr>
        <w:numPr>
          <w:ilvl w:val="0"/>
          <w:numId w:val="26"/>
        </w:numPr>
      </w:pPr>
      <w:r w:rsidRPr="00481D0E">
        <w:rPr>
          <w:b/>
          <w:bCs/>
        </w:rPr>
        <w:t>Ausencia de Rejilla:</w:t>
      </w:r>
      <w:r w:rsidRPr="00481D0E">
        <w:t xml:space="preserve"> No hay líneas cian automáticas. La herramienta te muestra el contorno exacto del dibujo respetando las curvas y las transparencias suaves (</w:t>
      </w:r>
      <w:r w:rsidRPr="00481D0E">
        <w:rPr>
          <w:i/>
          <w:iCs/>
        </w:rPr>
        <w:t xml:space="preserve">Alpha </w:t>
      </w:r>
      <w:proofErr w:type="spellStart"/>
      <w:r w:rsidRPr="00481D0E">
        <w:rPr>
          <w:i/>
          <w:iCs/>
        </w:rPr>
        <w:t>Blending</w:t>
      </w:r>
      <w:proofErr w:type="spellEnd"/>
      <w:r w:rsidRPr="00481D0E">
        <w:t xml:space="preserve"> difuminado, no solo píxeles transparentes duros).</w:t>
      </w:r>
    </w:p>
    <w:p w14:paraId="487352B6" w14:textId="77777777" w:rsidR="00481D0E" w:rsidRPr="00481D0E" w:rsidRDefault="00481D0E" w:rsidP="00481D0E">
      <w:pPr>
        <w:numPr>
          <w:ilvl w:val="0"/>
          <w:numId w:val="26"/>
        </w:numPr>
      </w:pPr>
      <w:r w:rsidRPr="00481D0E">
        <w:rPr>
          <w:b/>
          <w:bCs/>
        </w:rPr>
        <w:t>Panel de Origen (</w:t>
      </w:r>
      <w:proofErr w:type="spellStart"/>
      <w:r w:rsidRPr="00481D0E">
        <w:rPr>
          <w:b/>
          <w:bCs/>
        </w:rPr>
        <w:t>Pivot</w:t>
      </w:r>
      <w:proofErr w:type="spellEnd"/>
      <w:r w:rsidRPr="00481D0E">
        <w:rPr>
          <w:b/>
          <w:bCs/>
        </w:rPr>
        <w:t xml:space="preserve"> Point):</w:t>
      </w:r>
      <w:r w:rsidRPr="00481D0E">
        <w:t xml:space="preserve"> Un visor donde colocas una pequeña cruz de color (el punto pivote). Esto es crucial para saber desde dónde "agarra" el motor esa imagen cuando la arrastres (por ejemplo, poner el pivote justo en la base de un árbol para que se asiente bien en el suelo).</w:t>
      </w:r>
    </w:p>
    <w:p w14:paraId="0B38ED7B"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¿Qué hace y qué se espera de ella en el "Modo Ori"?</w:t>
      </w:r>
    </w:p>
    <w:p w14:paraId="21FB4799" w14:textId="77777777" w:rsidR="00481D0E" w:rsidRPr="00481D0E" w:rsidRDefault="00481D0E" w:rsidP="00481D0E">
      <w:pPr>
        <w:numPr>
          <w:ilvl w:val="0"/>
          <w:numId w:val="27"/>
        </w:numPr>
      </w:pPr>
      <w:r w:rsidRPr="00481D0E">
        <w:rPr>
          <w:b/>
          <w:bCs/>
        </w:rPr>
        <w:lastRenderedPageBreak/>
        <w:t>Compresión y Optimización de Texturas Grandes (VRAM):</w:t>
      </w:r>
      <w:r w:rsidRPr="00481D0E">
        <w:t xml:space="preserve"> Como la </w:t>
      </w:r>
      <w:proofErr w:type="spellStart"/>
      <w:r w:rsidRPr="00481D0E">
        <w:t>Dreamcast</w:t>
      </w:r>
      <w:proofErr w:type="spellEnd"/>
      <w:r w:rsidRPr="00481D0E">
        <w:t xml:space="preserve"> o tu consola portátil virtual manejan imágenes de alta densidad, esta herramienta comprime los </w:t>
      </w:r>
      <w:proofErr w:type="spellStart"/>
      <w:r w:rsidRPr="00481D0E">
        <w:t>PNGs</w:t>
      </w:r>
      <w:proofErr w:type="spellEnd"/>
      <w:r w:rsidRPr="00481D0E">
        <w:t xml:space="preserve"> pesados del PC a formatos gráficos eficientes para la GPU del motor, permitiendo texturas de canales RGBA limpios sin consumir gigas de memoria RAM.</w:t>
      </w:r>
    </w:p>
    <w:p w14:paraId="3FF69019" w14:textId="77777777" w:rsidR="00481D0E" w:rsidRPr="00481D0E" w:rsidRDefault="00481D0E" w:rsidP="00481D0E">
      <w:pPr>
        <w:numPr>
          <w:ilvl w:val="0"/>
          <w:numId w:val="27"/>
        </w:numPr>
      </w:pPr>
      <w:r w:rsidRPr="00481D0E">
        <w:rPr>
          <w:b/>
          <w:bCs/>
        </w:rPr>
        <w:t>Extractor de Siluetas Automático:</w:t>
      </w:r>
      <w:r w:rsidRPr="00481D0E">
        <w:t xml:space="preserve"> Al importar una roca o una plataforma flotante pintada a mano, la herramienta analiza los píxeles visibles y "dibuja" un borde vectorial inteligente alrededor de la ilustración. Esto servirá en el futuro para que el motor sepa dónde termina el dibujo y dónde empieza el vacío.</w:t>
      </w:r>
    </w:p>
    <w:p w14:paraId="7102EEEA" w14:textId="77777777" w:rsidR="00481D0E" w:rsidRPr="00481D0E" w:rsidRDefault="00481D0E" w:rsidP="00481D0E">
      <w:pPr>
        <w:numPr>
          <w:ilvl w:val="0"/>
          <w:numId w:val="27"/>
        </w:numPr>
      </w:pPr>
      <w:r w:rsidRPr="00481D0E">
        <w:rPr>
          <w:b/>
          <w:bCs/>
        </w:rPr>
        <w:t>Soporte de Canales Alfa Complejos (Degradados):</w:t>
      </w:r>
      <w:r w:rsidRPr="00481D0E">
        <w:t xml:space="preserve"> A diferencia de los juegos antiguos donde un píxel es transparente o no, aquí el importador procesa transparencias translúcidas (50% de opacidad) para efectos de niebla, destellos de luz, resplandores mágicos y el aura espiritual del personaje principal.</w:t>
      </w:r>
    </w:p>
    <w:p w14:paraId="18946D10" w14:textId="77777777" w:rsidR="00481D0E" w:rsidRPr="00481D0E" w:rsidRDefault="00481D0E" w:rsidP="00481D0E">
      <w:pPr>
        <w:numPr>
          <w:ilvl w:val="0"/>
          <w:numId w:val="27"/>
        </w:numPr>
      </w:pPr>
      <w:r w:rsidRPr="00481D0E">
        <w:rPr>
          <w:b/>
          <w:bCs/>
        </w:rPr>
        <w:t>Clasificador de Capas de Profundidad Estáticas:</w:t>
      </w:r>
      <w:r w:rsidRPr="00481D0E">
        <w:t xml:space="preserve"> Te permite etiquetar el </w:t>
      </w:r>
      <w:proofErr w:type="spellStart"/>
      <w:r w:rsidRPr="00481D0E">
        <w:t>asset</w:t>
      </w:r>
      <w:proofErr w:type="spellEnd"/>
      <w:r w:rsidRPr="00481D0E">
        <w:t xml:space="preserve"> nada más importarlo: </w:t>
      </w:r>
      <w:proofErr w:type="gramStart"/>
      <w:r w:rsidRPr="00481D0E">
        <w:t>[ ]</w:t>
      </w:r>
      <w:proofErr w:type="gramEnd"/>
      <w:r w:rsidRPr="00481D0E">
        <w:t xml:space="preserve"> </w:t>
      </w:r>
      <w:proofErr w:type="spellStart"/>
      <w:r w:rsidRPr="00481D0E">
        <w:t>Background</w:t>
      </w:r>
      <w:proofErr w:type="spellEnd"/>
      <w:r w:rsidRPr="00481D0E">
        <w:t xml:space="preserve"> (Fondo lejano), </w:t>
      </w:r>
      <w:proofErr w:type="gramStart"/>
      <w:r w:rsidRPr="00481D0E">
        <w:t>[ ]</w:t>
      </w:r>
      <w:proofErr w:type="gramEnd"/>
      <w:r w:rsidRPr="00481D0E">
        <w:t xml:space="preserve"> </w:t>
      </w:r>
      <w:proofErr w:type="spellStart"/>
      <w:r w:rsidRPr="00481D0E">
        <w:t>Midground</w:t>
      </w:r>
      <w:proofErr w:type="spellEnd"/>
      <w:r w:rsidRPr="00481D0E">
        <w:t xml:space="preserve"> (Plano de juego donde corre el personaje), o </w:t>
      </w:r>
      <w:proofErr w:type="gramStart"/>
      <w:r w:rsidRPr="00481D0E">
        <w:t>[ ]</w:t>
      </w:r>
      <w:proofErr w:type="gramEnd"/>
      <w:r w:rsidRPr="00481D0E">
        <w:t xml:space="preserve"> </w:t>
      </w:r>
      <w:proofErr w:type="spellStart"/>
      <w:r w:rsidRPr="00481D0E">
        <w:t>Foreground</w:t>
      </w:r>
      <w:proofErr w:type="spellEnd"/>
      <w:r w:rsidRPr="00481D0E">
        <w:t xml:space="preserve"> (Hojas y ramas que tapan al personaje en primer plano para dar sensación de volumen).</w:t>
      </w:r>
    </w:p>
    <w:p w14:paraId="1128C194" w14:textId="77777777" w:rsidR="00481D0E" w:rsidRPr="00481D0E" w:rsidRDefault="00481D0E" w:rsidP="00481D0E">
      <w:pPr>
        <w:rPr>
          <w:b/>
          <w:bCs/>
        </w:rPr>
      </w:pPr>
      <w:r w:rsidRPr="00481D0E">
        <w:rPr>
          <w:rFonts w:ascii="Segoe UI Emoji" w:hAnsi="Segoe UI Emoji" w:cs="Segoe UI Emoji"/>
          <w:b/>
          <w:bCs/>
        </w:rPr>
        <w:t>🧠</w:t>
      </w:r>
      <w:r w:rsidRPr="00481D0E">
        <w:rPr>
          <w:b/>
          <w:bCs/>
        </w:rPr>
        <w:t xml:space="preserve"> El Cambio de Mentalidad</w:t>
      </w:r>
    </w:p>
    <w:p w14:paraId="6396F82C" w14:textId="77777777" w:rsidR="00481D0E" w:rsidRPr="00481D0E" w:rsidRDefault="00481D0E" w:rsidP="00481D0E">
      <w:r w:rsidRPr="00481D0E">
        <w:t xml:space="preserve">Para hacer un </w:t>
      </w:r>
      <w:r w:rsidRPr="00481D0E">
        <w:rPr>
          <w:i/>
          <w:iCs/>
        </w:rPr>
        <w:t>Ori</w:t>
      </w:r>
      <w:r w:rsidRPr="00481D0E">
        <w:t xml:space="preserve">, tu motor deja de ser un "constructor de puzles con baldosas" y se convierte en un </w:t>
      </w:r>
      <w:r w:rsidRPr="00481D0E">
        <w:rPr>
          <w:b/>
          <w:bCs/>
        </w:rPr>
        <w:t>"estudio de composición de cuadros vivos"</w:t>
      </w:r>
      <w:r w:rsidRPr="00481D0E">
        <w:t>. Importas piezas artísticas gigantes de alta densidad y las colocas de forma totalmente libre en la hoja.</w:t>
      </w:r>
    </w:p>
    <w:p w14:paraId="31BB8CAC" w14:textId="77777777" w:rsidR="00481D0E" w:rsidRPr="00481D0E" w:rsidRDefault="00481D0E" w:rsidP="00481D0E">
      <w:r w:rsidRPr="00481D0E">
        <w:t xml:space="preserve">¿Visualizas la diferencia? Con esta herramienta ya tenemos las piezas de arte HD listas en la recámara. Si te convence este enfoque para la potencia tipo </w:t>
      </w:r>
      <w:proofErr w:type="spellStart"/>
      <w:r w:rsidRPr="00481D0E">
        <w:rPr>
          <w:i/>
          <w:iCs/>
        </w:rPr>
        <w:t>Dreamcast</w:t>
      </w:r>
      <w:proofErr w:type="spellEnd"/>
      <w:r w:rsidRPr="00481D0E">
        <w:t xml:space="preserve">, pasamos a la siguiente herramienta de la UX: </w:t>
      </w:r>
      <w:r w:rsidRPr="00481D0E">
        <w:rPr>
          <w:b/>
          <w:bCs/>
        </w:rPr>
        <w:t>cómo posicionamos y pegamos estas ilustraciones gigantes en el mapa para crear ese mundo fluido y orgánico</w:t>
      </w:r>
      <w:r w:rsidRPr="00481D0E">
        <w:t>. ¡Dime y lo detallamos!</w:t>
      </w:r>
    </w:p>
    <w:p w14:paraId="4AE0FCB3" w14:textId="77777777" w:rsidR="00481D0E" w:rsidRDefault="00481D0E" w:rsidP="00481D0E"/>
    <w:p w14:paraId="41932CEE" w14:textId="77777777" w:rsidR="003539E7" w:rsidRDefault="003539E7" w:rsidP="00481D0E"/>
    <w:p w14:paraId="25C76DC1" w14:textId="6ECA39A3" w:rsidR="003539E7" w:rsidRDefault="003539E7">
      <w:r>
        <w:br w:type="page"/>
      </w:r>
    </w:p>
    <w:p w14:paraId="3C37BBD5" w14:textId="77777777" w:rsidR="003539E7" w:rsidRPr="003539E7" w:rsidRDefault="003539E7" w:rsidP="003539E7">
      <w:r w:rsidRPr="003539E7">
        <w:lastRenderedPageBreak/>
        <w:t xml:space="preserve">¡Ahí está el secreto! Si tu procesador RISC-V teórico y tu arquitectura van sobrados de potencia por encima de una </w:t>
      </w:r>
      <w:proofErr w:type="spellStart"/>
      <w:r w:rsidRPr="003539E7">
        <w:t>Dreamcast</w:t>
      </w:r>
      <w:proofErr w:type="spellEnd"/>
      <w:r w:rsidRPr="003539E7">
        <w:t xml:space="preserve"> o una PS2, y además has tomado la decisión de que </w:t>
      </w:r>
      <w:r w:rsidRPr="003539E7">
        <w:rPr>
          <w:b/>
          <w:bCs/>
        </w:rPr>
        <w:t>todo sea con sprites (2D puro / 2.5D) y nada de modelos 3D</w:t>
      </w:r>
      <w:r w:rsidRPr="003539E7">
        <w:t>, estás en la mejor posición de ingeniería posible.</w:t>
      </w:r>
    </w:p>
    <w:p w14:paraId="412DAC6D" w14:textId="77777777" w:rsidR="003539E7" w:rsidRPr="003539E7" w:rsidRDefault="003539E7" w:rsidP="003539E7">
      <w:r w:rsidRPr="003539E7">
        <w:t xml:space="preserve">El 3D es lo que devora los recursos de un procesador (cálculo de polígonos, iluminación por píxel tridimensional, transformaciones de cámara compleja). Al eliminar el 3D por completo y centrarte en </w:t>
      </w:r>
      <w:r w:rsidRPr="003539E7">
        <w:rPr>
          <w:b/>
          <w:bCs/>
        </w:rPr>
        <w:t>falso 2.5D o 2D puro de alta resolución</w:t>
      </w:r>
      <w:r w:rsidRPr="003539E7">
        <w:t xml:space="preserve">, toda esa potencia bruta sobrante se va a redirigir a una sola cosa: </w:t>
      </w:r>
      <w:r w:rsidRPr="003539E7">
        <w:rPr>
          <w:b/>
          <w:bCs/>
        </w:rPr>
        <w:t>fluidez absoluta, miles de partículas en pantalla e interactividad orgánica</w:t>
      </w:r>
      <w:r w:rsidRPr="003539E7">
        <w:t>.</w:t>
      </w:r>
    </w:p>
    <w:p w14:paraId="5F1208B7" w14:textId="010F5CFA" w:rsidR="003539E7" w:rsidRDefault="003539E7" w:rsidP="003539E7">
      <w:r w:rsidRPr="003539E7">
        <w:t xml:space="preserve">Para lograr ese estilo tipo </w:t>
      </w:r>
      <w:r w:rsidRPr="003539E7">
        <w:rPr>
          <w:i/>
          <w:iCs/>
        </w:rPr>
        <w:t>Ori</w:t>
      </w:r>
      <w:r w:rsidRPr="003539E7">
        <w:t xml:space="preserve"> o </w:t>
      </w:r>
      <w:r w:rsidRPr="003539E7">
        <w:rPr>
          <w:i/>
          <w:iCs/>
        </w:rPr>
        <w:t>Hollow Knight</w:t>
      </w:r>
      <w:r w:rsidRPr="003539E7">
        <w:t xml:space="preserve"> sin arrastrar el rendimiento, vamos a estructurar las herramientas en el papel basándonos en tu división de </w:t>
      </w:r>
      <w:r w:rsidRPr="003539E7">
        <w:rPr>
          <w:b/>
          <w:bCs/>
        </w:rPr>
        <w:t>Datos, Posicionamiento y Mecánicas</w:t>
      </w:r>
      <w:r w:rsidRPr="003539E7">
        <w:t>.</w:t>
      </w:r>
    </w:p>
    <w:p w14:paraId="4DFDD5D9" w14:textId="14C0759C" w:rsidR="003539E7" w:rsidRDefault="003539E7" w:rsidP="003539E7">
      <w:pPr>
        <w:pStyle w:val="Ttulo2"/>
      </w:pPr>
      <w:r w:rsidRPr="003539E7">
        <w:rPr>
          <w:rFonts w:ascii="Segoe UI Emoji" w:hAnsi="Segoe UI Emoji" w:cs="Segoe UI Emoji"/>
        </w:rPr>
        <w:t>🏗️</w:t>
      </w:r>
      <w:r w:rsidRPr="003539E7">
        <w:t xml:space="preserve"> LAS HERRAMIENTAS DE UX EN PAPEL PARA EL GÉNERO "AVANZADO ORGÁNICO 2D"</w:t>
      </w:r>
    </w:p>
    <w:p w14:paraId="00EC727D" w14:textId="77777777" w:rsidR="003539E7" w:rsidRPr="003539E7" w:rsidRDefault="003539E7" w:rsidP="003539E7">
      <w:r w:rsidRPr="003539E7">
        <w:t xml:space="preserve">Para construir este tipo de juegos fluidos con </w:t>
      </w:r>
      <w:proofErr w:type="spellStart"/>
      <w:r w:rsidRPr="003539E7">
        <w:t>assets</w:t>
      </w:r>
      <w:proofErr w:type="spellEnd"/>
      <w:r w:rsidRPr="003539E7">
        <w:t xml:space="preserve"> pintados a mano e irregulares, tu caja de herramientas de la UX debe tener estos tres pilares físicos:</w:t>
      </w:r>
    </w:p>
    <w:p w14:paraId="09F0C6AF" w14:textId="77777777" w:rsidR="003539E7" w:rsidRPr="003539E7" w:rsidRDefault="003539E7" w:rsidP="003539E7">
      <w:pPr>
        <w:rPr>
          <w:b/>
          <w:bCs/>
        </w:rPr>
      </w:pPr>
      <w:r w:rsidRPr="003539E7">
        <w:rPr>
          <w:b/>
          <w:bCs/>
        </w:rPr>
        <w:t>1. DATOS (Importación): El Organizador de "</w:t>
      </w:r>
      <w:proofErr w:type="spellStart"/>
      <w:r w:rsidRPr="003539E7">
        <w:rPr>
          <w:b/>
          <w:bCs/>
        </w:rPr>
        <w:t>Slices</w:t>
      </w:r>
      <w:proofErr w:type="spellEnd"/>
      <w:r w:rsidRPr="003539E7">
        <w:rPr>
          <w:b/>
          <w:bCs/>
        </w:rPr>
        <w:t xml:space="preserve">" y </w:t>
      </w:r>
      <w:proofErr w:type="spellStart"/>
      <w:r w:rsidRPr="003539E7">
        <w:rPr>
          <w:b/>
          <w:bCs/>
        </w:rPr>
        <w:t>Spritesheets</w:t>
      </w:r>
      <w:proofErr w:type="spellEnd"/>
      <w:r w:rsidRPr="003539E7">
        <w:rPr>
          <w:b/>
          <w:bCs/>
        </w:rPr>
        <w:t xml:space="preserve"> Libres</w:t>
      </w:r>
    </w:p>
    <w:p w14:paraId="7502CD90" w14:textId="77777777" w:rsidR="003539E7" w:rsidRPr="003539E7" w:rsidRDefault="003539E7" w:rsidP="003539E7">
      <w:r w:rsidRPr="003539E7">
        <w:t>Olvídate de la rejilla. Aquí necesitas un importador donde arrastras un PNG gigante (por ejemplo, una plataforma llena de musgo, ramas de árboles o el cuerpo del personaje en alta definición).</w:t>
      </w:r>
    </w:p>
    <w:p w14:paraId="0794F62E" w14:textId="77777777" w:rsidR="003539E7" w:rsidRPr="003539E7" w:rsidRDefault="003539E7" w:rsidP="003539E7">
      <w:pPr>
        <w:numPr>
          <w:ilvl w:val="0"/>
          <w:numId w:val="28"/>
        </w:numPr>
      </w:pPr>
      <w:r w:rsidRPr="003539E7">
        <w:rPr>
          <w:b/>
          <w:bCs/>
        </w:rPr>
        <w:t>Función en la UX:</w:t>
      </w:r>
      <w:r w:rsidRPr="003539E7">
        <w:t xml:space="preserve"> El software detecta automáticamente los bordes transparentes (</w:t>
      </w:r>
      <w:r w:rsidRPr="003539E7">
        <w:rPr>
          <w:i/>
          <w:iCs/>
        </w:rPr>
        <w:t xml:space="preserve">Alpha </w:t>
      </w:r>
      <w:proofErr w:type="spellStart"/>
      <w:r w:rsidRPr="003539E7">
        <w:rPr>
          <w:i/>
          <w:iCs/>
        </w:rPr>
        <w:t>Masking</w:t>
      </w:r>
      <w:proofErr w:type="spellEnd"/>
      <w:r w:rsidRPr="003539E7">
        <w:t xml:space="preserve">) de la ilustración. El diseñador usa el ratón para ajustar manualmente el </w:t>
      </w:r>
      <w:r w:rsidRPr="003539E7">
        <w:rPr>
          <w:b/>
          <w:bCs/>
        </w:rPr>
        <w:t>Punto de Pivote</w:t>
      </w:r>
      <w:r w:rsidRPr="003539E7">
        <w:t xml:space="preserve"> (el "anclaje") de esa pieza.</w:t>
      </w:r>
    </w:p>
    <w:p w14:paraId="78B4EAF2" w14:textId="77777777" w:rsidR="003539E7" w:rsidRPr="003539E7" w:rsidRDefault="003539E7" w:rsidP="003539E7">
      <w:pPr>
        <w:numPr>
          <w:ilvl w:val="0"/>
          <w:numId w:val="28"/>
        </w:numPr>
      </w:pPr>
      <w:r w:rsidRPr="003539E7">
        <w:rPr>
          <w:b/>
          <w:bCs/>
        </w:rPr>
        <w:t>El plus de potencia:</w:t>
      </w:r>
      <w:r w:rsidRPr="003539E7">
        <w:t xml:space="preserve"> Al ir sobrado de hardware, el importador permite </w:t>
      </w:r>
      <w:r w:rsidRPr="003539E7">
        <w:rPr>
          <w:b/>
          <w:bCs/>
        </w:rPr>
        <w:t>canales alfa con degradados suaves (</w:t>
      </w:r>
      <w:proofErr w:type="spellStart"/>
      <w:r w:rsidRPr="003539E7">
        <w:rPr>
          <w:b/>
          <w:bCs/>
        </w:rPr>
        <w:t>antialiasing</w:t>
      </w:r>
      <w:proofErr w:type="spellEnd"/>
      <w:r w:rsidRPr="003539E7">
        <w:rPr>
          <w:b/>
          <w:bCs/>
        </w:rPr>
        <w:t xml:space="preserve"> de bordes)</w:t>
      </w:r>
      <w:r w:rsidRPr="003539E7">
        <w:t xml:space="preserve">. Los </w:t>
      </w:r>
      <w:proofErr w:type="spellStart"/>
      <w:r w:rsidRPr="003539E7">
        <w:t>assets</w:t>
      </w:r>
      <w:proofErr w:type="spellEnd"/>
      <w:r w:rsidRPr="003539E7">
        <w:t xml:space="preserve"> no se verán pixelados ni con bordes "aserrados", sino perfectamente integrados con el fondo.</w:t>
      </w:r>
    </w:p>
    <w:p w14:paraId="4FA63482" w14:textId="77777777" w:rsidR="003539E7" w:rsidRPr="003539E7" w:rsidRDefault="003539E7" w:rsidP="003539E7">
      <w:pPr>
        <w:rPr>
          <w:b/>
          <w:bCs/>
        </w:rPr>
      </w:pPr>
      <w:r w:rsidRPr="003539E7">
        <w:rPr>
          <w:b/>
          <w:bCs/>
        </w:rPr>
        <w:t xml:space="preserve">2. POSICIONAMIENTO: El </w:t>
      </w:r>
      <w:proofErr w:type="spellStart"/>
      <w:r w:rsidRPr="003539E7">
        <w:rPr>
          <w:b/>
          <w:bCs/>
        </w:rPr>
        <w:t>Viewport</w:t>
      </w:r>
      <w:proofErr w:type="spellEnd"/>
      <w:r w:rsidRPr="003539E7">
        <w:rPr>
          <w:b/>
          <w:bCs/>
        </w:rPr>
        <w:t xml:space="preserve"> Libre y el Gestor de Profundidad por Capas (</w:t>
      </w:r>
      <w:proofErr w:type="spellStart"/>
      <w:r w:rsidRPr="003539E7">
        <w:rPr>
          <w:b/>
          <w:bCs/>
        </w:rPr>
        <w:t>Scroll</w:t>
      </w:r>
      <w:proofErr w:type="spellEnd"/>
      <w:r w:rsidRPr="003539E7">
        <w:rPr>
          <w:b/>
          <w:bCs/>
        </w:rPr>
        <w:t xml:space="preserve"> Parallax Dinámico)</w:t>
      </w:r>
    </w:p>
    <w:p w14:paraId="36393CF6" w14:textId="77777777" w:rsidR="003539E7" w:rsidRPr="003539E7" w:rsidRDefault="003539E7" w:rsidP="003539E7">
      <w:r w:rsidRPr="003539E7">
        <w:t>El lienzo del mapa ya no te obliga a encajar piezas en cuadraditos. Te permite colocar las rocas, hojas y suelos de forma libre por píxel, solapándolas unas sobre otras.</w:t>
      </w:r>
    </w:p>
    <w:p w14:paraId="4CE48C1F" w14:textId="60244C33" w:rsidR="003539E7" w:rsidRPr="003539E7" w:rsidRDefault="003539E7" w:rsidP="003539E7">
      <w:pPr>
        <w:numPr>
          <w:ilvl w:val="0"/>
          <w:numId w:val="29"/>
        </w:numPr>
      </w:pPr>
      <w:r w:rsidRPr="003539E7">
        <w:rPr>
          <w:b/>
          <w:bCs/>
        </w:rPr>
        <w:t>Función en la UX:</w:t>
      </w:r>
      <w:r w:rsidRPr="003539E7">
        <w:t xml:space="preserve"> Herramientas universales de transformación en el visor central: </w:t>
      </w:r>
      <w:r w:rsidRPr="003539E7">
        <w:rPr>
          <w:b/>
          <w:bCs/>
        </w:rPr>
        <w:t>Mover, Rotar, Escalar y Espejar (Voltear)</w:t>
      </w:r>
      <w:r w:rsidRPr="003539E7">
        <w:t xml:space="preserve">. Puedes coger una </w:t>
      </w:r>
      <w:r w:rsidRPr="003539E7">
        <w:lastRenderedPageBreak/>
        <w:t xml:space="preserve">misma ilustración de una rama, escalarla, girarla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3539E7">
        <w:t>, voltearla, y ya tienes un obstáculo completamente diferente en el mapa.</w:t>
      </w:r>
    </w:p>
    <w:p w14:paraId="76E06A88" w14:textId="77777777" w:rsidR="003539E7" w:rsidRPr="003539E7" w:rsidRDefault="003539E7" w:rsidP="003539E7">
      <w:pPr>
        <w:numPr>
          <w:ilvl w:val="0"/>
          <w:numId w:val="29"/>
        </w:numPr>
      </w:pPr>
      <w:r w:rsidRPr="003539E7">
        <w:rPr>
          <w:b/>
          <w:bCs/>
        </w:rPr>
        <w:t>La Línea 1, 2, 3 (Profundidad):</w:t>
      </w:r>
      <w:r w:rsidRPr="003539E7">
        <w:t xml:space="preserve"> Diseñas el nivel organizando los elementos en una lista vertical de capas:</w:t>
      </w:r>
    </w:p>
    <w:p w14:paraId="1A63EB7B" w14:textId="77777777" w:rsidR="003539E7" w:rsidRPr="003539E7" w:rsidRDefault="003539E7" w:rsidP="003539E7">
      <w:pPr>
        <w:numPr>
          <w:ilvl w:val="1"/>
          <w:numId w:val="29"/>
        </w:numPr>
      </w:pPr>
      <w:r w:rsidRPr="003539E7">
        <w:rPr>
          <w:i/>
          <w:iCs/>
        </w:rPr>
        <w:t>Capa 1 (Fondo lejano):</w:t>
      </w:r>
      <w:r w:rsidRPr="003539E7">
        <w:t xml:space="preserve"> Paisajes, montañas o cielos que se mueven al 10% de la velocidad de la cámara.</w:t>
      </w:r>
    </w:p>
    <w:p w14:paraId="064D7BC5" w14:textId="77777777" w:rsidR="003539E7" w:rsidRPr="003539E7" w:rsidRDefault="003539E7" w:rsidP="003539E7">
      <w:pPr>
        <w:numPr>
          <w:ilvl w:val="1"/>
          <w:numId w:val="29"/>
        </w:numPr>
      </w:pPr>
      <w:r w:rsidRPr="003539E7">
        <w:rPr>
          <w:i/>
          <w:iCs/>
        </w:rPr>
        <w:t>Capa 2 (Plano Medio de juego):</w:t>
      </w:r>
      <w:r w:rsidRPr="003539E7">
        <w:t xml:space="preserve"> Donde corre el personaje y colisiona con el suelo.</w:t>
      </w:r>
    </w:p>
    <w:p w14:paraId="6591DCE0" w14:textId="77777777" w:rsidR="003539E7" w:rsidRPr="003539E7" w:rsidRDefault="003539E7" w:rsidP="003539E7">
      <w:pPr>
        <w:numPr>
          <w:ilvl w:val="1"/>
          <w:numId w:val="29"/>
        </w:numPr>
      </w:pPr>
      <w:r w:rsidRPr="003539E7">
        <w:rPr>
          <w:i/>
          <w:iCs/>
        </w:rPr>
        <w:t xml:space="preserve">Capa 3 (Primer Plano / </w:t>
      </w:r>
      <w:proofErr w:type="spellStart"/>
      <w:r w:rsidRPr="003539E7">
        <w:rPr>
          <w:i/>
          <w:iCs/>
        </w:rPr>
        <w:t>Foreground</w:t>
      </w:r>
      <w:proofErr w:type="spellEnd"/>
      <w:r w:rsidRPr="003539E7">
        <w:rPr>
          <w:i/>
          <w:iCs/>
        </w:rPr>
        <w:t>):</w:t>
      </w:r>
      <w:r w:rsidRPr="003539E7">
        <w:t xml:space="preserve"> Hojas gigantes, pilares o niebla que pasan por delante de la pantalla tapando al personaje por un segundo, dando un efecto cinematográfico brutal.</w:t>
      </w:r>
    </w:p>
    <w:p w14:paraId="27D372F0" w14:textId="77777777" w:rsidR="003539E7" w:rsidRPr="003539E7" w:rsidRDefault="003539E7" w:rsidP="003539E7">
      <w:pPr>
        <w:rPr>
          <w:b/>
          <w:bCs/>
        </w:rPr>
      </w:pPr>
      <w:r w:rsidRPr="003539E7">
        <w:rPr>
          <w:b/>
          <w:bCs/>
        </w:rPr>
        <w:t>3. MECÁNICAS (Comportamiento): El Pincel de Curvas de Colisión y "</w:t>
      </w:r>
      <w:proofErr w:type="spellStart"/>
      <w:r w:rsidRPr="003539E7">
        <w:rPr>
          <w:b/>
          <w:bCs/>
        </w:rPr>
        <w:t>Triggers</w:t>
      </w:r>
      <w:proofErr w:type="spellEnd"/>
      <w:r w:rsidRPr="003539E7">
        <w:rPr>
          <w:b/>
          <w:bCs/>
        </w:rPr>
        <w:t>"</w:t>
      </w:r>
    </w:p>
    <w:p w14:paraId="75ED3ACC" w14:textId="77777777" w:rsidR="003539E7" w:rsidRPr="003539E7" w:rsidRDefault="003539E7" w:rsidP="003539E7">
      <w:r w:rsidRPr="003539E7">
        <w:t>Como tu suelo es orgánico (curvas, colinas, troncos retorcidos), no puedes usar colisiones cuadradas porque el personaje parecería que flota en el aire sobre las curvas.</w:t>
      </w:r>
    </w:p>
    <w:p w14:paraId="28F5AD9B" w14:textId="77777777" w:rsidR="003539E7" w:rsidRPr="003539E7" w:rsidRDefault="003539E7" w:rsidP="003539E7">
      <w:pPr>
        <w:numPr>
          <w:ilvl w:val="0"/>
          <w:numId w:val="30"/>
        </w:numPr>
      </w:pPr>
      <w:r w:rsidRPr="003539E7">
        <w:rPr>
          <w:b/>
          <w:bCs/>
        </w:rPr>
        <w:t>Función en la UX:</w:t>
      </w:r>
      <w:r w:rsidRPr="003539E7">
        <w:t xml:space="preserve"> </w:t>
      </w:r>
      <w:r w:rsidRPr="003539E7">
        <w:rPr>
          <w:b/>
          <w:bCs/>
        </w:rPr>
        <w:t xml:space="preserve">La Herramienta de </w:t>
      </w:r>
      <w:proofErr w:type="spellStart"/>
      <w:r w:rsidRPr="003539E7">
        <w:rPr>
          <w:b/>
          <w:bCs/>
        </w:rPr>
        <w:t>Splines</w:t>
      </w:r>
      <w:proofErr w:type="spellEnd"/>
      <w:r w:rsidRPr="003539E7">
        <w:rPr>
          <w:b/>
          <w:bCs/>
        </w:rPr>
        <w:t xml:space="preserve"> / Líneas de Colisión</w:t>
      </w:r>
      <w:r w:rsidRPr="003539E7">
        <w:t>. En lugar de pintar bloques sólidos, usas el ratón para dibujar una "línea magnética" de puntos (una curva suave) justo por encima de la superficie del dibujo del tronco o la colina. El personaje detectará esa línea perfecta y correrá por ella adaptándose a las subidas y bajadas con total fluidez.</w:t>
      </w:r>
    </w:p>
    <w:p w14:paraId="7411D2C5" w14:textId="77777777" w:rsidR="003539E7" w:rsidRPr="003539E7" w:rsidRDefault="003539E7" w:rsidP="003539E7">
      <w:pPr>
        <w:numPr>
          <w:ilvl w:val="0"/>
          <w:numId w:val="30"/>
        </w:numPr>
      </w:pPr>
      <w:r w:rsidRPr="003539E7">
        <w:rPr>
          <w:b/>
          <w:bCs/>
        </w:rPr>
        <w:t>Zonas Lógicas (</w:t>
      </w:r>
      <w:proofErr w:type="spellStart"/>
      <w:r w:rsidRPr="003539E7">
        <w:rPr>
          <w:b/>
          <w:bCs/>
        </w:rPr>
        <w:t>Triggers</w:t>
      </w:r>
      <w:proofErr w:type="spellEnd"/>
      <w:r w:rsidRPr="003539E7">
        <w:rPr>
          <w:b/>
          <w:bCs/>
        </w:rPr>
        <w:t>):</w:t>
      </w:r>
      <w:r w:rsidRPr="003539E7">
        <w:t xml:space="preserve"> Herramienta para dibujar rectángulos o círculos invisibles en el mapa. Si el personaje entra en esa zona, se dispara una mecánica (</w:t>
      </w:r>
      <w:proofErr w:type="spellStart"/>
      <w:r w:rsidRPr="003539E7">
        <w:t>ej</w:t>
      </w:r>
      <w:proofErr w:type="spellEnd"/>
      <w:r w:rsidRPr="003539E7">
        <w:t>: el viento le empuja hacia arriba, empieza a caer lluvia de hojas, o se activa una zona de curación).</w:t>
      </w:r>
    </w:p>
    <w:p w14:paraId="6ACFC9FF" w14:textId="77777777" w:rsidR="003539E7" w:rsidRPr="003539E7" w:rsidRDefault="003539E7" w:rsidP="003539E7">
      <w:pPr>
        <w:rPr>
          <w:b/>
          <w:bCs/>
        </w:rPr>
      </w:pPr>
      <w:r w:rsidRPr="003539E7">
        <w:rPr>
          <w:rFonts w:ascii="Segoe UI Emoji" w:hAnsi="Segoe UI Emoji" w:cs="Segoe UI Emoji"/>
          <w:b/>
          <w:bCs/>
        </w:rPr>
        <w:t>🧠</w:t>
      </w:r>
      <w:r w:rsidRPr="003539E7">
        <w:rPr>
          <w:b/>
          <w:bCs/>
        </w:rPr>
        <w:t xml:space="preserve"> ¿Por qué este enfoque te garantiza ir "sobrado"?</w:t>
      </w:r>
    </w:p>
    <w:p w14:paraId="40853459" w14:textId="77777777" w:rsidR="003539E7" w:rsidRPr="003539E7" w:rsidRDefault="003539E7" w:rsidP="003539E7">
      <w:r w:rsidRPr="003539E7">
        <w:t>Porque para el procesador RISC-V, pintar imágenes planas en pantalla (incluso si son grandes y en HD) mediante la GPU es una tarea sumamente ligera. Al no tener que calcular polígonos 3D, el hardware se pasa el 90% del tiempo descansando.</w:t>
      </w:r>
    </w:p>
    <w:p w14:paraId="513605C9" w14:textId="77777777" w:rsidR="003539E7" w:rsidRPr="003539E7" w:rsidRDefault="003539E7" w:rsidP="003539E7">
      <w:r w:rsidRPr="003539E7">
        <w:t xml:space="preserve">Eso te permite usar toda esa potencia libre para meter </w:t>
      </w:r>
      <w:r w:rsidRPr="003539E7">
        <w:rPr>
          <w:b/>
          <w:bCs/>
        </w:rPr>
        <w:t>filtros de iluminación por capas en tiempo real, efectos de partículas fluidas (como polen flotando en el bosque o chispas mágicas) y físicas de ropa o pelo fluidas para el protagonista</w:t>
      </w:r>
      <w:r w:rsidRPr="003539E7">
        <w:t xml:space="preserve">, clavando la estética de </w:t>
      </w:r>
      <w:r w:rsidRPr="003539E7">
        <w:rPr>
          <w:i/>
          <w:iCs/>
        </w:rPr>
        <w:t>Ori</w:t>
      </w:r>
      <w:r w:rsidRPr="003539E7">
        <w:t xml:space="preserve"> sin comprometer los 60 FPS estables.</w:t>
      </w:r>
    </w:p>
    <w:p w14:paraId="563DCB79" w14:textId="77777777" w:rsidR="003539E7" w:rsidRPr="003539E7" w:rsidRDefault="003539E7" w:rsidP="003539E7"/>
    <w:sectPr w:rsidR="003539E7" w:rsidRPr="003539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BB05" w14:textId="77777777" w:rsidR="00587F90" w:rsidRDefault="00587F90" w:rsidP="00481D0E">
      <w:pPr>
        <w:spacing w:after="0" w:line="240" w:lineRule="auto"/>
      </w:pPr>
      <w:r>
        <w:separator/>
      </w:r>
    </w:p>
  </w:endnote>
  <w:endnote w:type="continuationSeparator" w:id="0">
    <w:p w14:paraId="2FB40319" w14:textId="77777777" w:rsidR="00587F90" w:rsidRDefault="00587F90" w:rsidP="00481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3B918" w14:textId="77777777" w:rsidR="00587F90" w:rsidRDefault="00587F90" w:rsidP="00481D0E">
      <w:pPr>
        <w:spacing w:after="0" w:line="240" w:lineRule="auto"/>
      </w:pPr>
      <w:r>
        <w:separator/>
      </w:r>
    </w:p>
  </w:footnote>
  <w:footnote w:type="continuationSeparator" w:id="0">
    <w:p w14:paraId="7DF39273" w14:textId="77777777" w:rsidR="00587F90" w:rsidRDefault="00587F90" w:rsidP="00481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A22"/>
    <w:multiLevelType w:val="multilevel"/>
    <w:tmpl w:val="EE8C3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567C"/>
    <w:multiLevelType w:val="multilevel"/>
    <w:tmpl w:val="2AFEB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D2394"/>
    <w:multiLevelType w:val="multilevel"/>
    <w:tmpl w:val="2F1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5197A"/>
    <w:multiLevelType w:val="multilevel"/>
    <w:tmpl w:val="17F6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125E2"/>
    <w:multiLevelType w:val="multilevel"/>
    <w:tmpl w:val="F9B4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40744"/>
    <w:multiLevelType w:val="multilevel"/>
    <w:tmpl w:val="D544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40F40"/>
    <w:multiLevelType w:val="multilevel"/>
    <w:tmpl w:val="5E5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F66DC"/>
    <w:multiLevelType w:val="multilevel"/>
    <w:tmpl w:val="C51E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F0FAB"/>
    <w:multiLevelType w:val="multilevel"/>
    <w:tmpl w:val="A1AE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D5749"/>
    <w:multiLevelType w:val="multilevel"/>
    <w:tmpl w:val="9B5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9332F"/>
    <w:multiLevelType w:val="multilevel"/>
    <w:tmpl w:val="A8EC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326DF0"/>
    <w:multiLevelType w:val="multilevel"/>
    <w:tmpl w:val="D87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2F2D"/>
    <w:multiLevelType w:val="multilevel"/>
    <w:tmpl w:val="1FB8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92299"/>
    <w:multiLevelType w:val="multilevel"/>
    <w:tmpl w:val="148A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979C2"/>
    <w:multiLevelType w:val="multilevel"/>
    <w:tmpl w:val="A3E4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57C04"/>
    <w:multiLevelType w:val="multilevel"/>
    <w:tmpl w:val="0E0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00E43"/>
    <w:multiLevelType w:val="multilevel"/>
    <w:tmpl w:val="B258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011679"/>
    <w:multiLevelType w:val="multilevel"/>
    <w:tmpl w:val="948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26DA3"/>
    <w:multiLevelType w:val="multilevel"/>
    <w:tmpl w:val="BACCD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504EA"/>
    <w:multiLevelType w:val="multilevel"/>
    <w:tmpl w:val="43BC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72529"/>
    <w:multiLevelType w:val="multilevel"/>
    <w:tmpl w:val="9C1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B4800"/>
    <w:multiLevelType w:val="multilevel"/>
    <w:tmpl w:val="F22E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044CD"/>
    <w:multiLevelType w:val="multilevel"/>
    <w:tmpl w:val="75B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B3FBF"/>
    <w:multiLevelType w:val="multilevel"/>
    <w:tmpl w:val="918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361C5"/>
    <w:multiLevelType w:val="multilevel"/>
    <w:tmpl w:val="04EC2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244BE"/>
    <w:multiLevelType w:val="multilevel"/>
    <w:tmpl w:val="C65A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E19BD"/>
    <w:multiLevelType w:val="multilevel"/>
    <w:tmpl w:val="4F8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32637"/>
    <w:multiLevelType w:val="multilevel"/>
    <w:tmpl w:val="996C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12D89"/>
    <w:multiLevelType w:val="multilevel"/>
    <w:tmpl w:val="5F2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F7212"/>
    <w:multiLevelType w:val="multilevel"/>
    <w:tmpl w:val="F48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265324">
    <w:abstractNumId w:val="26"/>
  </w:num>
  <w:num w:numId="2" w16cid:durableId="1459953404">
    <w:abstractNumId w:val="9"/>
  </w:num>
  <w:num w:numId="3" w16cid:durableId="817914937">
    <w:abstractNumId w:val="15"/>
  </w:num>
  <w:num w:numId="4" w16cid:durableId="1556236646">
    <w:abstractNumId w:val="29"/>
  </w:num>
  <w:num w:numId="5" w16cid:durableId="1649019024">
    <w:abstractNumId w:val="6"/>
  </w:num>
  <w:num w:numId="6" w16cid:durableId="946354520">
    <w:abstractNumId w:val="11"/>
  </w:num>
  <w:num w:numId="7" w16cid:durableId="954949061">
    <w:abstractNumId w:val="17"/>
  </w:num>
  <w:num w:numId="8" w16cid:durableId="1226604137">
    <w:abstractNumId w:val="8"/>
  </w:num>
  <w:num w:numId="9" w16cid:durableId="910231473">
    <w:abstractNumId w:val="23"/>
  </w:num>
  <w:num w:numId="10" w16cid:durableId="733554140">
    <w:abstractNumId w:val="21"/>
  </w:num>
  <w:num w:numId="11" w16cid:durableId="858395191">
    <w:abstractNumId w:val="14"/>
  </w:num>
  <w:num w:numId="12" w16cid:durableId="260526223">
    <w:abstractNumId w:val="18"/>
  </w:num>
  <w:num w:numId="13" w16cid:durableId="52968075">
    <w:abstractNumId w:val="4"/>
  </w:num>
  <w:num w:numId="14" w16cid:durableId="1440175959">
    <w:abstractNumId w:val="25"/>
  </w:num>
  <w:num w:numId="15" w16cid:durableId="1333144829">
    <w:abstractNumId w:val="24"/>
  </w:num>
  <w:num w:numId="16" w16cid:durableId="918245676">
    <w:abstractNumId w:val="7"/>
  </w:num>
  <w:num w:numId="17" w16cid:durableId="1329673257">
    <w:abstractNumId w:val="0"/>
  </w:num>
  <w:num w:numId="18" w16cid:durableId="246691831">
    <w:abstractNumId w:val="27"/>
  </w:num>
  <w:num w:numId="19" w16cid:durableId="1664507356">
    <w:abstractNumId w:val="19"/>
  </w:num>
  <w:num w:numId="20" w16cid:durableId="2023556112">
    <w:abstractNumId w:val="1"/>
  </w:num>
  <w:num w:numId="21" w16cid:durableId="1316252752">
    <w:abstractNumId w:val="12"/>
  </w:num>
  <w:num w:numId="22" w16cid:durableId="479230702">
    <w:abstractNumId w:val="5"/>
  </w:num>
  <w:num w:numId="23" w16cid:durableId="1567760002">
    <w:abstractNumId w:val="3"/>
  </w:num>
  <w:num w:numId="24" w16cid:durableId="547181810">
    <w:abstractNumId w:val="28"/>
  </w:num>
  <w:num w:numId="25" w16cid:durableId="725295463">
    <w:abstractNumId w:val="10"/>
  </w:num>
  <w:num w:numId="26" w16cid:durableId="1319306191">
    <w:abstractNumId w:val="2"/>
  </w:num>
  <w:num w:numId="27" w16cid:durableId="1962688833">
    <w:abstractNumId w:val="16"/>
  </w:num>
  <w:num w:numId="28" w16cid:durableId="721177211">
    <w:abstractNumId w:val="20"/>
  </w:num>
  <w:num w:numId="29" w16cid:durableId="994409841">
    <w:abstractNumId w:val="13"/>
  </w:num>
  <w:num w:numId="30" w16cid:durableId="15534185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27"/>
    <w:rsid w:val="00070F7C"/>
    <w:rsid w:val="00273827"/>
    <w:rsid w:val="003539E7"/>
    <w:rsid w:val="00481D0E"/>
    <w:rsid w:val="004D2416"/>
    <w:rsid w:val="00587F90"/>
    <w:rsid w:val="005C6F4B"/>
    <w:rsid w:val="005E0B82"/>
    <w:rsid w:val="008D0C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6090"/>
  <w15:chartTrackingRefBased/>
  <w15:docId w15:val="{A58747EC-C591-48DC-B835-391AE7A5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3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73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8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8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8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8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8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8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8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8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738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8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8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8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8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8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8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827"/>
    <w:rPr>
      <w:rFonts w:eastAsiaTheme="majorEastAsia" w:cstheme="majorBidi"/>
      <w:color w:val="272727" w:themeColor="text1" w:themeTint="D8"/>
    </w:rPr>
  </w:style>
  <w:style w:type="paragraph" w:styleId="Ttulo">
    <w:name w:val="Title"/>
    <w:basedOn w:val="Normal"/>
    <w:next w:val="Normal"/>
    <w:link w:val="TtuloCar"/>
    <w:uiPriority w:val="10"/>
    <w:qFormat/>
    <w:rsid w:val="0027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8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8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8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827"/>
    <w:pPr>
      <w:spacing w:before="160"/>
      <w:jc w:val="center"/>
    </w:pPr>
    <w:rPr>
      <w:i/>
      <w:iCs/>
      <w:color w:val="404040" w:themeColor="text1" w:themeTint="BF"/>
    </w:rPr>
  </w:style>
  <w:style w:type="character" w:customStyle="1" w:styleId="CitaCar">
    <w:name w:val="Cita Car"/>
    <w:basedOn w:val="Fuentedeprrafopredeter"/>
    <w:link w:val="Cita"/>
    <w:uiPriority w:val="29"/>
    <w:rsid w:val="00273827"/>
    <w:rPr>
      <w:i/>
      <w:iCs/>
      <w:color w:val="404040" w:themeColor="text1" w:themeTint="BF"/>
    </w:rPr>
  </w:style>
  <w:style w:type="paragraph" w:styleId="Prrafodelista">
    <w:name w:val="List Paragraph"/>
    <w:basedOn w:val="Normal"/>
    <w:uiPriority w:val="34"/>
    <w:qFormat/>
    <w:rsid w:val="00273827"/>
    <w:pPr>
      <w:ind w:left="720"/>
      <w:contextualSpacing/>
    </w:pPr>
  </w:style>
  <w:style w:type="character" w:styleId="nfasisintenso">
    <w:name w:val="Intense Emphasis"/>
    <w:basedOn w:val="Fuentedeprrafopredeter"/>
    <w:uiPriority w:val="21"/>
    <w:qFormat/>
    <w:rsid w:val="00273827"/>
    <w:rPr>
      <w:i/>
      <w:iCs/>
      <w:color w:val="0F4761" w:themeColor="accent1" w:themeShade="BF"/>
    </w:rPr>
  </w:style>
  <w:style w:type="paragraph" w:styleId="Citadestacada">
    <w:name w:val="Intense Quote"/>
    <w:basedOn w:val="Normal"/>
    <w:next w:val="Normal"/>
    <w:link w:val="CitadestacadaCar"/>
    <w:uiPriority w:val="30"/>
    <w:qFormat/>
    <w:rsid w:val="00273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827"/>
    <w:rPr>
      <w:i/>
      <w:iCs/>
      <w:color w:val="0F4761" w:themeColor="accent1" w:themeShade="BF"/>
    </w:rPr>
  </w:style>
  <w:style w:type="character" w:styleId="Referenciaintensa">
    <w:name w:val="Intense Reference"/>
    <w:basedOn w:val="Fuentedeprrafopredeter"/>
    <w:uiPriority w:val="32"/>
    <w:qFormat/>
    <w:rsid w:val="00273827"/>
    <w:rPr>
      <w:b/>
      <w:bCs/>
      <w:smallCaps/>
      <w:color w:val="0F4761" w:themeColor="accent1" w:themeShade="BF"/>
      <w:spacing w:val="5"/>
    </w:rPr>
  </w:style>
  <w:style w:type="paragraph" w:styleId="Encabezado">
    <w:name w:val="header"/>
    <w:basedOn w:val="Normal"/>
    <w:link w:val="EncabezadoCar"/>
    <w:uiPriority w:val="99"/>
    <w:unhideWhenUsed/>
    <w:rsid w:val="00481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1D0E"/>
  </w:style>
  <w:style w:type="paragraph" w:styleId="Piedepgina">
    <w:name w:val="footer"/>
    <w:basedOn w:val="Normal"/>
    <w:link w:val="PiedepginaCar"/>
    <w:uiPriority w:val="99"/>
    <w:unhideWhenUsed/>
    <w:rsid w:val="00481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1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4242</Words>
  <Characters>23337</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lopez</dc:creator>
  <cp:keywords/>
  <dc:description/>
  <cp:lastModifiedBy>raul lopez</cp:lastModifiedBy>
  <cp:revision>3</cp:revision>
  <dcterms:created xsi:type="dcterms:W3CDTF">2026-07-02T19:32:00Z</dcterms:created>
  <dcterms:modified xsi:type="dcterms:W3CDTF">2026-07-02T20:29:00Z</dcterms:modified>
</cp:coreProperties>
</file>