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1"/>
        </w:pBdr>
        <w:spacing w:after="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MS Word Assignment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|     Topic: Page Design (Watermark, Page Color &amp; Page Border)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Class / Batch: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Marks: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Instructions: </w:t>
      </w:r>
      <w:r>
        <w:rPr>
          <w:rFonts w:ascii="Arial" w:cs="Arial" w:eastAsia="Arial" w:hAnsi="Arial"/>
          <w:sz w:val="24"/>
          <w:szCs w:val="24"/>
        </w:rPr>
        <w:t xml:space="preserve">Read each task carefully. Complete all tasks in a new MS Word document. Save your file as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YourName_PageDesign.docx</w:t>
      </w:r>
      <w:r>
        <w:rPr>
          <w:rFonts w:ascii="Arial" w:cs="Arial" w:eastAsia="Arial" w:hAnsi="Arial"/>
          <w:sz w:val="24"/>
          <w:szCs w:val="24"/>
        </w:rPr>
        <w:t xml:space="preserve"> and submit it to your instructor.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1: Watermark                                                    [10 Marks]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Objective: </w:t>
      </w:r>
      <w:r>
        <w:rPr>
          <w:rFonts w:ascii="Arial" w:cs="Arial" w:eastAsia="Arial" w:hAnsi="Arial"/>
          <w:sz w:val="24"/>
          <w:szCs w:val="24"/>
        </w:rPr>
        <w:t xml:space="preserve">Learn how to insert, customise, and remove a watermark in MS Word.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Setup (2 marks)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 MS Word and create a new blank document.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Type the following text (or write about your school):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"Microsoft Word is a powerful word processing application used in offices, schools, and homes around the world. It allows users to create professional documents with ease."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Apply a built-in watermark (2 marks)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the Design tab on the Ribbon.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Watermark in the Page Background group.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the built-in watermark DRAFT 1 from the gallery.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Take a screenshot or note what you see on the page.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Create a custom text watermark (4 marks)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Watermark &gt; Custom Watermark.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Text Watermark and type your own name in the Text box.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the font to Arial, size Auto, color Red.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Choose Diagonal layout and make sure Semitransparent is checked.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Apply and then Close.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Remove the watermark (2 marks)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 to Design &gt; Watermark &gt; Remove Watermark.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Confirm the watermark is gone from the page.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2: Page Color                                                    [10 Marks]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Objective: </w:t>
      </w:r>
      <w:r>
        <w:rPr>
          <w:rFonts w:ascii="Arial" w:cs="Arial" w:eastAsia="Arial" w:hAnsi="Arial"/>
          <w:sz w:val="24"/>
          <w:szCs w:val="24"/>
        </w:rPr>
        <w:t xml:space="preserve">Learn how to change the page background color in MS Word.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Apply a theme page color (2 marks)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Page Color.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any light blue color from the Theme Colors palette.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Observe how the entire page background changes.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Apply a custom color using hex code (4 marks)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Page Color &gt; More Colors.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the Custom tab.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 the hex value: 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Hex Code: </w:t>
      </w:r>
      <w:r>
        <w:rPr>
          <w:rFonts w:ascii="Arial" w:cs="Arial" w:eastAsia="Arial" w:hAnsi="Arial"/>
          <w:color w:val="CC7700"/>
          <w:sz w:val="24"/>
          <w:szCs w:val="24"/>
        </w:rPr>
        <w:t xml:space="preserve">#FFF2CC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(Light yellow)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OK and observe the result.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Apply a fill effect (2 marks)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Page Color &gt; Fill Effects.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the Gradient tab.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Two Colors, choose any two colors you like.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Choose a shading style (e.g., Diagonal Up) and click OK.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Remove page color (2 marks)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 to Design &gt; Page Color &gt; No Color.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page should return to white background.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3: Page Border                                                   [10 Marks]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Objective: </w:t>
      </w:r>
      <w:r>
        <w:rPr>
          <w:rFonts w:ascii="Arial" w:cs="Arial" w:eastAsia="Arial" w:hAnsi="Arial"/>
          <w:sz w:val="24"/>
          <w:szCs w:val="24"/>
        </w:rPr>
        <w:t xml:space="preserve">Learn how to apply and format page borders in MS Word.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Apply a box border (3 marks)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Page Borders.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 the Borders and Shading dialog, click Box under Setting.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Style to a solid line, Color to Dark Blue, Width to 3pt.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OK.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Apply a shadow border with dashed style (3 marks)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Page Borders again.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Change Setting to Shadow.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Change Style to a dashed line and Color to Purple.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OK and observe the shadow effect.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Apply an art border (2 marks)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 to Design &gt; Page Borders.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At the bottom of the dialog, find the Art dropdown.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Select any art pattern (e.g., stars, hearts, or trees).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Click OK.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Remove the border (2 marks)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 to Design &gt; Page Borders.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Under Setting, click None.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 OK to remove all borders.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Marks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Task 1 — Watermark (Setup + Built-in + Custom + Remove)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Task 2 — Page Color (Theme + Custom + Fill Effect + Remove)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Task 3 — Page Border (Box + Shadow + Art + Remove)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three features — Watermark, Page Color, and Page Border — are located under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MS Word. Save your file before submitting.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2026-05-13T03:30:25.708Z</dcterms:created>
  <dcterms:modified xsi:type="dcterms:W3CDTF">2026-05-13T03:30:25.708Z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