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4CEC7" w14:textId="77777777" w:rsidR="006F5FF9" w:rsidRDefault="006F5FF9" w:rsidP="006F5FF9">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b/>
          <w:bCs/>
          <w:color w:val="444444"/>
        </w:rPr>
        <w:t>What is MS Excel?</w:t>
      </w:r>
    </w:p>
    <w:p w14:paraId="14B85682" w14:textId="77777777" w:rsidR="006F5FF9" w:rsidRPr="00C26AB1" w:rsidRDefault="006F5FF9" w:rsidP="006F5FF9">
      <w:r>
        <w:rPr>
          <w:rFonts w:ascii="Poppins" w:hAnsi="Poppins" w:cs="Poppins"/>
          <w:color w:val="444444"/>
        </w:rPr>
        <w:t xml:space="preserve">MS Excel is a spreadsheet program where one can record data in the form of tables. It is easy to </w:t>
      </w:r>
      <w:proofErr w:type="spellStart"/>
      <w:r>
        <w:rPr>
          <w:rFonts w:ascii="Poppins" w:hAnsi="Poppins" w:cs="Poppins"/>
          <w:color w:val="444444"/>
        </w:rPr>
        <w:t>analyse</w:t>
      </w:r>
      <w:proofErr w:type="spellEnd"/>
      <w:r>
        <w:rPr>
          <w:rFonts w:ascii="Poppins" w:hAnsi="Poppins" w:cs="Poppins"/>
          <w:color w:val="444444"/>
        </w:rPr>
        <w:t xml:space="preserve"> data in an Excel spreadsheet. </w:t>
      </w:r>
      <w:r>
        <w:rPr>
          <w:rFonts w:ascii="Poppins" w:hAnsi="Poppins" w:cs="Poppins"/>
          <w:color w:val="444444"/>
        </w:rPr>
        <w:t xml:space="preserve"> </w:t>
      </w:r>
      <w:r w:rsidRPr="00C26AB1">
        <w:t xml:space="preserve">Microsoft's Excel spreadsheet </w:t>
      </w:r>
      <w:proofErr w:type="spellStart"/>
      <w:r w:rsidRPr="00C26AB1">
        <w:t>programme</w:t>
      </w:r>
      <w:proofErr w:type="spellEnd"/>
      <w:r w:rsidRPr="00C26AB1">
        <w:t xml:space="preserve"> is a part of the Office family of business software </w:t>
      </w:r>
      <w:proofErr w:type="spellStart"/>
      <w:r w:rsidRPr="00C26AB1">
        <w:t>programmes</w:t>
      </w:r>
      <w:proofErr w:type="spellEnd"/>
      <w:r w:rsidRPr="00C26AB1">
        <w:t>. Users of Microsoft Excel can format, arrange, and compute data in a spreadsheet. </w:t>
      </w:r>
    </w:p>
    <w:p w14:paraId="494D9577" w14:textId="7EDB7EE8" w:rsidR="006F5FF9" w:rsidRDefault="006F5FF9" w:rsidP="006F5FF9">
      <w:pPr>
        <w:pStyle w:val="NormalWeb"/>
        <w:shd w:val="clear" w:color="auto" w:fill="FFFFFF"/>
        <w:spacing w:before="0" w:beforeAutospacing="0" w:after="240" w:afterAutospacing="0" w:line="360" w:lineRule="atLeast"/>
        <w:rPr>
          <w:rFonts w:ascii="Poppins" w:hAnsi="Poppins" w:cs="Poppins"/>
          <w:color w:val="444444"/>
        </w:rPr>
      </w:pPr>
    </w:p>
    <w:p w14:paraId="406BC2A8" w14:textId="77777777" w:rsidR="006F5FF9" w:rsidRDefault="006F5FF9" w:rsidP="006F5FF9">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b/>
          <w:bCs/>
          <w:color w:val="444444"/>
        </w:rPr>
        <w:t>What is a cell?</w:t>
      </w:r>
    </w:p>
    <w:p w14:paraId="01178B5D" w14:textId="77777777" w:rsidR="006F5FF9" w:rsidRDefault="006F5FF9" w:rsidP="006F5FF9">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A spreadsheet is in the form of a table comprising rows and columns. The rectangular box at the intersection point between rows and columns forms a cell. Given below is an image of a cell:</w:t>
      </w:r>
    </w:p>
    <w:p w14:paraId="7F4A2A93" w14:textId="77777777" w:rsidR="006F5FF9" w:rsidRDefault="006F5FF9" w:rsidP="006F5FF9">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b/>
          <w:bCs/>
          <w:color w:val="444444"/>
        </w:rPr>
        <w:t>What is Cell Address?</w:t>
      </w:r>
    </w:p>
    <w:p w14:paraId="5B5047A8" w14:textId="77777777" w:rsidR="006F5FF9" w:rsidRDefault="006F5FF9" w:rsidP="006F5FF9">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cell address is the name by which is cell can be addressed. For example, if row 7 is interested in column G, then the cell address is G7. </w:t>
      </w:r>
    </w:p>
    <w:p w14:paraId="2EC30B65" w14:textId="07D89E21" w:rsidR="006F5FF9" w:rsidRPr="00C26AB1" w:rsidRDefault="006F5FF9" w:rsidP="006F5FF9">
      <w:r w:rsidRPr="00C26AB1">
        <w:rPr>
          <w:b/>
          <w:bCs/>
        </w:rPr>
        <w:t>What is Worksheet?</w:t>
      </w:r>
      <w:r w:rsidRPr="00C26AB1">
        <w:t> </w:t>
      </w:r>
    </w:p>
    <w:p w14:paraId="5F69ED8F" w14:textId="77777777" w:rsidR="006F5FF9" w:rsidRDefault="006F5FF9" w:rsidP="006F5FF9">
      <w:r w:rsidRPr="00C26AB1">
        <w:t>A worksheet includes several cells. Additionally, it has an unseen draw layer that stores diagrams, charts, and photos. Extra worksheets are accessible from the window's bottom.  </w:t>
      </w:r>
    </w:p>
    <w:p w14:paraId="033C0D05" w14:textId="099976A9" w:rsidR="006F5FF9" w:rsidRPr="00C26AB1" w:rsidRDefault="006F5FF9" w:rsidP="006F5FF9">
      <w:r w:rsidRPr="00C26AB1">
        <w:rPr>
          <w:b/>
          <w:bCs/>
        </w:rPr>
        <w:t xml:space="preserve"> What is Workbook?</w:t>
      </w:r>
      <w:r w:rsidRPr="00C26AB1">
        <w:t> </w:t>
      </w:r>
    </w:p>
    <w:p w14:paraId="31CC1EF5" w14:textId="77777777" w:rsidR="006F5FF9" w:rsidRPr="00C26AB1" w:rsidRDefault="006F5FF9" w:rsidP="006F5FF9">
      <w:r w:rsidRPr="00C26AB1">
        <w:t>In Microsoft Excel, a workbook is a separate file. There are one or more worksheets inside each workbook. As a result, a workbook is frequently referred to as a worksheet or a group of worksheets. You can change the order of your worksheets, add, or remove worksheets, hide worksheets without deleting them from the workbook, and much more.  </w:t>
      </w:r>
    </w:p>
    <w:p w14:paraId="00AA55C3" w14:textId="77777777" w:rsidR="006F5FF9" w:rsidRPr="00C26AB1" w:rsidRDefault="006F5FF9" w:rsidP="006F5FF9">
      <w:pPr>
        <w:rPr>
          <w:b/>
          <w:bCs/>
        </w:rPr>
      </w:pPr>
      <w:r w:rsidRPr="00C26AB1">
        <w:rPr>
          <w:b/>
          <w:bCs/>
        </w:rPr>
        <w:t>Benefits of using MS Excel</w:t>
      </w:r>
    </w:p>
    <w:p w14:paraId="21A8BEC8" w14:textId="77777777" w:rsidR="006F5FF9" w:rsidRPr="00C26AB1" w:rsidRDefault="006F5FF9" w:rsidP="006F5FF9">
      <w:r w:rsidRPr="00C26AB1">
        <w:t>MS Excel is extensively used for several reasons since it simplifies storing data, along with adding and removing information with no effort. The following are a few significant benefits of using Microsoft Excel:</w:t>
      </w:r>
    </w:p>
    <w:p w14:paraId="61ABC730" w14:textId="77777777" w:rsidR="006F5FF9" w:rsidRPr="00C26AB1" w:rsidRDefault="006F5FF9" w:rsidP="006F5FF9">
      <w:r w:rsidRPr="00C26AB1">
        <w:rPr>
          <w:b/>
          <w:bCs/>
        </w:rPr>
        <w:t>1) Accessible To store data:</w:t>
      </w:r>
      <w:r w:rsidRPr="00C26AB1">
        <w:t> MS Excel saves and analyses data with no limit on the quantity of data that can be recorded in a spreadsheet. In Excel, information filtering is simple and practical.</w:t>
      </w:r>
    </w:p>
    <w:p w14:paraId="16055B30" w14:textId="77777777" w:rsidR="006F5FF9" w:rsidRPr="00C26AB1" w:rsidRDefault="006F5FF9" w:rsidP="006F5FF9">
      <w:r w:rsidRPr="00C26AB1">
        <w:rPr>
          <w:b/>
          <w:bCs/>
        </w:rPr>
        <w:lastRenderedPageBreak/>
        <w:t>2) Easy To recover data:</w:t>
      </w:r>
      <w:r w:rsidRPr="00C26AB1">
        <w:t> Finding the information may take longer if written on paper, but this is not the case with Excel spreadsheets. It is simple to locate and retrieve data. </w:t>
      </w:r>
    </w:p>
    <w:p w14:paraId="6687FB08" w14:textId="77777777" w:rsidR="006F5FF9" w:rsidRPr="00C26AB1" w:rsidRDefault="006F5FF9" w:rsidP="006F5FF9">
      <w:r w:rsidRPr="00C26AB1">
        <w:rPr>
          <w:b/>
          <w:bCs/>
        </w:rPr>
        <w:t>3) Application of mathematical formulas:</w:t>
      </w:r>
      <w:r w:rsidRPr="00C26AB1">
        <w:t> On an Excel spreadsheet it is simple and easy to perform calculations using MS Excel's formula.</w:t>
      </w:r>
    </w:p>
    <w:p w14:paraId="09B63D66" w14:textId="77777777" w:rsidR="006F5FF9" w:rsidRPr="00C26AB1" w:rsidRDefault="006F5FF9" w:rsidP="006F5FF9">
      <w:r w:rsidRPr="00C26AB1">
        <w:rPr>
          <w:b/>
          <w:bCs/>
        </w:rPr>
        <w:t>4) More secure:</w:t>
      </w:r>
      <w:r w:rsidRPr="00C26AB1">
        <w:t> Compared to data recorded in registers or pieces of paper, these spreadsheets have a much lower chance of being lost and can be password-protected on a laptop or desktop computer. </w:t>
      </w:r>
    </w:p>
    <w:p w14:paraId="2F5E1D37" w14:textId="77777777" w:rsidR="006F5FF9" w:rsidRPr="00C26AB1" w:rsidRDefault="006F5FF9" w:rsidP="006F5FF9">
      <w:r w:rsidRPr="00C26AB1">
        <w:rPr>
          <w:b/>
          <w:bCs/>
        </w:rPr>
        <w:t>5) Data at one place:</w:t>
      </w:r>
      <w:r w:rsidRPr="00C26AB1">
        <w:t> Previously, once the paperwork was completed, data had to be retained in various files and registers. This has become convenient now that multiple worksheets may be added to a single MS Excel file. </w:t>
      </w:r>
    </w:p>
    <w:p w14:paraId="0842D08E" w14:textId="77777777" w:rsidR="006F5FF9" w:rsidRPr="00C26AB1" w:rsidRDefault="006F5FF9" w:rsidP="006F5FF9">
      <w:pPr>
        <w:rPr>
          <w:b/>
          <w:bCs/>
        </w:rPr>
      </w:pPr>
      <w:r w:rsidRPr="00C26AB1">
        <w:rPr>
          <w:b/>
          <w:bCs/>
        </w:rPr>
        <w:t>Common Excel use cases</w:t>
      </w:r>
    </w:p>
    <w:p w14:paraId="0647830C" w14:textId="77777777" w:rsidR="006F5FF9" w:rsidRPr="00C26AB1" w:rsidRDefault="006F5FF9" w:rsidP="006F5FF9">
      <w:r w:rsidRPr="00C26AB1">
        <w:t>Almost every industry makes </w:t>
      </w:r>
      <w:r w:rsidRPr="00C26AB1">
        <w:rPr>
          <w:b/>
          <w:bCs/>
        </w:rPr>
        <w:t>use of Microsoft Excel</w:t>
      </w:r>
      <w:r w:rsidRPr="00C26AB1">
        <w:t xml:space="preserve">. So, let’s have a look at a few examples of how </w:t>
      </w:r>
      <w:proofErr w:type="spellStart"/>
      <w:r w:rsidRPr="00C26AB1">
        <w:t>organisations</w:t>
      </w:r>
      <w:proofErr w:type="spellEnd"/>
      <w:r w:rsidRPr="00C26AB1">
        <w:t xml:space="preserve"> use this tool across domains:</w:t>
      </w:r>
      <w:r w:rsidRPr="00C26AB1">
        <w:br/>
        <w:t> </w:t>
      </w:r>
    </w:p>
    <w:p w14:paraId="007B2454" w14:textId="77777777" w:rsidR="006F5FF9" w:rsidRPr="00C26AB1" w:rsidRDefault="006F5FF9" w:rsidP="006F5FF9">
      <w:r w:rsidRPr="00C26AB1">
        <w:rPr>
          <w:noProof/>
        </w:rPr>
        <w:drawing>
          <wp:inline distT="0" distB="0" distL="0" distR="0" wp14:anchorId="0B92B7F1" wp14:editId="16A75A91">
            <wp:extent cx="3607750" cy="1421130"/>
            <wp:effectExtent l="0" t="0" r="0" b="0"/>
            <wp:docPr id="979499332" name="Picture 9" descr="Common Excel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mmon Excel Use Cas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8798" cy="1425482"/>
                    </a:xfrm>
                    <a:prstGeom prst="rect">
                      <a:avLst/>
                    </a:prstGeom>
                    <a:noFill/>
                    <a:ln>
                      <a:noFill/>
                    </a:ln>
                  </pic:spPr>
                </pic:pic>
              </a:graphicData>
            </a:graphic>
          </wp:inline>
        </w:drawing>
      </w:r>
    </w:p>
    <w:p w14:paraId="48C707F4" w14:textId="77777777" w:rsidR="006F5FF9" w:rsidRPr="0094146D" w:rsidRDefault="006F5FF9" w:rsidP="006F5FF9">
      <w:pPr>
        <w:rPr>
          <w:b/>
          <w:bCs/>
        </w:rPr>
      </w:pPr>
      <w:r w:rsidRPr="00C26AB1">
        <w:br/>
      </w:r>
      <w:r w:rsidRPr="0094146D">
        <w:rPr>
          <w:b/>
          <w:bCs/>
        </w:rPr>
        <w:t>What are Formulas in Excel?</w:t>
      </w:r>
    </w:p>
    <w:p w14:paraId="168908D0" w14:textId="77777777" w:rsidR="006F5FF9" w:rsidRPr="0094146D" w:rsidRDefault="006F5FF9" w:rsidP="006F5FF9">
      <w:r w:rsidRPr="0094146D">
        <w:t>Formulas in Excel can be considered as an equation. As equations state that two items are equal, Excel formulas start with ‘=’ all the time. The correlation between two or more variables is presented by a formula. </w:t>
      </w:r>
    </w:p>
    <w:p w14:paraId="73AF869E" w14:textId="77777777" w:rsidR="006F5FF9" w:rsidRPr="0094146D" w:rsidRDefault="006F5FF9" w:rsidP="006F5FF9">
      <w:pPr>
        <w:rPr>
          <w:b/>
          <w:bCs/>
        </w:rPr>
      </w:pPr>
      <w:r w:rsidRPr="0094146D">
        <w:rPr>
          <w:b/>
          <w:bCs/>
        </w:rPr>
        <w:t>What are Functions in Excel?</w:t>
      </w:r>
    </w:p>
    <w:p w14:paraId="2FCC4C64" w14:textId="77777777" w:rsidR="006F5FF9" w:rsidRPr="006F5FF9" w:rsidRDefault="006F5FF9" w:rsidP="006F5FF9">
      <w:pPr>
        <w:jc w:val="both"/>
      </w:pPr>
      <w:r w:rsidRPr="006F5FF9">
        <w:t>From a general point of view, Functions in Excel are a type of Formula. The only difference is that they are pre-set to aid in carrying out mathematical, logical, and statistical operations. Basically, one or more functions can be contained within a Formula. </w:t>
      </w:r>
    </w:p>
    <w:p w14:paraId="0F2D4A24" w14:textId="2223DFFE" w:rsidR="006F5FF9" w:rsidRDefault="006F5FF9" w:rsidP="006F5FF9">
      <w:pPr>
        <w:rPr>
          <w:b/>
          <w:bCs/>
        </w:rPr>
      </w:pPr>
    </w:p>
    <w:p w14:paraId="5781ED37" w14:textId="77777777" w:rsidR="006F5FF9" w:rsidRDefault="006F5FF9" w:rsidP="006F5FF9">
      <w:pPr>
        <w:rPr>
          <w:b/>
          <w:bCs/>
        </w:rPr>
      </w:pPr>
    </w:p>
    <w:p w14:paraId="5C0A4FAE" w14:textId="77777777" w:rsidR="006F5FF9" w:rsidRPr="0094146D" w:rsidRDefault="006F5FF9" w:rsidP="006F5FF9">
      <w:pPr>
        <w:rPr>
          <w:b/>
          <w:bCs/>
        </w:rPr>
      </w:pPr>
      <w:r w:rsidRPr="0094146D">
        <w:rPr>
          <w:b/>
          <w:bCs/>
        </w:rPr>
        <w:lastRenderedPageBreak/>
        <w:t>List of Basic Microsoft Excel Formulas</w:t>
      </w:r>
    </w:p>
    <w:p w14:paraId="129FA034" w14:textId="77777777" w:rsidR="006F5FF9" w:rsidRDefault="006F5FF9" w:rsidP="006F5FF9">
      <w:pPr>
        <w:rPr>
          <w:b/>
          <w:bCs/>
        </w:rPr>
      </w:pPr>
      <w:r w:rsidRPr="0094146D">
        <w:rPr>
          <w:b/>
          <w:bCs/>
        </w:rPr>
        <w:t>A Formula helps in the calculation of values in a selected range of cells or just a cell. Formulas in </w:t>
      </w:r>
      <w:r w:rsidRPr="00832CB0">
        <w:rPr>
          <w:b/>
          <w:bCs/>
        </w:rPr>
        <w:t>Excel </w:t>
      </w:r>
      <w:r w:rsidRPr="0094146D">
        <w:rPr>
          <w:b/>
          <w:bCs/>
        </w:rPr>
        <w:t>can contain functions, references, operators and constants (a value that isn’t calculated).</w:t>
      </w:r>
    </w:p>
    <w:p w14:paraId="10D1A424" w14:textId="77777777" w:rsidR="006F5FF9" w:rsidRPr="0094146D" w:rsidRDefault="006F5FF9" w:rsidP="006F5FF9">
      <w:pPr>
        <w:rPr>
          <w:b/>
          <w:bCs/>
        </w:rPr>
      </w:pPr>
      <w:r w:rsidRPr="0094146D">
        <w:rPr>
          <w:b/>
          <w:bCs/>
        </w:rPr>
        <w:t>1) SUM </w:t>
      </w:r>
    </w:p>
    <w:p w14:paraId="5592A3DC" w14:textId="77777777" w:rsidR="006F5FF9" w:rsidRPr="0094146D" w:rsidRDefault="006F5FF9" w:rsidP="006F5FF9">
      <w:pPr>
        <w:rPr>
          <w:b/>
          <w:bCs/>
        </w:rPr>
      </w:pPr>
      <w:r w:rsidRPr="0094146D">
        <w:rPr>
          <w:b/>
          <w:bCs/>
        </w:rPr>
        <w:t>The SUM function is used in the formula to aggregate values from the selected rows or columns. It performs the mathematical operation of addition.</w:t>
      </w:r>
    </w:p>
    <w:p w14:paraId="6CCAEA56" w14:textId="77777777" w:rsidR="006F5FF9" w:rsidRPr="0094146D" w:rsidRDefault="006F5FF9" w:rsidP="006F5FF9">
      <w:pPr>
        <w:rPr>
          <w:b/>
          <w:bCs/>
        </w:rPr>
      </w:pPr>
      <w:r w:rsidRPr="0094146D">
        <w:rPr>
          <w:b/>
          <w:bCs/>
        </w:rPr>
        <w:t>=</w:t>
      </w:r>
      <w:proofErr w:type="gramStart"/>
      <w:r w:rsidRPr="0094146D">
        <w:rPr>
          <w:b/>
          <w:bCs/>
        </w:rPr>
        <w:t>SUM(</w:t>
      </w:r>
      <w:proofErr w:type="gramEnd"/>
      <w:r w:rsidRPr="0094146D">
        <w:rPr>
          <w:b/>
          <w:bCs/>
        </w:rPr>
        <w:t>num1, [num2], …)</w:t>
      </w:r>
      <w:r w:rsidRPr="0094146D">
        <w:rPr>
          <w:b/>
          <w:bCs/>
        </w:rPr>
        <w:br/>
      </w:r>
      <w:r w:rsidRPr="0094146D">
        <w:rPr>
          <w:b/>
          <w:bCs/>
        </w:rPr>
        <w:br/>
        <w:t>2) MAX &amp; MIN</w:t>
      </w:r>
    </w:p>
    <w:p w14:paraId="3F8CD1BD" w14:textId="77777777" w:rsidR="006F5FF9" w:rsidRPr="0094146D" w:rsidRDefault="006F5FF9" w:rsidP="006F5FF9">
      <w:pPr>
        <w:rPr>
          <w:b/>
          <w:bCs/>
        </w:rPr>
      </w:pPr>
      <w:r w:rsidRPr="0094146D">
        <w:rPr>
          <w:b/>
          <w:bCs/>
        </w:rPr>
        <w:t>The MIN and MAX functions help you find the minimum and maximum value from the certain selected cell range with numbers. </w:t>
      </w:r>
    </w:p>
    <w:p w14:paraId="18571A1A" w14:textId="77777777" w:rsidR="006F5FF9" w:rsidRPr="0094146D" w:rsidRDefault="006F5FF9" w:rsidP="006F5FF9">
      <w:pPr>
        <w:rPr>
          <w:b/>
          <w:bCs/>
        </w:rPr>
      </w:pPr>
      <w:r w:rsidRPr="0094146D">
        <w:rPr>
          <w:b/>
          <w:bCs/>
        </w:rPr>
        <w:t>=</w:t>
      </w:r>
      <w:proofErr w:type="gramStart"/>
      <w:r w:rsidRPr="0094146D">
        <w:rPr>
          <w:b/>
          <w:bCs/>
        </w:rPr>
        <w:t>MIN(</w:t>
      </w:r>
      <w:proofErr w:type="gramEnd"/>
      <w:r w:rsidRPr="0094146D">
        <w:rPr>
          <w:b/>
          <w:bCs/>
        </w:rPr>
        <w:t>num1, [num2], …) </w:t>
      </w:r>
    </w:p>
    <w:p w14:paraId="60911423" w14:textId="77777777" w:rsidR="006F5FF9" w:rsidRPr="0094146D" w:rsidRDefault="006F5FF9" w:rsidP="006F5FF9">
      <w:pPr>
        <w:rPr>
          <w:b/>
          <w:bCs/>
        </w:rPr>
      </w:pPr>
      <w:r w:rsidRPr="0094146D">
        <w:rPr>
          <w:b/>
          <w:bCs/>
        </w:rPr>
        <w:t>=</w:t>
      </w:r>
      <w:proofErr w:type="gramStart"/>
      <w:r w:rsidRPr="0094146D">
        <w:rPr>
          <w:b/>
          <w:bCs/>
        </w:rPr>
        <w:t>MAX(</w:t>
      </w:r>
      <w:proofErr w:type="gramEnd"/>
      <w:r w:rsidRPr="0094146D">
        <w:rPr>
          <w:b/>
          <w:bCs/>
        </w:rPr>
        <w:t>num1, [num2], …) </w:t>
      </w:r>
    </w:p>
    <w:p w14:paraId="38BE6180" w14:textId="77777777" w:rsidR="006F5FF9" w:rsidRPr="0094146D" w:rsidRDefault="006F5FF9" w:rsidP="006F5FF9">
      <w:pPr>
        <w:rPr>
          <w:b/>
          <w:bCs/>
        </w:rPr>
      </w:pPr>
      <w:r w:rsidRPr="0094146D">
        <w:rPr>
          <w:b/>
          <w:bCs/>
        </w:rPr>
        <w:t>3) AVERAGE </w:t>
      </w:r>
    </w:p>
    <w:p w14:paraId="7AAF3CB8" w14:textId="77777777" w:rsidR="006F5FF9" w:rsidRPr="0094146D" w:rsidRDefault="006F5FF9" w:rsidP="006F5FF9">
      <w:pPr>
        <w:rPr>
          <w:b/>
          <w:bCs/>
        </w:rPr>
      </w:pPr>
      <w:r w:rsidRPr="0094146D">
        <w:rPr>
          <w:b/>
          <w:bCs/>
        </w:rPr>
        <w:t>The AVERAGE Function is used to derive simple Averages for the data. It follows the syntax:</w:t>
      </w:r>
    </w:p>
    <w:p w14:paraId="33A0FC49" w14:textId="77777777" w:rsidR="006F5FF9" w:rsidRPr="0094146D" w:rsidRDefault="006F5FF9" w:rsidP="006F5FF9">
      <w:pPr>
        <w:rPr>
          <w:b/>
          <w:bCs/>
        </w:rPr>
      </w:pPr>
      <w:r w:rsidRPr="0094146D">
        <w:rPr>
          <w:b/>
          <w:bCs/>
        </w:rPr>
        <w:t>=</w:t>
      </w:r>
      <w:proofErr w:type="gramStart"/>
      <w:r w:rsidRPr="0094146D">
        <w:rPr>
          <w:b/>
          <w:bCs/>
        </w:rPr>
        <w:t>AVG(</w:t>
      </w:r>
      <w:proofErr w:type="gramEnd"/>
      <w:r w:rsidRPr="0094146D">
        <w:rPr>
          <w:b/>
          <w:bCs/>
        </w:rPr>
        <w:t>num1, [num2], …)</w:t>
      </w:r>
      <w:r w:rsidRPr="0094146D">
        <w:rPr>
          <w:b/>
          <w:bCs/>
        </w:rPr>
        <w:br/>
      </w:r>
      <w:r w:rsidRPr="0094146D">
        <w:rPr>
          <w:b/>
          <w:bCs/>
        </w:rPr>
        <w:br/>
        <w:t>The following image is an example of using the AVERAGE Function to calculate the average of a selected set of values or numerical:</w:t>
      </w:r>
      <w:r w:rsidRPr="0094146D">
        <w:rPr>
          <w:b/>
          <w:bCs/>
        </w:rPr>
        <w:br/>
        <w:t>4) COUNT </w:t>
      </w:r>
    </w:p>
    <w:p w14:paraId="41FB4739" w14:textId="77777777" w:rsidR="006F5FF9" w:rsidRPr="0094146D" w:rsidRDefault="006F5FF9" w:rsidP="006F5FF9">
      <w:pPr>
        <w:rPr>
          <w:b/>
          <w:bCs/>
        </w:rPr>
      </w:pPr>
      <w:r w:rsidRPr="0094146D">
        <w:rPr>
          <w:b/>
          <w:bCs/>
        </w:rPr>
        <w:t>The COUNT Function is used to Count the numeric values given in a certain cell range. It follows the syntax:</w:t>
      </w:r>
    </w:p>
    <w:p w14:paraId="2E764DC8" w14:textId="5FE83337" w:rsidR="006F5FF9" w:rsidRDefault="006F5FF9" w:rsidP="006F5FF9">
      <w:pPr>
        <w:rPr>
          <w:b/>
          <w:bCs/>
        </w:rPr>
      </w:pPr>
      <w:r w:rsidRPr="0094146D">
        <w:rPr>
          <w:b/>
          <w:bCs/>
        </w:rPr>
        <w:t>=</w:t>
      </w:r>
      <w:proofErr w:type="gramStart"/>
      <w:r w:rsidRPr="0094146D">
        <w:rPr>
          <w:b/>
          <w:bCs/>
        </w:rPr>
        <w:t>COUNT(</w:t>
      </w:r>
      <w:proofErr w:type="gramEnd"/>
      <w:r w:rsidRPr="0094146D">
        <w:rPr>
          <w:b/>
          <w:bCs/>
        </w:rPr>
        <w:t>value1, [value2], …)</w:t>
      </w:r>
    </w:p>
    <w:p w14:paraId="6EAB40FE" w14:textId="77777777" w:rsidR="006F5FF9" w:rsidRPr="0094146D" w:rsidRDefault="006F5FF9" w:rsidP="006F5FF9">
      <w:pPr>
        <w:rPr>
          <w:b/>
          <w:bCs/>
        </w:rPr>
      </w:pPr>
      <w:r w:rsidRPr="0094146D">
        <w:rPr>
          <w:b/>
          <w:bCs/>
        </w:rPr>
        <w:t>5) COUNTA </w:t>
      </w:r>
    </w:p>
    <w:p w14:paraId="3AE93175" w14:textId="77777777" w:rsidR="006F5FF9" w:rsidRPr="0094146D" w:rsidRDefault="006F5FF9" w:rsidP="006F5FF9">
      <w:pPr>
        <w:rPr>
          <w:b/>
          <w:bCs/>
        </w:rPr>
      </w:pPr>
      <w:r w:rsidRPr="0094146D">
        <w:rPr>
          <w:b/>
          <w:bCs/>
        </w:rPr>
        <w:t>The COUNTA Function counts all the cells in the given range regardless of the type of cells. It follows the syntax: </w:t>
      </w:r>
    </w:p>
    <w:p w14:paraId="646D7B83" w14:textId="1F1B368A" w:rsidR="004326BB" w:rsidRDefault="006F5FF9" w:rsidP="006F5FF9">
      <w:r w:rsidRPr="0094146D">
        <w:rPr>
          <w:b/>
          <w:bCs/>
        </w:rPr>
        <w:t>=</w:t>
      </w:r>
      <w:proofErr w:type="gramStart"/>
      <w:r w:rsidRPr="0094146D">
        <w:rPr>
          <w:b/>
          <w:bCs/>
        </w:rPr>
        <w:t>COUNTA(</w:t>
      </w:r>
      <w:proofErr w:type="gramEnd"/>
      <w:r w:rsidRPr="0094146D">
        <w:rPr>
          <w:b/>
          <w:bCs/>
        </w:rPr>
        <w:t>value1, [value2], …)</w:t>
      </w:r>
      <w:r w:rsidRPr="0094146D">
        <w:rPr>
          <w:b/>
          <w:bCs/>
        </w:rPr>
        <w:br/>
      </w:r>
    </w:p>
    <w:p w14:paraId="12CA2071" w14:textId="77777777" w:rsidR="006F5FF9" w:rsidRPr="0094146D" w:rsidRDefault="006F5FF9" w:rsidP="006F5FF9">
      <w:pPr>
        <w:rPr>
          <w:b/>
          <w:bCs/>
        </w:rPr>
      </w:pPr>
      <w:r w:rsidRPr="0094146D">
        <w:rPr>
          <w:b/>
          <w:bCs/>
        </w:rPr>
        <w:lastRenderedPageBreak/>
        <w:t>7) IF </w:t>
      </w:r>
    </w:p>
    <w:p w14:paraId="6F4B4B84" w14:textId="77777777" w:rsidR="006F5FF9" w:rsidRPr="0094146D" w:rsidRDefault="006F5FF9" w:rsidP="006F5FF9">
      <w:pPr>
        <w:rPr>
          <w:b/>
          <w:bCs/>
        </w:rPr>
      </w:pPr>
      <w:r w:rsidRPr="0094146D">
        <w:rPr>
          <w:b/>
          <w:bCs/>
        </w:rPr>
        <w:t>The IF function can help you sort the data according to the given logic. </w:t>
      </w:r>
    </w:p>
    <w:p w14:paraId="4825BB60" w14:textId="7CBC35A5" w:rsidR="006F5FF9" w:rsidRPr="0094146D" w:rsidRDefault="006F5FF9" w:rsidP="006F5FF9">
      <w:pPr>
        <w:rPr>
          <w:b/>
          <w:bCs/>
        </w:rPr>
      </w:pPr>
      <w:r w:rsidRPr="0094146D">
        <w:rPr>
          <w:b/>
          <w:bCs/>
        </w:rPr>
        <w:t>=</w:t>
      </w:r>
      <w:proofErr w:type="gramStart"/>
      <w:r w:rsidRPr="0094146D">
        <w:rPr>
          <w:b/>
          <w:bCs/>
        </w:rPr>
        <w:t>IF(</w:t>
      </w:r>
      <w:proofErr w:type="spellStart"/>
      <w:proofErr w:type="gramEnd"/>
      <w:r w:rsidRPr="0094146D">
        <w:rPr>
          <w:b/>
          <w:bCs/>
        </w:rPr>
        <w:t>logical_test</w:t>
      </w:r>
      <w:proofErr w:type="spellEnd"/>
      <w:r w:rsidRPr="0094146D">
        <w:rPr>
          <w:b/>
          <w:bCs/>
        </w:rPr>
        <w:t>, [</w:t>
      </w:r>
      <w:proofErr w:type="spellStart"/>
      <w:r w:rsidRPr="0094146D">
        <w:rPr>
          <w:b/>
          <w:bCs/>
        </w:rPr>
        <w:t>value_if_true</w:t>
      </w:r>
      <w:proofErr w:type="spellEnd"/>
      <w:r w:rsidRPr="0094146D">
        <w:rPr>
          <w:b/>
          <w:bCs/>
        </w:rPr>
        <w:t>], [</w:t>
      </w:r>
      <w:proofErr w:type="spellStart"/>
      <w:r w:rsidRPr="0094146D">
        <w:rPr>
          <w:b/>
          <w:bCs/>
        </w:rPr>
        <w:t>value_if_false</w:t>
      </w:r>
      <w:proofErr w:type="spellEnd"/>
      <w:r w:rsidRPr="0094146D">
        <w:rPr>
          <w:b/>
          <w:bCs/>
        </w:rPr>
        <w:t>])</w:t>
      </w:r>
      <w:r w:rsidRPr="0094146D">
        <w:rPr>
          <w:b/>
          <w:bCs/>
        </w:rPr>
        <w:br/>
      </w:r>
      <w:r w:rsidRPr="0094146D">
        <w:rPr>
          <w:b/>
          <w:bCs/>
        </w:rPr>
        <w:br/>
      </w:r>
      <w:r>
        <w:rPr>
          <w:b/>
          <w:bCs/>
        </w:rPr>
        <w:t>8</w:t>
      </w:r>
      <w:r w:rsidRPr="0094146D">
        <w:rPr>
          <w:b/>
          <w:bCs/>
        </w:rPr>
        <w:t>) LEN</w:t>
      </w:r>
    </w:p>
    <w:p w14:paraId="6A922B7D" w14:textId="77777777" w:rsidR="006F5FF9" w:rsidRPr="0094146D" w:rsidRDefault="006F5FF9" w:rsidP="006F5FF9">
      <w:pPr>
        <w:rPr>
          <w:b/>
          <w:bCs/>
        </w:rPr>
      </w:pPr>
      <w:r w:rsidRPr="0094146D">
        <w:rPr>
          <w:b/>
          <w:bCs/>
        </w:rPr>
        <w:t>The LEN Function in Excel helps in returning the length of a specified text string as the number of characters. It also helps count characters in numbers, spaces, and even special characters. The syntax it follows is:</w:t>
      </w:r>
    </w:p>
    <w:p w14:paraId="049B3D8B" w14:textId="77777777" w:rsidR="006F5FF9" w:rsidRPr="0094146D" w:rsidRDefault="006F5FF9" w:rsidP="006F5FF9">
      <w:pPr>
        <w:rPr>
          <w:b/>
          <w:bCs/>
        </w:rPr>
      </w:pPr>
      <w:r w:rsidRPr="0094146D">
        <w:rPr>
          <w:b/>
          <w:bCs/>
        </w:rPr>
        <w:t>=</w:t>
      </w:r>
      <w:proofErr w:type="gramStart"/>
      <w:r w:rsidRPr="0094146D">
        <w:rPr>
          <w:b/>
          <w:bCs/>
        </w:rPr>
        <w:t>LEN(</w:t>
      </w:r>
      <w:proofErr w:type="gramEnd"/>
      <w:r w:rsidRPr="0094146D">
        <w:rPr>
          <w:b/>
          <w:bCs/>
        </w:rPr>
        <w:t>text)</w:t>
      </w:r>
    </w:p>
    <w:p w14:paraId="6CD1AE0F" w14:textId="6A5B10AF" w:rsidR="006F5FF9" w:rsidRPr="0094146D" w:rsidRDefault="006F5FF9" w:rsidP="006F5FF9">
      <w:pPr>
        <w:rPr>
          <w:b/>
          <w:bCs/>
        </w:rPr>
      </w:pPr>
      <w:r>
        <w:rPr>
          <w:b/>
          <w:bCs/>
        </w:rPr>
        <w:t>9</w:t>
      </w:r>
      <w:r w:rsidRPr="0094146D">
        <w:rPr>
          <w:b/>
          <w:bCs/>
        </w:rPr>
        <w:t>) UPPER, LOWER, PROPER</w:t>
      </w:r>
    </w:p>
    <w:p w14:paraId="430F5DC0" w14:textId="77777777" w:rsidR="006F5FF9" w:rsidRPr="0094146D" w:rsidRDefault="006F5FF9" w:rsidP="006F5FF9">
      <w:pPr>
        <w:rPr>
          <w:b/>
          <w:bCs/>
        </w:rPr>
      </w:pPr>
      <w:r w:rsidRPr="0094146D">
        <w:rPr>
          <w:b/>
          <w:bCs/>
        </w:rPr>
        <w:t xml:space="preserve">The UPPER Function helps in the conversion of text strings to uppercase.  Similarly, the LOWER Function helps in the conversion of a selected text string to lowercase.  The PROPER Function converts text from a selected text string to the proper case.  In the proper case, the first letter of each word is </w:t>
      </w:r>
      <w:proofErr w:type="spellStart"/>
      <w:r w:rsidRPr="0094146D">
        <w:rPr>
          <w:b/>
          <w:bCs/>
        </w:rPr>
        <w:t>capitalised</w:t>
      </w:r>
      <w:proofErr w:type="spellEnd"/>
      <w:r w:rsidRPr="0094146D">
        <w:rPr>
          <w:b/>
          <w:bCs/>
        </w:rPr>
        <w:t>, and the rest is in lowercase.</w:t>
      </w:r>
    </w:p>
    <w:p w14:paraId="3F8C6298" w14:textId="77777777" w:rsidR="006F5FF9" w:rsidRPr="0094146D" w:rsidRDefault="006F5FF9" w:rsidP="006F5FF9">
      <w:pPr>
        <w:rPr>
          <w:b/>
          <w:bCs/>
        </w:rPr>
      </w:pPr>
      <w:r w:rsidRPr="0094146D">
        <w:rPr>
          <w:b/>
          <w:bCs/>
        </w:rPr>
        <w:t>The syntax for UPPER Function: =</w:t>
      </w:r>
      <w:proofErr w:type="gramStart"/>
      <w:r w:rsidRPr="0094146D">
        <w:rPr>
          <w:b/>
          <w:bCs/>
        </w:rPr>
        <w:t>UPPER(</w:t>
      </w:r>
      <w:proofErr w:type="gramEnd"/>
      <w:r w:rsidRPr="0094146D">
        <w:rPr>
          <w:b/>
          <w:bCs/>
        </w:rPr>
        <w:t>text)</w:t>
      </w:r>
    </w:p>
    <w:p w14:paraId="07AF44E1" w14:textId="77777777" w:rsidR="006F5FF9" w:rsidRPr="0094146D" w:rsidRDefault="006F5FF9" w:rsidP="006F5FF9">
      <w:pPr>
        <w:rPr>
          <w:b/>
          <w:bCs/>
        </w:rPr>
      </w:pPr>
      <w:r w:rsidRPr="0094146D">
        <w:rPr>
          <w:b/>
          <w:bCs/>
        </w:rPr>
        <w:t>The syntax for LOWER Function: =</w:t>
      </w:r>
      <w:proofErr w:type="gramStart"/>
      <w:r w:rsidRPr="0094146D">
        <w:rPr>
          <w:b/>
          <w:bCs/>
        </w:rPr>
        <w:t>LOWER(</w:t>
      </w:r>
      <w:proofErr w:type="gramEnd"/>
      <w:r w:rsidRPr="0094146D">
        <w:rPr>
          <w:b/>
          <w:bCs/>
        </w:rPr>
        <w:t>text)</w:t>
      </w:r>
    </w:p>
    <w:p w14:paraId="69F20F2D" w14:textId="77777777" w:rsidR="006F5FF9" w:rsidRPr="0094146D" w:rsidRDefault="006F5FF9" w:rsidP="006F5FF9">
      <w:pPr>
        <w:rPr>
          <w:b/>
          <w:bCs/>
        </w:rPr>
      </w:pPr>
      <w:r w:rsidRPr="0094146D">
        <w:rPr>
          <w:b/>
          <w:bCs/>
        </w:rPr>
        <w:t>The syntax for PROPER Function: =</w:t>
      </w:r>
      <w:proofErr w:type="gramStart"/>
      <w:r w:rsidRPr="0094146D">
        <w:rPr>
          <w:b/>
          <w:bCs/>
        </w:rPr>
        <w:t>PROPER(</w:t>
      </w:r>
      <w:proofErr w:type="gramEnd"/>
      <w:r w:rsidRPr="0094146D">
        <w:rPr>
          <w:b/>
          <w:bCs/>
        </w:rPr>
        <w:t>text)</w:t>
      </w:r>
    </w:p>
    <w:p w14:paraId="428CD2AE" w14:textId="65F6D3DC" w:rsidR="006F5FF9" w:rsidRPr="0094146D" w:rsidRDefault="006F5FF9" w:rsidP="006F5FF9">
      <w:pPr>
        <w:rPr>
          <w:b/>
          <w:bCs/>
        </w:rPr>
      </w:pPr>
      <w:r>
        <w:rPr>
          <w:b/>
          <w:bCs/>
        </w:rPr>
        <w:t xml:space="preserve">10) </w:t>
      </w:r>
      <w:r w:rsidRPr="0094146D">
        <w:rPr>
          <w:b/>
          <w:bCs/>
        </w:rPr>
        <w:t>IF combined with AND / OR</w:t>
      </w:r>
    </w:p>
    <w:p w14:paraId="2F7B4643" w14:textId="77777777" w:rsidR="006F5FF9" w:rsidRPr="0094146D" w:rsidRDefault="006F5FF9" w:rsidP="006F5FF9">
      <w:pPr>
        <w:rPr>
          <w:b/>
          <w:bCs/>
        </w:rPr>
      </w:pPr>
      <w:r w:rsidRPr="0094146D">
        <w:rPr>
          <w:b/>
          <w:bCs/>
        </w:rPr>
        <w:t xml:space="preserve">The IF AND/OR Formula is a result of the combination of two logical functions. The use of the AND Function </w:t>
      </w:r>
      <w:proofErr w:type="spellStart"/>
      <w:r w:rsidRPr="0094146D">
        <w:rPr>
          <w:b/>
          <w:bCs/>
        </w:rPr>
        <w:t>characterises</w:t>
      </w:r>
      <w:proofErr w:type="spellEnd"/>
      <w:r w:rsidRPr="0094146D">
        <w:rPr>
          <w:b/>
          <w:bCs/>
        </w:rPr>
        <w:t xml:space="preserve"> the presence of multiple conditions. This Formula can be used for any set of values.</w:t>
      </w:r>
    </w:p>
    <w:p w14:paraId="56305BA0" w14:textId="7BC7677C" w:rsidR="006F5FF9" w:rsidRPr="0094146D" w:rsidRDefault="006F5FF9" w:rsidP="006F5FF9">
      <w:pPr>
        <w:rPr>
          <w:b/>
          <w:bCs/>
        </w:rPr>
      </w:pPr>
      <w:r w:rsidRPr="0094146D">
        <w:rPr>
          <w:b/>
          <w:bCs/>
        </w:rPr>
        <w:t>Formula: =IF(AND(C2&gt;=C</w:t>
      </w:r>
      <w:proofErr w:type="gramStart"/>
      <w:r w:rsidRPr="0094146D">
        <w:rPr>
          <w:b/>
          <w:bCs/>
        </w:rPr>
        <w:t>4,C</w:t>
      </w:r>
      <w:proofErr w:type="gramEnd"/>
      <w:r w:rsidRPr="0094146D">
        <w:rPr>
          <w:b/>
          <w:bCs/>
        </w:rPr>
        <w:t>2&lt;=C5</w:t>
      </w:r>
      <w:proofErr w:type="gramStart"/>
      <w:r w:rsidRPr="0094146D">
        <w:rPr>
          <w:b/>
          <w:bCs/>
        </w:rPr>
        <w:t>),C6,C</w:t>
      </w:r>
      <w:proofErr w:type="gramEnd"/>
      <w:r w:rsidRPr="0094146D">
        <w:rPr>
          <w:b/>
          <w:bCs/>
        </w:rPr>
        <w:t>7)</w:t>
      </w:r>
      <w:r w:rsidRPr="0094146D">
        <w:rPr>
          <w:b/>
          <w:bCs/>
        </w:rPr>
        <w:br/>
      </w:r>
      <w:r>
        <w:rPr>
          <w:b/>
          <w:bCs/>
        </w:rPr>
        <w:t>11</w:t>
      </w:r>
      <w:r w:rsidRPr="0094146D">
        <w:rPr>
          <w:b/>
          <w:bCs/>
        </w:rPr>
        <w:t>) LEN and TRIM</w:t>
      </w:r>
    </w:p>
    <w:p w14:paraId="1837FAF2" w14:textId="77777777" w:rsidR="006F5FF9" w:rsidRPr="0094146D" w:rsidRDefault="006F5FF9" w:rsidP="006F5FF9">
      <w:pPr>
        <w:rPr>
          <w:b/>
          <w:bCs/>
        </w:rPr>
      </w:pPr>
      <w:r w:rsidRPr="0094146D">
        <w:rPr>
          <w:b/>
          <w:bCs/>
        </w:rPr>
        <w:t>The LEN Function is used to count the character number in a string of letters, number, special characters, etc. The LEN Function is used alongside TRIM Function to exclude the leading and trailing spaces.</w:t>
      </w:r>
    </w:p>
    <w:p w14:paraId="36A2C605" w14:textId="77777777" w:rsidR="006F5FF9" w:rsidRPr="0094146D" w:rsidRDefault="006F5FF9" w:rsidP="006F5FF9">
      <w:pPr>
        <w:rPr>
          <w:b/>
          <w:bCs/>
        </w:rPr>
      </w:pPr>
      <w:r w:rsidRPr="0094146D">
        <w:rPr>
          <w:b/>
          <w:bCs/>
        </w:rPr>
        <w:t>Formulas: =</w:t>
      </w:r>
      <w:proofErr w:type="gramStart"/>
      <w:r w:rsidRPr="0094146D">
        <w:rPr>
          <w:b/>
          <w:bCs/>
        </w:rPr>
        <w:t>LEN(</w:t>
      </w:r>
      <w:proofErr w:type="gramEnd"/>
      <w:r w:rsidRPr="0094146D">
        <w:rPr>
          <w:b/>
          <w:bCs/>
        </w:rPr>
        <w:t>text) and =</w:t>
      </w:r>
      <w:proofErr w:type="gramStart"/>
      <w:r w:rsidRPr="0094146D">
        <w:rPr>
          <w:b/>
          <w:bCs/>
        </w:rPr>
        <w:t>TRIM(</w:t>
      </w:r>
      <w:proofErr w:type="gramEnd"/>
      <w:r w:rsidRPr="0094146D">
        <w:rPr>
          <w:b/>
          <w:bCs/>
        </w:rPr>
        <w:t>text) </w:t>
      </w:r>
    </w:p>
    <w:p w14:paraId="22AB710C" w14:textId="77777777" w:rsidR="006F5FF9" w:rsidRDefault="006F5FF9" w:rsidP="006F5FF9">
      <w:pPr>
        <w:rPr>
          <w:b/>
          <w:bCs/>
        </w:rPr>
      </w:pPr>
    </w:p>
    <w:p w14:paraId="35CBA06F" w14:textId="77777777" w:rsidR="006F5FF9" w:rsidRDefault="006F5FF9" w:rsidP="006F5FF9">
      <w:pPr>
        <w:rPr>
          <w:b/>
          <w:bCs/>
        </w:rPr>
      </w:pPr>
    </w:p>
    <w:p w14:paraId="185F8512" w14:textId="6734C68E" w:rsidR="006F5FF9" w:rsidRPr="0094146D" w:rsidRDefault="006F5FF9" w:rsidP="006F5FF9">
      <w:pPr>
        <w:rPr>
          <w:b/>
          <w:bCs/>
        </w:rPr>
      </w:pPr>
      <w:r>
        <w:rPr>
          <w:b/>
          <w:bCs/>
        </w:rPr>
        <w:lastRenderedPageBreak/>
        <w:t xml:space="preserve">12) </w:t>
      </w:r>
      <w:r w:rsidRPr="0094146D">
        <w:rPr>
          <w:b/>
          <w:bCs/>
        </w:rPr>
        <w:t>SUMIF and COUNTIF</w:t>
      </w:r>
    </w:p>
    <w:p w14:paraId="1E1EED6D" w14:textId="77777777" w:rsidR="006F5FF9" w:rsidRPr="0094146D" w:rsidRDefault="006F5FF9" w:rsidP="006F5FF9">
      <w:pPr>
        <w:rPr>
          <w:b/>
          <w:bCs/>
        </w:rPr>
      </w:pPr>
      <w:r w:rsidRPr="0094146D">
        <w:rPr>
          <w:b/>
          <w:bCs/>
        </w:rPr>
        <w:t>a) SUMIF</w:t>
      </w:r>
    </w:p>
    <w:p w14:paraId="23873422" w14:textId="77777777" w:rsidR="006F5FF9" w:rsidRPr="0094146D" w:rsidRDefault="006F5FF9" w:rsidP="006F5FF9">
      <w:pPr>
        <w:rPr>
          <w:b/>
          <w:bCs/>
        </w:rPr>
      </w:pPr>
      <w:r w:rsidRPr="0094146D">
        <w:rPr>
          <w:b/>
          <w:bCs/>
        </w:rPr>
        <w:t>The SUMIF Function is a widely used Function in Excel. Although it is largely useful, only one criterion can be applied on the range of cells. Multiple conditions can be applied using the COUNTIFS Function. The syntax is as follows:</w:t>
      </w:r>
    </w:p>
    <w:p w14:paraId="14E7C569" w14:textId="77777777" w:rsidR="006F5FF9" w:rsidRPr="0094146D" w:rsidRDefault="006F5FF9" w:rsidP="006F5FF9">
      <w:pPr>
        <w:rPr>
          <w:b/>
          <w:bCs/>
        </w:rPr>
      </w:pPr>
      <w:r w:rsidRPr="0094146D">
        <w:rPr>
          <w:b/>
          <w:bCs/>
        </w:rPr>
        <w:t>=</w:t>
      </w:r>
      <w:proofErr w:type="gramStart"/>
      <w:r w:rsidRPr="0094146D">
        <w:rPr>
          <w:b/>
          <w:bCs/>
        </w:rPr>
        <w:t>SUMIF(</w:t>
      </w:r>
      <w:proofErr w:type="gramEnd"/>
      <w:r w:rsidRPr="0094146D">
        <w:rPr>
          <w:b/>
          <w:bCs/>
        </w:rPr>
        <w:t>range, criteria, [</w:t>
      </w:r>
      <w:proofErr w:type="spellStart"/>
      <w:r w:rsidRPr="0094146D">
        <w:rPr>
          <w:b/>
          <w:bCs/>
        </w:rPr>
        <w:t>sum_range</w:t>
      </w:r>
      <w:proofErr w:type="spellEnd"/>
      <w:r w:rsidRPr="0094146D">
        <w:rPr>
          <w:b/>
          <w:bCs/>
        </w:rPr>
        <w:t>])</w:t>
      </w:r>
    </w:p>
    <w:p w14:paraId="4BCE74E5" w14:textId="77777777" w:rsidR="006F5FF9" w:rsidRPr="0094146D" w:rsidRDefault="006F5FF9" w:rsidP="006F5FF9">
      <w:pPr>
        <w:rPr>
          <w:b/>
          <w:bCs/>
        </w:rPr>
      </w:pPr>
      <w:r w:rsidRPr="0094146D">
        <w:rPr>
          <w:b/>
          <w:bCs/>
        </w:rPr>
        <w:t>COUNTIF</w:t>
      </w:r>
    </w:p>
    <w:p w14:paraId="4A6759F8" w14:textId="77777777" w:rsidR="006F5FF9" w:rsidRPr="0094146D" w:rsidRDefault="006F5FF9" w:rsidP="006F5FF9">
      <w:pPr>
        <w:rPr>
          <w:b/>
          <w:bCs/>
        </w:rPr>
      </w:pPr>
      <w:r w:rsidRPr="0094146D">
        <w:rPr>
          <w:b/>
          <w:bCs/>
        </w:rPr>
        <w:t>The COUNTIF Function is also a widely used Function in Microsoft Excel. Identical to SUMIF, COUNTIF Function can only apply a single condition as well. At the need of applying multiple criteria, COUNTIFS Function can be used. The syntax for COUNTIF is:</w:t>
      </w:r>
    </w:p>
    <w:p w14:paraId="79F364B1" w14:textId="77777777" w:rsidR="006F5FF9" w:rsidRPr="0094146D" w:rsidRDefault="006F5FF9" w:rsidP="006F5FF9">
      <w:pPr>
        <w:rPr>
          <w:b/>
          <w:bCs/>
        </w:rPr>
      </w:pPr>
      <w:r w:rsidRPr="0094146D">
        <w:rPr>
          <w:b/>
          <w:bCs/>
        </w:rPr>
        <w:t>=</w:t>
      </w:r>
      <w:proofErr w:type="gramStart"/>
      <w:r w:rsidRPr="0094146D">
        <w:rPr>
          <w:b/>
          <w:bCs/>
        </w:rPr>
        <w:t>COUNTIF(</w:t>
      </w:r>
      <w:proofErr w:type="spellStart"/>
      <w:r w:rsidRPr="0094146D">
        <w:rPr>
          <w:b/>
          <w:bCs/>
        </w:rPr>
        <w:t>range,criteria</w:t>
      </w:r>
      <w:proofErr w:type="spellEnd"/>
      <w:proofErr w:type="gramEnd"/>
      <w:r w:rsidRPr="0094146D">
        <w:rPr>
          <w:b/>
          <w:bCs/>
        </w:rPr>
        <w:t>)</w:t>
      </w:r>
    </w:p>
    <w:p w14:paraId="40AF55EA" w14:textId="56B3BDB1" w:rsidR="006F5FF9" w:rsidRPr="0094146D" w:rsidRDefault="006F5FF9" w:rsidP="006F5FF9">
      <w:pPr>
        <w:rPr>
          <w:b/>
          <w:bCs/>
        </w:rPr>
      </w:pPr>
      <w:r>
        <w:rPr>
          <w:b/>
          <w:bCs/>
        </w:rPr>
        <w:t xml:space="preserve">13) </w:t>
      </w:r>
      <w:r w:rsidRPr="0094146D">
        <w:rPr>
          <w:b/>
          <w:bCs/>
        </w:rPr>
        <w:t>CONCATENATE</w:t>
      </w:r>
    </w:p>
    <w:p w14:paraId="217FC4E1" w14:textId="77777777" w:rsidR="006F5FF9" w:rsidRPr="0094146D" w:rsidRDefault="006F5FF9" w:rsidP="006F5FF9">
      <w:pPr>
        <w:rPr>
          <w:b/>
          <w:bCs/>
        </w:rPr>
      </w:pPr>
      <w:r w:rsidRPr="0094146D">
        <w:rPr>
          <w:b/>
          <w:bCs/>
        </w:rPr>
        <w:t>The CONCATENATE Function in Microsoft Excel is used to join values together and return them as text. Up to 30 values can be joined together using this Function. The syntax followed for the CONCATENATE Function is:</w:t>
      </w:r>
    </w:p>
    <w:p w14:paraId="76EA3A43" w14:textId="3DB0C188" w:rsidR="006F5FF9" w:rsidRDefault="006F5FF9" w:rsidP="006F5FF9">
      <w:r w:rsidRPr="0094146D">
        <w:rPr>
          <w:b/>
          <w:bCs/>
        </w:rPr>
        <w:t> =</w:t>
      </w:r>
      <w:proofErr w:type="gramStart"/>
      <w:r w:rsidRPr="0094146D">
        <w:rPr>
          <w:b/>
          <w:bCs/>
        </w:rPr>
        <w:t>CONCATENATE(</w:t>
      </w:r>
      <w:proofErr w:type="gramEnd"/>
      <w:r w:rsidRPr="0094146D">
        <w:rPr>
          <w:b/>
          <w:bCs/>
        </w:rPr>
        <w:t>text1, text2, [text3], ...)</w:t>
      </w:r>
      <w:r w:rsidRPr="0094146D">
        <w:rPr>
          <w:b/>
          <w:bCs/>
        </w:rPr>
        <w:br/>
      </w:r>
    </w:p>
    <w:p w14:paraId="72220B5B" w14:textId="6EF37177" w:rsidR="006F5FF9" w:rsidRDefault="006F5FF9" w:rsidP="006F5FF9">
      <w:pPr>
        <w:rPr>
          <w:b/>
          <w:bCs/>
        </w:rPr>
      </w:pPr>
      <w:proofErr w:type="gramStart"/>
      <w:r>
        <w:rPr>
          <w:b/>
          <w:bCs/>
        </w:rPr>
        <w:t>14 )</w:t>
      </w:r>
      <w:proofErr w:type="gramEnd"/>
      <w:r>
        <w:rPr>
          <w:b/>
          <w:bCs/>
        </w:rPr>
        <w:t xml:space="preserve"> </w:t>
      </w:r>
      <w:r w:rsidRPr="0094146D">
        <w:rPr>
          <w:b/>
          <w:bCs/>
        </w:rPr>
        <w:t>LEFT, MID and RIGHT functions </w:t>
      </w:r>
    </w:p>
    <w:p w14:paraId="33C71C28" w14:textId="77777777" w:rsidR="006F5FF9" w:rsidRPr="0094146D" w:rsidRDefault="006F5FF9" w:rsidP="006F5FF9">
      <w:pPr>
        <w:rPr>
          <w:b/>
          <w:bCs/>
        </w:rPr>
      </w:pPr>
      <w:r w:rsidRPr="0094146D">
        <w:rPr>
          <w:b/>
          <w:bCs/>
        </w:rPr>
        <w:t>=</w:t>
      </w:r>
      <w:proofErr w:type="gramStart"/>
      <w:r w:rsidRPr="0094146D">
        <w:rPr>
          <w:b/>
          <w:bCs/>
        </w:rPr>
        <w:t>LEFT(</w:t>
      </w:r>
      <w:proofErr w:type="gramEnd"/>
      <w:r w:rsidRPr="0094146D">
        <w:rPr>
          <w:b/>
          <w:bCs/>
        </w:rPr>
        <w:t>text, [</w:t>
      </w:r>
      <w:proofErr w:type="spellStart"/>
      <w:r w:rsidRPr="0094146D">
        <w:rPr>
          <w:b/>
          <w:bCs/>
        </w:rPr>
        <w:t>num_chars</w:t>
      </w:r>
      <w:proofErr w:type="spellEnd"/>
      <w:r w:rsidRPr="0094146D">
        <w:rPr>
          <w:b/>
          <w:bCs/>
        </w:rPr>
        <w:t>])</w:t>
      </w:r>
    </w:p>
    <w:p w14:paraId="7890039E" w14:textId="77777777" w:rsidR="006F5FF9" w:rsidRPr="0094146D" w:rsidRDefault="006F5FF9" w:rsidP="006F5FF9">
      <w:pPr>
        <w:rPr>
          <w:b/>
          <w:bCs/>
        </w:rPr>
      </w:pPr>
      <w:r w:rsidRPr="0094146D">
        <w:rPr>
          <w:b/>
          <w:bCs/>
        </w:rPr>
        <w:t xml:space="preserve">The MID Function returns text from any start-point of the cell (left to </w:t>
      </w:r>
      <w:proofErr w:type="gramStart"/>
      <w:r w:rsidRPr="0094146D">
        <w:rPr>
          <w:b/>
          <w:bCs/>
        </w:rPr>
        <w:t xml:space="preserve">right)   </w:t>
      </w:r>
      <w:proofErr w:type="gramEnd"/>
      <w:r w:rsidRPr="0094146D">
        <w:rPr>
          <w:b/>
          <w:bCs/>
        </w:rPr>
        <w:t>It provides values from the middle of a text string. It makes use of three arguments – the selected text string, the character number to start from, and the number of characters to extract. It follows the syntax:</w:t>
      </w:r>
    </w:p>
    <w:p w14:paraId="47E7C37A" w14:textId="77777777" w:rsidR="006F5FF9" w:rsidRPr="0094146D" w:rsidRDefault="006F5FF9" w:rsidP="006F5FF9">
      <w:pPr>
        <w:rPr>
          <w:b/>
          <w:bCs/>
        </w:rPr>
      </w:pPr>
      <w:r w:rsidRPr="0094146D">
        <w:rPr>
          <w:b/>
          <w:bCs/>
        </w:rPr>
        <w:t>=</w:t>
      </w:r>
      <w:proofErr w:type="gramStart"/>
      <w:r w:rsidRPr="0094146D">
        <w:rPr>
          <w:b/>
          <w:bCs/>
        </w:rPr>
        <w:t>MID(</w:t>
      </w:r>
      <w:proofErr w:type="gramEnd"/>
      <w:r w:rsidRPr="0094146D">
        <w:rPr>
          <w:b/>
          <w:bCs/>
        </w:rPr>
        <w:t xml:space="preserve">text, </w:t>
      </w:r>
      <w:proofErr w:type="spellStart"/>
      <w:r w:rsidRPr="0094146D">
        <w:rPr>
          <w:b/>
          <w:bCs/>
        </w:rPr>
        <w:t>start_num</w:t>
      </w:r>
      <w:proofErr w:type="spellEnd"/>
      <w:r w:rsidRPr="0094146D">
        <w:rPr>
          <w:b/>
          <w:bCs/>
        </w:rPr>
        <w:t xml:space="preserve">, </w:t>
      </w:r>
      <w:proofErr w:type="spellStart"/>
      <w:r w:rsidRPr="0094146D">
        <w:rPr>
          <w:b/>
          <w:bCs/>
        </w:rPr>
        <w:t>num_chars</w:t>
      </w:r>
      <w:proofErr w:type="spellEnd"/>
      <w:r w:rsidRPr="0094146D">
        <w:rPr>
          <w:b/>
          <w:bCs/>
        </w:rPr>
        <w:t>)</w:t>
      </w:r>
    </w:p>
    <w:p w14:paraId="2142FB8F" w14:textId="77777777" w:rsidR="006F5FF9" w:rsidRPr="0094146D" w:rsidRDefault="006F5FF9" w:rsidP="006F5FF9">
      <w:pPr>
        <w:rPr>
          <w:b/>
          <w:bCs/>
        </w:rPr>
      </w:pPr>
      <w:r w:rsidRPr="0094146D">
        <w:rPr>
          <w:b/>
          <w:bCs/>
        </w:rPr>
        <w:t>The RIGHT Function returns text from the end of the cell (right to left) or the right side of the cell. Like the LEFT Function, the RIGHT Function also follows two arguments – the selected text and the numbers of characters to be extracted. </w:t>
      </w:r>
    </w:p>
    <w:p w14:paraId="3D909074" w14:textId="77777777" w:rsidR="006F5FF9" w:rsidRDefault="006F5FF9" w:rsidP="006F5FF9">
      <w:pPr>
        <w:rPr>
          <w:b/>
          <w:bCs/>
        </w:rPr>
      </w:pPr>
    </w:p>
    <w:p w14:paraId="741CBE34" w14:textId="77777777" w:rsidR="006F5FF9" w:rsidRDefault="006F5FF9" w:rsidP="006F5FF9">
      <w:pPr>
        <w:rPr>
          <w:b/>
          <w:bCs/>
        </w:rPr>
      </w:pPr>
    </w:p>
    <w:p w14:paraId="0D9C9D2F" w14:textId="2C8BD7FC" w:rsidR="006F5FF9" w:rsidRPr="0094146D" w:rsidRDefault="006F5FF9" w:rsidP="006F5FF9">
      <w:pPr>
        <w:rPr>
          <w:b/>
          <w:bCs/>
        </w:rPr>
      </w:pPr>
      <w:r w:rsidRPr="0094146D">
        <w:rPr>
          <w:b/>
          <w:bCs/>
        </w:rPr>
        <w:lastRenderedPageBreak/>
        <w:t>1</w:t>
      </w:r>
      <w:r>
        <w:rPr>
          <w:b/>
          <w:bCs/>
        </w:rPr>
        <w:t>5</w:t>
      </w:r>
      <w:r w:rsidRPr="0094146D">
        <w:rPr>
          <w:b/>
          <w:bCs/>
        </w:rPr>
        <w:t>) VLOOKUP </w:t>
      </w:r>
    </w:p>
    <w:p w14:paraId="4C46D4E3" w14:textId="77777777" w:rsidR="006F5FF9" w:rsidRPr="0094146D" w:rsidRDefault="006F5FF9" w:rsidP="006F5FF9">
      <w:pPr>
        <w:rPr>
          <w:b/>
          <w:bCs/>
        </w:rPr>
      </w:pPr>
      <w:r w:rsidRPr="0094146D">
        <w:rPr>
          <w:b/>
          <w:bCs/>
        </w:rPr>
        <w:t>To return a value in the same row from a specified column, the VLOOKUP Function does a vertical look up in the leftmost column. Let us translate this into everyday terms.</w:t>
      </w:r>
    </w:p>
    <w:p w14:paraId="5461E6E0" w14:textId="77777777" w:rsidR="006F5FF9" w:rsidRPr="0094146D" w:rsidRDefault="006F5FF9" w:rsidP="006F5FF9">
      <w:pPr>
        <w:rPr>
          <w:b/>
          <w:bCs/>
        </w:rPr>
      </w:pPr>
      <w:r w:rsidRPr="0094146D">
        <w:rPr>
          <w:b/>
          <w:bCs/>
        </w:rPr>
        <w:t>A serial number field in the home supply budget uniquely identifies each item in the budget. The VLOOKUP method can be used if you have the item serial number and want to get the item description. The syntax used is:</w:t>
      </w:r>
    </w:p>
    <w:p w14:paraId="1AEA90F1" w14:textId="4AE2F41E" w:rsidR="006F5FF9" w:rsidRDefault="006F5FF9" w:rsidP="006F5FF9">
      <w:r w:rsidRPr="0094146D">
        <w:rPr>
          <w:b/>
          <w:bCs/>
        </w:rPr>
        <w:t>=</w:t>
      </w:r>
      <w:proofErr w:type="gramStart"/>
      <w:r w:rsidRPr="0094146D">
        <w:rPr>
          <w:b/>
          <w:bCs/>
        </w:rPr>
        <w:t>VLOOKUP(</w:t>
      </w:r>
      <w:proofErr w:type="spellStart"/>
      <w:proofErr w:type="gramEnd"/>
      <w:r w:rsidRPr="0094146D">
        <w:rPr>
          <w:b/>
          <w:bCs/>
        </w:rPr>
        <w:t>lookup_value</w:t>
      </w:r>
      <w:proofErr w:type="spellEnd"/>
      <w:r w:rsidRPr="0094146D">
        <w:rPr>
          <w:b/>
          <w:bCs/>
        </w:rPr>
        <w:t xml:space="preserve">, </w:t>
      </w:r>
      <w:proofErr w:type="spellStart"/>
      <w:r w:rsidRPr="0094146D">
        <w:rPr>
          <w:b/>
          <w:bCs/>
        </w:rPr>
        <w:t>table_array</w:t>
      </w:r>
      <w:proofErr w:type="spellEnd"/>
      <w:r w:rsidRPr="0094146D">
        <w:rPr>
          <w:b/>
          <w:bCs/>
        </w:rPr>
        <w:t xml:space="preserve">, </w:t>
      </w:r>
      <w:proofErr w:type="spellStart"/>
      <w:r w:rsidRPr="0094146D">
        <w:rPr>
          <w:b/>
          <w:bCs/>
        </w:rPr>
        <w:t>column_index_num</w:t>
      </w:r>
      <w:proofErr w:type="spellEnd"/>
      <w:r w:rsidRPr="0094146D">
        <w:rPr>
          <w:b/>
          <w:bCs/>
        </w:rPr>
        <w:t>, [</w:t>
      </w:r>
      <w:proofErr w:type="spellStart"/>
      <w:r w:rsidRPr="0094146D">
        <w:rPr>
          <w:b/>
          <w:bCs/>
        </w:rPr>
        <w:t>range_lookup</w:t>
      </w:r>
      <w:proofErr w:type="spellEnd"/>
      <w:r w:rsidRPr="0094146D">
        <w:rPr>
          <w:b/>
          <w:bCs/>
        </w:rPr>
        <w:t>])</w:t>
      </w:r>
      <w:r w:rsidRPr="0094146D">
        <w:rPr>
          <w:b/>
          <w:bCs/>
        </w:rPr>
        <w:br/>
      </w:r>
    </w:p>
    <w:p w14:paraId="1FF8AC77" w14:textId="77777777" w:rsidR="006F5FF9" w:rsidRPr="00444439" w:rsidRDefault="006F5FF9" w:rsidP="006F5FF9">
      <w:pPr>
        <w:rPr>
          <w:b/>
          <w:bCs/>
          <w:sz w:val="56"/>
          <w:szCs w:val="52"/>
          <w:u w:val="single"/>
        </w:rPr>
      </w:pPr>
      <w:r w:rsidRPr="00444439">
        <w:rPr>
          <w:b/>
          <w:bCs/>
          <w:sz w:val="56"/>
          <w:szCs w:val="52"/>
          <w:u w:val="single"/>
        </w:rPr>
        <w:t>List of Numeric Functions   </w:t>
      </w:r>
    </w:p>
    <w:p w14:paraId="2B3B6AF4" w14:textId="77777777" w:rsidR="006F5FF9" w:rsidRDefault="006F5FF9" w:rsidP="006F5FF9"/>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40"/>
        <w:gridCol w:w="3943"/>
        <w:gridCol w:w="3261"/>
      </w:tblGrid>
      <w:tr w:rsidR="006F5FF9" w:rsidRPr="00444439" w14:paraId="7DA74EDB"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7C50A476" w14:textId="77777777" w:rsidR="006F5FF9" w:rsidRPr="00444439" w:rsidRDefault="006F5FF9" w:rsidP="0001762C">
            <w:pPr>
              <w:rPr>
                <w:b/>
                <w:bCs/>
              </w:rPr>
            </w:pPr>
            <w:r w:rsidRPr="00444439">
              <w:rPr>
                <w:b/>
                <w:bCs/>
              </w:rPr>
              <w:t>Function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CC247CA" w14:textId="77777777" w:rsidR="006F5FF9" w:rsidRPr="00444439" w:rsidRDefault="006F5FF9" w:rsidP="0001762C">
            <w:pPr>
              <w:rPr>
                <w:b/>
                <w:bCs/>
              </w:rPr>
            </w:pPr>
            <w:r w:rsidRPr="00444439">
              <w:rPr>
                <w:b/>
                <w:bCs/>
              </w:rPr>
              <w:t>Description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0448F338" w14:textId="77777777" w:rsidR="006F5FF9" w:rsidRPr="00444439" w:rsidRDefault="006F5FF9" w:rsidP="0001762C">
            <w:pPr>
              <w:rPr>
                <w:b/>
                <w:bCs/>
              </w:rPr>
            </w:pPr>
            <w:r w:rsidRPr="00444439">
              <w:rPr>
                <w:b/>
                <w:bCs/>
              </w:rPr>
              <w:t>Usage </w:t>
            </w:r>
          </w:p>
        </w:tc>
      </w:tr>
      <w:tr w:rsidR="006F5FF9" w:rsidRPr="00444439" w14:paraId="6AD26E6F"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6892B83" w14:textId="77777777" w:rsidR="006F5FF9" w:rsidRPr="00444439" w:rsidRDefault="006F5FF9" w:rsidP="0001762C">
            <w:pPr>
              <w:rPr>
                <w:b/>
                <w:bCs/>
              </w:rPr>
            </w:pPr>
            <w:r w:rsidRPr="00444439">
              <w:rPr>
                <w:b/>
                <w:bCs/>
              </w:rPr>
              <w:t>ROUND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756EF1F" w14:textId="77777777" w:rsidR="006F5FF9" w:rsidRPr="00444439" w:rsidRDefault="006F5FF9" w:rsidP="0001762C">
            <w:pPr>
              <w:rPr>
                <w:b/>
                <w:bCs/>
              </w:rPr>
            </w:pPr>
            <w:r w:rsidRPr="00444439">
              <w:rPr>
                <w:b/>
                <w:bCs/>
              </w:rPr>
              <w:t>Rounds off a value in decimals to particular number of points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D204A62" w14:textId="77777777" w:rsidR="006F5FF9" w:rsidRPr="00444439" w:rsidRDefault="006F5FF9" w:rsidP="0001762C">
            <w:pPr>
              <w:rPr>
                <w:b/>
                <w:bCs/>
              </w:rPr>
            </w:pPr>
            <w:r w:rsidRPr="00444439">
              <w:rPr>
                <w:b/>
                <w:bCs/>
              </w:rPr>
              <w:t>=</w:t>
            </w:r>
            <w:proofErr w:type="gramStart"/>
            <w:r w:rsidRPr="00444439">
              <w:rPr>
                <w:b/>
                <w:bCs/>
              </w:rPr>
              <w:t>ROUND(</w:t>
            </w:r>
            <w:proofErr w:type="gramEnd"/>
            <w:r w:rsidRPr="00444439">
              <w:rPr>
                <w:b/>
                <w:bCs/>
              </w:rPr>
              <w:t>3.14455,2) </w:t>
            </w:r>
          </w:p>
        </w:tc>
      </w:tr>
      <w:tr w:rsidR="006F5FF9" w:rsidRPr="00444439" w14:paraId="23A6F77F"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5E39A8D" w14:textId="77777777" w:rsidR="006F5FF9" w:rsidRPr="00444439" w:rsidRDefault="006F5FF9" w:rsidP="0001762C">
            <w:pPr>
              <w:rPr>
                <w:b/>
                <w:bCs/>
              </w:rPr>
            </w:pPr>
            <w:r w:rsidRPr="00444439">
              <w:rPr>
                <w:b/>
                <w:bCs/>
              </w:rPr>
              <w:t>POWER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7ACE160" w14:textId="77777777" w:rsidR="006F5FF9" w:rsidRPr="00444439" w:rsidRDefault="006F5FF9" w:rsidP="0001762C">
            <w:pPr>
              <w:rPr>
                <w:b/>
                <w:bCs/>
              </w:rPr>
            </w:pPr>
            <w:r w:rsidRPr="00444439">
              <w:rPr>
                <w:b/>
                <w:bCs/>
              </w:rPr>
              <w:t>Result will be the number raised to a power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E4EE4A9" w14:textId="77777777" w:rsidR="006F5FF9" w:rsidRPr="00444439" w:rsidRDefault="006F5FF9" w:rsidP="0001762C">
            <w:pPr>
              <w:rPr>
                <w:b/>
                <w:bCs/>
              </w:rPr>
            </w:pPr>
            <w:r w:rsidRPr="00444439">
              <w:rPr>
                <w:b/>
                <w:bCs/>
              </w:rPr>
              <w:t>=</w:t>
            </w:r>
            <w:proofErr w:type="gramStart"/>
            <w:r w:rsidRPr="00444439">
              <w:rPr>
                <w:b/>
                <w:bCs/>
              </w:rPr>
              <w:t>POWER(</w:t>
            </w:r>
            <w:proofErr w:type="gramEnd"/>
            <w:r w:rsidRPr="00444439">
              <w:rPr>
                <w:b/>
                <w:bCs/>
              </w:rPr>
              <w:t>4,2), here the number is 4 and the power is 2 </w:t>
            </w:r>
          </w:p>
        </w:tc>
      </w:tr>
      <w:tr w:rsidR="006F5FF9" w:rsidRPr="00444439" w14:paraId="74FE16B6"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7717D48" w14:textId="77777777" w:rsidR="006F5FF9" w:rsidRPr="00444439" w:rsidRDefault="006F5FF9" w:rsidP="0001762C">
            <w:pPr>
              <w:rPr>
                <w:b/>
                <w:bCs/>
              </w:rPr>
            </w:pPr>
            <w:r w:rsidRPr="00444439">
              <w:rPr>
                <w:b/>
                <w:bCs/>
              </w:rPr>
              <w:t>MOD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7E00B33" w14:textId="77777777" w:rsidR="006F5FF9" w:rsidRPr="00444439" w:rsidRDefault="006F5FF9" w:rsidP="0001762C">
            <w:pPr>
              <w:rPr>
                <w:b/>
                <w:bCs/>
              </w:rPr>
            </w:pPr>
            <w:r w:rsidRPr="00444439">
              <w:rPr>
                <w:b/>
                <w:bCs/>
              </w:rPr>
              <w:t>Result will be the remainder when you divide two numbers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91A676A" w14:textId="77777777" w:rsidR="006F5FF9" w:rsidRPr="00444439" w:rsidRDefault="006F5FF9" w:rsidP="0001762C">
            <w:pPr>
              <w:rPr>
                <w:b/>
                <w:bCs/>
              </w:rPr>
            </w:pPr>
            <w:r w:rsidRPr="00444439">
              <w:rPr>
                <w:b/>
                <w:bCs/>
              </w:rPr>
              <w:t>=</w:t>
            </w:r>
            <w:proofErr w:type="gramStart"/>
            <w:r w:rsidRPr="00444439">
              <w:rPr>
                <w:b/>
                <w:bCs/>
              </w:rPr>
              <w:t>MOD(</w:t>
            </w:r>
            <w:proofErr w:type="gramEnd"/>
            <w:r w:rsidRPr="00444439">
              <w:rPr>
                <w:b/>
                <w:bCs/>
              </w:rPr>
              <w:t>12,4) </w:t>
            </w:r>
          </w:p>
        </w:tc>
      </w:tr>
      <w:tr w:rsidR="006F5FF9" w:rsidRPr="00444439" w14:paraId="15CC7972"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2BA2FB7" w14:textId="77777777" w:rsidR="006F5FF9" w:rsidRPr="00444439" w:rsidRDefault="006F5FF9" w:rsidP="0001762C">
            <w:pPr>
              <w:rPr>
                <w:b/>
                <w:bCs/>
              </w:rPr>
            </w:pPr>
            <w:r w:rsidRPr="00444439">
              <w:rPr>
                <w:b/>
                <w:bCs/>
              </w:rPr>
              <w:t>RAND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4BC55306" w14:textId="77777777" w:rsidR="006F5FF9" w:rsidRPr="00444439" w:rsidRDefault="006F5FF9" w:rsidP="0001762C">
            <w:pPr>
              <w:rPr>
                <w:b/>
                <w:bCs/>
              </w:rPr>
            </w:pPr>
            <w:r w:rsidRPr="00444439">
              <w:rPr>
                <w:b/>
                <w:bCs/>
              </w:rPr>
              <w:t>The result will be a random number between 0 and 1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C0EFB52" w14:textId="77777777" w:rsidR="006F5FF9" w:rsidRPr="00444439" w:rsidRDefault="006F5FF9" w:rsidP="0001762C">
            <w:pPr>
              <w:rPr>
                <w:b/>
                <w:bCs/>
              </w:rPr>
            </w:pPr>
            <w:r w:rsidRPr="00444439">
              <w:rPr>
                <w:b/>
                <w:bCs/>
              </w:rPr>
              <w:t>=</w:t>
            </w:r>
            <w:proofErr w:type="gramStart"/>
            <w:r w:rsidRPr="00444439">
              <w:rPr>
                <w:b/>
                <w:bCs/>
              </w:rPr>
              <w:t>RAND(</w:t>
            </w:r>
            <w:proofErr w:type="gramEnd"/>
            <w:r w:rsidRPr="00444439">
              <w:rPr>
                <w:b/>
                <w:bCs/>
              </w:rPr>
              <w:t>) </w:t>
            </w:r>
          </w:p>
        </w:tc>
      </w:tr>
      <w:tr w:rsidR="006F5FF9" w:rsidRPr="00444439" w14:paraId="4AC2A47B"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05BB93E" w14:textId="77777777" w:rsidR="006F5FF9" w:rsidRPr="00444439" w:rsidRDefault="006F5FF9" w:rsidP="0001762C">
            <w:pPr>
              <w:rPr>
                <w:b/>
                <w:bCs/>
              </w:rPr>
            </w:pPr>
            <w:r w:rsidRPr="00444439">
              <w:rPr>
                <w:b/>
                <w:bCs/>
              </w:rPr>
              <w:t>ISNUMBER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9DE6D85" w14:textId="77777777" w:rsidR="006F5FF9" w:rsidRPr="00444439" w:rsidRDefault="006F5FF9" w:rsidP="0001762C">
            <w:pPr>
              <w:rPr>
                <w:b/>
                <w:bCs/>
              </w:rPr>
            </w:pPr>
            <w:r w:rsidRPr="00444439">
              <w:rPr>
                <w:b/>
                <w:bCs/>
              </w:rPr>
              <w:t>The result will be ‘true’ if the supplied value is numeric and ‘false’ if it is not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51C53AC" w14:textId="77777777" w:rsidR="006F5FF9" w:rsidRPr="00444439" w:rsidRDefault="006F5FF9" w:rsidP="0001762C">
            <w:pPr>
              <w:rPr>
                <w:b/>
                <w:bCs/>
              </w:rPr>
            </w:pPr>
            <w:r w:rsidRPr="00444439">
              <w:rPr>
                <w:b/>
                <w:bCs/>
              </w:rPr>
              <w:t>=ISNUMBER(D4) </w:t>
            </w:r>
          </w:p>
        </w:tc>
      </w:tr>
      <w:tr w:rsidR="006F5FF9" w:rsidRPr="00444439" w14:paraId="59443BE0"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82CE8F6" w14:textId="77777777" w:rsidR="006F5FF9" w:rsidRPr="00444439" w:rsidRDefault="006F5FF9" w:rsidP="0001762C">
            <w:pPr>
              <w:rPr>
                <w:b/>
                <w:bCs/>
              </w:rPr>
            </w:pPr>
            <w:r w:rsidRPr="00444439">
              <w:rPr>
                <w:b/>
                <w:bCs/>
              </w:rPr>
              <w:t>ROMAN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DF1FCE2" w14:textId="77777777" w:rsidR="006F5FF9" w:rsidRPr="00444439" w:rsidRDefault="006F5FF9" w:rsidP="0001762C">
            <w:pPr>
              <w:rPr>
                <w:b/>
                <w:bCs/>
              </w:rPr>
            </w:pPr>
            <w:r w:rsidRPr="00444439">
              <w:rPr>
                <w:b/>
                <w:bCs/>
              </w:rPr>
              <w:t>The result will convert a number to roman numerals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77F49F0" w14:textId="77777777" w:rsidR="006F5FF9" w:rsidRPr="00444439" w:rsidRDefault="006F5FF9" w:rsidP="0001762C">
            <w:pPr>
              <w:rPr>
                <w:b/>
                <w:bCs/>
              </w:rPr>
            </w:pPr>
            <w:r w:rsidRPr="00444439">
              <w:rPr>
                <w:b/>
                <w:bCs/>
              </w:rPr>
              <w:t>=</w:t>
            </w:r>
            <w:proofErr w:type="gramStart"/>
            <w:r w:rsidRPr="00444439">
              <w:rPr>
                <w:b/>
                <w:bCs/>
              </w:rPr>
              <w:t>ROMAN(</w:t>
            </w:r>
            <w:proofErr w:type="gramEnd"/>
            <w:r w:rsidRPr="00444439">
              <w:rPr>
                <w:b/>
                <w:bCs/>
              </w:rPr>
              <w:t>348) </w:t>
            </w:r>
          </w:p>
        </w:tc>
      </w:tr>
      <w:tr w:rsidR="006F5FF9" w:rsidRPr="00444439" w14:paraId="62D5BFA2"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29B9E95A" w14:textId="77777777" w:rsidR="006F5FF9" w:rsidRPr="00444439" w:rsidRDefault="006F5FF9" w:rsidP="0001762C">
            <w:pPr>
              <w:rPr>
                <w:b/>
                <w:bCs/>
              </w:rPr>
            </w:pPr>
            <w:r w:rsidRPr="00444439">
              <w:rPr>
                <w:b/>
                <w:bCs/>
              </w:rPr>
              <w:t>MEDIAN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5C39E787" w14:textId="77777777" w:rsidR="006F5FF9" w:rsidRPr="00444439" w:rsidRDefault="006F5FF9" w:rsidP="0001762C">
            <w:pPr>
              <w:rPr>
                <w:b/>
                <w:bCs/>
              </w:rPr>
            </w:pPr>
            <w:r w:rsidRPr="00444439">
              <w:rPr>
                <w:b/>
                <w:bCs/>
              </w:rPr>
              <w:t>The result will be the middle number from a given set of numbers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4740AF9" w14:textId="77777777" w:rsidR="006F5FF9" w:rsidRPr="00444439" w:rsidRDefault="006F5FF9" w:rsidP="0001762C">
            <w:pPr>
              <w:rPr>
                <w:b/>
                <w:bCs/>
              </w:rPr>
            </w:pPr>
            <w:r w:rsidRPr="00444439">
              <w:rPr>
                <w:b/>
                <w:bCs/>
              </w:rPr>
              <w:t>=</w:t>
            </w:r>
            <w:proofErr w:type="gramStart"/>
            <w:r w:rsidRPr="00444439">
              <w:rPr>
                <w:b/>
                <w:bCs/>
              </w:rPr>
              <w:t>MEDIAN(</w:t>
            </w:r>
            <w:proofErr w:type="gramEnd"/>
            <w:r w:rsidRPr="00444439">
              <w:rPr>
                <w:b/>
                <w:bCs/>
              </w:rPr>
              <w:t>4,2,6,4,7,3,6) </w:t>
            </w:r>
          </w:p>
        </w:tc>
      </w:tr>
      <w:tr w:rsidR="006F5FF9" w:rsidRPr="00444439" w14:paraId="45647F62" w14:textId="77777777" w:rsidTr="0001762C">
        <w:tc>
          <w:tcPr>
            <w:tcW w:w="11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3D258723" w14:textId="77777777" w:rsidR="006F5FF9" w:rsidRPr="00444439" w:rsidRDefault="006F5FF9" w:rsidP="0001762C">
            <w:pPr>
              <w:rPr>
                <w:b/>
                <w:bCs/>
              </w:rPr>
            </w:pPr>
            <w:r w:rsidRPr="00444439">
              <w:rPr>
                <w:b/>
                <w:bCs/>
              </w:rPr>
              <w:lastRenderedPageBreak/>
              <w:t>PI </w:t>
            </w:r>
          </w:p>
        </w:tc>
        <w:tc>
          <w:tcPr>
            <w:tcW w:w="2110"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63BE2906" w14:textId="77777777" w:rsidR="006F5FF9" w:rsidRPr="00444439" w:rsidRDefault="006F5FF9" w:rsidP="0001762C">
            <w:pPr>
              <w:rPr>
                <w:b/>
                <w:bCs/>
              </w:rPr>
            </w:pPr>
            <w:r w:rsidRPr="00444439">
              <w:rPr>
                <w:b/>
                <w:bCs/>
              </w:rPr>
              <w:t>The result will be the value of a math function - PI(π) </w:t>
            </w:r>
          </w:p>
        </w:tc>
        <w:tc>
          <w:tcPr>
            <w:tcW w:w="1745" w:type="pct"/>
            <w:tcBorders>
              <w:top w:val="outset" w:sz="6" w:space="0" w:color="auto"/>
              <w:left w:val="outset" w:sz="6" w:space="0" w:color="auto"/>
              <w:bottom w:val="outset" w:sz="6" w:space="0" w:color="auto"/>
              <w:right w:val="outset" w:sz="6" w:space="0" w:color="auto"/>
            </w:tcBorders>
            <w:shd w:val="clear" w:color="auto" w:fill="FFFFFF"/>
            <w:vAlign w:val="center"/>
            <w:hideMark/>
          </w:tcPr>
          <w:p w14:paraId="1138A6D2" w14:textId="77777777" w:rsidR="006F5FF9" w:rsidRPr="00444439" w:rsidRDefault="006F5FF9" w:rsidP="0001762C">
            <w:pPr>
              <w:rPr>
                <w:b/>
                <w:bCs/>
              </w:rPr>
            </w:pPr>
            <w:r w:rsidRPr="00444439">
              <w:rPr>
                <w:b/>
                <w:bCs/>
              </w:rPr>
              <w:t>=</w:t>
            </w:r>
            <w:proofErr w:type="gramStart"/>
            <w:r w:rsidRPr="00444439">
              <w:rPr>
                <w:b/>
                <w:bCs/>
              </w:rPr>
              <w:t>PI(</w:t>
            </w:r>
            <w:proofErr w:type="gramEnd"/>
            <w:r w:rsidRPr="00444439">
              <w:rPr>
                <w:b/>
                <w:bCs/>
              </w:rPr>
              <w:t>) </w:t>
            </w:r>
          </w:p>
        </w:tc>
      </w:tr>
    </w:tbl>
    <w:p w14:paraId="329AEBB1" w14:textId="77777777" w:rsidR="006F5FF9" w:rsidRDefault="006F5FF9" w:rsidP="006F5FF9"/>
    <w:p w14:paraId="41F92F83" w14:textId="77777777" w:rsidR="006F5FF9" w:rsidRPr="003250CD" w:rsidRDefault="006F5FF9" w:rsidP="006F5FF9">
      <w:pPr>
        <w:rPr>
          <w:b/>
          <w:bCs/>
          <w:sz w:val="52"/>
          <w:szCs w:val="48"/>
          <w:u w:val="single"/>
        </w:rPr>
      </w:pPr>
      <w:r w:rsidRPr="003250CD">
        <w:rPr>
          <w:b/>
          <w:bCs/>
          <w:sz w:val="52"/>
          <w:szCs w:val="48"/>
          <w:u w:val="single"/>
        </w:rPr>
        <w:t>Date and Time Functions   </w:t>
      </w:r>
    </w:p>
    <w:p w14:paraId="13F4E2E6" w14:textId="77777777" w:rsidR="006F5FF9" w:rsidRDefault="006F5FF9" w:rsidP="006F5FF9"/>
    <w:tbl>
      <w:tblPr>
        <w:tblW w:w="10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681"/>
        <w:gridCol w:w="4419"/>
        <w:gridCol w:w="4400"/>
      </w:tblGrid>
      <w:tr w:rsidR="006F5FF9" w:rsidRPr="003250CD" w14:paraId="1F5B65DE" w14:textId="77777777" w:rsidTr="0001762C">
        <w:tc>
          <w:tcPr>
            <w:tcW w:w="13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7B65447" w14:textId="77777777" w:rsidR="006F5FF9" w:rsidRPr="003250CD" w:rsidRDefault="006F5FF9" w:rsidP="0001762C">
            <w:pPr>
              <w:rPr>
                <w:b/>
                <w:bCs/>
              </w:rPr>
            </w:pPr>
            <w:r w:rsidRPr="003250CD">
              <w:rPr>
                <w:b/>
                <w:bCs/>
              </w:rPr>
              <w:t>Function </w:t>
            </w:r>
          </w:p>
        </w:tc>
        <w:tc>
          <w:tcPr>
            <w:tcW w:w="3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8CBE190" w14:textId="77777777" w:rsidR="006F5FF9" w:rsidRPr="003250CD" w:rsidRDefault="006F5FF9" w:rsidP="0001762C">
            <w:pPr>
              <w:rPr>
                <w:b/>
                <w:bCs/>
              </w:rPr>
            </w:pPr>
            <w:r w:rsidRPr="003250CD">
              <w:rPr>
                <w:b/>
                <w:bCs/>
              </w:rPr>
              <w:t>Description </w:t>
            </w:r>
          </w:p>
        </w:tc>
        <w:tc>
          <w:tcPr>
            <w:tcW w:w="34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0992CE0" w14:textId="77777777" w:rsidR="006F5FF9" w:rsidRPr="003250CD" w:rsidRDefault="006F5FF9" w:rsidP="0001762C">
            <w:pPr>
              <w:rPr>
                <w:b/>
                <w:bCs/>
              </w:rPr>
            </w:pPr>
            <w:r w:rsidRPr="003250CD">
              <w:rPr>
                <w:b/>
                <w:bCs/>
              </w:rPr>
              <w:t>Usage </w:t>
            </w:r>
          </w:p>
        </w:tc>
      </w:tr>
      <w:tr w:rsidR="006F5FF9" w:rsidRPr="003250CD" w14:paraId="0BF8329C" w14:textId="77777777" w:rsidTr="0001762C">
        <w:tc>
          <w:tcPr>
            <w:tcW w:w="13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05FBCFC" w14:textId="77777777" w:rsidR="006F5FF9" w:rsidRPr="003250CD" w:rsidRDefault="006F5FF9" w:rsidP="0001762C">
            <w:pPr>
              <w:rPr>
                <w:b/>
                <w:bCs/>
              </w:rPr>
            </w:pPr>
            <w:r w:rsidRPr="003250CD">
              <w:rPr>
                <w:b/>
                <w:bCs/>
              </w:rPr>
              <w:t>DATE </w:t>
            </w:r>
          </w:p>
        </w:tc>
        <w:tc>
          <w:tcPr>
            <w:tcW w:w="3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3E1C007" w14:textId="77777777" w:rsidR="006F5FF9" w:rsidRPr="003250CD" w:rsidRDefault="006F5FF9" w:rsidP="0001762C">
            <w:pPr>
              <w:rPr>
                <w:b/>
                <w:bCs/>
              </w:rPr>
            </w:pPr>
            <w:r w:rsidRPr="003250CD">
              <w:rPr>
                <w:b/>
                <w:bCs/>
              </w:rPr>
              <w:t>The result will give you the number that represents date in the excel code </w:t>
            </w:r>
          </w:p>
        </w:tc>
        <w:tc>
          <w:tcPr>
            <w:tcW w:w="34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6909406" w14:textId="77777777" w:rsidR="006F5FF9" w:rsidRPr="003250CD" w:rsidRDefault="006F5FF9" w:rsidP="0001762C">
            <w:pPr>
              <w:rPr>
                <w:b/>
                <w:bCs/>
              </w:rPr>
            </w:pPr>
            <w:r w:rsidRPr="003250CD">
              <w:rPr>
                <w:b/>
                <w:bCs/>
              </w:rPr>
              <w:t>=DATE (2021,4,9) </w:t>
            </w:r>
          </w:p>
          <w:p w14:paraId="338B8EF6" w14:textId="77777777" w:rsidR="006F5FF9" w:rsidRPr="003250CD" w:rsidRDefault="006F5FF9" w:rsidP="0001762C">
            <w:pPr>
              <w:rPr>
                <w:b/>
                <w:bCs/>
              </w:rPr>
            </w:pPr>
            <w:r w:rsidRPr="003250CD">
              <w:rPr>
                <w:b/>
                <w:bCs/>
              </w:rPr>
              <w:t>Here, it will give you the date as (date, month, day) 09/04/2021 </w:t>
            </w:r>
          </w:p>
        </w:tc>
      </w:tr>
      <w:tr w:rsidR="006F5FF9" w:rsidRPr="003250CD" w14:paraId="553101F9" w14:textId="77777777" w:rsidTr="0001762C">
        <w:tc>
          <w:tcPr>
            <w:tcW w:w="13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BBA49D6" w14:textId="77777777" w:rsidR="006F5FF9" w:rsidRPr="003250CD" w:rsidRDefault="006F5FF9" w:rsidP="0001762C">
            <w:pPr>
              <w:rPr>
                <w:b/>
                <w:bCs/>
              </w:rPr>
            </w:pPr>
            <w:r w:rsidRPr="003250CD">
              <w:rPr>
                <w:b/>
                <w:bCs/>
              </w:rPr>
              <w:t>DAYS </w:t>
            </w:r>
          </w:p>
        </w:tc>
        <w:tc>
          <w:tcPr>
            <w:tcW w:w="3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AF754D" w14:textId="77777777" w:rsidR="006F5FF9" w:rsidRPr="003250CD" w:rsidRDefault="006F5FF9" w:rsidP="0001762C">
            <w:pPr>
              <w:rPr>
                <w:b/>
                <w:bCs/>
              </w:rPr>
            </w:pPr>
            <w:r w:rsidRPr="003250CD">
              <w:rPr>
                <w:b/>
                <w:bCs/>
              </w:rPr>
              <w:t>The result will give you the number of days between two different dates </w:t>
            </w:r>
          </w:p>
        </w:tc>
        <w:tc>
          <w:tcPr>
            <w:tcW w:w="34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A33EDA8" w14:textId="77777777" w:rsidR="006F5FF9" w:rsidRPr="003250CD" w:rsidRDefault="006F5FF9" w:rsidP="0001762C">
            <w:pPr>
              <w:rPr>
                <w:b/>
                <w:bCs/>
              </w:rPr>
            </w:pPr>
            <w:r w:rsidRPr="003250CD">
              <w:rPr>
                <w:b/>
                <w:bCs/>
              </w:rPr>
              <w:t>=DAYS(B</w:t>
            </w:r>
            <w:proofErr w:type="gramStart"/>
            <w:r w:rsidRPr="003250CD">
              <w:rPr>
                <w:b/>
                <w:bCs/>
              </w:rPr>
              <w:t>7,F</w:t>
            </w:r>
            <w:proofErr w:type="gramEnd"/>
            <w:r w:rsidRPr="003250CD">
              <w:rPr>
                <w:b/>
                <w:bCs/>
              </w:rPr>
              <w:t>7) </w:t>
            </w:r>
          </w:p>
        </w:tc>
      </w:tr>
      <w:tr w:rsidR="006F5FF9" w:rsidRPr="003250CD" w14:paraId="6FF26086" w14:textId="77777777" w:rsidTr="0001762C">
        <w:tc>
          <w:tcPr>
            <w:tcW w:w="13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259349" w14:textId="77777777" w:rsidR="006F5FF9" w:rsidRPr="003250CD" w:rsidRDefault="006F5FF9" w:rsidP="0001762C">
            <w:pPr>
              <w:rPr>
                <w:b/>
                <w:bCs/>
              </w:rPr>
            </w:pPr>
            <w:r w:rsidRPr="003250CD">
              <w:rPr>
                <w:b/>
                <w:bCs/>
              </w:rPr>
              <w:t>MONTH </w:t>
            </w:r>
          </w:p>
        </w:tc>
        <w:tc>
          <w:tcPr>
            <w:tcW w:w="3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902B97" w14:textId="77777777" w:rsidR="006F5FF9" w:rsidRPr="003250CD" w:rsidRDefault="006F5FF9" w:rsidP="0001762C">
            <w:pPr>
              <w:rPr>
                <w:b/>
                <w:bCs/>
              </w:rPr>
            </w:pPr>
            <w:r w:rsidRPr="003250CD">
              <w:rPr>
                <w:b/>
                <w:bCs/>
              </w:rPr>
              <w:t>The result will give you the month from a date value </w:t>
            </w:r>
          </w:p>
        </w:tc>
        <w:tc>
          <w:tcPr>
            <w:tcW w:w="34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E5120D" w14:textId="77777777" w:rsidR="006F5FF9" w:rsidRPr="003250CD" w:rsidRDefault="006F5FF9" w:rsidP="0001762C">
            <w:pPr>
              <w:rPr>
                <w:b/>
                <w:bCs/>
              </w:rPr>
            </w:pPr>
            <w:r w:rsidRPr="003250CD">
              <w:rPr>
                <w:b/>
                <w:bCs/>
              </w:rPr>
              <w:t>=</w:t>
            </w:r>
            <w:proofErr w:type="gramStart"/>
            <w:r w:rsidRPr="003250CD">
              <w:rPr>
                <w:b/>
                <w:bCs/>
              </w:rPr>
              <w:t>MONTH(</w:t>
            </w:r>
            <w:proofErr w:type="gramEnd"/>
            <w:r w:rsidRPr="003250CD">
              <w:rPr>
                <w:b/>
                <w:bCs/>
              </w:rPr>
              <w:t>“09/04/2021”) </w:t>
            </w:r>
          </w:p>
        </w:tc>
      </w:tr>
      <w:tr w:rsidR="006F5FF9" w:rsidRPr="003250CD" w14:paraId="7FD73839" w14:textId="77777777" w:rsidTr="0001762C">
        <w:tc>
          <w:tcPr>
            <w:tcW w:w="13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6DF2C9" w14:textId="77777777" w:rsidR="006F5FF9" w:rsidRPr="003250CD" w:rsidRDefault="006F5FF9" w:rsidP="0001762C">
            <w:pPr>
              <w:rPr>
                <w:b/>
                <w:bCs/>
              </w:rPr>
            </w:pPr>
            <w:r w:rsidRPr="003250CD">
              <w:rPr>
                <w:b/>
                <w:bCs/>
              </w:rPr>
              <w:t>MINUTE </w:t>
            </w:r>
          </w:p>
        </w:tc>
        <w:tc>
          <w:tcPr>
            <w:tcW w:w="3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07D778" w14:textId="77777777" w:rsidR="006F5FF9" w:rsidRPr="003250CD" w:rsidRDefault="006F5FF9" w:rsidP="0001762C">
            <w:pPr>
              <w:rPr>
                <w:b/>
                <w:bCs/>
              </w:rPr>
            </w:pPr>
            <w:r w:rsidRPr="003250CD">
              <w:rPr>
                <w:b/>
                <w:bCs/>
              </w:rPr>
              <w:t>The result will give you the minutes from time value </w:t>
            </w:r>
          </w:p>
        </w:tc>
        <w:tc>
          <w:tcPr>
            <w:tcW w:w="34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8E1F741" w14:textId="77777777" w:rsidR="006F5FF9" w:rsidRPr="003250CD" w:rsidRDefault="006F5FF9" w:rsidP="0001762C">
            <w:pPr>
              <w:rPr>
                <w:b/>
                <w:bCs/>
              </w:rPr>
            </w:pPr>
            <w:r w:rsidRPr="003250CD">
              <w:rPr>
                <w:b/>
                <w:bCs/>
              </w:rPr>
              <w:t>=</w:t>
            </w:r>
            <w:proofErr w:type="gramStart"/>
            <w:r w:rsidRPr="003250CD">
              <w:rPr>
                <w:b/>
                <w:bCs/>
              </w:rPr>
              <w:t>MINUTE(</w:t>
            </w:r>
            <w:proofErr w:type="gramEnd"/>
            <w:r w:rsidRPr="003250CD">
              <w:rPr>
                <w:b/>
                <w:bCs/>
              </w:rPr>
              <w:t>“02:46”) </w:t>
            </w:r>
          </w:p>
        </w:tc>
      </w:tr>
      <w:tr w:rsidR="006F5FF9" w:rsidRPr="003250CD" w14:paraId="498F6B2E" w14:textId="77777777" w:rsidTr="0001762C">
        <w:tc>
          <w:tcPr>
            <w:tcW w:w="13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E94EB13" w14:textId="77777777" w:rsidR="006F5FF9" w:rsidRPr="003250CD" w:rsidRDefault="006F5FF9" w:rsidP="0001762C">
            <w:pPr>
              <w:rPr>
                <w:b/>
                <w:bCs/>
              </w:rPr>
            </w:pPr>
            <w:r w:rsidRPr="003250CD">
              <w:rPr>
                <w:b/>
                <w:bCs/>
              </w:rPr>
              <w:t>YEAR </w:t>
            </w:r>
          </w:p>
        </w:tc>
        <w:tc>
          <w:tcPr>
            <w:tcW w:w="3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20B2839" w14:textId="77777777" w:rsidR="006F5FF9" w:rsidRPr="003250CD" w:rsidRDefault="006F5FF9" w:rsidP="0001762C">
            <w:pPr>
              <w:rPr>
                <w:b/>
                <w:bCs/>
              </w:rPr>
            </w:pPr>
            <w:r w:rsidRPr="003250CD">
              <w:rPr>
                <w:b/>
                <w:bCs/>
              </w:rPr>
              <w:t>The result will give you the year from a date value </w:t>
            </w:r>
          </w:p>
          <w:p w14:paraId="7112D0F8" w14:textId="77777777" w:rsidR="006F5FF9" w:rsidRPr="003250CD" w:rsidRDefault="006F5FF9" w:rsidP="0001762C">
            <w:pPr>
              <w:rPr>
                <w:b/>
                <w:bCs/>
              </w:rPr>
            </w:pPr>
            <w:r w:rsidRPr="003250CD">
              <w:rPr>
                <w:b/>
                <w:bCs/>
              </w:rPr>
              <w:t> </w:t>
            </w:r>
          </w:p>
        </w:tc>
        <w:tc>
          <w:tcPr>
            <w:tcW w:w="349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E7B81F" w14:textId="77777777" w:rsidR="006F5FF9" w:rsidRPr="003250CD" w:rsidRDefault="006F5FF9" w:rsidP="0001762C">
            <w:pPr>
              <w:rPr>
                <w:b/>
                <w:bCs/>
              </w:rPr>
            </w:pPr>
            <w:r w:rsidRPr="003250CD">
              <w:rPr>
                <w:b/>
                <w:bCs/>
              </w:rPr>
              <w:t>=</w:t>
            </w:r>
            <w:proofErr w:type="gramStart"/>
            <w:r w:rsidRPr="003250CD">
              <w:rPr>
                <w:b/>
                <w:bCs/>
              </w:rPr>
              <w:t>YEAR(</w:t>
            </w:r>
            <w:proofErr w:type="gramEnd"/>
            <w:r w:rsidRPr="003250CD">
              <w:rPr>
                <w:b/>
                <w:bCs/>
              </w:rPr>
              <w:t>“09/04/2021”) </w:t>
            </w:r>
          </w:p>
        </w:tc>
      </w:tr>
    </w:tbl>
    <w:p w14:paraId="11EE1BD8" w14:textId="77777777" w:rsidR="006F5FF9" w:rsidRDefault="006F5FF9" w:rsidP="006F5FF9"/>
    <w:p w14:paraId="21FF8C8F" w14:textId="77777777" w:rsidR="006F5FF9" w:rsidRPr="00891213" w:rsidRDefault="006F5FF9" w:rsidP="006F5FF9">
      <w:pPr>
        <w:jc w:val="both"/>
        <w:rPr>
          <w:b/>
          <w:bCs/>
          <w:sz w:val="40"/>
          <w:szCs w:val="36"/>
        </w:rPr>
      </w:pPr>
      <w:r w:rsidRPr="00891213">
        <w:rPr>
          <w:b/>
          <w:bCs/>
          <w:sz w:val="40"/>
          <w:szCs w:val="36"/>
        </w:rPr>
        <w:t>What Is a LOOKUP Function?</w:t>
      </w:r>
    </w:p>
    <w:p w14:paraId="63C007B0" w14:textId="77777777" w:rsidR="006F5FF9" w:rsidRPr="008A69A6" w:rsidRDefault="006F5FF9" w:rsidP="006F5FF9">
      <w:pPr>
        <w:jc w:val="both"/>
      </w:pPr>
      <w:r w:rsidRPr="008A69A6">
        <w:t>Lookup functions in Excel mean referencing a cell to match values in another row or column against the cell and thereby retrieving the corresponding results from the respective rows and columns.</w:t>
      </w:r>
    </w:p>
    <w:p w14:paraId="58F3DE8D" w14:textId="77777777" w:rsidR="006F5FF9" w:rsidRPr="00891213" w:rsidRDefault="006F5FF9" w:rsidP="006F5FF9">
      <w:pPr>
        <w:jc w:val="both"/>
        <w:rPr>
          <w:b/>
          <w:bCs/>
          <w:sz w:val="40"/>
          <w:szCs w:val="36"/>
        </w:rPr>
      </w:pPr>
      <w:r w:rsidRPr="00891213">
        <w:rPr>
          <w:b/>
          <w:bCs/>
          <w:sz w:val="40"/>
          <w:szCs w:val="36"/>
        </w:rPr>
        <w:t>Uses of LOOKUP functions</w:t>
      </w:r>
    </w:p>
    <w:p w14:paraId="1EADAB7B" w14:textId="77777777" w:rsidR="006F5FF9" w:rsidRPr="008A69A6" w:rsidRDefault="006F5FF9" w:rsidP="006F5FF9">
      <w:pPr>
        <w:jc w:val="both"/>
      </w:pPr>
      <w:r w:rsidRPr="008A69A6">
        <w:t>Some uses of LOOKUP functions are:</w:t>
      </w:r>
    </w:p>
    <w:p w14:paraId="07984283" w14:textId="77777777" w:rsidR="006F5FF9" w:rsidRPr="008A69A6" w:rsidRDefault="006F5FF9" w:rsidP="006F5FF9">
      <w:pPr>
        <w:numPr>
          <w:ilvl w:val="0"/>
          <w:numId w:val="1"/>
        </w:numPr>
        <w:spacing w:line="259" w:lineRule="auto"/>
        <w:jc w:val="both"/>
      </w:pPr>
      <w:r w:rsidRPr="008A69A6">
        <w:t>You can find the exact or appropriate match by using the lookup function. </w:t>
      </w:r>
    </w:p>
    <w:p w14:paraId="773C513C" w14:textId="77777777" w:rsidR="006F5FF9" w:rsidRPr="008A69A6" w:rsidRDefault="006F5FF9" w:rsidP="006F5FF9">
      <w:pPr>
        <w:numPr>
          <w:ilvl w:val="0"/>
          <w:numId w:val="1"/>
        </w:numPr>
        <w:spacing w:line="259" w:lineRule="auto"/>
        <w:jc w:val="both"/>
      </w:pPr>
      <w:r w:rsidRPr="008A69A6">
        <w:t>Users can search for data both vertically (columns) and horizontally (rows).</w:t>
      </w:r>
    </w:p>
    <w:p w14:paraId="60056D18" w14:textId="77777777" w:rsidR="006F5FF9" w:rsidRPr="008A69A6" w:rsidRDefault="006F5FF9" w:rsidP="006F5FF9">
      <w:pPr>
        <w:numPr>
          <w:ilvl w:val="0"/>
          <w:numId w:val="1"/>
        </w:numPr>
        <w:spacing w:line="259" w:lineRule="auto"/>
        <w:jc w:val="both"/>
      </w:pPr>
      <w:r w:rsidRPr="008A69A6">
        <w:lastRenderedPageBreak/>
        <w:t>It is simpler to use and does not require selecting the entire table.</w:t>
      </w:r>
    </w:p>
    <w:p w14:paraId="5CB189C7" w14:textId="77777777" w:rsidR="006F5FF9" w:rsidRDefault="006F5FF9" w:rsidP="006F5FF9"/>
    <w:p w14:paraId="575F93FB" w14:textId="77777777" w:rsidR="005D7CC6" w:rsidRDefault="005D7CC6" w:rsidP="005D7CC6">
      <w:pPr>
        <w:pStyle w:val="NormalWeb"/>
        <w:shd w:val="clear" w:color="auto" w:fill="FFFFFF"/>
        <w:spacing w:before="0" w:beforeAutospacing="0" w:after="0" w:afterAutospacing="0"/>
        <w:rPr>
          <w:rFonts w:ascii="Segoe UI Light" w:hAnsi="Segoe UI Light" w:cs="Segoe UI Light"/>
          <w:b/>
          <w:bCs/>
          <w:color w:val="1E1E1E"/>
          <w:sz w:val="36"/>
          <w:szCs w:val="36"/>
        </w:rPr>
      </w:pPr>
      <w:r w:rsidRPr="00D12517">
        <w:rPr>
          <w:rFonts w:ascii="Segoe UI Light" w:hAnsi="Segoe UI Light" w:cs="Segoe UI Light"/>
          <w:b/>
          <w:bCs/>
          <w:color w:val="1E1E1E"/>
          <w:sz w:val="36"/>
          <w:szCs w:val="36"/>
        </w:rPr>
        <w:t>Syntax</w:t>
      </w:r>
    </w:p>
    <w:p w14:paraId="7885F73C" w14:textId="77777777" w:rsidR="005D7CC6" w:rsidRPr="00D12517" w:rsidRDefault="005D7CC6" w:rsidP="005D7CC6">
      <w:pPr>
        <w:pStyle w:val="NormalWeb"/>
        <w:shd w:val="clear" w:color="auto" w:fill="FFFFFF"/>
        <w:spacing w:before="0" w:beforeAutospacing="0" w:after="0" w:afterAutospacing="0"/>
        <w:rPr>
          <w:rFonts w:ascii="Segoe UI" w:hAnsi="Segoe UI" w:cs="Segoe UI"/>
          <w:color w:val="1E1E1E"/>
          <w:sz w:val="40"/>
          <w:szCs w:val="40"/>
        </w:rPr>
      </w:pPr>
    </w:p>
    <w:p w14:paraId="08BCF8A0" w14:textId="77777777" w:rsidR="005D7CC6" w:rsidRPr="00D12517" w:rsidRDefault="005D7CC6" w:rsidP="005D7CC6">
      <w:pPr>
        <w:pStyle w:val="NormalWeb"/>
        <w:spacing w:before="0" w:beforeAutospacing="0" w:after="0" w:afterAutospacing="0"/>
        <w:rPr>
          <w:rFonts w:ascii="Segoe UI" w:hAnsi="Segoe UI" w:cs="Segoe UI"/>
          <w:color w:val="1E1E1E"/>
          <w:sz w:val="20"/>
          <w:szCs w:val="20"/>
        </w:rPr>
      </w:pPr>
      <w:proofErr w:type="gramStart"/>
      <w:r w:rsidRPr="00D12517">
        <w:rPr>
          <w:rFonts w:ascii="Segoe UI" w:hAnsi="Segoe UI" w:cs="Segoe UI"/>
          <w:color w:val="1E1E1E"/>
          <w:sz w:val="20"/>
          <w:szCs w:val="20"/>
        </w:rPr>
        <w:t>LOOKUP(</w:t>
      </w:r>
      <w:proofErr w:type="spellStart"/>
      <w:proofErr w:type="gramEnd"/>
      <w:r w:rsidRPr="00D12517">
        <w:rPr>
          <w:rFonts w:ascii="Segoe UI" w:hAnsi="Segoe UI" w:cs="Segoe UI"/>
          <w:color w:val="1E1E1E"/>
          <w:sz w:val="20"/>
          <w:szCs w:val="20"/>
        </w:rPr>
        <w:t>lookup_value</w:t>
      </w:r>
      <w:proofErr w:type="spellEnd"/>
      <w:r w:rsidRPr="00D12517">
        <w:rPr>
          <w:rFonts w:ascii="Segoe UI" w:hAnsi="Segoe UI" w:cs="Segoe UI"/>
          <w:color w:val="1E1E1E"/>
          <w:sz w:val="20"/>
          <w:szCs w:val="20"/>
        </w:rPr>
        <w:t xml:space="preserve">, </w:t>
      </w:r>
      <w:proofErr w:type="spellStart"/>
      <w:r w:rsidRPr="00D12517">
        <w:rPr>
          <w:rFonts w:ascii="Segoe UI" w:hAnsi="Segoe UI" w:cs="Segoe UI"/>
          <w:color w:val="1E1E1E"/>
          <w:sz w:val="20"/>
          <w:szCs w:val="20"/>
        </w:rPr>
        <w:t>lookup_vector</w:t>
      </w:r>
      <w:proofErr w:type="spellEnd"/>
      <w:r w:rsidRPr="00D12517">
        <w:rPr>
          <w:rFonts w:ascii="Segoe UI" w:hAnsi="Segoe UI" w:cs="Segoe UI"/>
          <w:color w:val="1E1E1E"/>
          <w:sz w:val="20"/>
          <w:szCs w:val="20"/>
        </w:rPr>
        <w:t>, [</w:t>
      </w:r>
      <w:proofErr w:type="spellStart"/>
      <w:r w:rsidRPr="00D12517">
        <w:rPr>
          <w:rFonts w:ascii="Segoe UI" w:hAnsi="Segoe UI" w:cs="Segoe UI"/>
          <w:color w:val="1E1E1E"/>
          <w:sz w:val="20"/>
          <w:szCs w:val="20"/>
        </w:rPr>
        <w:t>result_vector</w:t>
      </w:r>
      <w:proofErr w:type="spellEnd"/>
      <w:r w:rsidRPr="00D12517">
        <w:rPr>
          <w:rFonts w:ascii="Segoe UI" w:hAnsi="Segoe UI" w:cs="Segoe UI"/>
          <w:color w:val="1E1E1E"/>
          <w:sz w:val="20"/>
          <w:szCs w:val="20"/>
        </w:rPr>
        <w:t>])</w:t>
      </w:r>
    </w:p>
    <w:p w14:paraId="549ACFF1" w14:textId="77777777" w:rsidR="005D7CC6" w:rsidRDefault="005D7CC6" w:rsidP="005D7CC6">
      <w:pPr>
        <w:pStyle w:val="NormalWeb"/>
        <w:spacing w:before="0" w:beforeAutospacing="0" w:after="0" w:afterAutospacing="0"/>
        <w:rPr>
          <w:rFonts w:ascii="Segoe UI" w:hAnsi="Segoe UI" w:cs="Segoe UI"/>
          <w:color w:val="1E1E1E"/>
          <w:sz w:val="20"/>
          <w:szCs w:val="20"/>
        </w:rPr>
      </w:pPr>
      <w:r w:rsidRPr="00D12517">
        <w:rPr>
          <w:rFonts w:ascii="Segoe UI" w:hAnsi="Segoe UI" w:cs="Segoe UI"/>
          <w:color w:val="1E1E1E"/>
          <w:sz w:val="20"/>
          <w:szCs w:val="20"/>
        </w:rPr>
        <w:t>The </w:t>
      </w:r>
      <w:r w:rsidRPr="00D12517">
        <w:rPr>
          <w:rFonts w:ascii="Segoe UI" w:hAnsi="Segoe UI" w:cs="Segoe UI"/>
          <w:b/>
          <w:bCs/>
          <w:color w:val="1E1E1E"/>
          <w:sz w:val="20"/>
          <w:szCs w:val="20"/>
        </w:rPr>
        <w:t>LOOKUP</w:t>
      </w:r>
      <w:r w:rsidRPr="00D12517">
        <w:rPr>
          <w:rFonts w:ascii="Segoe UI" w:hAnsi="Segoe UI" w:cs="Segoe UI"/>
          <w:color w:val="1E1E1E"/>
          <w:sz w:val="20"/>
          <w:szCs w:val="20"/>
        </w:rPr>
        <w:t> function vector form syntax has the following arguments:</w:t>
      </w:r>
    </w:p>
    <w:p w14:paraId="522824C5" w14:textId="77777777" w:rsidR="005D7CC6" w:rsidRPr="00D12517" w:rsidRDefault="005D7CC6" w:rsidP="005D7CC6">
      <w:pPr>
        <w:pStyle w:val="NormalWeb"/>
        <w:spacing w:before="0" w:beforeAutospacing="0" w:after="0" w:afterAutospacing="0"/>
        <w:rPr>
          <w:rFonts w:ascii="Segoe UI" w:hAnsi="Segoe UI" w:cs="Segoe UI"/>
          <w:color w:val="1E1E1E"/>
          <w:sz w:val="20"/>
          <w:szCs w:val="20"/>
        </w:rPr>
      </w:pPr>
    </w:p>
    <w:p w14:paraId="691779B2" w14:textId="77777777" w:rsidR="005D7CC6" w:rsidRPr="00D12517" w:rsidRDefault="005D7CC6" w:rsidP="005D7CC6">
      <w:pPr>
        <w:pStyle w:val="NormalWeb"/>
        <w:numPr>
          <w:ilvl w:val="0"/>
          <w:numId w:val="2"/>
        </w:numPr>
        <w:spacing w:before="0" w:beforeAutospacing="0" w:after="0" w:afterAutospacing="0"/>
        <w:ind w:left="1170"/>
        <w:rPr>
          <w:rFonts w:ascii="Segoe UI" w:hAnsi="Segoe UI" w:cs="Segoe UI"/>
          <w:color w:val="1E1E1E"/>
          <w:sz w:val="20"/>
          <w:szCs w:val="20"/>
        </w:rPr>
      </w:pPr>
      <w:proofErr w:type="spellStart"/>
      <w:r w:rsidRPr="00D12517">
        <w:rPr>
          <w:rFonts w:ascii="Segoe UI" w:hAnsi="Segoe UI" w:cs="Segoe UI"/>
          <w:b/>
          <w:bCs/>
          <w:color w:val="1E1E1E"/>
          <w:sz w:val="20"/>
          <w:szCs w:val="20"/>
        </w:rPr>
        <w:t>lookup_value</w:t>
      </w:r>
      <w:proofErr w:type="spellEnd"/>
      <w:r w:rsidRPr="00D12517">
        <w:rPr>
          <w:rFonts w:ascii="Segoe UI" w:hAnsi="Segoe UI" w:cs="Segoe UI"/>
          <w:color w:val="1E1E1E"/>
          <w:sz w:val="20"/>
          <w:szCs w:val="20"/>
        </w:rPr>
        <w:t>    Required. A value that </w:t>
      </w:r>
      <w:r w:rsidRPr="00D12517">
        <w:rPr>
          <w:rFonts w:ascii="Segoe UI" w:hAnsi="Segoe UI" w:cs="Segoe UI"/>
          <w:b/>
          <w:bCs/>
          <w:color w:val="1E1E1E"/>
          <w:sz w:val="20"/>
          <w:szCs w:val="20"/>
        </w:rPr>
        <w:t>LOOKUP</w:t>
      </w:r>
      <w:r w:rsidRPr="00D12517">
        <w:rPr>
          <w:rFonts w:ascii="Segoe UI" w:hAnsi="Segoe UI" w:cs="Segoe UI"/>
          <w:color w:val="1E1E1E"/>
          <w:sz w:val="20"/>
          <w:szCs w:val="20"/>
        </w:rPr>
        <w:t> searches for in the first vector. </w:t>
      </w:r>
      <w:proofErr w:type="spellStart"/>
      <w:r w:rsidRPr="00D12517">
        <w:rPr>
          <w:rFonts w:ascii="Segoe UI" w:hAnsi="Segoe UI" w:cs="Segoe UI"/>
          <w:b/>
          <w:bCs/>
          <w:i/>
          <w:iCs/>
          <w:color w:val="1E1E1E"/>
          <w:sz w:val="20"/>
          <w:szCs w:val="20"/>
        </w:rPr>
        <w:t>Lookup_value</w:t>
      </w:r>
      <w:proofErr w:type="spellEnd"/>
      <w:r w:rsidRPr="00D12517">
        <w:rPr>
          <w:rFonts w:ascii="Segoe UI" w:hAnsi="Segoe UI" w:cs="Segoe UI"/>
          <w:color w:val="1E1E1E"/>
          <w:sz w:val="20"/>
          <w:szCs w:val="20"/>
        </w:rPr>
        <w:t> can be a number, text, a logical value, or a name or reference that refers to a value.</w:t>
      </w:r>
    </w:p>
    <w:p w14:paraId="44A4A397" w14:textId="77777777" w:rsidR="005D7CC6" w:rsidRPr="00D12517" w:rsidRDefault="005D7CC6" w:rsidP="005D7CC6">
      <w:pPr>
        <w:pStyle w:val="NormalWeb"/>
        <w:numPr>
          <w:ilvl w:val="0"/>
          <w:numId w:val="2"/>
        </w:numPr>
        <w:spacing w:before="0" w:beforeAutospacing="0" w:after="0" w:afterAutospacing="0"/>
        <w:ind w:left="1170"/>
        <w:rPr>
          <w:rFonts w:ascii="Segoe UI" w:hAnsi="Segoe UI" w:cs="Segoe UI"/>
          <w:color w:val="1E1E1E"/>
          <w:sz w:val="20"/>
          <w:szCs w:val="20"/>
        </w:rPr>
      </w:pPr>
      <w:proofErr w:type="spellStart"/>
      <w:r w:rsidRPr="00D12517">
        <w:rPr>
          <w:rFonts w:ascii="Segoe UI" w:hAnsi="Segoe UI" w:cs="Segoe UI"/>
          <w:b/>
          <w:bCs/>
          <w:color w:val="1E1E1E"/>
          <w:sz w:val="20"/>
          <w:szCs w:val="20"/>
        </w:rPr>
        <w:t>lookup_vector</w:t>
      </w:r>
      <w:proofErr w:type="spellEnd"/>
      <w:r w:rsidRPr="00D12517">
        <w:rPr>
          <w:rFonts w:ascii="Segoe UI" w:hAnsi="Segoe UI" w:cs="Segoe UI"/>
          <w:color w:val="1E1E1E"/>
          <w:sz w:val="20"/>
          <w:szCs w:val="20"/>
        </w:rPr>
        <w:t>    Required. A range that contains only one row or one column. The values in </w:t>
      </w:r>
      <w:proofErr w:type="spellStart"/>
      <w:r w:rsidRPr="00D12517">
        <w:rPr>
          <w:rFonts w:ascii="Segoe UI" w:hAnsi="Segoe UI" w:cs="Segoe UI"/>
          <w:b/>
          <w:bCs/>
          <w:i/>
          <w:iCs/>
          <w:color w:val="1E1E1E"/>
          <w:sz w:val="20"/>
          <w:szCs w:val="20"/>
        </w:rPr>
        <w:t>lookup_vector</w:t>
      </w:r>
      <w:proofErr w:type="spellEnd"/>
      <w:r w:rsidRPr="00D12517">
        <w:rPr>
          <w:rFonts w:ascii="Segoe UI" w:hAnsi="Segoe UI" w:cs="Segoe UI"/>
          <w:color w:val="1E1E1E"/>
          <w:sz w:val="20"/>
          <w:szCs w:val="20"/>
        </w:rPr>
        <w:t> can be text, numbers, or logical values.</w:t>
      </w:r>
    </w:p>
    <w:p w14:paraId="4DDBD145" w14:textId="77777777" w:rsidR="005D7CC6" w:rsidRPr="0062033C" w:rsidRDefault="005D7CC6" w:rsidP="005D7CC6">
      <w:pPr>
        <w:jc w:val="both"/>
        <w:rPr>
          <w:b/>
          <w:bCs/>
          <w:sz w:val="44"/>
          <w:szCs w:val="40"/>
        </w:rPr>
      </w:pPr>
      <w:proofErr w:type="spellStart"/>
      <w:r w:rsidRPr="0062033C">
        <w:rPr>
          <w:b/>
          <w:bCs/>
          <w:sz w:val="44"/>
          <w:szCs w:val="40"/>
        </w:rPr>
        <w:t>Hlookup</w:t>
      </w:r>
      <w:proofErr w:type="spellEnd"/>
    </w:p>
    <w:p w14:paraId="04F83596" w14:textId="77777777" w:rsidR="005D7CC6" w:rsidRPr="0062033C" w:rsidRDefault="005D7CC6" w:rsidP="005D7CC6">
      <w:pPr>
        <w:jc w:val="both"/>
      </w:pPr>
      <w:r w:rsidRPr="0062033C">
        <w:t xml:space="preserve">The </w:t>
      </w:r>
      <w:proofErr w:type="spellStart"/>
      <w:r w:rsidRPr="0062033C">
        <w:t>Hlookup</w:t>
      </w:r>
      <w:proofErr w:type="spellEnd"/>
      <w:r w:rsidRPr="0062033C">
        <w:t xml:space="preserve"> (horizontal lookup) function is similar to </w:t>
      </w:r>
      <w:proofErr w:type="spellStart"/>
      <w:r w:rsidRPr="0062033C">
        <w:t>Vlookup</w:t>
      </w:r>
      <w:proofErr w:type="spellEnd"/>
      <w:r w:rsidRPr="0062033C">
        <w:t xml:space="preserve"> but searches for data horizontally instead of vertically. It searches for a specific value in the first row of a table and returns a corresponding value in a specified row.</w:t>
      </w:r>
    </w:p>
    <w:p w14:paraId="412C7616" w14:textId="77777777" w:rsidR="005D7CC6" w:rsidRPr="0062033C" w:rsidRDefault="005D7CC6" w:rsidP="005D7CC6">
      <w:pPr>
        <w:jc w:val="both"/>
      </w:pPr>
      <w:r w:rsidRPr="0062033C">
        <w:t>Syntax: =</w:t>
      </w:r>
      <w:proofErr w:type="gramStart"/>
      <w:r w:rsidRPr="0062033C">
        <w:t>HLOOKUP(</w:t>
      </w:r>
      <w:proofErr w:type="gramEnd"/>
      <w:r w:rsidRPr="0062033C">
        <w:t>value, table, row, [exact match])</w:t>
      </w:r>
    </w:p>
    <w:p w14:paraId="61BB057A" w14:textId="77777777" w:rsidR="005D7CC6" w:rsidRPr="0062033C" w:rsidRDefault="005D7CC6" w:rsidP="005D7CC6">
      <w:pPr>
        <w:jc w:val="both"/>
      </w:pPr>
      <w:r w:rsidRPr="0062033C">
        <w:t>Where:</w:t>
      </w:r>
    </w:p>
    <w:p w14:paraId="5ECE1134" w14:textId="77777777" w:rsidR="005D7CC6" w:rsidRPr="0062033C" w:rsidRDefault="005D7CC6" w:rsidP="005D7CC6">
      <w:pPr>
        <w:numPr>
          <w:ilvl w:val="0"/>
          <w:numId w:val="3"/>
        </w:numPr>
        <w:spacing w:line="259" w:lineRule="auto"/>
        <w:jc w:val="both"/>
      </w:pPr>
      <w:r w:rsidRPr="0062033C">
        <w:rPr>
          <w:b/>
          <w:bCs/>
        </w:rPr>
        <w:t>Value</w:t>
      </w:r>
      <w:r w:rsidRPr="0062033C">
        <w:t> is the data you want to search for.</w:t>
      </w:r>
    </w:p>
    <w:p w14:paraId="2276E9B5" w14:textId="77777777" w:rsidR="005D7CC6" w:rsidRPr="0062033C" w:rsidRDefault="005D7CC6" w:rsidP="005D7CC6">
      <w:pPr>
        <w:numPr>
          <w:ilvl w:val="0"/>
          <w:numId w:val="3"/>
        </w:numPr>
        <w:spacing w:line="259" w:lineRule="auto"/>
        <w:jc w:val="both"/>
      </w:pPr>
      <w:r w:rsidRPr="0062033C">
        <w:rPr>
          <w:b/>
          <w:bCs/>
        </w:rPr>
        <w:t>Table </w:t>
      </w:r>
      <w:r w:rsidRPr="0062033C">
        <w:t>is the range of cells that contains the data you want to search.</w:t>
      </w:r>
    </w:p>
    <w:p w14:paraId="46F09B39" w14:textId="77777777" w:rsidR="005D7CC6" w:rsidRPr="0062033C" w:rsidRDefault="005D7CC6" w:rsidP="005D7CC6">
      <w:pPr>
        <w:numPr>
          <w:ilvl w:val="0"/>
          <w:numId w:val="3"/>
        </w:numPr>
        <w:spacing w:line="259" w:lineRule="auto"/>
        <w:jc w:val="both"/>
      </w:pPr>
      <w:r w:rsidRPr="0062033C">
        <w:rPr>
          <w:b/>
          <w:bCs/>
        </w:rPr>
        <w:t>Row </w:t>
      </w:r>
      <w:r w:rsidRPr="0062033C">
        <w:t>is the row number in the table that contains the data you want to return.</w:t>
      </w:r>
    </w:p>
    <w:p w14:paraId="177FA4B7" w14:textId="77777777" w:rsidR="005D7CC6" w:rsidRPr="0062033C" w:rsidRDefault="005D7CC6" w:rsidP="005D7CC6">
      <w:pPr>
        <w:numPr>
          <w:ilvl w:val="0"/>
          <w:numId w:val="3"/>
        </w:numPr>
        <w:spacing w:line="259" w:lineRule="auto"/>
        <w:jc w:val="both"/>
      </w:pPr>
      <w:r w:rsidRPr="0062033C">
        <w:rPr>
          <w:b/>
          <w:bCs/>
        </w:rPr>
        <w:t>[Exact match]</w:t>
      </w:r>
      <w:r w:rsidRPr="0062033C">
        <w:t> is an optional argument that specifies whether you want an exact match (FALSE) or an approximate match (TRUE).</w:t>
      </w:r>
    </w:p>
    <w:p w14:paraId="2785E99A" w14:textId="77777777" w:rsidR="005D7CC6" w:rsidRDefault="005D7CC6" w:rsidP="006F5FF9"/>
    <w:sectPr w:rsidR="005D7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90D55"/>
    <w:multiLevelType w:val="multilevel"/>
    <w:tmpl w:val="3DAA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951C45"/>
    <w:multiLevelType w:val="multilevel"/>
    <w:tmpl w:val="6ED4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8E2588"/>
    <w:multiLevelType w:val="multilevel"/>
    <w:tmpl w:val="F8EE8A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802661">
    <w:abstractNumId w:val="1"/>
  </w:num>
  <w:num w:numId="2" w16cid:durableId="260916382">
    <w:abstractNumId w:val="2"/>
  </w:num>
  <w:num w:numId="3" w16cid:durableId="78500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FF9"/>
    <w:rsid w:val="004326BB"/>
    <w:rsid w:val="005D7CC6"/>
    <w:rsid w:val="006F5FF9"/>
    <w:rsid w:val="00C43ABD"/>
    <w:rsid w:val="00E116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E2A0"/>
  <w15:chartTrackingRefBased/>
  <w15:docId w15:val="{B66CF476-4D52-4AC1-A90E-C5A06A4E2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FF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F5FF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F5FF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F5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FF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F5FF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F5FF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F5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FF9"/>
    <w:rPr>
      <w:rFonts w:eastAsiaTheme="majorEastAsia" w:cstheme="majorBidi"/>
      <w:color w:val="272727" w:themeColor="text1" w:themeTint="D8"/>
    </w:rPr>
  </w:style>
  <w:style w:type="paragraph" w:styleId="Title">
    <w:name w:val="Title"/>
    <w:basedOn w:val="Normal"/>
    <w:next w:val="Normal"/>
    <w:link w:val="TitleChar"/>
    <w:uiPriority w:val="10"/>
    <w:qFormat/>
    <w:rsid w:val="006F5F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F5F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F5F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F5F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F5FF9"/>
    <w:pPr>
      <w:spacing w:before="160"/>
      <w:jc w:val="center"/>
    </w:pPr>
    <w:rPr>
      <w:i/>
      <w:iCs/>
      <w:color w:val="404040" w:themeColor="text1" w:themeTint="BF"/>
    </w:rPr>
  </w:style>
  <w:style w:type="character" w:customStyle="1" w:styleId="QuoteChar">
    <w:name w:val="Quote Char"/>
    <w:basedOn w:val="DefaultParagraphFont"/>
    <w:link w:val="Quote"/>
    <w:uiPriority w:val="29"/>
    <w:rsid w:val="006F5FF9"/>
    <w:rPr>
      <w:i/>
      <w:iCs/>
      <w:color w:val="404040" w:themeColor="text1" w:themeTint="BF"/>
    </w:rPr>
  </w:style>
  <w:style w:type="paragraph" w:styleId="ListParagraph">
    <w:name w:val="List Paragraph"/>
    <w:basedOn w:val="Normal"/>
    <w:uiPriority w:val="34"/>
    <w:qFormat/>
    <w:rsid w:val="006F5FF9"/>
    <w:pPr>
      <w:ind w:left="720"/>
      <w:contextualSpacing/>
    </w:pPr>
  </w:style>
  <w:style w:type="character" w:styleId="IntenseEmphasis">
    <w:name w:val="Intense Emphasis"/>
    <w:basedOn w:val="DefaultParagraphFont"/>
    <w:uiPriority w:val="21"/>
    <w:qFormat/>
    <w:rsid w:val="006F5FF9"/>
    <w:rPr>
      <w:i/>
      <w:iCs/>
      <w:color w:val="0F4761" w:themeColor="accent1" w:themeShade="BF"/>
    </w:rPr>
  </w:style>
  <w:style w:type="paragraph" w:styleId="IntenseQuote">
    <w:name w:val="Intense Quote"/>
    <w:basedOn w:val="Normal"/>
    <w:next w:val="Normal"/>
    <w:link w:val="IntenseQuoteChar"/>
    <w:uiPriority w:val="30"/>
    <w:qFormat/>
    <w:rsid w:val="006F5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FF9"/>
    <w:rPr>
      <w:i/>
      <w:iCs/>
      <w:color w:val="0F4761" w:themeColor="accent1" w:themeShade="BF"/>
    </w:rPr>
  </w:style>
  <w:style w:type="character" w:styleId="IntenseReference">
    <w:name w:val="Intense Reference"/>
    <w:basedOn w:val="DefaultParagraphFont"/>
    <w:uiPriority w:val="32"/>
    <w:qFormat/>
    <w:rsid w:val="006F5FF9"/>
    <w:rPr>
      <w:b/>
      <w:bCs/>
      <w:smallCaps/>
      <w:color w:val="0F4761" w:themeColor="accent1" w:themeShade="BF"/>
      <w:spacing w:val="5"/>
    </w:rPr>
  </w:style>
  <w:style w:type="paragraph" w:styleId="NormalWeb">
    <w:name w:val="Normal (Web)"/>
    <w:basedOn w:val="Normal"/>
    <w:uiPriority w:val="99"/>
    <w:unhideWhenUsed/>
    <w:rsid w:val="006F5FF9"/>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gandas</dc:creator>
  <cp:keywords/>
  <dc:description/>
  <cp:lastModifiedBy>Gaurav gandas</cp:lastModifiedBy>
  <cp:revision>1</cp:revision>
  <dcterms:created xsi:type="dcterms:W3CDTF">2025-08-08T06:42:00Z</dcterms:created>
  <dcterms:modified xsi:type="dcterms:W3CDTF">2025-08-08T06:54:00Z</dcterms:modified>
</cp:coreProperties>
</file>