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FDF9" w14:textId="77777777" w:rsidR="00CB7CF9" w:rsidRPr="00CB7CF9" w:rsidRDefault="00CB7CF9" w:rsidP="00CB7CF9">
      <w:pPr>
        <w:rPr>
          <w:b/>
          <w:bCs/>
        </w:rPr>
      </w:pPr>
      <w:r w:rsidRPr="00CB7CF9">
        <w:rPr>
          <w:b/>
          <w:bCs/>
        </w:rPr>
        <w:t>Word Processing Question Paper</w:t>
      </w:r>
    </w:p>
    <w:p w14:paraId="31CD037D" w14:textId="1543DF79" w:rsidR="00CB7CF9" w:rsidRPr="00CB7CF9" w:rsidRDefault="00CB7CF9" w:rsidP="00CB7CF9">
      <w:r w:rsidRPr="00CB7CF9">
        <w:rPr>
          <w:b/>
          <w:bCs/>
        </w:rPr>
        <w:t xml:space="preserve">Total Marks: </w:t>
      </w:r>
      <w:r>
        <w:rPr>
          <w:b/>
          <w:bCs/>
        </w:rPr>
        <w:t>4</w:t>
      </w:r>
      <w:r w:rsidRPr="00CB7CF9">
        <w:rPr>
          <w:b/>
          <w:bCs/>
        </w:rPr>
        <w:t>0</w:t>
      </w:r>
      <w:r w:rsidRPr="00CB7CF9">
        <w:br/>
      </w:r>
      <w:r w:rsidRPr="00CB7CF9">
        <w:rPr>
          <w:b/>
          <w:bCs/>
        </w:rPr>
        <w:t>Time: 1 Hour</w:t>
      </w:r>
    </w:p>
    <w:p w14:paraId="54C2889D" w14:textId="5AC224D2" w:rsidR="00CB7CF9" w:rsidRDefault="00CB7CF9" w:rsidP="00CB7CF9">
      <w:pPr>
        <w:rPr>
          <w:b/>
          <w:bCs/>
        </w:rPr>
      </w:pPr>
      <w:r w:rsidRPr="00CB7CF9">
        <w:rPr>
          <w:b/>
          <w:bCs/>
        </w:rPr>
        <w:t>Section A – Very Short Answer Questions (1 Mark Each)</w:t>
      </w:r>
    </w:p>
    <w:p w14:paraId="06D80E56" w14:textId="77777777" w:rsidR="00CB7CF9" w:rsidRPr="00CB7CF9" w:rsidRDefault="00CB7CF9" w:rsidP="00CB7CF9">
      <w:pPr>
        <w:rPr>
          <w:b/>
          <w:bCs/>
        </w:rPr>
      </w:pPr>
      <w:r w:rsidRPr="00CB7CF9">
        <w:rPr>
          <w:b/>
          <w:bCs/>
        </w:rPr>
        <w:t>MCQ Questions (1 Mark Each)</w:t>
      </w:r>
    </w:p>
    <w:p w14:paraId="29AAC033" w14:textId="04594F22" w:rsidR="00CB7CF9" w:rsidRPr="00CB7CF9" w:rsidRDefault="00CB7CF9" w:rsidP="00CB7CF9">
      <w:r w:rsidRPr="00CB7CF9">
        <w:rPr>
          <w:b/>
          <w:bCs/>
        </w:rPr>
        <w:t>(</w:t>
      </w:r>
      <w:r>
        <w:rPr>
          <w:b/>
          <w:bCs/>
        </w:rPr>
        <w:t>2</w:t>
      </w:r>
      <w:r w:rsidRPr="00CB7CF9">
        <w:rPr>
          <w:b/>
          <w:bCs/>
        </w:rPr>
        <w:t>0 × 1 = 10 Marks)</w:t>
      </w:r>
    </w:p>
    <w:p w14:paraId="183A9420" w14:textId="77777777" w:rsidR="00CB7CF9" w:rsidRDefault="00CB7CF9" w:rsidP="00CB7CF9">
      <w:pPr>
        <w:numPr>
          <w:ilvl w:val="0"/>
          <w:numId w:val="5"/>
        </w:numPr>
        <w:sectPr w:rsidR="00CB7CF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9C3EE5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shortcut key is used to save a document in MS Word? </w:t>
      </w:r>
    </w:p>
    <w:p w14:paraId="03258CEB" w14:textId="77777777" w:rsidR="00CB7CF9" w:rsidRPr="00CB7CF9" w:rsidRDefault="00CB7CF9" w:rsidP="00CB7CF9">
      <w:pPr>
        <w:numPr>
          <w:ilvl w:val="1"/>
          <w:numId w:val="7"/>
        </w:numPr>
      </w:pPr>
      <w:r w:rsidRPr="00CB7CF9">
        <w:t xml:space="preserve">(A) Ctrl + O </w:t>
      </w:r>
    </w:p>
    <w:p w14:paraId="529BCFEA" w14:textId="77777777" w:rsidR="00CB7CF9" w:rsidRPr="00CB7CF9" w:rsidRDefault="00CB7CF9" w:rsidP="00CB7CF9">
      <w:pPr>
        <w:numPr>
          <w:ilvl w:val="1"/>
          <w:numId w:val="7"/>
        </w:numPr>
      </w:pPr>
      <w:r w:rsidRPr="00CB7CF9">
        <w:t xml:space="preserve">(B) Ctrl + S </w:t>
      </w:r>
    </w:p>
    <w:p w14:paraId="3E8414DC" w14:textId="77777777" w:rsidR="00CB7CF9" w:rsidRPr="00CB7CF9" w:rsidRDefault="00CB7CF9" w:rsidP="00CB7CF9">
      <w:pPr>
        <w:numPr>
          <w:ilvl w:val="1"/>
          <w:numId w:val="7"/>
        </w:numPr>
      </w:pPr>
      <w:r w:rsidRPr="00CB7CF9">
        <w:t xml:space="preserve">(C) Ctrl + P </w:t>
      </w:r>
    </w:p>
    <w:p w14:paraId="49F106AB" w14:textId="11857595" w:rsidR="00CB7CF9" w:rsidRPr="00CB7CF9" w:rsidRDefault="00CB7CF9" w:rsidP="00CB7CF9">
      <w:pPr>
        <w:numPr>
          <w:ilvl w:val="1"/>
          <w:numId w:val="7"/>
        </w:numPr>
      </w:pPr>
      <w:r w:rsidRPr="00CB7CF9">
        <w:t xml:space="preserve">(D) Ctrl + N </w:t>
      </w:r>
    </w:p>
    <w:p w14:paraId="3E99BCF1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tab is used to insert pictures in MS Word? </w:t>
      </w:r>
    </w:p>
    <w:p w14:paraId="2AF235D4" w14:textId="77777777" w:rsidR="00CB7CF9" w:rsidRPr="00CB7CF9" w:rsidRDefault="00CB7CF9" w:rsidP="00CB7CF9">
      <w:pPr>
        <w:ind w:left="1440"/>
      </w:pPr>
      <w:r w:rsidRPr="00CB7CF9">
        <w:t xml:space="preserve">(A) Home </w:t>
      </w:r>
    </w:p>
    <w:p w14:paraId="2907DC69" w14:textId="77777777" w:rsidR="00CB7CF9" w:rsidRPr="00CB7CF9" w:rsidRDefault="00CB7CF9" w:rsidP="00CB7CF9">
      <w:pPr>
        <w:ind w:left="1440"/>
      </w:pPr>
      <w:r w:rsidRPr="00CB7CF9">
        <w:t xml:space="preserve">(B) Layout </w:t>
      </w:r>
    </w:p>
    <w:p w14:paraId="2D9F6C2E" w14:textId="77777777" w:rsidR="00CB7CF9" w:rsidRPr="00CB7CF9" w:rsidRDefault="00CB7CF9" w:rsidP="00CB7CF9">
      <w:pPr>
        <w:ind w:left="1440"/>
      </w:pPr>
      <w:r w:rsidRPr="00CB7CF9">
        <w:t xml:space="preserve">(C) Insert </w:t>
      </w:r>
    </w:p>
    <w:p w14:paraId="5805F7DA" w14:textId="77777777" w:rsidR="00CB7CF9" w:rsidRPr="00CB7CF9" w:rsidRDefault="00CB7CF9" w:rsidP="00CB7CF9">
      <w:pPr>
        <w:ind w:left="1440"/>
      </w:pPr>
      <w:r w:rsidRPr="00CB7CF9">
        <w:t xml:space="preserve">(D) Review </w:t>
      </w:r>
    </w:p>
    <w:p w14:paraId="0ACC7A85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key is used to check spelling and grammar? </w:t>
      </w:r>
    </w:p>
    <w:p w14:paraId="61850121" w14:textId="77777777" w:rsidR="00CB7CF9" w:rsidRPr="00CB7CF9" w:rsidRDefault="00CB7CF9" w:rsidP="00CB7CF9">
      <w:pPr>
        <w:ind w:left="1440"/>
      </w:pPr>
      <w:r w:rsidRPr="00CB7CF9">
        <w:t xml:space="preserve">(A) F2 </w:t>
      </w:r>
    </w:p>
    <w:p w14:paraId="46892D66" w14:textId="77777777" w:rsidR="00CB7CF9" w:rsidRPr="00CB7CF9" w:rsidRDefault="00CB7CF9" w:rsidP="00CB7CF9">
      <w:pPr>
        <w:ind w:left="1440"/>
      </w:pPr>
      <w:r w:rsidRPr="00CB7CF9">
        <w:t xml:space="preserve">(B) F5 </w:t>
      </w:r>
    </w:p>
    <w:p w14:paraId="179F76CD" w14:textId="77777777" w:rsidR="00CB7CF9" w:rsidRPr="00CB7CF9" w:rsidRDefault="00CB7CF9" w:rsidP="00CB7CF9">
      <w:pPr>
        <w:ind w:left="1440"/>
      </w:pPr>
      <w:r w:rsidRPr="00CB7CF9">
        <w:t xml:space="preserve">(C) F7 </w:t>
      </w:r>
    </w:p>
    <w:p w14:paraId="5B9D5AA8" w14:textId="77777777" w:rsidR="00CB7CF9" w:rsidRDefault="00CB7CF9" w:rsidP="00CB7CF9">
      <w:pPr>
        <w:ind w:left="1440"/>
      </w:pPr>
      <w:r w:rsidRPr="00CB7CF9">
        <w:t xml:space="preserve">(D) F10 </w:t>
      </w:r>
    </w:p>
    <w:p w14:paraId="6E89B1B4" w14:textId="77777777" w:rsidR="00CB7CF9" w:rsidRDefault="00CB7CF9" w:rsidP="00CB7CF9">
      <w:pPr>
        <w:ind w:left="1440"/>
      </w:pPr>
    </w:p>
    <w:p w14:paraId="66264108" w14:textId="77777777" w:rsidR="00CB7CF9" w:rsidRDefault="00CB7CF9" w:rsidP="00CB7CF9">
      <w:pPr>
        <w:ind w:left="1440"/>
      </w:pPr>
    </w:p>
    <w:p w14:paraId="7B7E3797" w14:textId="77777777" w:rsidR="00CB7CF9" w:rsidRPr="00CB7CF9" w:rsidRDefault="00CB7CF9" w:rsidP="00CB7CF9">
      <w:pPr>
        <w:ind w:left="1440"/>
      </w:pPr>
    </w:p>
    <w:p w14:paraId="5E8F4148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shortcut key is used for Copy? </w:t>
      </w:r>
    </w:p>
    <w:p w14:paraId="38C86290" w14:textId="77777777" w:rsidR="00CB7CF9" w:rsidRPr="00CB7CF9" w:rsidRDefault="00CB7CF9" w:rsidP="00CB7CF9">
      <w:pPr>
        <w:ind w:left="1440"/>
      </w:pPr>
      <w:r w:rsidRPr="00CB7CF9">
        <w:t xml:space="preserve">(A) Ctrl + X </w:t>
      </w:r>
    </w:p>
    <w:p w14:paraId="7A7A0E5E" w14:textId="77777777" w:rsidR="00CB7CF9" w:rsidRPr="00CB7CF9" w:rsidRDefault="00CB7CF9" w:rsidP="00CB7CF9">
      <w:pPr>
        <w:ind w:left="1440"/>
      </w:pPr>
      <w:r w:rsidRPr="00CB7CF9">
        <w:t xml:space="preserve">(B) Ctrl + V </w:t>
      </w:r>
    </w:p>
    <w:p w14:paraId="3786271B" w14:textId="77777777" w:rsidR="00CB7CF9" w:rsidRPr="00CB7CF9" w:rsidRDefault="00CB7CF9" w:rsidP="00CB7CF9">
      <w:pPr>
        <w:ind w:left="1440"/>
      </w:pPr>
      <w:r w:rsidRPr="00CB7CF9">
        <w:t xml:space="preserve">(C) Ctrl + C </w:t>
      </w:r>
    </w:p>
    <w:p w14:paraId="3097137F" w14:textId="77777777" w:rsidR="00CB7CF9" w:rsidRPr="00CB7CF9" w:rsidRDefault="00CB7CF9" w:rsidP="00CB7CF9">
      <w:pPr>
        <w:ind w:left="1440"/>
      </w:pPr>
      <w:r w:rsidRPr="00CB7CF9">
        <w:t xml:space="preserve">(D) Ctrl + A </w:t>
      </w:r>
    </w:p>
    <w:p w14:paraId="0C08E50F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The Quick Access Toolbar commonly contains: </w:t>
      </w:r>
    </w:p>
    <w:p w14:paraId="4C48268C" w14:textId="77777777" w:rsidR="00CB7CF9" w:rsidRPr="00CB7CF9" w:rsidRDefault="00CB7CF9" w:rsidP="00CB7CF9">
      <w:pPr>
        <w:ind w:left="1440"/>
      </w:pPr>
      <w:r w:rsidRPr="00CB7CF9">
        <w:t xml:space="preserve">(A) Save, Undo, Redo </w:t>
      </w:r>
    </w:p>
    <w:p w14:paraId="06FBA83F" w14:textId="77777777" w:rsidR="00CB7CF9" w:rsidRPr="00CB7CF9" w:rsidRDefault="00CB7CF9" w:rsidP="00CB7CF9">
      <w:pPr>
        <w:ind w:left="1440"/>
      </w:pPr>
      <w:r w:rsidRPr="00CB7CF9">
        <w:t xml:space="preserve">(B) Print, Layout, View </w:t>
      </w:r>
    </w:p>
    <w:p w14:paraId="7F723520" w14:textId="77777777" w:rsidR="00CB7CF9" w:rsidRPr="00CB7CF9" w:rsidRDefault="00CB7CF9" w:rsidP="00CB7CF9">
      <w:pPr>
        <w:ind w:left="1440"/>
      </w:pPr>
      <w:r w:rsidRPr="00CB7CF9">
        <w:t xml:space="preserve">(C) Mail Merge, Review </w:t>
      </w:r>
    </w:p>
    <w:p w14:paraId="5B6D0E53" w14:textId="77777777" w:rsidR="00CB7CF9" w:rsidRPr="00CB7CF9" w:rsidRDefault="00CB7CF9" w:rsidP="00CB7CF9">
      <w:pPr>
        <w:ind w:left="1440"/>
      </w:pPr>
      <w:r w:rsidRPr="00CB7CF9">
        <w:t xml:space="preserve">(D) Font, Size, Color </w:t>
      </w:r>
    </w:p>
    <w:p w14:paraId="749B4902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option is used to create decorative text? </w:t>
      </w:r>
    </w:p>
    <w:p w14:paraId="044CC9B1" w14:textId="77777777" w:rsidR="00CB7CF9" w:rsidRPr="00CB7CF9" w:rsidRDefault="00CB7CF9" w:rsidP="00CB7CF9">
      <w:pPr>
        <w:ind w:left="1440"/>
      </w:pPr>
      <w:r w:rsidRPr="00CB7CF9">
        <w:t xml:space="preserve">(A) Watermark </w:t>
      </w:r>
    </w:p>
    <w:p w14:paraId="10E24E5D" w14:textId="77777777" w:rsidR="00CB7CF9" w:rsidRPr="00CB7CF9" w:rsidRDefault="00CB7CF9" w:rsidP="00CB7CF9">
      <w:pPr>
        <w:ind w:left="1440"/>
      </w:pPr>
      <w:r w:rsidRPr="00CB7CF9">
        <w:t xml:space="preserve">(B) WordArt </w:t>
      </w:r>
    </w:p>
    <w:p w14:paraId="54E50F10" w14:textId="77777777" w:rsidR="00CB7CF9" w:rsidRPr="00CB7CF9" w:rsidRDefault="00CB7CF9" w:rsidP="00CB7CF9">
      <w:pPr>
        <w:ind w:left="1440"/>
      </w:pPr>
      <w:r w:rsidRPr="00CB7CF9">
        <w:t xml:space="preserve">(C) Symbol </w:t>
      </w:r>
    </w:p>
    <w:p w14:paraId="727FCB60" w14:textId="77777777" w:rsidR="00CB7CF9" w:rsidRDefault="00CB7CF9" w:rsidP="00CB7CF9">
      <w:pPr>
        <w:ind w:left="1440"/>
      </w:pPr>
      <w:r w:rsidRPr="00CB7CF9">
        <w:t xml:space="preserve">(D) Drop Cap </w:t>
      </w:r>
    </w:p>
    <w:p w14:paraId="6F331644" w14:textId="77777777" w:rsidR="00CB7CF9" w:rsidRDefault="00CB7CF9" w:rsidP="00CB7CF9">
      <w:pPr>
        <w:ind w:left="1440"/>
      </w:pPr>
    </w:p>
    <w:p w14:paraId="50089ACA" w14:textId="77777777" w:rsidR="00CB7CF9" w:rsidRDefault="00CB7CF9" w:rsidP="00CB7CF9">
      <w:pPr>
        <w:ind w:left="1440"/>
      </w:pPr>
    </w:p>
    <w:p w14:paraId="778D20B6" w14:textId="77777777" w:rsidR="00CB7CF9" w:rsidRDefault="00CB7CF9" w:rsidP="00CB7CF9">
      <w:pPr>
        <w:ind w:left="1440"/>
      </w:pPr>
    </w:p>
    <w:p w14:paraId="605BF73E" w14:textId="77777777" w:rsidR="00CB7CF9" w:rsidRPr="00CB7CF9" w:rsidRDefault="00CB7CF9" w:rsidP="00CB7CF9">
      <w:pPr>
        <w:ind w:left="1440"/>
      </w:pPr>
    </w:p>
    <w:p w14:paraId="375A9CEA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lastRenderedPageBreak/>
        <w:t xml:space="preserve">Mail Merge is mainly used for: </w:t>
      </w:r>
    </w:p>
    <w:p w14:paraId="2A4293C7" w14:textId="77777777" w:rsidR="00CB7CF9" w:rsidRPr="00CB7CF9" w:rsidRDefault="00CB7CF9" w:rsidP="00CB7CF9">
      <w:pPr>
        <w:ind w:left="1440"/>
      </w:pPr>
      <w:r w:rsidRPr="00CB7CF9">
        <w:t xml:space="preserve">(A) Drawing tables </w:t>
      </w:r>
    </w:p>
    <w:p w14:paraId="572BF9CE" w14:textId="77777777" w:rsidR="00CB7CF9" w:rsidRPr="00CB7CF9" w:rsidRDefault="00CB7CF9" w:rsidP="00CB7CF9">
      <w:pPr>
        <w:ind w:left="1440"/>
      </w:pPr>
      <w:r w:rsidRPr="00CB7CF9">
        <w:t xml:space="preserve">(B) Formatting text </w:t>
      </w:r>
    </w:p>
    <w:p w14:paraId="4D1B3CBC" w14:textId="77777777" w:rsidR="00CB7CF9" w:rsidRPr="00CB7CF9" w:rsidRDefault="00CB7CF9" w:rsidP="00CB7CF9">
      <w:pPr>
        <w:ind w:left="1440"/>
      </w:pPr>
      <w:r w:rsidRPr="00CB7CF9">
        <w:t xml:space="preserve">(C) Creating personalized letters </w:t>
      </w:r>
    </w:p>
    <w:p w14:paraId="28F5DD87" w14:textId="77777777" w:rsidR="00CB7CF9" w:rsidRPr="00CB7CF9" w:rsidRDefault="00CB7CF9" w:rsidP="00CB7CF9">
      <w:pPr>
        <w:ind w:left="1440"/>
      </w:pPr>
      <w:r w:rsidRPr="00CB7CF9">
        <w:t xml:space="preserve">(D) Inserting pictures </w:t>
      </w:r>
    </w:p>
    <w:p w14:paraId="6BE640BC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menu is used to print a document? </w:t>
      </w:r>
    </w:p>
    <w:p w14:paraId="7B4E4D2D" w14:textId="77777777" w:rsidR="00CB7CF9" w:rsidRPr="00CB7CF9" w:rsidRDefault="00CB7CF9" w:rsidP="00CB7CF9">
      <w:pPr>
        <w:ind w:left="1440"/>
      </w:pPr>
      <w:r w:rsidRPr="00CB7CF9">
        <w:t xml:space="preserve">(A) Insert </w:t>
      </w:r>
    </w:p>
    <w:p w14:paraId="05F3B24F" w14:textId="77777777" w:rsidR="00CB7CF9" w:rsidRPr="00CB7CF9" w:rsidRDefault="00CB7CF9" w:rsidP="00CB7CF9">
      <w:pPr>
        <w:ind w:left="1440"/>
      </w:pPr>
      <w:r w:rsidRPr="00CB7CF9">
        <w:t xml:space="preserve">(B) Review </w:t>
      </w:r>
    </w:p>
    <w:p w14:paraId="710C3705" w14:textId="77777777" w:rsidR="00CB7CF9" w:rsidRPr="00CB7CF9" w:rsidRDefault="00CB7CF9" w:rsidP="00CB7CF9">
      <w:pPr>
        <w:ind w:left="1440"/>
      </w:pPr>
      <w:r w:rsidRPr="00CB7CF9">
        <w:t xml:space="preserve">(C) File </w:t>
      </w:r>
    </w:p>
    <w:p w14:paraId="7CA7AF1A" w14:textId="77777777" w:rsidR="00CB7CF9" w:rsidRPr="00CB7CF9" w:rsidRDefault="00CB7CF9" w:rsidP="00CB7CF9">
      <w:pPr>
        <w:ind w:left="1440"/>
      </w:pPr>
      <w:r w:rsidRPr="00CB7CF9">
        <w:t xml:space="preserve">(D) View </w:t>
      </w:r>
    </w:p>
    <w:p w14:paraId="2E985043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shortcut key selects the entire document? </w:t>
      </w:r>
    </w:p>
    <w:p w14:paraId="244BDA55" w14:textId="77777777" w:rsidR="00CB7CF9" w:rsidRPr="00CB7CF9" w:rsidRDefault="00CB7CF9" w:rsidP="00CB7CF9">
      <w:pPr>
        <w:ind w:left="1440"/>
      </w:pPr>
      <w:r w:rsidRPr="00CB7CF9">
        <w:t xml:space="preserve">(A) Ctrl + S </w:t>
      </w:r>
    </w:p>
    <w:p w14:paraId="0D03A701" w14:textId="77777777" w:rsidR="00CB7CF9" w:rsidRPr="00CB7CF9" w:rsidRDefault="00CB7CF9" w:rsidP="00CB7CF9">
      <w:pPr>
        <w:ind w:left="1440"/>
      </w:pPr>
      <w:r w:rsidRPr="00CB7CF9">
        <w:t xml:space="preserve">(B) Ctrl + A </w:t>
      </w:r>
    </w:p>
    <w:p w14:paraId="602A86B6" w14:textId="77777777" w:rsidR="00CB7CF9" w:rsidRPr="00CB7CF9" w:rsidRDefault="00CB7CF9" w:rsidP="00CB7CF9">
      <w:pPr>
        <w:ind w:left="1440"/>
      </w:pPr>
      <w:r w:rsidRPr="00CB7CF9">
        <w:t xml:space="preserve">(C) Ctrl + P </w:t>
      </w:r>
    </w:p>
    <w:p w14:paraId="5A7EDA8B" w14:textId="77777777" w:rsidR="00CB7CF9" w:rsidRPr="00CB7CF9" w:rsidRDefault="00CB7CF9" w:rsidP="00CB7CF9">
      <w:pPr>
        <w:ind w:left="1440"/>
      </w:pPr>
      <w:r w:rsidRPr="00CB7CF9">
        <w:t xml:space="preserve">(D) Ctrl + D </w:t>
      </w:r>
    </w:p>
    <w:p w14:paraId="5272A0DE" w14:textId="77777777" w:rsidR="00CB7CF9" w:rsidRPr="00CB7CF9" w:rsidRDefault="00CB7CF9" w:rsidP="00CB7CF9">
      <w:pPr>
        <w:numPr>
          <w:ilvl w:val="0"/>
          <w:numId w:val="5"/>
        </w:numPr>
      </w:pPr>
      <w:r w:rsidRPr="00CB7CF9">
        <w:t xml:space="preserve">Which tab contains the Bullets and Numbering options? </w:t>
      </w:r>
    </w:p>
    <w:p w14:paraId="12924B74" w14:textId="77777777" w:rsidR="00CB7CF9" w:rsidRPr="00CB7CF9" w:rsidRDefault="00CB7CF9" w:rsidP="00CB7CF9">
      <w:pPr>
        <w:ind w:left="1440"/>
      </w:pPr>
      <w:r w:rsidRPr="00CB7CF9">
        <w:t xml:space="preserve">(A) Home </w:t>
      </w:r>
    </w:p>
    <w:p w14:paraId="11655CB6" w14:textId="77777777" w:rsidR="00CB7CF9" w:rsidRPr="00CB7CF9" w:rsidRDefault="00CB7CF9" w:rsidP="00CB7CF9">
      <w:pPr>
        <w:ind w:left="1440"/>
      </w:pPr>
      <w:r w:rsidRPr="00CB7CF9">
        <w:t xml:space="preserve">(B) Insert </w:t>
      </w:r>
    </w:p>
    <w:p w14:paraId="78A2751A" w14:textId="77777777" w:rsidR="00CB7CF9" w:rsidRPr="00CB7CF9" w:rsidRDefault="00CB7CF9" w:rsidP="00CB7CF9">
      <w:pPr>
        <w:ind w:left="1440"/>
      </w:pPr>
      <w:r w:rsidRPr="00CB7CF9">
        <w:t xml:space="preserve">(C) Mailings </w:t>
      </w:r>
    </w:p>
    <w:p w14:paraId="0B734F20" w14:textId="77777777" w:rsidR="00CB7CF9" w:rsidRPr="00CB7CF9" w:rsidRDefault="00CB7CF9" w:rsidP="00CB7CF9">
      <w:pPr>
        <w:ind w:left="1440"/>
      </w:pPr>
      <w:r w:rsidRPr="00CB7CF9">
        <w:t xml:space="preserve">(D) View </w:t>
      </w:r>
    </w:p>
    <w:p w14:paraId="1A51596F" w14:textId="77777777" w:rsidR="00CB7CF9" w:rsidRDefault="00CB7CF9" w:rsidP="00CB7CF9">
      <w:pPr>
        <w:sectPr w:rsidR="00CB7CF9" w:rsidSect="00CB7CF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57E8A2" w14:textId="77777777" w:rsidR="00CB7CF9" w:rsidRPr="00CB7CF9" w:rsidRDefault="00CB7CF9" w:rsidP="00CB7CF9"/>
    <w:p w14:paraId="45FFE14D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What is Word Processing? </w:t>
      </w:r>
    </w:p>
    <w:p w14:paraId="047320E4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Name any two tabs available on the Microsoft Word Ribbon. </w:t>
      </w:r>
    </w:p>
    <w:p w14:paraId="4FC17D1B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What is the shortcut key for Save? </w:t>
      </w:r>
    </w:p>
    <w:p w14:paraId="4CE94A14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What is the function of the Quick Access Toolbar? </w:t>
      </w:r>
    </w:p>
    <w:p w14:paraId="2CCBAFDE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Which key is used to start Spell Check in MS Word? </w:t>
      </w:r>
    </w:p>
    <w:p w14:paraId="1D269FE2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What is the shortcut key for Copy? </w:t>
      </w:r>
    </w:p>
    <w:p w14:paraId="6DD05879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Which tab is used to insert a table in Word? </w:t>
      </w:r>
    </w:p>
    <w:p w14:paraId="6CDEFCB6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What is WordArt? </w:t>
      </w:r>
    </w:p>
    <w:p w14:paraId="4191BB8B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What is Mail Merge? </w:t>
      </w:r>
    </w:p>
    <w:p w14:paraId="0ED48CDB" w14:textId="77777777" w:rsidR="00CB7CF9" w:rsidRPr="00CB7CF9" w:rsidRDefault="00CB7CF9" w:rsidP="00CB7CF9">
      <w:pPr>
        <w:numPr>
          <w:ilvl w:val="0"/>
          <w:numId w:val="1"/>
        </w:numPr>
      </w:pPr>
      <w:r w:rsidRPr="00CB7CF9">
        <w:t xml:space="preserve">Name one Unicode font used for Hindi typing in MS Word. </w:t>
      </w:r>
    </w:p>
    <w:p w14:paraId="0B2C5A5F" w14:textId="77777777" w:rsidR="00CB7CF9" w:rsidRPr="00CB7CF9" w:rsidRDefault="00CB7CF9" w:rsidP="00CB7CF9">
      <w:r w:rsidRPr="00CB7CF9">
        <w:pict w14:anchorId="3EC48EF4">
          <v:rect id="_x0000_i1037" style="width:0;height:1.5pt" o:hralign="center" o:hrstd="t" o:hr="t" fillcolor="#a0a0a0" stroked="f"/>
        </w:pict>
      </w:r>
    </w:p>
    <w:p w14:paraId="3F939374" w14:textId="77777777" w:rsidR="00CB7CF9" w:rsidRPr="00CB7CF9" w:rsidRDefault="00CB7CF9" w:rsidP="00CB7CF9">
      <w:pPr>
        <w:rPr>
          <w:b/>
          <w:bCs/>
        </w:rPr>
      </w:pPr>
      <w:r w:rsidRPr="00CB7CF9">
        <w:rPr>
          <w:b/>
          <w:bCs/>
        </w:rPr>
        <w:t>Section B – Short Answer Questions (2 Marks Each)</w:t>
      </w:r>
    </w:p>
    <w:p w14:paraId="1B8C91AC" w14:textId="77777777" w:rsidR="00CB7CF9" w:rsidRPr="00CB7CF9" w:rsidRDefault="00CB7CF9" w:rsidP="00CB7CF9">
      <w:r w:rsidRPr="00CB7CF9">
        <w:rPr>
          <w:b/>
          <w:bCs/>
        </w:rPr>
        <w:t>(5 × 2 = 10 Marks)</w:t>
      </w:r>
    </w:p>
    <w:p w14:paraId="7ABD46BA" w14:textId="77777777" w:rsidR="00CB7CF9" w:rsidRPr="00CB7CF9" w:rsidRDefault="00CB7CF9" w:rsidP="00CB7CF9">
      <w:pPr>
        <w:numPr>
          <w:ilvl w:val="0"/>
          <w:numId w:val="2"/>
        </w:numPr>
      </w:pPr>
      <w:r w:rsidRPr="00CB7CF9">
        <w:t xml:space="preserve">Explain the steps to open a document in MS Word. </w:t>
      </w:r>
    </w:p>
    <w:p w14:paraId="4A4F4634" w14:textId="77777777" w:rsidR="00CB7CF9" w:rsidRPr="00CB7CF9" w:rsidRDefault="00CB7CF9" w:rsidP="00CB7CF9">
      <w:pPr>
        <w:numPr>
          <w:ilvl w:val="0"/>
          <w:numId w:val="2"/>
        </w:numPr>
      </w:pPr>
      <w:r w:rsidRPr="00CB7CF9">
        <w:lastRenderedPageBreak/>
        <w:t xml:space="preserve">Differentiate between </w:t>
      </w:r>
      <w:r w:rsidRPr="00CB7CF9">
        <w:rPr>
          <w:b/>
          <w:bCs/>
        </w:rPr>
        <w:t>Save</w:t>
      </w:r>
      <w:r w:rsidRPr="00CB7CF9">
        <w:t xml:space="preserve"> and </w:t>
      </w:r>
      <w:r w:rsidRPr="00CB7CF9">
        <w:rPr>
          <w:b/>
          <w:bCs/>
        </w:rPr>
        <w:t>Save As</w:t>
      </w:r>
      <w:r w:rsidRPr="00CB7CF9">
        <w:t xml:space="preserve">. </w:t>
      </w:r>
    </w:p>
    <w:p w14:paraId="5E4523D0" w14:textId="77777777" w:rsidR="00CB7CF9" w:rsidRPr="00CB7CF9" w:rsidRDefault="00CB7CF9" w:rsidP="00CB7CF9">
      <w:pPr>
        <w:numPr>
          <w:ilvl w:val="0"/>
          <w:numId w:val="2"/>
        </w:numPr>
      </w:pPr>
      <w:r w:rsidRPr="00CB7CF9">
        <w:t xml:space="preserve">Write any four text formatting options available in Word. </w:t>
      </w:r>
    </w:p>
    <w:p w14:paraId="1D7BC41F" w14:textId="77777777" w:rsidR="00CB7CF9" w:rsidRPr="00CB7CF9" w:rsidRDefault="00CB7CF9" w:rsidP="00CB7CF9">
      <w:pPr>
        <w:numPr>
          <w:ilvl w:val="0"/>
          <w:numId w:val="2"/>
        </w:numPr>
      </w:pPr>
      <w:r w:rsidRPr="00CB7CF9">
        <w:t xml:space="preserve">Explain how to insert a picture in a Word document. </w:t>
      </w:r>
    </w:p>
    <w:p w14:paraId="301F9FC5" w14:textId="77777777" w:rsidR="00CB7CF9" w:rsidRPr="00CB7CF9" w:rsidRDefault="00CB7CF9" w:rsidP="00CB7CF9">
      <w:pPr>
        <w:numPr>
          <w:ilvl w:val="0"/>
          <w:numId w:val="2"/>
        </w:numPr>
      </w:pPr>
      <w:r w:rsidRPr="00CB7CF9">
        <w:t xml:space="preserve">What are macros? Mention one use of macros. </w:t>
      </w:r>
    </w:p>
    <w:p w14:paraId="48411F7C" w14:textId="77777777" w:rsidR="00CB7CF9" w:rsidRPr="00CB7CF9" w:rsidRDefault="00CB7CF9" w:rsidP="00CB7CF9">
      <w:r w:rsidRPr="00CB7CF9">
        <w:pict w14:anchorId="15ACEF53">
          <v:rect id="_x0000_i1038" style="width:0;height:1.5pt" o:hralign="center" o:hrstd="t" o:hr="t" fillcolor="#a0a0a0" stroked="f"/>
        </w:pict>
      </w:r>
    </w:p>
    <w:p w14:paraId="0561A680" w14:textId="77777777" w:rsidR="00CB7CF9" w:rsidRPr="00CB7CF9" w:rsidRDefault="00CB7CF9" w:rsidP="00CB7CF9">
      <w:pPr>
        <w:rPr>
          <w:b/>
          <w:bCs/>
        </w:rPr>
      </w:pPr>
      <w:r w:rsidRPr="00CB7CF9">
        <w:rPr>
          <w:b/>
          <w:bCs/>
        </w:rPr>
        <w:t>Section C – Long Answer Questions (5 Marks Each)</w:t>
      </w:r>
    </w:p>
    <w:p w14:paraId="0E3D36CC" w14:textId="77777777" w:rsidR="00CB7CF9" w:rsidRPr="00CB7CF9" w:rsidRDefault="00CB7CF9" w:rsidP="00CB7CF9">
      <w:r w:rsidRPr="00CB7CF9">
        <w:rPr>
          <w:b/>
          <w:bCs/>
        </w:rPr>
        <w:t>(2 × 5 = 10 Marks)</w:t>
      </w:r>
    </w:p>
    <w:p w14:paraId="5D6BEFB9" w14:textId="77777777" w:rsidR="00CB7CF9" w:rsidRPr="00CB7CF9" w:rsidRDefault="00CB7CF9" w:rsidP="00CB7CF9">
      <w:pPr>
        <w:numPr>
          <w:ilvl w:val="0"/>
          <w:numId w:val="3"/>
        </w:numPr>
      </w:pPr>
      <w:r w:rsidRPr="00CB7CF9">
        <w:t xml:space="preserve">Explain the process of creating and formatting a table in Microsoft Word. </w:t>
      </w:r>
    </w:p>
    <w:p w14:paraId="10D86E37" w14:textId="77777777" w:rsidR="00CB7CF9" w:rsidRPr="00CB7CF9" w:rsidRDefault="00CB7CF9" w:rsidP="00CB7CF9">
      <w:r w:rsidRPr="00CB7CF9">
        <w:rPr>
          <w:b/>
          <w:bCs/>
        </w:rPr>
        <w:t>OR</w:t>
      </w:r>
    </w:p>
    <w:p w14:paraId="5A08FDEF" w14:textId="77777777" w:rsidR="00CB7CF9" w:rsidRPr="00CB7CF9" w:rsidRDefault="00CB7CF9" w:rsidP="00CB7CF9">
      <w:r w:rsidRPr="00CB7CF9">
        <w:t>Explain the steps involved in Mail Merge with an example.</w:t>
      </w:r>
    </w:p>
    <w:p w14:paraId="26029E61" w14:textId="77777777" w:rsidR="00CB7CF9" w:rsidRPr="00CB7CF9" w:rsidRDefault="00CB7CF9" w:rsidP="00CB7CF9">
      <w:pPr>
        <w:numPr>
          <w:ilvl w:val="0"/>
          <w:numId w:val="4"/>
        </w:numPr>
      </w:pPr>
      <w:r w:rsidRPr="00CB7CF9">
        <w:t xml:space="preserve">Describe the Microsoft Word interface, including Ribbon, Quick Access Toolbar, and Help option. </w:t>
      </w:r>
    </w:p>
    <w:p w14:paraId="4D82BFF0" w14:textId="77777777" w:rsidR="00CB7CF9" w:rsidRPr="00CB7CF9" w:rsidRDefault="00CB7CF9" w:rsidP="00CB7CF9">
      <w:r w:rsidRPr="00CB7CF9">
        <w:rPr>
          <w:b/>
          <w:bCs/>
        </w:rPr>
        <w:t>OR</w:t>
      </w:r>
    </w:p>
    <w:p w14:paraId="2C0A25B7" w14:textId="77777777" w:rsidR="00CB7CF9" w:rsidRPr="00CB7CF9" w:rsidRDefault="00CB7CF9" w:rsidP="00CB7CF9">
      <w:r w:rsidRPr="00CB7CF9">
        <w:t>Explain the different text manipulation features in MS Word such as text selection, cut, copy, paste, spell check, and thesaurus.</w:t>
      </w:r>
    </w:p>
    <w:p w14:paraId="5191C0B2" w14:textId="77777777" w:rsidR="0093539C" w:rsidRDefault="0093539C"/>
    <w:sectPr w:rsidR="0093539C" w:rsidSect="00CB7CF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5715"/>
    <w:multiLevelType w:val="multilevel"/>
    <w:tmpl w:val="FED000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3864"/>
    <w:multiLevelType w:val="multilevel"/>
    <w:tmpl w:val="05D6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9790D"/>
    <w:multiLevelType w:val="multilevel"/>
    <w:tmpl w:val="A86E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75FA2"/>
    <w:multiLevelType w:val="multilevel"/>
    <w:tmpl w:val="A546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81163"/>
    <w:multiLevelType w:val="multilevel"/>
    <w:tmpl w:val="5452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B06BD"/>
    <w:multiLevelType w:val="multilevel"/>
    <w:tmpl w:val="44DC00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E3062"/>
    <w:multiLevelType w:val="multilevel"/>
    <w:tmpl w:val="DE5642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429301">
    <w:abstractNumId w:val="1"/>
  </w:num>
  <w:num w:numId="2" w16cid:durableId="1170216097">
    <w:abstractNumId w:val="5"/>
  </w:num>
  <w:num w:numId="3" w16cid:durableId="1047489611">
    <w:abstractNumId w:val="0"/>
  </w:num>
  <w:num w:numId="4" w16cid:durableId="2006743633">
    <w:abstractNumId w:val="6"/>
  </w:num>
  <w:num w:numId="5" w16cid:durableId="761949769">
    <w:abstractNumId w:val="4"/>
  </w:num>
  <w:num w:numId="6" w16cid:durableId="856692715">
    <w:abstractNumId w:val="2"/>
  </w:num>
  <w:num w:numId="7" w16cid:durableId="577177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F9"/>
    <w:rsid w:val="000B63D6"/>
    <w:rsid w:val="00292FAD"/>
    <w:rsid w:val="003311B7"/>
    <w:rsid w:val="0046004C"/>
    <w:rsid w:val="0093539C"/>
    <w:rsid w:val="00AB30DA"/>
    <w:rsid w:val="00CB7CF9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598F"/>
  <w15:chartTrackingRefBased/>
  <w15:docId w15:val="{AC4867B5-37DF-4F07-861E-E0C3B058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F9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F9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F9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F9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F9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F9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F9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CB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F9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F9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CB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F9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CB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F9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CB7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1</cp:revision>
  <dcterms:created xsi:type="dcterms:W3CDTF">2026-06-22T10:54:00Z</dcterms:created>
  <dcterms:modified xsi:type="dcterms:W3CDTF">2026-06-22T10:59:00Z</dcterms:modified>
</cp:coreProperties>
</file>