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06D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Class 4: Text Styling in CSS</w:t>
      </w:r>
    </w:p>
    <w:p w14:paraId="703DA5BA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🎯</w:t>
      </w:r>
      <w:r w:rsidRPr="00816EA3">
        <w:rPr>
          <w:b/>
          <w:bCs/>
        </w:rPr>
        <w:t xml:space="preserve"> Objective:</w:t>
      </w:r>
    </w:p>
    <w:p w14:paraId="080BD280" w14:textId="77777777" w:rsidR="00816EA3" w:rsidRPr="00816EA3" w:rsidRDefault="00816EA3" w:rsidP="00816EA3">
      <w:r w:rsidRPr="00816EA3">
        <w:t>Students will learn how to style text using different CSS properties to improve readability and design.</w:t>
      </w:r>
    </w:p>
    <w:p w14:paraId="48972AC7" w14:textId="77777777" w:rsidR="00816EA3" w:rsidRPr="00816EA3" w:rsidRDefault="00816EA3" w:rsidP="00816EA3">
      <w:r w:rsidRPr="00816EA3">
        <w:pict w14:anchorId="21D985B6">
          <v:rect id="_x0000_i1103" style="width:0;height:1.5pt" o:hralign="center" o:hrstd="t" o:hr="t" fillcolor="#a0a0a0" stroked="f"/>
        </w:pict>
      </w:r>
    </w:p>
    <w:p w14:paraId="6A50E98F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1️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font-family</w:t>
      </w:r>
    </w:p>
    <w:p w14:paraId="3D1D07EA" w14:textId="77777777" w:rsidR="00816EA3" w:rsidRPr="00816EA3" w:rsidRDefault="00816EA3" w:rsidP="00816EA3">
      <w:r w:rsidRPr="00816EA3">
        <w:t>Defines the typeface of text.</w:t>
      </w:r>
    </w:p>
    <w:p w14:paraId="1DC5643E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Syntax:</w:t>
      </w:r>
    </w:p>
    <w:p w14:paraId="38A355E5" w14:textId="77777777" w:rsidR="00816EA3" w:rsidRPr="00816EA3" w:rsidRDefault="00816EA3" w:rsidP="00816EA3">
      <w:r w:rsidRPr="00816EA3">
        <w:t>p {font-family: Arial, sans-serif;</w:t>
      </w:r>
    </w:p>
    <w:p w14:paraId="6D2314F2" w14:textId="77777777" w:rsidR="00816EA3" w:rsidRPr="00816EA3" w:rsidRDefault="00816EA3" w:rsidP="00816EA3">
      <w:r w:rsidRPr="00816EA3">
        <w:t>}</w:t>
      </w:r>
    </w:p>
    <w:p w14:paraId="75E7712F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🔎</w:t>
      </w:r>
      <w:r w:rsidRPr="00816EA3">
        <w:rPr>
          <w:b/>
          <w:bCs/>
        </w:rPr>
        <w:t xml:space="preserve"> Example:</w:t>
      </w:r>
    </w:p>
    <w:p w14:paraId="4AEE2038" w14:textId="77777777" w:rsidR="00816EA3" w:rsidRPr="00816EA3" w:rsidRDefault="00816EA3" w:rsidP="00816EA3">
      <w:r w:rsidRPr="00816EA3">
        <w:t>h1 {</w:t>
      </w:r>
      <w:proofErr w:type="spellStart"/>
      <w:r w:rsidRPr="00816EA3">
        <w:t>font-family:"Times</w:t>
      </w:r>
      <w:proofErr w:type="spellEnd"/>
      <w:r w:rsidRPr="00816EA3">
        <w:t xml:space="preserve"> New Roman", serif;</w:t>
      </w:r>
    </w:p>
    <w:p w14:paraId="2C56DFD5" w14:textId="77777777" w:rsidR="00816EA3" w:rsidRPr="00816EA3" w:rsidRDefault="00816EA3" w:rsidP="00816EA3">
      <w:r w:rsidRPr="00816EA3">
        <w:t>}</w:t>
      </w:r>
    </w:p>
    <w:p w14:paraId="1BD5BFE7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You can add multiple fonts (fallback system)</w:t>
      </w:r>
    </w:p>
    <w:p w14:paraId="722FCC5E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End with a generic family like serif, sans-serif, or monospace</w:t>
      </w:r>
    </w:p>
    <w:p w14:paraId="2EC02EFB" w14:textId="77777777" w:rsidR="00816EA3" w:rsidRPr="00816EA3" w:rsidRDefault="00816EA3" w:rsidP="00816EA3">
      <w:r w:rsidRPr="00816EA3">
        <w:t>Common generic families:</w:t>
      </w:r>
    </w:p>
    <w:p w14:paraId="1DD71E57" w14:textId="77777777" w:rsidR="00816EA3" w:rsidRPr="00816EA3" w:rsidRDefault="00816EA3" w:rsidP="00816EA3">
      <w:pPr>
        <w:numPr>
          <w:ilvl w:val="0"/>
          <w:numId w:val="1"/>
        </w:numPr>
      </w:pPr>
      <w:r w:rsidRPr="00816EA3">
        <w:t>serif</w:t>
      </w:r>
    </w:p>
    <w:p w14:paraId="60B3AA33" w14:textId="77777777" w:rsidR="00816EA3" w:rsidRPr="00816EA3" w:rsidRDefault="00816EA3" w:rsidP="00816EA3">
      <w:pPr>
        <w:numPr>
          <w:ilvl w:val="0"/>
          <w:numId w:val="1"/>
        </w:numPr>
      </w:pPr>
      <w:r w:rsidRPr="00816EA3">
        <w:t>sans-serif</w:t>
      </w:r>
    </w:p>
    <w:p w14:paraId="67954203" w14:textId="77777777" w:rsidR="00816EA3" w:rsidRPr="00816EA3" w:rsidRDefault="00816EA3" w:rsidP="00816EA3">
      <w:pPr>
        <w:numPr>
          <w:ilvl w:val="0"/>
          <w:numId w:val="1"/>
        </w:numPr>
      </w:pPr>
      <w:r w:rsidRPr="00816EA3">
        <w:t>monospace</w:t>
      </w:r>
    </w:p>
    <w:p w14:paraId="641264F9" w14:textId="77777777" w:rsidR="00816EA3" w:rsidRPr="00816EA3" w:rsidRDefault="00816EA3" w:rsidP="00816EA3">
      <w:pPr>
        <w:numPr>
          <w:ilvl w:val="0"/>
          <w:numId w:val="1"/>
        </w:numPr>
      </w:pPr>
      <w:r w:rsidRPr="00816EA3">
        <w:t>cursive</w:t>
      </w:r>
    </w:p>
    <w:p w14:paraId="30B89646" w14:textId="77777777" w:rsidR="00816EA3" w:rsidRPr="00816EA3" w:rsidRDefault="00816EA3" w:rsidP="00816EA3">
      <w:pPr>
        <w:numPr>
          <w:ilvl w:val="0"/>
          <w:numId w:val="1"/>
        </w:numPr>
      </w:pPr>
      <w:r w:rsidRPr="00816EA3">
        <w:t>fantasy</w:t>
      </w:r>
    </w:p>
    <w:p w14:paraId="3469D1E6" w14:textId="77777777" w:rsidR="00816EA3" w:rsidRPr="00816EA3" w:rsidRDefault="00816EA3" w:rsidP="00816EA3">
      <w:r w:rsidRPr="00816EA3">
        <w:pict w14:anchorId="30EB6066">
          <v:rect id="_x0000_i1104" style="width:0;height:1.5pt" o:hralign="center" o:hrstd="t" o:hr="t" fillcolor="#a0a0a0" stroked="f"/>
        </w:pict>
      </w:r>
    </w:p>
    <w:p w14:paraId="5AA62F8E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2️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font-size</w:t>
      </w:r>
    </w:p>
    <w:p w14:paraId="347B53F9" w14:textId="77777777" w:rsidR="00816EA3" w:rsidRPr="00816EA3" w:rsidRDefault="00816EA3" w:rsidP="00816EA3">
      <w:r w:rsidRPr="00816EA3">
        <w:t>Defines the size of text.</w:t>
      </w:r>
    </w:p>
    <w:p w14:paraId="7A5134D2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1864536E" w14:textId="77777777" w:rsidR="00816EA3" w:rsidRPr="00816EA3" w:rsidRDefault="00816EA3" w:rsidP="00816EA3">
      <w:r w:rsidRPr="00816EA3">
        <w:t>p {font-size:18px;</w:t>
      </w:r>
    </w:p>
    <w:p w14:paraId="5BE14F3E" w14:textId="77777777" w:rsidR="00816EA3" w:rsidRPr="00816EA3" w:rsidRDefault="00816EA3" w:rsidP="00816EA3">
      <w:r w:rsidRPr="00816EA3">
        <w:lastRenderedPageBreak/>
        <w:t>}</w:t>
      </w:r>
    </w:p>
    <w:p w14:paraId="6DA9E4C6" w14:textId="77777777" w:rsidR="00816EA3" w:rsidRPr="00816EA3" w:rsidRDefault="00816EA3" w:rsidP="00816EA3">
      <w:r w:rsidRPr="00816EA3">
        <w:t>Other units:</w:t>
      </w:r>
    </w:p>
    <w:p w14:paraId="29BA654F" w14:textId="77777777" w:rsidR="00816EA3" w:rsidRPr="00816EA3" w:rsidRDefault="00816EA3" w:rsidP="00816EA3">
      <w:r w:rsidRPr="00816EA3">
        <w:t>h1 {font-size:2rem;</w:t>
      </w:r>
    </w:p>
    <w:p w14:paraId="6ECD5865" w14:textId="77777777" w:rsidR="00816EA3" w:rsidRPr="00816EA3" w:rsidRDefault="00816EA3" w:rsidP="00816EA3">
      <w:r w:rsidRPr="00816EA3">
        <w:t>}</w:t>
      </w:r>
    </w:p>
    <w:p w14:paraId="56C50C95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</w:t>
      </w:r>
      <w:proofErr w:type="spellStart"/>
      <w:r w:rsidRPr="00816EA3">
        <w:t>px</w:t>
      </w:r>
      <w:proofErr w:type="spellEnd"/>
      <w:r w:rsidRPr="00816EA3">
        <w:t xml:space="preserve"> → fixed size</w:t>
      </w:r>
    </w:p>
    <w:p w14:paraId="60808D90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rem → recommended for responsive design</w:t>
      </w:r>
    </w:p>
    <w:p w14:paraId="3EC3BA8F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% → relative to parent</w:t>
      </w:r>
    </w:p>
    <w:p w14:paraId="75D8D357" w14:textId="77777777" w:rsidR="00816EA3" w:rsidRPr="00816EA3" w:rsidRDefault="00816EA3" w:rsidP="00816EA3">
      <w:r w:rsidRPr="00816EA3">
        <w:pict w14:anchorId="50DDF542">
          <v:rect id="_x0000_i1105" style="width:0;height:1.5pt" o:hralign="center" o:hrstd="t" o:hr="t" fillcolor="#a0a0a0" stroked="f"/>
        </w:pict>
      </w:r>
    </w:p>
    <w:p w14:paraId="1A30B72E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3️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font-weight</w:t>
      </w:r>
    </w:p>
    <w:p w14:paraId="59F01BE1" w14:textId="77777777" w:rsidR="00816EA3" w:rsidRPr="00816EA3" w:rsidRDefault="00816EA3" w:rsidP="00816EA3">
      <w:r w:rsidRPr="00816EA3">
        <w:t>Controls thickness (boldness) of text.</w:t>
      </w:r>
    </w:p>
    <w:p w14:paraId="6B6A5B1B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6A3608E0" w14:textId="77777777" w:rsidR="00816EA3" w:rsidRPr="00816EA3" w:rsidRDefault="00816EA3" w:rsidP="00816EA3">
      <w:r w:rsidRPr="00816EA3">
        <w:t>p {font-weight: bold;</w:t>
      </w:r>
    </w:p>
    <w:p w14:paraId="35FF7322" w14:textId="77777777" w:rsidR="00816EA3" w:rsidRPr="00816EA3" w:rsidRDefault="00816EA3" w:rsidP="00816EA3">
      <w:r w:rsidRPr="00816EA3">
        <w:t>}</w:t>
      </w:r>
    </w:p>
    <w:p w14:paraId="23F0BF90" w14:textId="77777777" w:rsidR="00816EA3" w:rsidRPr="00816EA3" w:rsidRDefault="00816EA3" w:rsidP="00816EA3">
      <w:r w:rsidRPr="00816EA3">
        <w:t>Or numeric values:</w:t>
      </w:r>
    </w:p>
    <w:p w14:paraId="65F1B37A" w14:textId="77777777" w:rsidR="00816EA3" w:rsidRPr="00816EA3" w:rsidRDefault="00816EA3" w:rsidP="00816EA3">
      <w:r w:rsidRPr="00816EA3">
        <w:t>h1 {font-weight:700;</w:t>
      </w:r>
    </w:p>
    <w:p w14:paraId="047F4A0F" w14:textId="77777777" w:rsidR="00816EA3" w:rsidRPr="00816EA3" w:rsidRDefault="00816EA3" w:rsidP="00816EA3">
      <w:r w:rsidRPr="00816EA3">
        <w:t>}</w:t>
      </w:r>
    </w:p>
    <w:p w14:paraId="2248C2CB" w14:textId="77777777" w:rsidR="00816EA3" w:rsidRPr="00816EA3" w:rsidRDefault="00816EA3" w:rsidP="00816EA3">
      <w:r w:rsidRPr="00816EA3">
        <w:t>Common values:</w:t>
      </w:r>
    </w:p>
    <w:p w14:paraId="5C65B911" w14:textId="77777777" w:rsidR="00816EA3" w:rsidRPr="00816EA3" w:rsidRDefault="00816EA3" w:rsidP="00816EA3">
      <w:pPr>
        <w:numPr>
          <w:ilvl w:val="0"/>
          <w:numId w:val="2"/>
        </w:numPr>
      </w:pPr>
      <w:r w:rsidRPr="00816EA3">
        <w:t>normal (400)</w:t>
      </w:r>
    </w:p>
    <w:p w14:paraId="45799A6A" w14:textId="77777777" w:rsidR="00816EA3" w:rsidRPr="00816EA3" w:rsidRDefault="00816EA3" w:rsidP="00816EA3">
      <w:pPr>
        <w:numPr>
          <w:ilvl w:val="0"/>
          <w:numId w:val="2"/>
        </w:numPr>
      </w:pPr>
      <w:r w:rsidRPr="00816EA3">
        <w:t>bold (700)</w:t>
      </w:r>
    </w:p>
    <w:p w14:paraId="6525BB28" w14:textId="77777777" w:rsidR="00816EA3" w:rsidRPr="00816EA3" w:rsidRDefault="00816EA3" w:rsidP="00816EA3">
      <w:pPr>
        <w:numPr>
          <w:ilvl w:val="0"/>
          <w:numId w:val="2"/>
        </w:numPr>
      </w:pPr>
      <w:r w:rsidRPr="00816EA3">
        <w:t>100–900 (depending on font support)</w:t>
      </w:r>
    </w:p>
    <w:p w14:paraId="7389E7E3" w14:textId="77777777" w:rsidR="00816EA3" w:rsidRPr="00816EA3" w:rsidRDefault="00816EA3" w:rsidP="00816EA3">
      <w:r w:rsidRPr="00816EA3">
        <w:pict w14:anchorId="6E16B466">
          <v:rect id="_x0000_i1106" style="width:0;height:1.5pt" o:hralign="center" o:hrstd="t" o:hr="t" fillcolor="#a0a0a0" stroked="f"/>
        </w:pict>
      </w:r>
    </w:p>
    <w:p w14:paraId="0C91E10F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4️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font-style</w:t>
      </w:r>
    </w:p>
    <w:p w14:paraId="5373BE03" w14:textId="77777777" w:rsidR="00816EA3" w:rsidRPr="00816EA3" w:rsidRDefault="00816EA3" w:rsidP="00816EA3">
      <w:r w:rsidRPr="00816EA3">
        <w:t>Controls italic style.</w:t>
      </w:r>
    </w:p>
    <w:p w14:paraId="1A4D5075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23146A67" w14:textId="77777777" w:rsidR="00816EA3" w:rsidRPr="00816EA3" w:rsidRDefault="00816EA3" w:rsidP="00816EA3">
      <w:r w:rsidRPr="00816EA3">
        <w:t>p {font-style: italic;</w:t>
      </w:r>
    </w:p>
    <w:p w14:paraId="6142B959" w14:textId="77777777" w:rsidR="00816EA3" w:rsidRPr="00816EA3" w:rsidRDefault="00816EA3" w:rsidP="00816EA3">
      <w:r w:rsidRPr="00816EA3">
        <w:lastRenderedPageBreak/>
        <w:t>}</w:t>
      </w:r>
    </w:p>
    <w:p w14:paraId="57CD738E" w14:textId="77777777" w:rsidR="00816EA3" w:rsidRPr="00816EA3" w:rsidRDefault="00816EA3" w:rsidP="00816EA3">
      <w:r w:rsidRPr="00816EA3">
        <w:t>Values:</w:t>
      </w:r>
    </w:p>
    <w:p w14:paraId="7FD701D2" w14:textId="77777777" w:rsidR="00816EA3" w:rsidRPr="00816EA3" w:rsidRDefault="00816EA3" w:rsidP="00816EA3">
      <w:pPr>
        <w:numPr>
          <w:ilvl w:val="0"/>
          <w:numId w:val="3"/>
        </w:numPr>
      </w:pPr>
      <w:r w:rsidRPr="00816EA3">
        <w:t>normal</w:t>
      </w:r>
    </w:p>
    <w:p w14:paraId="766DE36D" w14:textId="77777777" w:rsidR="00816EA3" w:rsidRPr="00816EA3" w:rsidRDefault="00816EA3" w:rsidP="00816EA3">
      <w:pPr>
        <w:numPr>
          <w:ilvl w:val="0"/>
          <w:numId w:val="3"/>
        </w:numPr>
      </w:pPr>
      <w:r w:rsidRPr="00816EA3">
        <w:t>italic</w:t>
      </w:r>
    </w:p>
    <w:p w14:paraId="70BABC77" w14:textId="77777777" w:rsidR="00816EA3" w:rsidRPr="00816EA3" w:rsidRDefault="00816EA3" w:rsidP="00816EA3">
      <w:pPr>
        <w:numPr>
          <w:ilvl w:val="0"/>
          <w:numId w:val="3"/>
        </w:numPr>
      </w:pPr>
      <w:r w:rsidRPr="00816EA3">
        <w:t>oblique</w:t>
      </w:r>
    </w:p>
    <w:p w14:paraId="46DD026A" w14:textId="77777777" w:rsidR="00816EA3" w:rsidRPr="00816EA3" w:rsidRDefault="00816EA3" w:rsidP="00816EA3">
      <w:r w:rsidRPr="00816EA3">
        <w:pict w14:anchorId="78139B92">
          <v:rect id="_x0000_i1107" style="width:0;height:1.5pt" o:hralign="center" o:hrstd="t" o:hr="t" fillcolor="#a0a0a0" stroked="f"/>
        </w:pict>
      </w:r>
    </w:p>
    <w:p w14:paraId="27B2669D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5️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text-align</w:t>
      </w:r>
    </w:p>
    <w:p w14:paraId="0217612B" w14:textId="77777777" w:rsidR="00816EA3" w:rsidRPr="00816EA3" w:rsidRDefault="00816EA3" w:rsidP="00816EA3">
      <w:r w:rsidRPr="00816EA3">
        <w:t>Aligns text horizontally.</w:t>
      </w:r>
    </w:p>
    <w:p w14:paraId="55F750B6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0BE048C3" w14:textId="77777777" w:rsidR="00816EA3" w:rsidRPr="00816EA3" w:rsidRDefault="00816EA3" w:rsidP="00816EA3">
      <w:r w:rsidRPr="00816EA3">
        <w:t>p {text-align: center;</w:t>
      </w:r>
    </w:p>
    <w:p w14:paraId="365427DF" w14:textId="77777777" w:rsidR="00816EA3" w:rsidRPr="00816EA3" w:rsidRDefault="00816EA3" w:rsidP="00816EA3">
      <w:r w:rsidRPr="00816EA3">
        <w:t>}</w:t>
      </w:r>
    </w:p>
    <w:p w14:paraId="558A7758" w14:textId="77777777" w:rsidR="00816EA3" w:rsidRPr="00816EA3" w:rsidRDefault="00816EA3" w:rsidP="00816EA3">
      <w:r w:rsidRPr="00816EA3">
        <w:t>Values:</w:t>
      </w:r>
    </w:p>
    <w:p w14:paraId="3C1142EF" w14:textId="77777777" w:rsidR="00816EA3" w:rsidRPr="00816EA3" w:rsidRDefault="00816EA3" w:rsidP="00816EA3">
      <w:pPr>
        <w:numPr>
          <w:ilvl w:val="0"/>
          <w:numId w:val="4"/>
        </w:numPr>
      </w:pPr>
      <w:r w:rsidRPr="00816EA3">
        <w:t>left</w:t>
      </w:r>
    </w:p>
    <w:p w14:paraId="7D41AE1A" w14:textId="77777777" w:rsidR="00816EA3" w:rsidRPr="00816EA3" w:rsidRDefault="00816EA3" w:rsidP="00816EA3">
      <w:pPr>
        <w:numPr>
          <w:ilvl w:val="0"/>
          <w:numId w:val="4"/>
        </w:numPr>
      </w:pPr>
      <w:r w:rsidRPr="00816EA3">
        <w:t>right</w:t>
      </w:r>
    </w:p>
    <w:p w14:paraId="5BC10F22" w14:textId="77777777" w:rsidR="00816EA3" w:rsidRPr="00816EA3" w:rsidRDefault="00816EA3" w:rsidP="00816EA3">
      <w:pPr>
        <w:numPr>
          <w:ilvl w:val="0"/>
          <w:numId w:val="4"/>
        </w:numPr>
      </w:pPr>
      <w:r w:rsidRPr="00816EA3">
        <w:t>center</w:t>
      </w:r>
    </w:p>
    <w:p w14:paraId="186E7694" w14:textId="77777777" w:rsidR="00816EA3" w:rsidRPr="00816EA3" w:rsidRDefault="00816EA3" w:rsidP="00816EA3">
      <w:pPr>
        <w:numPr>
          <w:ilvl w:val="0"/>
          <w:numId w:val="4"/>
        </w:numPr>
      </w:pPr>
      <w:r w:rsidRPr="00816EA3">
        <w:t>justify</w:t>
      </w:r>
    </w:p>
    <w:p w14:paraId="60C7BC78" w14:textId="77777777" w:rsidR="00816EA3" w:rsidRPr="00816EA3" w:rsidRDefault="00816EA3" w:rsidP="00816EA3">
      <w:r w:rsidRPr="00816EA3">
        <w:t>Example:</w:t>
      </w:r>
    </w:p>
    <w:p w14:paraId="699623FA" w14:textId="77777777" w:rsidR="00816EA3" w:rsidRPr="00816EA3" w:rsidRDefault="00816EA3" w:rsidP="00816EA3">
      <w:r w:rsidRPr="00816EA3">
        <w:t>div {text-align: justify;</w:t>
      </w:r>
    </w:p>
    <w:p w14:paraId="3FEF2C99" w14:textId="77777777" w:rsidR="00816EA3" w:rsidRPr="00816EA3" w:rsidRDefault="00816EA3" w:rsidP="00816EA3">
      <w:r w:rsidRPr="00816EA3">
        <w:t>}</w:t>
      </w:r>
    </w:p>
    <w:p w14:paraId="558ED04F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justify spreads text evenly</w:t>
      </w:r>
    </w:p>
    <w:p w14:paraId="62DA41A9" w14:textId="77777777" w:rsidR="00816EA3" w:rsidRPr="00816EA3" w:rsidRDefault="00816EA3" w:rsidP="00816EA3">
      <w:r w:rsidRPr="00816EA3">
        <w:pict w14:anchorId="23442D3F">
          <v:rect id="_x0000_i1108" style="width:0;height:1.5pt" o:hralign="center" o:hrstd="t" o:hr="t" fillcolor="#a0a0a0" stroked="f"/>
        </w:pict>
      </w:r>
    </w:p>
    <w:p w14:paraId="6A15DDDD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6️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text-decoration</w:t>
      </w:r>
    </w:p>
    <w:p w14:paraId="63ED4F95" w14:textId="77777777" w:rsidR="00816EA3" w:rsidRPr="00816EA3" w:rsidRDefault="00816EA3" w:rsidP="00816EA3">
      <w:r w:rsidRPr="00816EA3">
        <w:t>Adds or removes decorations like underline.</w:t>
      </w:r>
    </w:p>
    <w:p w14:paraId="22130157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4E2723E5" w14:textId="77777777" w:rsidR="00816EA3" w:rsidRPr="00816EA3" w:rsidRDefault="00816EA3" w:rsidP="00816EA3">
      <w:r w:rsidRPr="00816EA3">
        <w:t>a {text-decoration: none;</w:t>
      </w:r>
    </w:p>
    <w:p w14:paraId="4E98F85C" w14:textId="77777777" w:rsidR="00816EA3" w:rsidRPr="00816EA3" w:rsidRDefault="00816EA3" w:rsidP="00816EA3">
      <w:r w:rsidRPr="00816EA3">
        <w:t>}</w:t>
      </w:r>
    </w:p>
    <w:p w14:paraId="5D7CB80A" w14:textId="77777777" w:rsidR="00816EA3" w:rsidRPr="00816EA3" w:rsidRDefault="00816EA3" w:rsidP="00816EA3">
      <w:r w:rsidRPr="00816EA3">
        <w:lastRenderedPageBreak/>
        <w:t>Values:</w:t>
      </w:r>
    </w:p>
    <w:p w14:paraId="14AD3093" w14:textId="77777777" w:rsidR="00816EA3" w:rsidRPr="00816EA3" w:rsidRDefault="00816EA3" w:rsidP="00816EA3">
      <w:pPr>
        <w:numPr>
          <w:ilvl w:val="0"/>
          <w:numId w:val="5"/>
        </w:numPr>
      </w:pPr>
      <w:r w:rsidRPr="00816EA3">
        <w:t>underline</w:t>
      </w:r>
    </w:p>
    <w:p w14:paraId="532D422E" w14:textId="77777777" w:rsidR="00816EA3" w:rsidRPr="00816EA3" w:rsidRDefault="00816EA3" w:rsidP="00816EA3">
      <w:pPr>
        <w:numPr>
          <w:ilvl w:val="0"/>
          <w:numId w:val="5"/>
        </w:numPr>
      </w:pPr>
      <w:r w:rsidRPr="00816EA3">
        <w:t>overline</w:t>
      </w:r>
    </w:p>
    <w:p w14:paraId="0A50C332" w14:textId="77777777" w:rsidR="00816EA3" w:rsidRPr="00816EA3" w:rsidRDefault="00816EA3" w:rsidP="00816EA3">
      <w:pPr>
        <w:numPr>
          <w:ilvl w:val="0"/>
          <w:numId w:val="5"/>
        </w:numPr>
      </w:pPr>
      <w:r w:rsidRPr="00816EA3">
        <w:t>line-through</w:t>
      </w:r>
    </w:p>
    <w:p w14:paraId="575CF887" w14:textId="77777777" w:rsidR="00816EA3" w:rsidRPr="00816EA3" w:rsidRDefault="00816EA3" w:rsidP="00816EA3">
      <w:pPr>
        <w:numPr>
          <w:ilvl w:val="0"/>
          <w:numId w:val="5"/>
        </w:numPr>
      </w:pPr>
      <w:r w:rsidRPr="00816EA3">
        <w:t>none</w:t>
      </w:r>
    </w:p>
    <w:p w14:paraId="24B7490F" w14:textId="77777777" w:rsidR="00816EA3" w:rsidRPr="00816EA3" w:rsidRDefault="00816EA3" w:rsidP="00816EA3">
      <w:r w:rsidRPr="00816EA3">
        <w:t>Example:</w:t>
      </w:r>
    </w:p>
    <w:p w14:paraId="267A7B26" w14:textId="77777777" w:rsidR="00816EA3" w:rsidRPr="00816EA3" w:rsidRDefault="00816EA3" w:rsidP="00816EA3">
      <w:r w:rsidRPr="00816EA3">
        <w:t>h2 {text-decoration: underline;</w:t>
      </w:r>
    </w:p>
    <w:p w14:paraId="43D32B35" w14:textId="77777777" w:rsidR="00816EA3" w:rsidRPr="00816EA3" w:rsidRDefault="00816EA3" w:rsidP="00816EA3">
      <w:r w:rsidRPr="00816EA3">
        <w:t>}</w:t>
      </w:r>
    </w:p>
    <w:p w14:paraId="172D7842" w14:textId="77777777" w:rsidR="00816EA3" w:rsidRPr="00816EA3" w:rsidRDefault="00816EA3" w:rsidP="00816EA3">
      <w:r w:rsidRPr="00816EA3">
        <w:pict w14:anchorId="09889172">
          <v:rect id="_x0000_i1109" style="width:0;height:1.5pt" o:hralign="center" o:hrstd="t" o:hr="t" fillcolor="#a0a0a0" stroked="f"/>
        </w:pict>
      </w:r>
    </w:p>
    <w:p w14:paraId="466B33F3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7️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line-height</w:t>
      </w:r>
    </w:p>
    <w:p w14:paraId="19B4BF0E" w14:textId="77777777" w:rsidR="00816EA3" w:rsidRPr="00816EA3" w:rsidRDefault="00816EA3" w:rsidP="00816EA3">
      <w:r w:rsidRPr="00816EA3">
        <w:t>Controls space between lines.</w:t>
      </w:r>
    </w:p>
    <w:p w14:paraId="46124464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45D69508" w14:textId="77777777" w:rsidR="00816EA3" w:rsidRPr="00816EA3" w:rsidRDefault="00816EA3" w:rsidP="00816EA3">
      <w:r w:rsidRPr="00816EA3">
        <w:t>p {line-height:1.6;</w:t>
      </w:r>
    </w:p>
    <w:p w14:paraId="5420328A" w14:textId="77777777" w:rsidR="00816EA3" w:rsidRPr="00816EA3" w:rsidRDefault="00816EA3" w:rsidP="00816EA3">
      <w:r w:rsidRPr="00816EA3">
        <w:t>}</w:t>
      </w:r>
    </w:p>
    <w:p w14:paraId="723FC1C7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Improves readability</w:t>
      </w:r>
    </w:p>
    <w:p w14:paraId="12F9F3D8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Can use number, </w:t>
      </w:r>
      <w:proofErr w:type="spellStart"/>
      <w:r w:rsidRPr="00816EA3">
        <w:t>px</w:t>
      </w:r>
      <w:proofErr w:type="spellEnd"/>
      <w:r w:rsidRPr="00816EA3">
        <w:t>, or %</w:t>
      </w:r>
    </w:p>
    <w:p w14:paraId="1A0C6563" w14:textId="77777777" w:rsidR="00816EA3" w:rsidRPr="00816EA3" w:rsidRDefault="00816EA3" w:rsidP="00816EA3">
      <w:r w:rsidRPr="00816EA3">
        <w:pict w14:anchorId="574087CC">
          <v:rect id="_x0000_i1110" style="width:0;height:1.5pt" o:hralign="center" o:hrstd="t" o:hr="t" fillcolor="#a0a0a0" stroked="f"/>
        </w:pict>
      </w:r>
    </w:p>
    <w:p w14:paraId="689A381E" w14:textId="77777777" w:rsidR="00816EA3" w:rsidRPr="00816EA3" w:rsidRDefault="00816EA3" w:rsidP="00816EA3">
      <w:pPr>
        <w:rPr>
          <w:b/>
          <w:bCs/>
        </w:rPr>
      </w:pPr>
      <w:r w:rsidRPr="00816EA3">
        <w:rPr>
          <w:b/>
          <w:bCs/>
        </w:rPr>
        <w:t>8️</w:t>
      </w:r>
      <w:r w:rsidRPr="00816EA3">
        <w:rPr>
          <w:rFonts w:ascii="Segoe UI Symbol" w:hAnsi="Segoe UI Symbol" w:cs="Segoe UI Symbol"/>
          <w:b/>
          <w:bCs/>
        </w:rPr>
        <w:t>⃣</w:t>
      </w:r>
      <w:r w:rsidRPr="00816EA3">
        <w:rPr>
          <w:b/>
          <w:bCs/>
        </w:rPr>
        <w:t xml:space="preserve"> letter-spacing</w:t>
      </w:r>
    </w:p>
    <w:p w14:paraId="7F67B6BA" w14:textId="77777777" w:rsidR="00816EA3" w:rsidRPr="00816EA3" w:rsidRDefault="00816EA3" w:rsidP="00816EA3">
      <w:r w:rsidRPr="00816EA3">
        <w:t>Controls space between letters.</w:t>
      </w:r>
    </w:p>
    <w:p w14:paraId="48DA09FC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✅</w:t>
      </w:r>
      <w:r w:rsidRPr="00816EA3">
        <w:rPr>
          <w:b/>
          <w:bCs/>
        </w:rPr>
        <w:t xml:space="preserve"> Example:</w:t>
      </w:r>
    </w:p>
    <w:p w14:paraId="6FBDF1AB" w14:textId="77777777" w:rsidR="00816EA3" w:rsidRPr="00816EA3" w:rsidRDefault="00816EA3" w:rsidP="00816EA3">
      <w:r w:rsidRPr="00816EA3">
        <w:t>h1 {letter-spacing:2px;</w:t>
      </w:r>
    </w:p>
    <w:p w14:paraId="64ED2741" w14:textId="77777777" w:rsidR="00816EA3" w:rsidRPr="00816EA3" w:rsidRDefault="00816EA3" w:rsidP="00816EA3">
      <w:r w:rsidRPr="00816EA3">
        <w:t>}</w:t>
      </w:r>
    </w:p>
    <w:p w14:paraId="7907C572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Used in headings</w:t>
      </w:r>
    </w:p>
    <w:p w14:paraId="3A2EA8A4" w14:textId="77777777" w:rsidR="00816EA3" w:rsidRPr="00816EA3" w:rsidRDefault="00816EA3" w:rsidP="00816EA3">
      <w:r w:rsidRPr="00816EA3">
        <w:rPr>
          <w:rFonts w:ascii="Segoe UI Symbol" w:hAnsi="Segoe UI Symbol" w:cs="Segoe UI Symbol"/>
        </w:rPr>
        <w:t>✔</w:t>
      </w:r>
      <w:r w:rsidRPr="00816EA3">
        <w:t xml:space="preserve"> Improves visual design</w:t>
      </w:r>
    </w:p>
    <w:p w14:paraId="2B0869BB" w14:textId="77777777" w:rsidR="00816EA3" w:rsidRPr="00816EA3" w:rsidRDefault="00816EA3" w:rsidP="00816EA3">
      <w:r w:rsidRPr="00816EA3">
        <w:pict w14:anchorId="61A67E97">
          <v:rect id="_x0000_i1111" style="width:0;height:1.5pt" o:hralign="center" o:hrstd="t" o:hr="t" fillcolor="#a0a0a0" stroked="f"/>
        </w:pict>
      </w:r>
    </w:p>
    <w:p w14:paraId="7CCCEFB7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lastRenderedPageBreak/>
        <w:t>💡</w:t>
      </w:r>
      <w:r w:rsidRPr="00816EA3">
        <w:rPr>
          <w:b/>
          <w:bCs/>
        </w:rPr>
        <w:t xml:space="preserve"> Combined Example</w:t>
      </w:r>
    </w:p>
    <w:p w14:paraId="5D1535F1" w14:textId="77777777" w:rsidR="00816EA3" w:rsidRPr="00816EA3" w:rsidRDefault="00816EA3" w:rsidP="00816EA3">
      <w:r w:rsidRPr="00816EA3">
        <w:t>p {font-family: Arial, sans-</w:t>
      </w:r>
      <w:proofErr w:type="gramStart"/>
      <w:r w:rsidRPr="00816EA3">
        <w:t>serif;font</w:t>
      </w:r>
      <w:proofErr w:type="gramEnd"/>
      <w:r w:rsidRPr="00816EA3">
        <w:t>-size:18</w:t>
      </w:r>
      <w:proofErr w:type="gramStart"/>
      <w:r w:rsidRPr="00816EA3">
        <w:t>px;font</w:t>
      </w:r>
      <w:proofErr w:type="gramEnd"/>
      <w:r w:rsidRPr="00816EA3">
        <w:t>-weight:</w:t>
      </w:r>
      <w:proofErr w:type="gramStart"/>
      <w:r w:rsidRPr="00816EA3">
        <w:t>400;line</w:t>
      </w:r>
      <w:proofErr w:type="gramEnd"/>
      <w:r w:rsidRPr="00816EA3">
        <w:t>-height:1.</w:t>
      </w:r>
      <w:proofErr w:type="gramStart"/>
      <w:r w:rsidRPr="00816EA3">
        <w:t>6;letter</w:t>
      </w:r>
      <w:proofErr w:type="gramEnd"/>
      <w:r w:rsidRPr="00816EA3">
        <w:t>-spacing:1</w:t>
      </w:r>
      <w:proofErr w:type="gramStart"/>
      <w:r w:rsidRPr="00816EA3">
        <w:t>px;text</w:t>
      </w:r>
      <w:proofErr w:type="gramEnd"/>
      <w:r w:rsidRPr="00816EA3">
        <w:t>-align: justify;</w:t>
      </w:r>
    </w:p>
    <w:p w14:paraId="11C33F23" w14:textId="77777777" w:rsidR="00816EA3" w:rsidRPr="00816EA3" w:rsidRDefault="00816EA3" w:rsidP="00816EA3">
      <w:r w:rsidRPr="00816EA3">
        <w:t>}</w:t>
      </w:r>
    </w:p>
    <w:p w14:paraId="0A59DA5D" w14:textId="77777777" w:rsidR="00816EA3" w:rsidRPr="00816EA3" w:rsidRDefault="00816EA3" w:rsidP="00816EA3">
      <w:r w:rsidRPr="00816EA3">
        <w:pict w14:anchorId="4B534CC2">
          <v:rect id="_x0000_i1112" style="width:0;height:1.5pt" o:hralign="center" o:hrstd="t" o:hr="t" fillcolor="#a0a0a0" stroked="f"/>
        </w:pict>
      </w:r>
    </w:p>
    <w:p w14:paraId="341AE18D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🎯</w:t>
      </w:r>
      <w:r w:rsidRPr="00816EA3">
        <w:rPr>
          <w:b/>
          <w:bCs/>
        </w:rPr>
        <w:t xml:space="preserve"> Practice Exercises</w:t>
      </w:r>
    </w:p>
    <w:p w14:paraId="064BA7CE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🧪</w:t>
      </w:r>
      <w:r w:rsidRPr="00816EA3">
        <w:rPr>
          <w:b/>
          <w:bCs/>
        </w:rPr>
        <w:t xml:space="preserve"> Exercise 1:</w:t>
      </w:r>
    </w:p>
    <w:p w14:paraId="1F714B8D" w14:textId="77777777" w:rsidR="00816EA3" w:rsidRPr="00816EA3" w:rsidRDefault="00816EA3" w:rsidP="00816EA3">
      <w:r w:rsidRPr="00816EA3">
        <w:t>Create:</w:t>
      </w:r>
    </w:p>
    <w:p w14:paraId="586C1F29" w14:textId="77777777" w:rsidR="00816EA3" w:rsidRPr="00816EA3" w:rsidRDefault="00816EA3" w:rsidP="00816EA3">
      <w:pPr>
        <w:numPr>
          <w:ilvl w:val="0"/>
          <w:numId w:val="6"/>
        </w:numPr>
      </w:pPr>
      <w:r w:rsidRPr="00816EA3">
        <w:t>One heading</w:t>
      </w:r>
    </w:p>
    <w:p w14:paraId="46F457EA" w14:textId="77777777" w:rsidR="00816EA3" w:rsidRPr="00816EA3" w:rsidRDefault="00816EA3" w:rsidP="00816EA3">
      <w:pPr>
        <w:numPr>
          <w:ilvl w:val="0"/>
          <w:numId w:val="6"/>
        </w:numPr>
      </w:pPr>
      <w:r w:rsidRPr="00816EA3">
        <w:t>One paragraph</w:t>
      </w:r>
    </w:p>
    <w:p w14:paraId="26DD74B1" w14:textId="77777777" w:rsidR="00816EA3" w:rsidRPr="00816EA3" w:rsidRDefault="00816EA3" w:rsidP="00816EA3">
      <w:r w:rsidRPr="00816EA3">
        <w:t>Apply:</w:t>
      </w:r>
    </w:p>
    <w:p w14:paraId="18D2651F" w14:textId="77777777" w:rsidR="00816EA3" w:rsidRPr="00816EA3" w:rsidRDefault="00816EA3" w:rsidP="00816EA3">
      <w:pPr>
        <w:numPr>
          <w:ilvl w:val="0"/>
          <w:numId w:val="6"/>
        </w:numPr>
      </w:pPr>
      <w:r w:rsidRPr="00816EA3">
        <w:t>Custom font-family</w:t>
      </w:r>
    </w:p>
    <w:p w14:paraId="5A7E204A" w14:textId="77777777" w:rsidR="00816EA3" w:rsidRPr="00816EA3" w:rsidRDefault="00816EA3" w:rsidP="00816EA3">
      <w:pPr>
        <w:numPr>
          <w:ilvl w:val="0"/>
          <w:numId w:val="6"/>
        </w:numPr>
      </w:pPr>
      <w:r w:rsidRPr="00816EA3">
        <w:t>font-size</w:t>
      </w:r>
    </w:p>
    <w:p w14:paraId="33A9A268" w14:textId="77777777" w:rsidR="00816EA3" w:rsidRPr="00816EA3" w:rsidRDefault="00816EA3" w:rsidP="00816EA3">
      <w:pPr>
        <w:numPr>
          <w:ilvl w:val="0"/>
          <w:numId w:val="6"/>
        </w:numPr>
      </w:pPr>
      <w:r w:rsidRPr="00816EA3">
        <w:t>font-weight</w:t>
      </w:r>
    </w:p>
    <w:p w14:paraId="0DC83C5D" w14:textId="77777777" w:rsidR="00816EA3" w:rsidRPr="00816EA3" w:rsidRDefault="00816EA3" w:rsidP="00816EA3">
      <w:r w:rsidRPr="00816EA3">
        <w:pict w14:anchorId="55B48983">
          <v:rect id="_x0000_i1113" style="width:0;height:1.5pt" o:hralign="center" o:hrstd="t" o:hr="t" fillcolor="#a0a0a0" stroked="f"/>
        </w:pict>
      </w:r>
    </w:p>
    <w:p w14:paraId="55C06153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🧪</w:t>
      </w:r>
      <w:r w:rsidRPr="00816EA3">
        <w:rPr>
          <w:b/>
          <w:bCs/>
        </w:rPr>
        <w:t xml:space="preserve"> Exercise 2:</w:t>
      </w:r>
    </w:p>
    <w:p w14:paraId="50628711" w14:textId="77777777" w:rsidR="00816EA3" w:rsidRPr="00816EA3" w:rsidRDefault="00816EA3" w:rsidP="00816EA3">
      <w:pPr>
        <w:numPr>
          <w:ilvl w:val="0"/>
          <w:numId w:val="7"/>
        </w:numPr>
      </w:pPr>
      <w:r w:rsidRPr="00816EA3">
        <w:t>Center a heading</w:t>
      </w:r>
    </w:p>
    <w:p w14:paraId="6EE46FD0" w14:textId="77777777" w:rsidR="00816EA3" w:rsidRPr="00816EA3" w:rsidRDefault="00816EA3" w:rsidP="00816EA3">
      <w:pPr>
        <w:numPr>
          <w:ilvl w:val="0"/>
          <w:numId w:val="7"/>
        </w:numPr>
      </w:pPr>
      <w:r w:rsidRPr="00816EA3">
        <w:t>Justify a paragraph</w:t>
      </w:r>
    </w:p>
    <w:p w14:paraId="4CA27A32" w14:textId="77777777" w:rsidR="00816EA3" w:rsidRPr="00816EA3" w:rsidRDefault="00816EA3" w:rsidP="00816EA3">
      <w:pPr>
        <w:numPr>
          <w:ilvl w:val="0"/>
          <w:numId w:val="7"/>
        </w:numPr>
      </w:pPr>
      <w:r w:rsidRPr="00816EA3">
        <w:t>Remove underline from a link</w:t>
      </w:r>
    </w:p>
    <w:p w14:paraId="10369EEB" w14:textId="77777777" w:rsidR="00816EA3" w:rsidRPr="00816EA3" w:rsidRDefault="00816EA3" w:rsidP="00816EA3">
      <w:r w:rsidRPr="00816EA3">
        <w:pict w14:anchorId="0A0C5B08">
          <v:rect id="_x0000_i1114" style="width:0;height:1.5pt" o:hralign="center" o:hrstd="t" o:hr="t" fillcolor="#a0a0a0" stroked="f"/>
        </w:pict>
      </w:r>
    </w:p>
    <w:p w14:paraId="1A7B4D2E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🧪</w:t>
      </w:r>
      <w:r w:rsidRPr="00816EA3">
        <w:rPr>
          <w:b/>
          <w:bCs/>
        </w:rPr>
        <w:t xml:space="preserve"> Exercise 3:</w:t>
      </w:r>
    </w:p>
    <w:p w14:paraId="074C8CD8" w14:textId="77777777" w:rsidR="00816EA3" w:rsidRPr="00816EA3" w:rsidRDefault="00816EA3" w:rsidP="00816EA3">
      <w:pPr>
        <w:numPr>
          <w:ilvl w:val="0"/>
          <w:numId w:val="8"/>
        </w:numPr>
      </w:pPr>
      <w:r w:rsidRPr="00816EA3">
        <w:t>Increase line-height</w:t>
      </w:r>
    </w:p>
    <w:p w14:paraId="1EC3F79D" w14:textId="77777777" w:rsidR="00816EA3" w:rsidRPr="00816EA3" w:rsidRDefault="00816EA3" w:rsidP="00816EA3">
      <w:pPr>
        <w:numPr>
          <w:ilvl w:val="0"/>
          <w:numId w:val="8"/>
        </w:numPr>
      </w:pPr>
      <w:r w:rsidRPr="00816EA3">
        <w:t>Add letter-spacing to heading</w:t>
      </w:r>
    </w:p>
    <w:p w14:paraId="5EFEFDE7" w14:textId="77777777" w:rsidR="00816EA3" w:rsidRPr="00816EA3" w:rsidRDefault="00816EA3" w:rsidP="00816EA3">
      <w:pPr>
        <w:numPr>
          <w:ilvl w:val="0"/>
          <w:numId w:val="8"/>
        </w:numPr>
      </w:pPr>
      <w:r w:rsidRPr="00816EA3">
        <w:t>Make one paragraph italic</w:t>
      </w:r>
    </w:p>
    <w:p w14:paraId="775F65C6" w14:textId="77777777" w:rsidR="00816EA3" w:rsidRPr="00816EA3" w:rsidRDefault="00816EA3" w:rsidP="00816EA3">
      <w:r w:rsidRPr="00816EA3">
        <w:pict w14:anchorId="170CFFBA">
          <v:rect id="_x0000_i1115" style="width:0;height:1.5pt" o:hralign="center" o:hrstd="t" o:hr="t" fillcolor="#a0a0a0" stroked="f"/>
        </w:pict>
      </w:r>
    </w:p>
    <w:p w14:paraId="21D05B7C" w14:textId="77777777" w:rsidR="00816EA3" w:rsidRPr="00816EA3" w:rsidRDefault="00816EA3" w:rsidP="00816EA3">
      <w:pPr>
        <w:rPr>
          <w:b/>
          <w:bCs/>
        </w:rPr>
      </w:pPr>
      <w:r w:rsidRPr="00816EA3">
        <w:rPr>
          <w:rFonts w:ascii="Segoe UI Emoji" w:hAnsi="Segoe UI Emoji" w:cs="Segoe UI Emoji"/>
          <w:b/>
          <w:bCs/>
        </w:rPr>
        <w:t>📝</w:t>
      </w:r>
      <w:r w:rsidRPr="00816EA3">
        <w:rPr>
          <w:b/>
          <w:bCs/>
        </w:rPr>
        <w:t xml:space="preserve"> Homework</w:t>
      </w:r>
    </w:p>
    <w:p w14:paraId="515275F1" w14:textId="77777777" w:rsidR="00816EA3" w:rsidRPr="00816EA3" w:rsidRDefault="00816EA3" w:rsidP="00816EA3">
      <w:r w:rsidRPr="00816EA3">
        <w:lastRenderedPageBreak/>
        <w:t>Create a simple webpage:</w:t>
      </w:r>
    </w:p>
    <w:p w14:paraId="63838CD8" w14:textId="77777777" w:rsidR="00816EA3" w:rsidRPr="00816EA3" w:rsidRDefault="00816EA3" w:rsidP="00816EA3">
      <w:pPr>
        <w:numPr>
          <w:ilvl w:val="0"/>
          <w:numId w:val="9"/>
        </w:numPr>
      </w:pPr>
      <w:r w:rsidRPr="00816EA3">
        <w:t>Add heading and paragraph</w:t>
      </w:r>
    </w:p>
    <w:p w14:paraId="48BF22B2" w14:textId="77777777" w:rsidR="00816EA3" w:rsidRPr="00816EA3" w:rsidRDefault="00816EA3" w:rsidP="00816EA3">
      <w:pPr>
        <w:numPr>
          <w:ilvl w:val="0"/>
          <w:numId w:val="9"/>
        </w:numPr>
      </w:pPr>
      <w:r w:rsidRPr="00816EA3">
        <w:t xml:space="preserve">Use at least: </w:t>
      </w:r>
    </w:p>
    <w:p w14:paraId="67A2D38A" w14:textId="77777777" w:rsidR="00816EA3" w:rsidRPr="00816EA3" w:rsidRDefault="00816EA3" w:rsidP="00816EA3">
      <w:pPr>
        <w:numPr>
          <w:ilvl w:val="1"/>
          <w:numId w:val="9"/>
        </w:numPr>
      </w:pPr>
      <w:r w:rsidRPr="00816EA3">
        <w:t>font-family</w:t>
      </w:r>
    </w:p>
    <w:p w14:paraId="6C9A3CE8" w14:textId="77777777" w:rsidR="00816EA3" w:rsidRPr="00816EA3" w:rsidRDefault="00816EA3" w:rsidP="00816EA3">
      <w:pPr>
        <w:numPr>
          <w:ilvl w:val="1"/>
          <w:numId w:val="9"/>
        </w:numPr>
      </w:pPr>
      <w:r w:rsidRPr="00816EA3">
        <w:t>font-size</w:t>
      </w:r>
    </w:p>
    <w:p w14:paraId="741F8012" w14:textId="77777777" w:rsidR="00816EA3" w:rsidRPr="00816EA3" w:rsidRDefault="00816EA3" w:rsidP="00816EA3">
      <w:pPr>
        <w:numPr>
          <w:ilvl w:val="1"/>
          <w:numId w:val="9"/>
        </w:numPr>
      </w:pPr>
      <w:r w:rsidRPr="00816EA3">
        <w:t>font-weight</w:t>
      </w:r>
    </w:p>
    <w:p w14:paraId="7781330A" w14:textId="77777777" w:rsidR="00816EA3" w:rsidRPr="00816EA3" w:rsidRDefault="00816EA3" w:rsidP="00816EA3">
      <w:pPr>
        <w:numPr>
          <w:ilvl w:val="1"/>
          <w:numId w:val="9"/>
        </w:numPr>
      </w:pPr>
      <w:r w:rsidRPr="00816EA3">
        <w:t>text-align</w:t>
      </w:r>
    </w:p>
    <w:p w14:paraId="328FF441" w14:textId="77777777" w:rsidR="00816EA3" w:rsidRPr="00816EA3" w:rsidRDefault="00816EA3" w:rsidP="00816EA3">
      <w:pPr>
        <w:numPr>
          <w:ilvl w:val="1"/>
          <w:numId w:val="9"/>
        </w:numPr>
      </w:pPr>
      <w:r w:rsidRPr="00816EA3">
        <w:t>line-height</w:t>
      </w:r>
    </w:p>
    <w:p w14:paraId="579A3190" w14:textId="77777777" w:rsidR="00816EA3" w:rsidRPr="00816EA3" w:rsidRDefault="00816EA3" w:rsidP="00816EA3">
      <w:pPr>
        <w:numPr>
          <w:ilvl w:val="0"/>
          <w:numId w:val="9"/>
        </w:numPr>
      </w:pPr>
      <w:r w:rsidRPr="00816EA3">
        <w:t>Make the design clean and readable</w:t>
      </w:r>
    </w:p>
    <w:p w14:paraId="0A4B4210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11DF5"/>
    <w:multiLevelType w:val="multilevel"/>
    <w:tmpl w:val="F3F2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74BB"/>
    <w:multiLevelType w:val="multilevel"/>
    <w:tmpl w:val="D9F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37C0"/>
    <w:multiLevelType w:val="multilevel"/>
    <w:tmpl w:val="EDF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22A0C"/>
    <w:multiLevelType w:val="multilevel"/>
    <w:tmpl w:val="6EF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8378D"/>
    <w:multiLevelType w:val="multilevel"/>
    <w:tmpl w:val="D3F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40828"/>
    <w:multiLevelType w:val="multilevel"/>
    <w:tmpl w:val="382E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C0576"/>
    <w:multiLevelType w:val="multilevel"/>
    <w:tmpl w:val="7A3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E3890"/>
    <w:multiLevelType w:val="multilevel"/>
    <w:tmpl w:val="517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365EC"/>
    <w:multiLevelType w:val="multilevel"/>
    <w:tmpl w:val="A45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692649">
    <w:abstractNumId w:val="4"/>
  </w:num>
  <w:num w:numId="2" w16cid:durableId="1391269268">
    <w:abstractNumId w:val="2"/>
  </w:num>
  <w:num w:numId="3" w16cid:durableId="267978239">
    <w:abstractNumId w:val="7"/>
  </w:num>
  <w:num w:numId="4" w16cid:durableId="1949699059">
    <w:abstractNumId w:val="3"/>
  </w:num>
  <w:num w:numId="5" w16cid:durableId="449014633">
    <w:abstractNumId w:val="1"/>
  </w:num>
  <w:num w:numId="6" w16cid:durableId="1634942802">
    <w:abstractNumId w:val="5"/>
  </w:num>
  <w:num w:numId="7" w16cid:durableId="844977533">
    <w:abstractNumId w:val="6"/>
  </w:num>
  <w:num w:numId="8" w16cid:durableId="335573864">
    <w:abstractNumId w:val="8"/>
  </w:num>
  <w:num w:numId="9" w16cid:durableId="111228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4E"/>
    <w:rsid w:val="000B63D6"/>
    <w:rsid w:val="00292FAD"/>
    <w:rsid w:val="0032124E"/>
    <w:rsid w:val="003311B7"/>
    <w:rsid w:val="0046004C"/>
    <w:rsid w:val="00816EA3"/>
    <w:rsid w:val="00894C63"/>
    <w:rsid w:val="0093539C"/>
    <w:rsid w:val="00AC625B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20517-FE35-4CF0-B03B-A7F4FAC5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4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4E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4E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4E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4E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4E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4E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4E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32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4E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4E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32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4E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32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4E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321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2026-09-09T05:38:00Z</dcterms:created>
  <dcterms:modified xsi:type="dcterms:W3CDTF">2026-09-09T05:38:00Z</dcterms:modified>
</cp:coreProperties>
</file>