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0E7F" w14:textId="77777777" w:rsidR="009B48DC" w:rsidRDefault="00000000">
      <w:pPr>
        <w:pStyle w:val="Heading1"/>
        <w:spacing w:after="100"/>
        <w:jc w:val="center"/>
      </w:pPr>
      <w:r>
        <w:rPr>
          <w:b/>
          <w:bCs/>
        </w:rPr>
        <w:t>HTML — Question Paper</w:t>
      </w:r>
    </w:p>
    <w:p w14:paraId="17CFDDE7" w14:textId="77777777" w:rsidR="009B48DC" w:rsidRDefault="00000000">
      <w:pPr>
        <w:spacing w:after="300"/>
        <w:jc w:val="center"/>
      </w:pPr>
      <w:r>
        <w:rPr>
          <w:b/>
          <w:bCs/>
        </w:rPr>
        <w:t>Total Marks: 30     Time: 1 Hour</w:t>
      </w:r>
    </w:p>
    <w:p w14:paraId="1C80B080" w14:textId="77777777" w:rsidR="009B48DC" w:rsidRDefault="009B48DC">
      <w:pPr>
        <w:pBdr>
          <w:bottom w:val="single" w:sz="6" w:space="1" w:color="999999"/>
        </w:pBdr>
        <w:spacing w:after="200"/>
      </w:pPr>
    </w:p>
    <w:p w14:paraId="0FFFE037" w14:textId="77777777" w:rsidR="009B48DC" w:rsidRDefault="00000000">
      <w:pPr>
        <w:pStyle w:val="Heading2"/>
        <w:spacing w:before="300" w:after="150"/>
      </w:pPr>
      <w:r>
        <w:rPr>
          <w:b/>
          <w:bCs/>
        </w:rPr>
        <w:t>Section A — Multiple Choice Questions</w:t>
      </w:r>
    </w:p>
    <w:p w14:paraId="66495CEB" w14:textId="77777777" w:rsidR="009B48DC" w:rsidRDefault="00000000">
      <w:pPr>
        <w:spacing w:after="200"/>
      </w:pPr>
      <w:r>
        <w:rPr>
          <w:i/>
          <w:iCs/>
        </w:rPr>
        <w:t>Attempt all questions. Each question carries 1 Mark. (10 × 1 = 10 Marks)</w:t>
      </w:r>
    </w:p>
    <w:p w14:paraId="277E9364" w14:textId="77777777" w:rsidR="009B48DC" w:rsidRDefault="00000000">
      <w:pPr>
        <w:spacing w:before="160" w:after="60"/>
      </w:pPr>
      <w:r>
        <w:rPr>
          <w:b/>
          <w:bCs/>
        </w:rPr>
        <w:t xml:space="preserve">1. </w:t>
      </w:r>
      <w:r>
        <w:t>Which tag is used to define the largest heading in HTML?</w:t>
      </w:r>
      <w:r>
        <w:rPr>
          <w:i/>
          <w:iCs/>
        </w:rPr>
        <w:t xml:space="preserve">  [1 Mark]</w:t>
      </w:r>
    </w:p>
    <w:p w14:paraId="3DE92C02" w14:textId="77777777" w:rsidR="009B48DC" w:rsidRDefault="00000000">
      <w:pPr>
        <w:spacing w:after="40"/>
        <w:ind w:left="576"/>
      </w:pPr>
      <w:r>
        <w:t>(a) &lt;h6&gt;</w:t>
      </w:r>
    </w:p>
    <w:p w14:paraId="354A29E9" w14:textId="77777777" w:rsidR="009B48DC" w:rsidRDefault="00000000">
      <w:pPr>
        <w:spacing w:after="40"/>
        <w:ind w:left="576"/>
      </w:pPr>
      <w:r>
        <w:t>(b) &lt;heading&gt;</w:t>
      </w:r>
    </w:p>
    <w:p w14:paraId="793699AC" w14:textId="77777777" w:rsidR="009B48DC" w:rsidRDefault="00000000">
      <w:pPr>
        <w:spacing w:after="40"/>
        <w:ind w:left="576"/>
      </w:pPr>
      <w:r>
        <w:t>(c) &lt;h1&gt;</w:t>
      </w:r>
    </w:p>
    <w:p w14:paraId="3EB24702" w14:textId="77777777" w:rsidR="009B48DC" w:rsidRDefault="00000000">
      <w:pPr>
        <w:spacing w:after="40"/>
        <w:ind w:left="576"/>
      </w:pPr>
      <w:r>
        <w:t>(d) &lt;head&gt;</w:t>
      </w:r>
    </w:p>
    <w:p w14:paraId="585AE461" w14:textId="77777777" w:rsidR="009B48DC" w:rsidRDefault="00000000">
      <w:pPr>
        <w:spacing w:before="160" w:after="60"/>
      </w:pPr>
      <w:r>
        <w:rPr>
          <w:b/>
          <w:bCs/>
        </w:rPr>
        <w:t xml:space="preserve">2. </w:t>
      </w:r>
      <w:r>
        <w:t>Which attribute is used to provide alternate text for an image?</w:t>
      </w:r>
      <w:r>
        <w:rPr>
          <w:i/>
          <w:iCs/>
        </w:rPr>
        <w:t xml:space="preserve">  [1 Mark]</w:t>
      </w:r>
    </w:p>
    <w:p w14:paraId="31F8301C" w14:textId="77777777" w:rsidR="009B48DC" w:rsidRDefault="00000000">
      <w:pPr>
        <w:spacing w:after="40"/>
        <w:ind w:left="576"/>
      </w:pPr>
      <w:r>
        <w:t>(a) title</w:t>
      </w:r>
    </w:p>
    <w:p w14:paraId="195A77F8" w14:textId="77777777" w:rsidR="009B48DC" w:rsidRDefault="00000000">
      <w:pPr>
        <w:spacing w:after="40"/>
        <w:ind w:left="576"/>
      </w:pPr>
      <w:r>
        <w:t>(b) src</w:t>
      </w:r>
    </w:p>
    <w:p w14:paraId="3EB917BF" w14:textId="77777777" w:rsidR="009B48DC" w:rsidRDefault="00000000">
      <w:pPr>
        <w:spacing w:after="40"/>
        <w:ind w:left="576"/>
      </w:pPr>
      <w:r>
        <w:t>(c) alt</w:t>
      </w:r>
    </w:p>
    <w:p w14:paraId="5DD0CC22" w14:textId="77777777" w:rsidR="009B48DC" w:rsidRDefault="00000000">
      <w:pPr>
        <w:spacing w:after="40"/>
        <w:ind w:left="576"/>
      </w:pPr>
      <w:r>
        <w:t>(d) longdesc</w:t>
      </w:r>
    </w:p>
    <w:p w14:paraId="2E3414B6" w14:textId="77777777" w:rsidR="009B48DC" w:rsidRDefault="00000000">
      <w:pPr>
        <w:spacing w:before="160" w:after="60"/>
      </w:pPr>
      <w:r>
        <w:rPr>
          <w:b/>
          <w:bCs/>
        </w:rPr>
        <w:t xml:space="preserve">3. </w:t>
      </w:r>
      <w:r>
        <w:t>Which tag is used to create a hyperlink in HTML?</w:t>
      </w:r>
      <w:r>
        <w:rPr>
          <w:i/>
          <w:iCs/>
        </w:rPr>
        <w:t xml:space="preserve">  [1 Mark]</w:t>
      </w:r>
    </w:p>
    <w:p w14:paraId="1F0B5439" w14:textId="77777777" w:rsidR="009B48DC" w:rsidRDefault="00000000">
      <w:pPr>
        <w:spacing w:after="40"/>
        <w:ind w:left="576"/>
      </w:pPr>
      <w:r>
        <w:t>(a) &lt;link&gt;</w:t>
      </w:r>
    </w:p>
    <w:p w14:paraId="10AADAD6" w14:textId="77777777" w:rsidR="009B48DC" w:rsidRDefault="00000000">
      <w:pPr>
        <w:spacing w:after="40"/>
        <w:ind w:left="576"/>
      </w:pPr>
      <w:r>
        <w:t>(b) &lt;a&gt;</w:t>
      </w:r>
    </w:p>
    <w:p w14:paraId="059A0C34" w14:textId="77777777" w:rsidR="009B48DC" w:rsidRDefault="00000000">
      <w:pPr>
        <w:spacing w:after="40"/>
        <w:ind w:left="576"/>
      </w:pPr>
      <w:r>
        <w:t>(c) &lt;href&gt;</w:t>
      </w:r>
    </w:p>
    <w:p w14:paraId="01D2CCCF" w14:textId="77777777" w:rsidR="009B48DC" w:rsidRDefault="00000000">
      <w:pPr>
        <w:spacing w:after="40"/>
        <w:ind w:left="576"/>
      </w:pPr>
      <w:r>
        <w:t>(d) &lt;url&gt;</w:t>
      </w:r>
    </w:p>
    <w:p w14:paraId="0F07D13B" w14:textId="77777777" w:rsidR="009B48DC" w:rsidRDefault="00000000">
      <w:pPr>
        <w:spacing w:before="160" w:after="60"/>
      </w:pPr>
      <w:r>
        <w:rPr>
          <w:b/>
          <w:bCs/>
        </w:rPr>
        <w:t xml:space="preserve">4. </w:t>
      </w:r>
      <w:r>
        <w:t>Which HTML tag is used to insert a line break?</w:t>
      </w:r>
      <w:r>
        <w:rPr>
          <w:i/>
          <w:iCs/>
        </w:rPr>
        <w:t xml:space="preserve">  [1 Mark]</w:t>
      </w:r>
    </w:p>
    <w:p w14:paraId="39F28879" w14:textId="77777777" w:rsidR="009B48DC" w:rsidRDefault="00000000">
      <w:pPr>
        <w:spacing w:after="40"/>
        <w:ind w:left="576"/>
      </w:pPr>
      <w:r>
        <w:t>(a) &lt;break&gt;</w:t>
      </w:r>
    </w:p>
    <w:p w14:paraId="286A51BD" w14:textId="77777777" w:rsidR="009B48DC" w:rsidRDefault="00000000">
      <w:pPr>
        <w:spacing w:after="40"/>
        <w:ind w:left="576"/>
      </w:pPr>
      <w:r>
        <w:t>(b) &lt;lb&gt;</w:t>
      </w:r>
    </w:p>
    <w:p w14:paraId="11CE99F4" w14:textId="77777777" w:rsidR="009B48DC" w:rsidRDefault="00000000">
      <w:pPr>
        <w:spacing w:after="40"/>
        <w:ind w:left="576"/>
      </w:pPr>
      <w:r>
        <w:t>(c) &lt;br&gt;</w:t>
      </w:r>
    </w:p>
    <w:p w14:paraId="3DF4D465" w14:textId="77777777" w:rsidR="009B48DC" w:rsidRDefault="00000000">
      <w:pPr>
        <w:spacing w:after="40"/>
        <w:ind w:left="576"/>
      </w:pPr>
      <w:r>
        <w:t>(d) &lt;newline&gt;</w:t>
      </w:r>
    </w:p>
    <w:p w14:paraId="74850DB7" w14:textId="77777777" w:rsidR="009B48DC" w:rsidRDefault="00000000">
      <w:pPr>
        <w:spacing w:before="160" w:after="60"/>
      </w:pPr>
      <w:r>
        <w:rPr>
          <w:b/>
          <w:bCs/>
        </w:rPr>
        <w:t xml:space="preserve">5. </w:t>
      </w:r>
      <w:r>
        <w:t>Which tag is used to define an unordered list?</w:t>
      </w:r>
      <w:r>
        <w:rPr>
          <w:i/>
          <w:iCs/>
        </w:rPr>
        <w:t xml:space="preserve">  [1 Mark]</w:t>
      </w:r>
    </w:p>
    <w:p w14:paraId="2F6C1C51" w14:textId="77777777" w:rsidR="009B48DC" w:rsidRDefault="00000000">
      <w:pPr>
        <w:spacing w:after="40"/>
        <w:ind w:left="576"/>
      </w:pPr>
      <w:r>
        <w:t>(a) &lt;ol&gt;</w:t>
      </w:r>
    </w:p>
    <w:p w14:paraId="61872C8F" w14:textId="77777777" w:rsidR="009B48DC" w:rsidRDefault="00000000">
      <w:pPr>
        <w:spacing w:after="40"/>
        <w:ind w:left="576"/>
      </w:pPr>
      <w:r>
        <w:t>(b) &lt;ul&gt;</w:t>
      </w:r>
    </w:p>
    <w:p w14:paraId="19C561B0" w14:textId="77777777" w:rsidR="009B48DC" w:rsidRDefault="00000000">
      <w:pPr>
        <w:spacing w:after="40"/>
        <w:ind w:left="576"/>
      </w:pPr>
      <w:r>
        <w:t>(c) &lt;list&gt;</w:t>
      </w:r>
    </w:p>
    <w:p w14:paraId="44415A74" w14:textId="77777777" w:rsidR="009B48DC" w:rsidRDefault="00000000">
      <w:pPr>
        <w:spacing w:after="40"/>
        <w:ind w:left="576"/>
      </w:pPr>
      <w:r>
        <w:t>(d) &lt;li&gt;</w:t>
      </w:r>
    </w:p>
    <w:p w14:paraId="1A37F2DA" w14:textId="77777777" w:rsidR="009B48DC" w:rsidRDefault="00000000">
      <w:pPr>
        <w:spacing w:before="160" w:after="60"/>
      </w:pPr>
      <w:r>
        <w:rPr>
          <w:b/>
          <w:bCs/>
        </w:rPr>
        <w:t xml:space="preserve">6. </w:t>
      </w:r>
      <w:r>
        <w:t>Which attribute specifies the URL of the page the link goes to?</w:t>
      </w:r>
      <w:r>
        <w:rPr>
          <w:i/>
          <w:iCs/>
        </w:rPr>
        <w:t xml:space="preserve">  [1 Mark]</w:t>
      </w:r>
    </w:p>
    <w:p w14:paraId="6F6C5F72" w14:textId="77777777" w:rsidR="009B48DC" w:rsidRDefault="00000000">
      <w:pPr>
        <w:spacing w:after="40"/>
        <w:ind w:left="576"/>
      </w:pPr>
      <w:r>
        <w:t>(a) src</w:t>
      </w:r>
    </w:p>
    <w:p w14:paraId="2B9698D8" w14:textId="77777777" w:rsidR="009B48DC" w:rsidRDefault="00000000">
      <w:pPr>
        <w:spacing w:after="40"/>
        <w:ind w:left="576"/>
      </w:pPr>
      <w:r>
        <w:t>(b) href</w:t>
      </w:r>
    </w:p>
    <w:p w14:paraId="4B7256D5" w14:textId="77777777" w:rsidR="009B48DC" w:rsidRDefault="00000000">
      <w:pPr>
        <w:spacing w:after="40"/>
        <w:ind w:left="576"/>
      </w:pPr>
      <w:r>
        <w:t>(c) link</w:t>
      </w:r>
    </w:p>
    <w:p w14:paraId="7C7A0457" w14:textId="77777777" w:rsidR="009B48DC" w:rsidRDefault="00000000">
      <w:pPr>
        <w:spacing w:after="40"/>
        <w:ind w:left="576"/>
      </w:pPr>
      <w:r>
        <w:t>(d) target</w:t>
      </w:r>
    </w:p>
    <w:p w14:paraId="70056B13" w14:textId="77777777" w:rsidR="009B48DC" w:rsidRDefault="00000000">
      <w:pPr>
        <w:spacing w:before="160" w:after="60"/>
      </w:pPr>
      <w:r>
        <w:rPr>
          <w:b/>
          <w:bCs/>
        </w:rPr>
        <w:t xml:space="preserve">7. </w:t>
      </w:r>
      <w:r>
        <w:t>Which tag is used to embed a table in an HTML page?</w:t>
      </w:r>
      <w:r>
        <w:rPr>
          <w:i/>
          <w:iCs/>
        </w:rPr>
        <w:t xml:space="preserve">  [1 Mark]</w:t>
      </w:r>
    </w:p>
    <w:p w14:paraId="1AE9A048" w14:textId="77777777" w:rsidR="009B48DC" w:rsidRDefault="00000000">
      <w:pPr>
        <w:spacing w:after="40"/>
        <w:ind w:left="576"/>
      </w:pPr>
      <w:r>
        <w:t>(a) &lt;table&gt;</w:t>
      </w:r>
    </w:p>
    <w:p w14:paraId="0FB69EAF" w14:textId="77777777" w:rsidR="009B48DC" w:rsidRDefault="00000000">
      <w:pPr>
        <w:spacing w:after="40"/>
        <w:ind w:left="576"/>
      </w:pPr>
      <w:r>
        <w:t>(b) &lt;grid&gt;</w:t>
      </w:r>
    </w:p>
    <w:p w14:paraId="6BF25FB6" w14:textId="77777777" w:rsidR="009B48DC" w:rsidRDefault="00000000">
      <w:pPr>
        <w:spacing w:after="40"/>
        <w:ind w:left="576"/>
      </w:pPr>
      <w:r>
        <w:t>(c) &lt;tab&gt;</w:t>
      </w:r>
    </w:p>
    <w:p w14:paraId="4C4EB58A" w14:textId="77777777" w:rsidR="009B48DC" w:rsidRDefault="00000000">
      <w:pPr>
        <w:spacing w:after="40"/>
        <w:ind w:left="576"/>
      </w:pPr>
      <w:r>
        <w:t>(d) &lt;tr&gt;</w:t>
      </w:r>
    </w:p>
    <w:p w14:paraId="029742AF" w14:textId="77777777" w:rsidR="009B48DC" w:rsidRDefault="00000000">
      <w:pPr>
        <w:spacing w:before="160" w:after="60"/>
      </w:pPr>
      <w:r>
        <w:rPr>
          <w:b/>
          <w:bCs/>
        </w:rPr>
        <w:t xml:space="preserve">8. </w:t>
      </w:r>
      <w:r>
        <w:t>Which tag is used to create a text input field in a form?</w:t>
      </w:r>
      <w:r>
        <w:rPr>
          <w:i/>
          <w:iCs/>
        </w:rPr>
        <w:t xml:space="preserve">  [1 Mark]</w:t>
      </w:r>
    </w:p>
    <w:p w14:paraId="7FE5D4FD" w14:textId="77777777" w:rsidR="009B48DC" w:rsidRDefault="00000000">
      <w:pPr>
        <w:spacing w:after="40"/>
        <w:ind w:left="576"/>
      </w:pPr>
      <w:r>
        <w:t>(a) &lt;textfield&gt;</w:t>
      </w:r>
    </w:p>
    <w:p w14:paraId="2F28EE91" w14:textId="77777777" w:rsidR="009B48DC" w:rsidRDefault="00000000">
      <w:pPr>
        <w:spacing w:after="40"/>
        <w:ind w:left="576"/>
      </w:pPr>
      <w:r>
        <w:t>(b) &lt;input&gt;</w:t>
      </w:r>
    </w:p>
    <w:p w14:paraId="5054F66F" w14:textId="77777777" w:rsidR="009B48DC" w:rsidRDefault="00000000">
      <w:pPr>
        <w:spacing w:after="40"/>
        <w:ind w:left="576"/>
      </w:pPr>
      <w:r>
        <w:t>(c) &lt;field&gt;</w:t>
      </w:r>
    </w:p>
    <w:p w14:paraId="667EDE48" w14:textId="77777777" w:rsidR="009B48DC" w:rsidRDefault="00000000">
      <w:pPr>
        <w:spacing w:after="40"/>
        <w:ind w:left="576"/>
      </w:pPr>
      <w:r>
        <w:lastRenderedPageBreak/>
        <w:t>(d) &lt;textbox&gt;</w:t>
      </w:r>
    </w:p>
    <w:p w14:paraId="2C2267D1" w14:textId="77777777" w:rsidR="009B48DC" w:rsidRDefault="00000000">
      <w:pPr>
        <w:spacing w:before="160" w:after="60"/>
      </w:pPr>
      <w:r>
        <w:rPr>
          <w:b/>
          <w:bCs/>
        </w:rPr>
        <w:t xml:space="preserve">9. </w:t>
      </w:r>
      <w:r>
        <w:t>Which tag defines the title of an HTML document, shown in the browser tab?</w:t>
      </w:r>
      <w:r>
        <w:rPr>
          <w:i/>
          <w:iCs/>
        </w:rPr>
        <w:t xml:space="preserve">  [1 Mark]</w:t>
      </w:r>
    </w:p>
    <w:p w14:paraId="3EF599D6" w14:textId="77777777" w:rsidR="009B48DC" w:rsidRDefault="00000000">
      <w:pPr>
        <w:spacing w:after="40"/>
        <w:ind w:left="576"/>
      </w:pPr>
      <w:r>
        <w:t>(a) &lt;header&gt;</w:t>
      </w:r>
    </w:p>
    <w:p w14:paraId="6F1B8992" w14:textId="77777777" w:rsidR="009B48DC" w:rsidRDefault="00000000">
      <w:pPr>
        <w:spacing w:after="40"/>
        <w:ind w:left="576"/>
      </w:pPr>
      <w:r>
        <w:t>(b) &lt;caption&gt;</w:t>
      </w:r>
    </w:p>
    <w:p w14:paraId="0E799649" w14:textId="77777777" w:rsidR="009B48DC" w:rsidRDefault="00000000">
      <w:pPr>
        <w:spacing w:after="40"/>
        <w:ind w:left="576"/>
      </w:pPr>
      <w:r>
        <w:t>(c) &lt;title&gt;</w:t>
      </w:r>
    </w:p>
    <w:p w14:paraId="698725E4" w14:textId="77777777" w:rsidR="009B48DC" w:rsidRDefault="00000000">
      <w:pPr>
        <w:spacing w:after="40"/>
        <w:ind w:left="576"/>
      </w:pPr>
      <w:r>
        <w:t>(d) &lt;head&gt;</w:t>
      </w:r>
    </w:p>
    <w:p w14:paraId="00C57E96" w14:textId="77777777" w:rsidR="009B48DC" w:rsidRDefault="00000000">
      <w:pPr>
        <w:spacing w:before="160" w:after="60"/>
      </w:pPr>
      <w:r>
        <w:rPr>
          <w:b/>
          <w:bCs/>
        </w:rPr>
        <w:t xml:space="preserve">10. </w:t>
      </w:r>
      <w:r>
        <w:t>Which doctype declaration is used for HTML5?</w:t>
      </w:r>
      <w:r>
        <w:rPr>
          <w:i/>
          <w:iCs/>
        </w:rPr>
        <w:t xml:space="preserve">  [1 Mark]</w:t>
      </w:r>
    </w:p>
    <w:p w14:paraId="33960367" w14:textId="77777777" w:rsidR="009B48DC" w:rsidRDefault="00000000">
      <w:pPr>
        <w:spacing w:after="40"/>
        <w:ind w:left="576"/>
      </w:pPr>
      <w:r>
        <w:t>(a) &lt;!DOCTYPE html5&gt;</w:t>
      </w:r>
    </w:p>
    <w:p w14:paraId="1D0D6821" w14:textId="77777777" w:rsidR="009B48DC" w:rsidRDefault="00000000">
      <w:pPr>
        <w:spacing w:after="40"/>
        <w:ind w:left="576"/>
      </w:pPr>
      <w:r>
        <w:t>(b) &lt;!DOCTYPE HTML PUBLIC&gt;</w:t>
      </w:r>
    </w:p>
    <w:p w14:paraId="26607393" w14:textId="77777777" w:rsidR="009B48DC" w:rsidRDefault="00000000">
      <w:pPr>
        <w:spacing w:after="40"/>
        <w:ind w:left="576"/>
      </w:pPr>
      <w:r>
        <w:t>(c) &lt;!DOCTYPE html&gt;</w:t>
      </w:r>
    </w:p>
    <w:p w14:paraId="5D3E855C" w14:textId="77777777" w:rsidR="009B48DC" w:rsidRDefault="00000000">
      <w:pPr>
        <w:spacing w:after="40"/>
        <w:ind w:left="576"/>
      </w:pPr>
      <w:r>
        <w:t>(d) &lt;!DOCTYPE HTML4.01&gt;</w:t>
      </w:r>
    </w:p>
    <w:p w14:paraId="428F1066" w14:textId="77777777" w:rsidR="009B48DC" w:rsidRDefault="009B48DC">
      <w:pPr>
        <w:spacing w:before="300"/>
      </w:pPr>
    </w:p>
    <w:p w14:paraId="0574DF7E" w14:textId="77777777" w:rsidR="009B48DC" w:rsidRDefault="00000000">
      <w:pPr>
        <w:pStyle w:val="Heading2"/>
        <w:spacing w:before="300" w:after="150"/>
      </w:pPr>
      <w:r>
        <w:rPr>
          <w:b/>
          <w:bCs/>
        </w:rPr>
        <w:t>Section B — Short Answer Questions</w:t>
      </w:r>
    </w:p>
    <w:p w14:paraId="6FAE8E5B" w14:textId="77777777" w:rsidR="009B48DC" w:rsidRDefault="00000000">
      <w:pPr>
        <w:spacing w:after="200"/>
      </w:pPr>
      <w:r>
        <w:rPr>
          <w:i/>
          <w:iCs/>
        </w:rPr>
        <w:t>Attempt all questions. Each question carries 2 Marks. (5 × 2 = 10 Marks)</w:t>
      </w:r>
    </w:p>
    <w:p w14:paraId="169831FF" w14:textId="2FD1E773" w:rsidR="009B48DC" w:rsidRDefault="00000000" w:rsidP="00C92A58">
      <w:pPr>
        <w:spacing w:before="200" w:after="200"/>
      </w:pPr>
      <w:r>
        <w:rPr>
          <w:b/>
          <w:bCs/>
        </w:rPr>
        <w:t xml:space="preserve">11. </w:t>
      </w:r>
      <w:r w:rsidR="00C92A58" w:rsidRPr="00C92A58">
        <w:t>What are semantic tags in HTML5? Give two examples.</w:t>
      </w:r>
      <w:r w:rsidR="00C92A58" w:rsidRPr="00C92A58">
        <w:rPr>
          <w:i/>
          <w:iCs/>
        </w:rPr>
        <w:t xml:space="preserve"> </w:t>
      </w:r>
      <w:r>
        <w:rPr>
          <w:i/>
          <w:iCs/>
        </w:rPr>
        <w:t>[2 Marks]</w:t>
      </w:r>
    </w:p>
    <w:p w14:paraId="67C2BDB4" w14:textId="77777777" w:rsidR="009B48DC" w:rsidRDefault="00000000">
      <w:pPr>
        <w:spacing w:before="200" w:after="200"/>
      </w:pPr>
      <w:r>
        <w:rPr>
          <w:b/>
          <w:bCs/>
        </w:rPr>
        <w:t xml:space="preserve">12. </w:t>
      </w:r>
      <w:r>
        <w:t>What is the difference between the &lt;div&gt; and &lt;span&gt; tags?</w:t>
      </w:r>
      <w:r>
        <w:rPr>
          <w:i/>
          <w:iCs/>
        </w:rPr>
        <w:t xml:space="preserve">  [2 Marks]</w:t>
      </w:r>
    </w:p>
    <w:p w14:paraId="34F499D4" w14:textId="5377A304" w:rsidR="009B48DC" w:rsidRDefault="00000000" w:rsidP="00C92A58">
      <w:pPr>
        <w:spacing w:before="200" w:after="200"/>
      </w:pPr>
      <w:r>
        <w:rPr>
          <w:b/>
          <w:bCs/>
        </w:rPr>
        <w:t xml:space="preserve">13. </w:t>
      </w:r>
      <w:r w:rsidR="00C92A58" w:rsidRPr="00C92A58">
        <w:t>Write the HTML code to insert an image with a specified width and height</w:t>
      </w:r>
      <w:r>
        <w:t>.</w:t>
      </w:r>
      <w:r>
        <w:rPr>
          <w:i/>
          <w:iCs/>
        </w:rPr>
        <w:t xml:space="preserve">  [2 Marks]</w:t>
      </w:r>
    </w:p>
    <w:p w14:paraId="26BE2206" w14:textId="3750A8FE" w:rsidR="009B48DC" w:rsidRDefault="00000000" w:rsidP="00C92A58">
      <w:pPr>
        <w:spacing w:before="200" w:after="200"/>
      </w:pPr>
      <w:r>
        <w:rPr>
          <w:b/>
          <w:bCs/>
        </w:rPr>
        <w:t xml:space="preserve">14. </w:t>
      </w:r>
      <w:r w:rsidR="00C92A58" w:rsidRPr="00C92A58">
        <w:t>What is the use of the &lt;table&gt; tag's colspan and rowspan attributes?</w:t>
      </w:r>
      <w:r>
        <w:t>.</w:t>
      </w:r>
      <w:r>
        <w:rPr>
          <w:i/>
          <w:iCs/>
        </w:rPr>
        <w:t xml:space="preserve">  [2 Marks]</w:t>
      </w:r>
    </w:p>
    <w:p w14:paraId="672C0902" w14:textId="5C9D732C" w:rsidR="009B48DC" w:rsidRDefault="00000000" w:rsidP="00C92A58">
      <w:pPr>
        <w:spacing w:before="200" w:after="200"/>
      </w:pPr>
      <w:r>
        <w:rPr>
          <w:b/>
          <w:bCs/>
        </w:rPr>
        <w:t xml:space="preserve">15. </w:t>
      </w:r>
      <w:r w:rsidR="00C92A58" w:rsidRPr="00C92A58">
        <w:t>Write the HTML code to create a hyperlink that opens a webpage in a new browser tab</w:t>
      </w:r>
      <w:r>
        <w:t>.</w:t>
      </w:r>
      <w:r>
        <w:rPr>
          <w:i/>
          <w:iCs/>
        </w:rPr>
        <w:t xml:space="preserve">  [2 Marks]</w:t>
      </w:r>
    </w:p>
    <w:p w14:paraId="1F6280D9" w14:textId="77777777" w:rsidR="009B48DC" w:rsidRDefault="009B48DC">
      <w:pPr>
        <w:spacing w:before="300"/>
      </w:pPr>
    </w:p>
    <w:p w14:paraId="20F5C69F" w14:textId="77777777" w:rsidR="009B48DC" w:rsidRDefault="00000000">
      <w:pPr>
        <w:pStyle w:val="Heading2"/>
        <w:spacing w:before="300" w:after="150"/>
      </w:pPr>
      <w:r>
        <w:rPr>
          <w:b/>
          <w:bCs/>
        </w:rPr>
        <w:t>Section C — Long Answer Questions</w:t>
      </w:r>
    </w:p>
    <w:p w14:paraId="0FD187AC" w14:textId="77777777" w:rsidR="009B48DC" w:rsidRDefault="00000000">
      <w:pPr>
        <w:spacing w:after="200"/>
      </w:pPr>
      <w:r>
        <w:rPr>
          <w:i/>
          <w:iCs/>
        </w:rPr>
        <w:t>Attempt both questions. Each question carries 5 Marks. (2 × 5 = 10 Marks)</w:t>
      </w:r>
    </w:p>
    <w:p w14:paraId="744E9704" w14:textId="77777777" w:rsidR="009B48DC" w:rsidRDefault="00000000">
      <w:pPr>
        <w:spacing w:before="200" w:after="200"/>
      </w:pPr>
      <w:r>
        <w:rPr>
          <w:b/>
          <w:bCs/>
        </w:rPr>
        <w:t xml:space="preserve">16. </w:t>
      </w:r>
      <w:r>
        <w:t>Design an HTML form to collect a student's Name, Email, Gender (radio buttons), Course (dropdown list), and a Submit button. Write the complete HTML code.</w:t>
      </w:r>
      <w:r>
        <w:rPr>
          <w:i/>
          <w:iCs/>
        </w:rPr>
        <w:t xml:space="preserve">  [5 Marks]</w:t>
      </w:r>
    </w:p>
    <w:p w14:paraId="060463E0" w14:textId="77777777" w:rsidR="009B48DC" w:rsidRDefault="00000000">
      <w:pPr>
        <w:spacing w:before="200" w:after="200"/>
      </w:pPr>
      <w:r>
        <w:rPr>
          <w:b/>
          <w:bCs/>
        </w:rPr>
        <w:t xml:space="preserve">17. </w:t>
      </w:r>
      <w:r>
        <w:t>Explain any five HTML tags used for text formatting with a suitable example for each (e.g. bold, italic, underline, subscript, superscript).</w:t>
      </w:r>
      <w:r>
        <w:rPr>
          <w:i/>
          <w:iCs/>
        </w:rPr>
        <w:t xml:space="preserve">  [5 Marks]</w:t>
      </w:r>
    </w:p>
    <w:p w14:paraId="71783FBF" w14:textId="77777777" w:rsidR="009B48DC" w:rsidRDefault="009B48DC">
      <w:pPr>
        <w:pageBreakBefore/>
      </w:pPr>
    </w:p>
    <w:p w14:paraId="2D326525" w14:textId="77777777" w:rsidR="009B48DC" w:rsidRDefault="00000000">
      <w:pPr>
        <w:pStyle w:val="Heading1"/>
        <w:spacing w:after="300"/>
        <w:jc w:val="center"/>
      </w:pPr>
      <w:r>
        <w:rPr>
          <w:b/>
          <w:bCs/>
        </w:rPr>
        <w:t>Mark Scheme / Answer Key</w:t>
      </w:r>
    </w:p>
    <w:p w14:paraId="015EFF82" w14:textId="77777777" w:rsidR="009B48DC" w:rsidRDefault="00000000">
      <w:pPr>
        <w:pStyle w:val="Heading2"/>
        <w:spacing w:before="300" w:after="150"/>
      </w:pPr>
      <w:r>
        <w:rPr>
          <w:b/>
          <w:bCs/>
        </w:rPr>
        <w:t>Section A — Answers (1 Mark each)</w:t>
      </w:r>
    </w:p>
    <w:p w14:paraId="347CC125" w14:textId="77777777" w:rsidR="009B48DC" w:rsidRDefault="00000000">
      <w:pPr>
        <w:spacing w:after="200"/>
      </w:pPr>
      <w:r>
        <w:t>1. (c) &lt;h1&gt;    2. (c) alt    3. (b) &lt;a&gt;    4. (c) &lt;br&gt;    5. (b) &lt;ul&gt; 6. (b) href    7. (a) &lt;table&gt;    8. (b) &lt;input&gt;    9. (c) &lt;title&gt;    10. (c) &lt;!DOCTYPE html&gt;</w:t>
      </w:r>
    </w:p>
    <w:p w14:paraId="310A74A5" w14:textId="77777777" w:rsidR="009B48DC" w:rsidRDefault="00000000">
      <w:pPr>
        <w:pStyle w:val="Heading2"/>
        <w:spacing w:before="300" w:after="150"/>
      </w:pPr>
      <w:r>
        <w:rPr>
          <w:b/>
          <w:bCs/>
        </w:rPr>
        <w:t>Section B — Marking Points (2 Marks each)</w:t>
      </w:r>
    </w:p>
    <w:p w14:paraId="7929B8DD" w14:textId="77777777" w:rsidR="009B48DC" w:rsidRDefault="00000000">
      <w:pPr>
        <w:spacing w:after="80"/>
      </w:pPr>
      <w:r>
        <w:t>11. HTML vs XHTML: 1 mark for correct definition of each; HTML is lenient/non-XML based, XHTML is stricter and must be well-formed XML.</w:t>
      </w:r>
    </w:p>
    <w:p w14:paraId="50A5F374" w14:textId="77777777" w:rsidR="009B48DC" w:rsidRDefault="00000000">
      <w:pPr>
        <w:spacing w:after="80"/>
      </w:pPr>
      <w:r>
        <w:t>12. &lt;div&gt; vs &lt;span&gt;: 1 mark each — &lt;div&gt; is block-level (used for larger sections), &lt;span&gt; is inline-level (used for small portions of text).</w:t>
      </w:r>
    </w:p>
    <w:p w14:paraId="09798070" w14:textId="77777777" w:rsidR="009B48DC" w:rsidRDefault="00000000">
      <w:pPr>
        <w:spacing w:after="80"/>
      </w:pPr>
      <w:r>
        <w:t>13. &lt;head&gt; section: 1 mark for stating it holds meta-information (title, meta, links, styles, scripts); 1 mark for noting it is not displayed on the page.</w:t>
      </w:r>
    </w:p>
    <w:p w14:paraId="1540ED41" w14:textId="77777777" w:rsidR="009B48DC" w:rsidRDefault="00000000">
      <w:pPr>
        <w:spacing w:after="80"/>
      </w:pPr>
      <w:r>
        <w:t>14. Semantic tags: 1 mark for correct definition (tags that convey meaning about content); 1 mark for two valid examples (e.g. &lt;header&gt;, &lt;footer&gt;, &lt;article&gt;, &lt;nav&gt;, &lt;section&gt;).</w:t>
      </w:r>
    </w:p>
    <w:p w14:paraId="76DAA2AA" w14:textId="77777777" w:rsidR="009B48DC" w:rsidRDefault="00000000">
      <w:pPr>
        <w:spacing w:after="80"/>
      </w:pPr>
      <w:r>
        <w:t>15. Image code: 1 mark for correct &lt;img&gt; tag with src; 1 mark for correct width and height attributes.</w:t>
      </w:r>
    </w:p>
    <w:p w14:paraId="3C9F3B9C" w14:textId="77777777" w:rsidR="009B48DC" w:rsidRDefault="00000000">
      <w:pPr>
        <w:pStyle w:val="Heading2"/>
        <w:spacing w:before="300" w:after="150"/>
      </w:pPr>
      <w:r>
        <w:rPr>
          <w:b/>
          <w:bCs/>
        </w:rPr>
        <w:t>Section C — Marking Scheme (5 Marks each)</w:t>
      </w:r>
    </w:p>
    <w:p w14:paraId="43BEA038" w14:textId="77777777" w:rsidR="009B48DC" w:rsidRDefault="00000000">
      <w:pPr>
        <w:spacing w:after="80"/>
      </w:pPr>
      <w:r>
        <w:t>16. Form question — award marks as: correct &lt;form&gt; tag and structure (1), Name text input (1), Email input (1), Gender radio buttons (1), Course dropdown with Submit button (1). Deduct marks for missing labels or invalid syntax.</w:t>
      </w:r>
    </w:p>
    <w:p w14:paraId="0315684D" w14:textId="77777777" w:rsidR="009B48DC" w:rsidRDefault="00000000">
      <w:pPr>
        <w:spacing w:after="80"/>
      </w:pPr>
      <w:r>
        <w:t>17. Text formatting tags — award 1 mark for each correctly explained tag with example, up to 5 tags (e.g. &lt;b&gt;/&lt;strong&gt;, &lt;i&gt;/&lt;em&gt;, &lt;u&gt;, &lt;sub&gt;, &lt;sup&gt;, &lt;mark&gt;, &lt;small&gt;).</w:t>
      </w:r>
    </w:p>
    <w:sectPr w:rsidR="009B48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700E0"/>
    <w:multiLevelType w:val="hybridMultilevel"/>
    <w:tmpl w:val="7A884244"/>
    <w:lvl w:ilvl="0" w:tplc="AFC22C6E">
      <w:start w:val="1"/>
      <w:numFmt w:val="bullet"/>
      <w:lvlText w:val="●"/>
      <w:lvlJc w:val="left"/>
      <w:pPr>
        <w:ind w:left="720" w:hanging="360"/>
      </w:pPr>
    </w:lvl>
    <w:lvl w:ilvl="1" w:tplc="E864C53C">
      <w:start w:val="1"/>
      <w:numFmt w:val="bullet"/>
      <w:lvlText w:val="○"/>
      <w:lvlJc w:val="left"/>
      <w:pPr>
        <w:ind w:left="1440" w:hanging="360"/>
      </w:pPr>
    </w:lvl>
    <w:lvl w:ilvl="2" w:tplc="26A28534">
      <w:start w:val="1"/>
      <w:numFmt w:val="bullet"/>
      <w:lvlText w:val="■"/>
      <w:lvlJc w:val="left"/>
      <w:pPr>
        <w:ind w:left="2160" w:hanging="360"/>
      </w:pPr>
    </w:lvl>
    <w:lvl w:ilvl="3" w:tplc="B9A2090C">
      <w:start w:val="1"/>
      <w:numFmt w:val="bullet"/>
      <w:lvlText w:val="●"/>
      <w:lvlJc w:val="left"/>
      <w:pPr>
        <w:ind w:left="2880" w:hanging="360"/>
      </w:pPr>
    </w:lvl>
    <w:lvl w:ilvl="4" w:tplc="7578F09A">
      <w:start w:val="1"/>
      <w:numFmt w:val="bullet"/>
      <w:lvlText w:val="○"/>
      <w:lvlJc w:val="left"/>
      <w:pPr>
        <w:ind w:left="3600" w:hanging="360"/>
      </w:pPr>
    </w:lvl>
    <w:lvl w:ilvl="5" w:tplc="F38A9BD8">
      <w:start w:val="1"/>
      <w:numFmt w:val="bullet"/>
      <w:lvlText w:val="■"/>
      <w:lvlJc w:val="left"/>
      <w:pPr>
        <w:ind w:left="4320" w:hanging="360"/>
      </w:pPr>
    </w:lvl>
    <w:lvl w:ilvl="6" w:tplc="13A64CD0">
      <w:start w:val="1"/>
      <w:numFmt w:val="bullet"/>
      <w:lvlText w:val="●"/>
      <w:lvlJc w:val="left"/>
      <w:pPr>
        <w:ind w:left="5040" w:hanging="360"/>
      </w:pPr>
    </w:lvl>
    <w:lvl w:ilvl="7" w:tplc="27F67988">
      <w:start w:val="1"/>
      <w:numFmt w:val="bullet"/>
      <w:lvlText w:val="●"/>
      <w:lvlJc w:val="left"/>
      <w:pPr>
        <w:ind w:left="5760" w:hanging="360"/>
      </w:pPr>
    </w:lvl>
    <w:lvl w:ilvl="8" w:tplc="D8E09F02">
      <w:start w:val="1"/>
      <w:numFmt w:val="bullet"/>
      <w:lvlText w:val="●"/>
      <w:lvlJc w:val="left"/>
      <w:pPr>
        <w:ind w:left="6480" w:hanging="360"/>
      </w:pPr>
    </w:lvl>
  </w:abstractNum>
  <w:num w:numId="1" w16cid:durableId="334575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8DC"/>
    <w:rsid w:val="006D49C3"/>
    <w:rsid w:val="009B48DC"/>
    <w:rsid w:val="00C9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272F"/>
  <w15:docId w15:val="{505C795F-6BBD-49F0-AEFA-1DF542DF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gandas</cp:lastModifiedBy>
  <cp:revision>2</cp:revision>
  <dcterms:created xsi:type="dcterms:W3CDTF">2026-08-18T02:57:00Z</dcterms:created>
  <dcterms:modified xsi:type="dcterms:W3CDTF">2026-08-18T03:01:00Z</dcterms:modified>
</cp:coreProperties>
</file>