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6CE6D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Module 8: HTML Global Attributes, Meta Tags &amp; Best Practices</w:t>
      </w:r>
    </w:p>
    <w:p w14:paraId="7839DAB9" w14:textId="77777777" w:rsidR="00E76A21" w:rsidRPr="00E76A21" w:rsidRDefault="00E76A21" w:rsidP="00E76A21">
      <w:r w:rsidRPr="00E76A21">
        <w:rPr>
          <w:b/>
          <w:bCs/>
        </w:rPr>
        <w:t>Level:</w:t>
      </w:r>
      <w:r w:rsidRPr="00E76A21">
        <w:t xml:space="preserve"> Beginner → Advanced</w:t>
      </w:r>
      <w:r w:rsidRPr="00E76A21">
        <w:br/>
      </w:r>
      <w:r w:rsidRPr="00E76A21">
        <w:rPr>
          <w:b/>
          <w:bCs/>
        </w:rPr>
        <w:t>Language:</w:t>
      </w:r>
      <w:r w:rsidRPr="00E76A21">
        <w:t xml:space="preserve"> Very Easy English + Hinglish</w:t>
      </w:r>
    </w:p>
    <w:p w14:paraId="5E88F513" w14:textId="77777777" w:rsidR="00E76A21" w:rsidRPr="00E76A21" w:rsidRDefault="00E76A21" w:rsidP="00E76A21">
      <w:r w:rsidRPr="00E76A21">
        <w:pict w14:anchorId="57474C8D">
          <v:rect id="_x0000_i1433" style="width:0;height:1.5pt" o:hralign="center" o:hrstd="t" o:hr="t" fillcolor="#a0a0a0" stroked="f"/>
        </w:pict>
      </w:r>
    </w:p>
    <w:p w14:paraId="472EBC22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What You Will Learn</w:t>
      </w:r>
    </w:p>
    <w:p w14:paraId="66F44335" w14:textId="77777777" w:rsidR="00E76A21" w:rsidRPr="00E76A21" w:rsidRDefault="00E76A21" w:rsidP="00E76A21">
      <w:r w:rsidRPr="00E76A21">
        <w:t>After completing this module, you will understand:</w:t>
      </w:r>
    </w:p>
    <w:p w14:paraId="43C346CF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What are Global Attributes? </w:t>
      </w:r>
    </w:p>
    <w:p w14:paraId="35804506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id </w:t>
      </w:r>
    </w:p>
    <w:p w14:paraId="14E4B825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class </w:t>
      </w:r>
    </w:p>
    <w:p w14:paraId="2579296D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style </w:t>
      </w:r>
    </w:p>
    <w:p w14:paraId="3437071A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title </w:t>
      </w:r>
    </w:p>
    <w:p w14:paraId="3E183561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lang </w:t>
      </w:r>
    </w:p>
    <w:p w14:paraId="41C4A846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dir </w:t>
      </w:r>
    </w:p>
    <w:p w14:paraId="30785DB2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hidden </w:t>
      </w:r>
    </w:p>
    <w:p w14:paraId="14AF4E75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tabindex </w:t>
      </w:r>
    </w:p>
    <w:p w14:paraId="24619B59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draggable </w:t>
      </w:r>
    </w:p>
    <w:p w14:paraId="4F916BB0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contenteditable </w:t>
      </w:r>
    </w:p>
    <w:p w14:paraId="18DD2E49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spellcheck </w:t>
      </w:r>
    </w:p>
    <w:p w14:paraId="784556D8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Meta Tags </w:t>
      </w:r>
    </w:p>
    <w:p w14:paraId="1721A2BE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Viewport Meta Tag </w:t>
      </w:r>
    </w:p>
    <w:p w14:paraId="006D19AF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Character Encoding </w:t>
      </w:r>
    </w:p>
    <w:p w14:paraId="747F0D10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Favicon </w:t>
      </w:r>
    </w:p>
    <w:p w14:paraId="49250B62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HTML Best Practices </w:t>
      </w:r>
    </w:p>
    <w:p w14:paraId="2D329BA0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SEO-Friendly HTML </w:t>
      </w:r>
    </w:p>
    <w:p w14:paraId="0989079E" w14:textId="77777777" w:rsidR="00E76A21" w:rsidRPr="00E76A21" w:rsidRDefault="00E76A21" w:rsidP="00E76A21">
      <w:pPr>
        <w:numPr>
          <w:ilvl w:val="0"/>
          <w:numId w:val="1"/>
        </w:numPr>
      </w:pPr>
      <w:r w:rsidRPr="00E76A21">
        <w:t xml:space="preserve">Accessibility Basics </w:t>
      </w:r>
    </w:p>
    <w:p w14:paraId="68F5FE9B" w14:textId="77777777" w:rsidR="00E76A21" w:rsidRPr="00E76A21" w:rsidRDefault="00E76A21" w:rsidP="00E76A21">
      <w:r w:rsidRPr="00E76A21">
        <w:pict w14:anchorId="6550A166">
          <v:rect id="_x0000_i1434" style="width:0;height:1.5pt" o:hralign="center" o:hrstd="t" o:hr="t" fillcolor="#a0a0a0" stroked="f"/>
        </w:pict>
      </w:r>
    </w:p>
    <w:p w14:paraId="403561B7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lastRenderedPageBreak/>
        <w:t>Topic 1: What are Global Attributes?</w:t>
      </w:r>
    </w:p>
    <w:p w14:paraId="5AF2886A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Simple Definition</w:t>
      </w:r>
    </w:p>
    <w:p w14:paraId="256829AB" w14:textId="77777777" w:rsidR="00E76A21" w:rsidRPr="00E76A21" w:rsidRDefault="00E76A21" w:rsidP="00E76A21">
      <w:r w:rsidRPr="00E76A21">
        <w:rPr>
          <w:b/>
          <w:bCs/>
        </w:rPr>
        <w:t>Global Attributes</w:t>
      </w:r>
      <w:r w:rsidRPr="00E76A21">
        <w:t xml:space="preserve"> are attributes that can be used with </w:t>
      </w:r>
      <w:r w:rsidRPr="00E76A21">
        <w:rPr>
          <w:b/>
          <w:bCs/>
        </w:rPr>
        <w:t>almost every HTML element</w:t>
      </w:r>
      <w:r w:rsidRPr="00E76A21">
        <w:t>.</w:t>
      </w:r>
    </w:p>
    <w:p w14:paraId="281352D3" w14:textId="77777777" w:rsidR="00E76A21" w:rsidRPr="00E76A21" w:rsidRDefault="00E76A21" w:rsidP="00E76A21">
      <w:r w:rsidRPr="00E76A21">
        <w:pict w14:anchorId="614CC0A3">
          <v:rect id="_x0000_i1435" style="width:0;height:1.5pt" o:hralign="center" o:hrstd="t" o:hr="t" fillcolor="#a0a0a0" stroked="f"/>
        </w:pict>
      </w:r>
    </w:p>
    <w:p w14:paraId="085D29FE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Detailed Explanation</w:t>
      </w:r>
    </w:p>
    <w:p w14:paraId="7920B7BB" w14:textId="77777777" w:rsidR="00E76A21" w:rsidRPr="00E76A21" w:rsidRDefault="00E76A21" w:rsidP="00E76A21">
      <w:r w:rsidRPr="00E76A21">
        <w:t>Some attributes work only with specific tags.</w:t>
      </w:r>
    </w:p>
    <w:p w14:paraId="7735858E" w14:textId="77777777" w:rsidR="00E76A21" w:rsidRPr="00E76A21" w:rsidRDefault="00E76A21" w:rsidP="00E76A21">
      <w:r w:rsidRPr="00E76A21">
        <w:t>Example:</w:t>
      </w:r>
    </w:p>
    <w:p w14:paraId="5B5185E8" w14:textId="77777777" w:rsidR="00E76A21" w:rsidRPr="00E76A21" w:rsidRDefault="00E76A21" w:rsidP="00E76A21">
      <w:pPr>
        <w:numPr>
          <w:ilvl w:val="0"/>
          <w:numId w:val="2"/>
        </w:numPr>
      </w:pPr>
      <w:r w:rsidRPr="00E76A21">
        <w:t xml:space="preserve">href works with &lt;a&gt; </w:t>
      </w:r>
    </w:p>
    <w:p w14:paraId="618AEFB8" w14:textId="77777777" w:rsidR="00E76A21" w:rsidRPr="00E76A21" w:rsidRDefault="00E76A21" w:rsidP="00E76A21">
      <w:pPr>
        <w:numPr>
          <w:ilvl w:val="0"/>
          <w:numId w:val="2"/>
        </w:numPr>
      </w:pPr>
      <w:r w:rsidRPr="00E76A21">
        <w:t xml:space="preserve">src works with &lt;img&gt; </w:t>
      </w:r>
    </w:p>
    <w:p w14:paraId="2A1B48E7" w14:textId="77777777" w:rsidR="00E76A21" w:rsidRPr="00E76A21" w:rsidRDefault="00E76A21" w:rsidP="00E76A21">
      <w:r w:rsidRPr="00E76A21">
        <w:t xml:space="preserve">But </w:t>
      </w:r>
      <w:r w:rsidRPr="00E76A21">
        <w:rPr>
          <w:b/>
          <w:bCs/>
        </w:rPr>
        <w:t>Global Attributes</w:t>
      </w:r>
      <w:r w:rsidRPr="00E76A21">
        <w:t xml:space="preserve"> can be used with almost all HTML tags.</w:t>
      </w:r>
    </w:p>
    <w:p w14:paraId="73C87E56" w14:textId="77777777" w:rsidR="00E76A21" w:rsidRPr="00E76A21" w:rsidRDefault="00E76A21" w:rsidP="00E76A21">
      <w:r w:rsidRPr="00E76A21">
        <w:t>Examples:</w:t>
      </w:r>
    </w:p>
    <w:p w14:paraId="6DA3A0D3" w14:textId="77777777" w:rsidR="00E76A21" w:rsidRPr="00E76A21" w:rsidRDefault="00E76A21" w:rsidP="00E76A21">
      <w:pPr>
        <w:numPr>
          <w:ilvl w:val="0"/>
          <w:numId w:val="3"/>
        </w:numPr>
      </w:pPr>
      <w:r w:rsidRPr="00E76A21">
        <w:t xml:space="preserve">id </w:t>
      </w:r>
    </w:p>
    <w:p w14:paraId="395DBAF6" w14:textId="77777777" w:rsidR="00E76A21" w:rsidRPr="00E76A21" w:rsidRDefault="00E76A21" w:rsidP="00E76A21">
      <w:pPr>
        <w:numPr>
          <w:ilvl w:val="0"/>
          <w:numId w:val="3"/>
        </w:numPr>
      </w:pPr>
      <w:r w:rsidRPr="00E76A21">
        <w:t xml:space="preserve">class </w:t>
      </w:r>
    </w:p>
    <w:p w14:paraId="5BDA3007" w14:textId="77777777" w:rsidR="00E76A21" w:rsidRPr="00E76A21" w:rsidRDefault="00E76A21" w:rsidP="00E76A21">
      <w:pPr>
        <w:numPr>
          <w:ilvl w:val="0"/>
          <w:numId w:val="3"/>
        </w:numPr>
      </w:pPr>
      <w:r w:rsidRPr="00E76A21">
        <w:t xml:space="preserve">style </w:t>
      </w:r>
    </w:p>
    <w:p w14:paraId="5C717361" w14:textId="77777777" w:rsidR="00E76A21" w:rsidRPr="00E76A21" w:rsidRDefault="00E76A21" w:rsidP="00E76A21">
      <w:pPr>
        <w:numPr>
          <w:ilvl w:val="0"/>
          <w:numId w:val="3"/>
        </w:numPr>
      </w:pPr>
      <w:r w:rsidRPr="00E76A21">
        <w:t xml:space="preserve">title </w:t>
      </w:r>
    </w:p>
    <w:p w14:paraId="07642D3A" w14:textId="77777777" w:rsidR="00E76A21" w:rsidRPr="00E76A21" w:rsidRDefault="00E76A21" w:rsidP="00E76A21">
      <w:pPr>
        <w:numPr>
          <w:ilvl w:val="0"/>
          <w:numId w:val="3"/>
        </w:numPr>
      </w:pPr>
      <w:r w:rsidRPr="00E76A21">
        <w:t xml:space="preserve">lang </w:t>
      </w:r>
    </w:p>
    <w:p w14:paraId="2927CD82" w14:textId="77777777" w:rsidR="00E76A21" w:rsidRPr="00E76A21" w:rsidRDefault="00E76A21" w:rsidP="00E76A21">
      <w:r w:rsidRPr="00E76A21">
        <w:pict w14:anchorId="58870D59">
          <v:rect id="_x0000_i1436" style="width:0;height:1.5pt" o:hralign="center" o:hrstd="t" o:hr="t" fillcolor="#a0a0a0" stroked="f"/>
        </w:pict>
      </w:r>
    </w:p>
    <w:p w14:paraId="7703B9FB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Hinglish Explanation</w:t>
      </w:r>
    </w:p>
    <w:p w14:paraId="6502D681" w14:textId="77777777" w:rsidR="00E76A21" w:rsidRPr="00E76A21" w:rsidRDefault="00E76A21" w:rsidP="00E76A21">
      <w:r w:rsidRPr="00E76A21">
        <w:t>Global attributes ko lagbhag har HTML tag ke saath use kar sakte hain.</w:t>
      </w:r>
    </w:p>
    <w:p w14:paraId="38EC0AAD" w14:textId="77777777" w:rsidR="00E76A21" w:rsidRPr="00E76A21" w:rsidRDefault="00E76A21" w:rsidP="00E76A21">
      <w:r w:rsidRPr="00E76A21">
        <w:t>Jaise:</w:t>
      </w:r>
    </w:p>
    <w:p w14:paraId="52625355" w14:textId="77777777" w:rsidR="00E76A21" w:rsidRPr="00E76A21" w:rsidRDefault="00E76A21" w:rsidP="00E76A21">
      <w:r w:rsidRPr="00E76A21">
        <w:t>&lt;h1 id="heading"&gt;Welcome&lt;/h1&gt;</w:t>
      </w:r>
    </w:p>
    <w:p w14:paraId="2123BE78" w14:textId="77777777" w:rsidR="00E76A21" w:rsidRPr="00E76A21" w:rsidRDefault="00E76A21" w:rsidP="00E76A21"/>
    <w:p w14:paraId="734ECC38" w14:textId="77777777" w:rsidR="00E76A21" w:rsidRPr="00E76A21" w:rsidRDefault="00E76A21" w:rsidP="00E76A21">
      <w:r w:rsidRPr="00E76A21">
        <w:t>&lt;p class="text"&gt;Hello&lt;/p&gt;</w:t>
      </w:r>
    </w:p>
    <w:p w14:paraId="30FD7D40" w14:textId="77777777" w:rsidR="00E76A21" w:rsidRPr="00E76A21" w:rsidRDefault="00E76A21" w:rsidP="00E76A21"/>
    <w:p w14:paraId="07BAD24D" w14:textId="77777777" w:rsidR="00E76A21" w:rsidRPr="00E76A21" w:rsidRDefault="00E76A21" w:rsidP="00E76A21">
      <w:r w:rsidRPr="00E76A21">
        <w:t>&lt;div title="Information"&gt;Content&lt;/div&gt;</w:t>
      </w:r>
    </w:p>
    <w:p w14:paraId="2522837B" w14:textId="77777777" w:rsidR="00E76A21" w:rsidRPr="00E76A21" w:rsidRDefault="00E76A21" w:rsidP="00E76A21">
      <w:r w:rsidRPr="00E76A21">
        <w:pict w14:anchorId="5017EAE5">
          <v:rect id="_x0000_i1437" style="width:0;height:1.5pt" o:hralign="center" o:hrstd="t" o:hr="t" fillcolor="#a0a0a0" stroked="f"/>
        </w:pict>
      </w:r>
    </w:p>
    <w:p w14:paraId="381ABF4E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lastRenderedPageBreak/>
        <w:t>Important Points</w:t>
      </w:r>
    </w:p>
    <w:p w14:paraId="7529E0F5" w14:textId="77777777" w:rsidR="00E76A21" w:rsidRPr="00E76A21" w:rsidRDefault="00E76A21" w:rsidP="00E76A21">
      <w:r w:rsidRPr="00E76A21">
        <w:rPr>
          <w:rFonts w:ascii="Segoe UI Symbol" w:hAnsi="Segoe UI Symbol" w:cs="Segoe UI Symbol"/>
        </w:rPr>
        <w:t>✔</w:t>
      </w:r>
      <w:r w:rsidRPr="00E76A21">
        <w:t xml:space="preserve"> Can be used on most HTML elements.</w:t>
      </w:r>
    </w:p>
    <w:p w14:paraId="62A81E19" w14:textId="77777777" w:rsidR="00E76A21" w:rsidRPr="00E76A21" w:rsidRDefault="00E76A21" w:rsidP="00E76A21">
      <w:r w:rsidRPr="00E76A21">
        <w:rPr>
          <w:rFonts w:ascii="Segoe UI Symbol" w:hAnsi="Segoe UI Symbol" w:cs="Segoe UI Symbol"/>
        </w:rPr>
        <w:t>✔</w:t>
      </w:r>
      <w:r w:rsidRPr="00E76A21">
        <w:t xml:space="preserve"> Help with styling, scripting, accessibility, and identification.</w:t>
      </w:r>
    </w:p>
    <w:p w14:paraId="6697921A" w14:textId="77777777" w:rsidR="00E76A21" w:rsidRPr="00E76A21" w:rsidRDefault="00E76A21" w:rsidP="00E76A21">
      <w:r w:rsidRPr="00E76A21">
        <w:pict w14:anchorId="409B2BAF">
          <v:rect id="_x0000_i1438" style="width:0;height:1.5pt" o:hralign="center" o:hrstd="t" o:hr="t" fillcolor="#a0a0a0" stroked="f"/>
        </w:pict>
      </w:r>
    </w:p>
    <w:p w14:paraId="5FCCD44C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Practice Questions</w:t>
      </w:r>
    </w:p>
    <w:p w14:paraId="4FF9542E" w14:textId="77777777" w:rsidR="00E76A21" w:rsidRPr="00E76A21" w:rsidRDefault="00E76A21" w:rsidP="00E76A21">
      <w:pPr>
        <w:numPr>
          <w:ilvl w:val="0"/>
          <w:numId w:val="4"/>
        </w:numPr>
      </w:pPr>
      <w:r w:rsidRPr="00E76A21">
        <w:t xml:space="preserve">What are Global Attributes? </w:t>
      </w:r>
    </w:p>
    <w:p w14:paraId="2B1F4A1F" w14:textId="77777777" w:rsidR="00E76A21" w:rsidRPr="00E76A21" w:rsidRDefault="00E76A21" w:rsidP="00E76A21">
      <w:pPr>
        <w:numPr>
          <w:ilvl w:val="0"/>
          <w:numId w:val="4"/>
        </w:numPr>
      </w:pPr>
      <w:r w:rsidRPr="00E76A21">
        <w:t xml:space="preserve">Name any five Global Attributes. </w:t>
      </w:r>
    </w:p>
    <w:p w14:paraId="6A6B3FD5" w14:textId="77777777" w:rsidR="00E76A21" w:rsidRPr="00E76A21" w:rsidRDefault="00E76A21" w:rsidP="00E76A21">
      <w:r w:rsidRPr="00E76A21">
        <w:pict w14:anchorId="1BE79FE9">
          <v:rect id="_x0000_i1439" style="width:0;height:1.5pt" o:hralign="center" o:hrstd="t" o:hr="t" fillcolor="#a0a0a0" stroked="f"/>
        </w:pict>
      </w:r>
    </w:p>
    <w:p w14:paraId="2F7CAD8A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Topic 2: id Attribute</w:t>
      </w:r>
    </w:p>
    <w:p w14:paraId="5D1A54D5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Simple Definition</w:t>
      </w:r>
    </w:p>
    <w:p w14:paraId="56355714" w14:textId="77777777" w:rsidR="00E76A21" w:rsidRPr="00E76A21" w:rsidRDefault="00E76A21" w:rsidP="00E76A21">
      <w:r w:rsidRPr="00E76A21">
        <w:t xml:space="preserve">The </w:t>
      </w:r>
      <w:r w:rsidRPr="00E76A21">
        <w:rPr>
          <w:b/>
          <w:bCs/>
        </w:rPr>
        <w:t>id</w:t>
      </w:r>
      <w:r w:rsidRPr="00E76A21">
        <w:t xml:space="preserve"> attribute gives a </w:t>
      </w:r>
      <w:r w:rsidRPr="00E76A21">
        <w:rPr>
          <w:b/>
          <w:bCs/>
        </w:rPr>
        <w:t>unique name</w:t>
      </w:r>
      <w:r w:rsidRPr="00E76A21">
        <w:t xml:space="preserve"> to an HTML element.</w:t>
      </w:r>
    </w:p>
    <w:p w14:paraId="575A8317" w14:textId="77777777" w:rsidR="00E76A21" w:rsidRPr="00E76A21" w:rsidRDefault="00E76A21" w:rsidP="00E76A21">
      <w:r w:rsidRPr="00E76A21">
        <w:pict w14:anchorId="1FEE5E20">
          <v:rect id="_x0000_i1440" style="width:0;height:1.5pt" o:hralign="center" o:hrstd="t" o:hr="t" fillcolor="#a0a0a0" stroked="f"/>
        </w:pict>
      </w:r>
    </w:p>
    <w:p w14:paraId="4663E79D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Detailed Explanation</w:t>
      </w:r>
    </w:p>
    <w:p w14:paraId="01B95F36" w14:textId="77777777" w:rsidR="00E76A21" w:rsidRPr="00E76A21" w:rsidRDefault="00E76A21" w:rsidP="00E76A21">
      <w:r w:rsidRPr="00E76A21">
        <w:t xml:space="preserve">Every id should be </w:t>
      </w:r>
      <w:r w:rsidRPr="00E76A21">
        <w:rPr>
          <w:b/>
          <w:bCs/>
        </w:rPr>
        <w:t>unique</w:t>
      </w:r>
      <w:r w:rsidRPr="00E76A21">
        <w:t xml:space="preserve"> on a webpage.</w:t>
      </w:r>
    </w:p>
    <w:p w14:paraId="3F8640AE" w14:textId="77777777" w:rsidR="00E76A21" w:rsidRPr="00E76A21" w:rsidRDefault="00E76A21" w:rsidP="00E76A21">
      <w:r w:rsidRPr="00E76A21">
        <w:t>It is mainly used for:</w:t>
      </w:r>
    </w:p>
    <w:p w14:paraId="1C6C378B" w14:textId="77777777" w:rsidR="00E76A21" w:rsidRPr="00E76A21" w:rsidRDefault="00E76A21" w:rsidP="00E76A21">
      <w:pPr>
        <w:numPr>
          <w:ilvl w:val="0"/>
          <w:numId w:val="5"/>
        </w:numPr>
      </w:pPr>
      <w:r w:rsidRPr="00E76A21">
        <w:t xml:space="preserve">CSS Styling </w:t>
      </w:r>
    </w:p>
    <w:p w14:paraId="7E9BA24A" w14:textId="77777777" w:rsidR="00E76A21" w:rsidRPr="00E76A21" w:rsidRDefault="00E76A21" w:rsidP="00E76A21">
      <w:pPr>
        <w:numPr>
          <w:ilvl w:val="0"/>
          <w:numId w:val="5"/>
        </w:numPr>
      </w:pPr>
      <w:r w:rsidRPr="00E76A21">
        <w:t xml:space="preserve">JavaScript </w:t>
      </w:r>
    </w:p>
    <w:p w14:paraId="33ADE612" w14:textId="77777777" w:rsidR="00E76A21" w:rsidRPr="00E76A21" w:rsidRDefault="00E76A21" w:rsidP="00E76A21">
      <w:pPr>
        <w:numPr>
          <w:ilvl w:val="0"/>
          <w:numId w:val="5"/>
        </w:numPr>
      </w:pPr>
      <w:r w:rsidRPr="00E76A21">
        <w:t xml:space="preserve">Linking to sections </w:t>
      </w:r>
    </w:p>
    <w:p w14:paraId="31601DAD" w14:textId="77777777" w:rsidR="00E76A21" w:rsidRPr="00E76A21" w:rsidRDefault="00E76A21" w:rsidP="00E76A21">
      <w:r w:rsidRPr="00E76A21">
        <w:pict w14:anchorId="169DB91C">
          <v:rect id="_x0000_i1441" style="width:0;height:1.5pt" o:hralign="center" o:hrstd="t" o:hr="t" fillcolor="#a0a0a0" stroked="f"/>
        </w:pict>
      </w:r>
    </w:p>
    <w:p w14:paraId="4F5F4738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Syntax</w:t>
      </w:r>
    </w:p>
    <w:p w14:paraId="153C133A" w14:textId="77777777" w:rsidR="00E76A21" w:rsidRPr="00E76A21" w:rsidRDefault="00E76A21" w:rsidP="00E76A21">
      <w:r w:rsidRPr="00E76A21">
        <w:t>&lt;h1 id="mainHeading"&gt;Welcome&lt;/h1&gt;</w:t>
      </w:r>
    </w:p>
    <w:p w14:paraId="3CBA506B" w14:textId="77777777" w:rsidR="00E76A21" w:rsidRPr="00E76A21" w:rsidRDefault="00E76A21" w:rsidP="00E76A21">
      <w:r w:rsidRPr="00E76A21">
        <w:pict w14:anchorId="3BD32596">
          <v:rect id="_x0000_i1442" style="width:0;height:1.5pt" o:hralign="center" o:hrstd="t" o:hr="t" fillcolor="#a0a0a0" stroked="f"/>
        </w:pict>
      </w:r>
    </w:p>
    <w:p w14:paraId="52ABE320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Example</w:t>
      </w:r>
    </w:p>
    <w:p w14:paraId="27351CB1" w14:textId="77777777" w:rsidR="00E76A21" w:rsidRPr="00E76A21" w:rsidRDefault="00E76A21" w:rsidP="00E76A21">
      <w:r w:rsidRPr="00E76A21">
        <w:t>&lt;h2 id="about"&gt;About Us&lt;/h2&gt;</w:t>
      </w:r>
    </w:p>
    <w:p w14:paraId="3B9A7284" w14:textId="77777777" w:rsidR="00E76A21" w:rsidRPr="00E76A21" w:rsidRDefault="00E76A21" w:rsidP="00E76A21"/>
    <w:p w14:paraId="2F27FEFB" w14:textId="77777777" w:rsidR="00E76A21" w:rsidRPr="00E76A21" w:rsidRDefault="00E76A21" w:rsidP="00E76A21">
      <w:r w:rsidRPr="00E76A21">
        <w:t>&lt;p&gt;This is our company.&lt;/p&gt;</w:t>
      </w:r>
    </w:p>
    <w:p w14:paraId="2C6DB289" w14:textId="77777777" w:rsidR="00E76A21" w:rsidRPr="00E76A21" w:rsidRDefault="00E76A21" w:rsidP="00E76A21">
      <w:r w:rsidRPr="00E76A21">
        <w:lastRenderedPageBreak/>
        <w:pict w14:anchorId="2E55D119">
          <v:rect id="_x0000_i1443" style="width:0;height:1.5pt" o:hralign="center" o:hrstd="t" o:hr="t" fillcolor="#a0a0a0" stroked="f"/>
        </w:pict>
      </w:r>
    </w:p>
    <w:p w14:paraId="0766F2F6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Hinglish Explanation</w:t>
      </w:r>
    </w:p>
    <w:p w14:paraId="13837BE5" w14:textId="77777777" w:rsidR="00E76A21" w:rsidRPr="00E76A21" w:rsidRDefault="00E76A21" w:rsidP="00E76A21">
      <w:r w:rsidRPr="00E76A21">
        <w:t xml:space="preserve">id kisi element ka </w:t>
      </w:r>
      <w:r w:rsidRPr="00E76A21">
        <w:rPr>
          <w:b/>
          <w:bCs/>
        </w:rPr>
        <w:t>unique identity card</w:t>
      </w:r>
      <w:r w:rsidRPr="00E76A21">
        <w:t xml:space="preserve"> hota hai.</w:t>
      </w:r>
    </w:p>
    <w:p w14:paraId="3634C055" w14:textId="77777777" w:rsidR="00E76A21" w:rsidRPr="00E76A21" w:rsidRDefault="00E76A21" w:rsidP="00E76A21">
      <w:r w:rsidRPr="00E76A21">
        <w:t>Ek webpage mein ek hi id do elements ko nahi deni chahiye.</w:t>
      </w:r>
    </w:p>
    <w:p w14:paraId="20C342F0" w14:textId="77777777" w:rsidR="00E76A21" w:rsidRPr="00E76A21" w:rsidRDefault="00E76A21" w:rsidP="00E76A21">
      <w:r w:rsidRPr="00E76A21">
        <w:pict w14:anchorId="2D436B40">
          <v:rect id="_x0000_i1444" style="width:0;height:1.5pt" o:hralign="center" o:hrstd="t" o:hr="t" fillcolor="#a0a0a0" stroked="f"/>
        </w:pict>
      </w:r>
    </w:p>
    <w:p w14:paraId="7DEBC4A7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Important Points</w:t>
      </w:r>
    </w:p>
    <w:p w14:paraId="58E44835" w14:textId="77777777" w:rsidR="00E76A21" w:rsidRPr="00E76A21" w:rsidRDefault="00E76A21" w:rsidP="00E76A21">
      <w:r w:rsidRPr="00E76A21">
        <w:rPr>
          <w:rFonts w:ascii="Segoe UI Symbol" w:hAnsi="Segoe UI Symbol" w:cs="Segoe UI Symbol"/>
        </w:rPr>
        <w:t>✔</w:t>
      </w:r>
      <w:r w:rsidRPr="00E76A21">
        <w:t xml:space="preserve"> Must be unique.</w:t>
      </w:r>
    </w:p>
    <w:p w14:paraId="48B2F7BD" w14:textId="77777777" w:rsidR="00E76A21" w:rsidRPr="00E76A21" w:rsidRDefault="00E76A21" w:rsidP="00E76A21">
      <w:r w:rsidRPr="00E76A21">
        <w:rPr>
          <w:rFonts w:ascii="Segoe UI Symbol" w:hAnsi="Segoe UI Symbol" w:cs="Segoe UI Symbol"/>
        </w:rPr>
        <w:t>✔</w:t>
      </w:r>
      <w:r w:rsidRPr="00E76A21">
        <w:t xml:space="preserve"> No spaces allowed.</w:t>
      </w:r>
    </w:p>
    <w:p w14:paraId="14D6E960" w14:textId="77777777" w:rsidR="00E76A21" w:rsidRPr="00E76A21" w:rsidRDefault="00E76A21" w:rsidP="00E76A21">
      <w:r w:rsidRPr="00E76A21">
        <w:pict w14:anchorId="0E762E73">
          <v:rect id="_x0000_i1445" style="width:0;height:1.5pt" o:hralign="center" o:hrstd="t" o:hr="t" fillcolor="#a0a0a0" stroked="f"/>
        </w:pict>
      </w:r>
    </w:p>
    <w:p w14:paraId="13C3C7F1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Common Mistakes</w:t>
      </w:r>
    </w:p>
    <w:p w14:paraId="58DA27A4" w14:textId="77777777" w:rsidR="00E76A21" w:rsidRPr="00E76A21" w:rsidRDefault="00E76A21" w:rsidP="00E76A21">
      <w:r w:rsidRPr="00E76A21">
        <w:rPr>
          <w:rFonts w:ascii="Segoe UI Emoji" w:hAnsi="Segoe UI Emoji" w:cs="Segoe UI Emoji"/>
        </w:rPr>
        <w:t>❌</w:t>
      </w:r>
      <w:r w:rsidRPr="00E76A21">
        <w:t xml:space="preserve"> Giving the same id to multiple elements.</w:t>
      </w:r>
    </w:p>
    <w:p w14:paraId="442F962B" w14:textId="77777777" w:rsidR="00E76A21" w:rsidRPr="00E76A21" w:rsidRDefault="00E76A21" w:rsidP="00E76A21">
      <w:r w:rsidRPr="00E76A21">
        <w:pict w14:anchorId="66E0AE18">
          <v:rect id="_x0000_i1446" style="width:0;height:1.5pt" o:hralign="center" o:hrstd="t" o:hr="t" fillcolor="#a0a0a0" stroked="f"/>
        </w:pict>
      </w:r>
    </w:p>
    <w:p w14:paraId="70A0D66C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Practice Questions</w:t>
      </w:r>
    </w:p>
    <w:p w14:paraId="654ECF2A" w14:textId="77777777" w:rsidR="00E76A21" w:rsidRPr="00E76A21" w:rsidRDefault="00E76A21" w:rsidP="00E76A21">
      <w:pPr>
        <w:numPr>
          <w:ilvl w:val="0"/>
          <w:numId w:val="6"/>
        </w:numPr>
      </w:pPr>
      <w:r w:rsidRPr="00E76A21">
        <w:t xml:space="preserve">What is the purpose of id? </w:t>
      </w:r>
    </w:p>
    <w:p w14:paraId="1B6E67AF" w14:textId="77777777" w:rsidR="00E76A21" w:rsidRPr="00E76A21" w:rsidRDefault="00E76A21" w:rsidP="00E76A21">
      <w:pPr>
        <w:numPr>
          <w:ilvl w:val="0"/>
          <w:numId w:val="6"/>
        </w:numPr>
      </w:pPr>
      <w:r w:rsidRPr="00E76A21">
        <w:t xml:space="preserve">Can two elements have the same id? </w:t>
      </w:r>
    </w:p>
    <w:p w14:paraId="758C6DDA" w14:textId="77777777" w:rsidR="00E76A21" w:rsidRPr="00E76A21" w:rsidRDefault="00E76A21" w:rsidP="00E76A21">
      <w:r w:rsidRPr="00E76A21">
        <w:pict w14:anchorId="5483B106">
          <v:rect id="_x0000_i1447" style="width:0;height:1.5pt" o:hralign="center" o:hrstd="t" o:hr="t" fillcolor="#a0a0a0" stroked="f"/>
        </w:pict>
      </w:r>
    </w:p>
    <w:p w14:paraId="275F36C3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Topic 3: class Attribute</w:t>
      </w:r>
    </w:p>
    <w:p w14:paraId="0AC4A658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Simple Definition</w:t>
      </w:r>
    </w:p>
    <w:p w14:paraId="352E26BB" w14:textId="77777777" w:rsidR="00E76A21" w:rsidRPr="00E76A21" w:rsidRDefault="00E76A21" w:rsidP="00E76A21">
      <w:r w:rsidRPr="00E76A21">
        <w:t xml:space="preserve">The </w:t>
      </w:r>
      <w:r w:rsidRPr="00E76A21">
        <w:rPr>
          <w:b/>
          <w:bCs/>
        </w:rPr>
        <w:t>class</w:t>
      </w:r>
      <w:r w:rsidRPr="00E76A21">
        <w:t xml:space="preserve"> attribute groups multiple elements together.</w:t>
      </w:r>
    </w:p>
    <w:p w14:paraId="4690A694" w14:textId="77777777" w:rsidR="00E76A21" w:rsidRPr="00E76A21" w:rsidRDefault="00E76A21" w:rsidP="00E76A21">
      <w:r w:rsidRPr="00E76A21">
        <w:pict w14:anchorId="5B2B1902">
          <v:rect id="_x0000_i1448" style="width:0;height:1.5pt" o:hralign="center" o:hrstd="t" o:hr="t" fillcolor="#a0a0a0" stroked="f"/>
        </w:pict>
      </w:r>
    </w:p>
    <w:p w14:paraId="36536305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Detailed Explanation</w:t>
      </w:r>
    </w:p>
    <w:p w14:paraId="380A75D5" w14:textId="77777777" w:rsidR="00E76A21" w:rsidRPr="00E76A21" w:rsidRDefault="00E76A21" w:rsidP="00E76A21">
      <w:r w:rsidRPr="00E76A21">
        <w:t>Unlike id, many elements can share the same class.</w:t>
      </w:r>
    </w:p>
    <w:p w14:paraId="04573D01" w14:textId="77777777" w:rsidR="00E76A21" w:rsidRPr="00E76A21" w:rsidRDefault="00E76A21" w:rsidP="00E76A21">
      <w:r w:rsidRPr="00E76A21">
        <w:t>Used for:</w:t>
      </w:r>
    </w:p>
    <w:p w14:paraId="21CC13ED" w14:textId="77777777" w:rsidR="00E76A21" w:rsidRPr="00E76A21" w:rsidRDefault="00E76A21" w:rsidP="00E76A21">
      <w:pPr>
        <w:numPr>
          <w:ilvl w:val="0"/>
          <w:numId w:val="7"/>
        </w:numPr>
      </w:pPr>
      <w:r w:rsidRPr="00E76A21">
        <w:t xml:space="preserve">CSS </w:t>
      </w:r>
    </w:p>
    <w:p w14:paraId="2D25264B" w14:textId="77777777" w:rsidR="00E76A21" w:rsidRPr="00E76A21" w:rsidRDefault="00E76A21" w:rsidP="00E76A21">
      <w:pPr>
        <w:numPr>
          <w:ilvl w:val="0"/>
          <w:numId w:val="7"/>
        </w:numPr>
      </w:pPr>
      <w:r w:rsidRPr="00E76A21">
        <w:t xml:space="preserve">JavaScript </w:t>
      </w:r>
    </w:p>
    <w:p w14:paraId="053AD1C2" w14:textId="77777777" w:rsidR="00E76A21" w:rsidRPr="00E76A21" w:rsidRDefault="00E76A21" w:rsidP="00E76A21">
      <w:r w:rsidRPr="00E76A21">
        <w:pict w14:anchorId="1F6B35CC">
          <v:rect id="_x0000_i1449" style="width:0;height:1.5pt" o:hralign="center" o:hrstd="t" o:hr="t" fillcolor="#a0a0a0" stroked="f"/>
        </w:pict>
      </w:r>
    </w:p>
    <w:p w14:paraId="3C8DB008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lastRenderedPageBreak/>
        <w:t>Syntax</w:t>
      </w:r>
    </w:p>
    <w:p w14:paraId="22A6F15C" w14:textId="77777777" w:rsidR="00E76A21" w:rsidRPr="00E76A21" w:rsidRDefault="00E76A21" w:rsidP="00E76A21">
      <w:r w:rsidRPr="00E76A21">
        <w:t>&lt;p class="note"&gt;Important Note&lt;/p&gt;</w:t>
      </w:r>
    </w:p>
    <w:p w14:paraId="798610B7" w14:textId="77777777" w:rsidR="00E76A21" w:rsidRPr="00E76A21" w:rsidRDefault="00E76A21" w:rsidP="00E76A21">
      <w:r w:rsidRPr="00E76A21">
        <w:pict w14:anchorId="6EFBA54E">
          <v:rect id="_x0000_i1450" style="width:0;height:1.5pt" o:hralign="center" o:hrstd="t" o:hr="t" fillcolor="#a0a0a0" stroked="f"/>
        </w:pict>
      </w:r>
    </w:p>
    <w:p w14:paraId="273C2276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Example</w:t>
      </w:r>
    </w:p>
    <w:p w14:paraId="4902C496" w14:textId="77777777" w:rsidR="00E76A21" w:rsidRPr="00E76A21" w:rsidRDefault="00E76A21" w:rsidP="00E76A21">
      <w:r w:rsidRPr="00E76A21">
        <w:t>&lt;h2 class="title"&gt;HTML&lt;/h2&gt;</w:t>
      </w:r>
    </w:p>
    <w:p w14:paraId="0A3C7F6B" w14:textId="77777777" w:rsidR="00E76A21" w:rsidRPr="00E76A21" w:rsidRDefault="00E76A21" w:rsidP="00E76A21"/>
    <w:p w14:paraId="4DF0E5F1" w14:textId="77777777" w:rsidR="00E76A21" w:rsidRPr="00E76A21" w:rsidRDefault="00E76A21" w:rsidP="00E76A21">
      <w:r w:rsidRPr="00E76A21">
        <w:t>&lt;h2 class="title"&gt;CSS&lt;/h2&gt;</w:t>
      </w:r>
    </w:p>
    <w:p w14:paraId="2DB21FA0" w14:textId="77777777" w:rsidR="00E76A21" w:rsidRPr="00E76A21" w:rsidRDefault="00E76A21" w:rsidP="00E76A21"/>
    <w:p w14:paraId="25740522" w14:textId="77777777" w:rsidR="00E76A21" w:rsidRPr="00E76A21" w:rsidRDefault="00E76A21" w:rsidP="00E76A21">
      <w:r w:rsidRPr="00E76A21">
        <w:t>&lt;h2 class="title"&gt;JavaScript&lt;/h2&gt;</w:t>
      </w:r>
    </w:p>
    <w:p w14:paraId="6EF5B22E" w14:textId="77777777" w:rsidR="00E76A21" w:rsidRPr="00E76A21" w:rsidRDefault="00E76A21" w:rsidP="00E76A21">
      <w:r w:rsidRPr="00E76A21">
        <w:pict w14:anchorId="47018524">
          <v:rect id="_x0000_i1451" style="width:0;height:1.5pt" o:hralign="center" o:hrstd="t" o:hr="t" fillcolor="#a0a0a0" stroked="f"/>
        </w:pict>
      </w:r>
    </w:p>
    <w:p w14:paraId="62C17DD4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Hinglish Explanation</w:t>
      </w:r>
    </w:p>
    <w:p w14:paraId="3405163E" w14:textId="77777777" w:rsidR="00E76A21" w:rsidRPr="00E76A21" w:rsidRDefault="00E76A21" w:rsidP="00E76A21">
      <w:r w:rsidRPr="00E76A21">
        <w:t>class ek group ka naam hota hai.</w:t>
      </w:r>
    </w:p>
    <w:p w14:paraId="42331566" w14:textId="77777777" w:rsidR="00E76A21" w:rsidRPr="00E76A21" w:rsidRDefault="00E76A21" w:rsidP="00E76A21">
      <w:r w:rsidRPr="00E76A21">
        <w:t>Ek hi class ko kai elements mein use kar sakte hain.</w:t>
      </w:r>
    </w:p>
    <w:p w14:paraId="3CC8D1D5" w14:textId="77777777" w:rsidR="00E76A21" w:rsidRPr="00E76A21" w:rsidRDefault="00E76A21" w:rsidP="00E76A21">
      <w:r w:rsidRPr="00E76A21">
        <w:pict w14:anchorId="205D8DD2">
          <v:rect id="_x0000_i1452" style="width:0;height:1.5pt" o:hralign="center" o:hrstd="t" o:hr="t" fillcolor="#a0a0a0" stroked="f"/>
        </w:pict>
      </w:r>
    </w:p>
    <w:p w14:paraId="7F26A1CE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Difference Between id and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877"/>
      </w:tblGrid>
      <w:tr w:rsidR="00E76A21" w:rsidRPr="00E76A21" w14:paraId="3F0CBA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A5C57" w14:textId="77777777" w:rsidR="00E76A21" w:rsidRPr="00E76A21" w:rsidRDefault="00E76A21" w:rsidP="00E76A21">
            <w:pPr>
              <w:rPr>
                <w:b/>
                <w:bCs/>
              </w:rPr>
            </w:pPr>
            <w:r w:rsidRPr="00E76A2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553CDC" w14:textId="77777777" w:rsidR="00E76A21" w:rsidRPr="00E76A21" w:rsidRDefault="00E76A21" w:rsidP="00E76A21">
            <w:pPr>
              <w:rPr>
                <w:b/>
                <w:bCs/>
              </w:rPr>
            </w:pPr>
            <w:r w:rsidRPr="00E76A21">
              <w:rPr>
                <w:b/>
                <w:bCs/>
              </w:rPr>
              <w:t>class</w:t>
            </w:r>
          </w:p>
        </w:tc>
      </w:tr>
      <w:tr w:rsidR="00E76A21" w:rsidRPr="00E76A21" w14:paraId="56ED3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82A5" w14:textId="77777777" w:rsidR="00E76A21" w:rsidRPr="00E76A21" w:rsidRDefault="00E76A21" w:rsidP="00E76A21">
            <w:r w:rsidRPr="00E76A21">
              <w:t>Unique</w:t>
            </w:r>
          </w:p>
        </w:tc>
        <w:tc>
          <w:tcPr>
            <w:tcW w:w="0" w:type="auto"/>
            <w:vAlign w:val="center"/>
            <w:hideMark/>
          </w:tcPr>
          <w:p w14:paraId="6CF6E648" w14:textId="77777777" w:rsidR="00E76A21" w:rsidRPr="00E76A21" w:rsidRDefault="00E76A21" w:rsidP="00E76A21">
            <w:r w:rsidRPr="00E76A21">
              <w:t>Can be repeated</w:t>
            </w:r>
          </w:p>
        </w:tc>
      </w:tr>
      <w:tr w:rsidR="00E76A21" w:rsidRPr="00E76A21" w14:paraId="25574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093A" w14:textId="77777777" w:rsidR="00E76A21" w:rsidRPr="00E76A21" w:rsidRDefault="00E76A21" w:rsidP="00E76A21">
            <w:r w:rsidRPr="00E76A21">
              <w:t>One element</w:t>
            </w:r>
          </w:p>
        </w:tc>
        <w:tc>
          <w:tcPr>
            <w:tcW w:w="0" w:type="auto"/>
            <w:vAlign w:val="center"/>
            <w:hideMark/>
          </w:tcPr>
          <w:p w14:paraId="7A18D2AE" w14:textId="77777777" w:rsidR="00E76A21" w:rsidRPr="00E76A21" w:rsidRDefault="00E76A21" w:rsidP="00E76A21">
            <w:r w:rsidRPr="00E76A21">
              <w:t>Many elements</w:t>
            </w:r>
          </w:p>
        </w:tc>
      </w:tr>
      <w:tr w:rsidR="00E76A21" w:rsidRPr="00E76A21" w14:paraId="77625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1DD9" w14:textId="77777777" w:rsidR="00E76A21" w:rsidRPr="00E76A21" w:rsidRDefault="00E76A21" w:rsidP="00E76A21">
            <w:r w:rsidRPr="00E76A21">
              <w:t>Starts with # in CSS</w:t>
            </w:r>
          </w:p>
        </w:tc>
        <w:tc>
          <w:tcPr>
            <w:tcW w:w="0" w:type="auto"/>
            <w:vAlign w:val="center"/>
            <w:hideMark/>
          </w:tcPr>
          <w:p w14:paraId="5E2CCA86" w14:textId="77777777" w:rsidR="00E76A21" w:rsidRPr="00E76A21" w:rsidRDefault="00E76A21" w:rsidP="00E76A21">
            <w:r w:rsidRPr="00E76A21">
              <w:t>Starts with . in CSS</w:t>
            </w:r>
          </w:p>
        </w:tc>
      </w:tr>
    </w:tbl>
    <w:p w14:paraId="12758775" w14:textId="77777777" w:rsidR="00E76A21" w:rsidRPr="00E76A21" w:rsidRDefault="00E76A21" w:rsidP="00E76A21">
      <w:r w:rsidRPr="00E76A21">
        <w:pict w14:anchorId="40167FAA">
          <v:rect id="_x0000_i1453" style="width:0;height:1.5pt" o:hralign="center" o:hrstd="t" o:hr="t" fillcolor="#a0a0a0" stroked="f"/>
        </w:pict>
      </w:r>
    </w:p>
    <w:p w14:paraId="41DA4315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Practice Questions</w:t>
      </w:r>
    </w:p>
    <w:p w14:paraId="6D4C6394" w14:textId="77777777" w:rsidR="00E76A21" w:rsidRPr="00E76A21" w:rsidRDefault="00E76A21" w:rsidP="00E76A21">
      <w:pPr>
        <w:numPr>
          <w:ilvl w:val="0"/>
          <w:numId w:val="8"/>
        </w:numPr>
      </w:pPr>
      <w:r w:rsidRPr="00E76A21">
        <w:t xml:space="preserve">What is the difference between id and class? </w:t>
      </w:r>
    </w:p>
    <w:p w14:paraId="269514A3" w14:textId="77777777" w:rsidR="00E76A21" w:rsidRPr="00E76A21" w:rsidRDefault="00E76A21" w:rsidP="00E76A21">
      <w:pPr>
        <w:numPr>
          <w:ilvl w:val="0"/>
          <w:numId w:val="8"/>
        </w:numPr>
      </w:pPr>
      <w:r w:rsidRPr="00E76A21">
        <w:t xml:space="preserve">Which attribute can be repeated? </w:t>
      </w:r>
    </w:p>
    <w:p w14:paraId="40456C09" w14:textId="77777777" w:rsidR="00E76A21" w:rsidRPr="00E76A21" w:rsidRDefault="00E76A21" w:rsidP="00E76A21">
      <w:r w:rsidRPr="00E76A21">
        <w:pict w14:anchorId="3A2C7673">
          <v:rect id="_x0000_i1454" style="width:0;height:1.5pt" o:hralign="center" o:hrstd="t" o:hr="t" fillcolor="#a0a0a0" stroked="f"/>
        </w:pict>
      </w:r>
    </w:p>
    <w:p w14:paraId="424E5F4D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Topic 4: style Attribute</w:t>
      </w:r>
    </w:p>
    <w:p w14:paraId="53AAD221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lastRenderedPageBreak/>
        <w:t>Simple Definition</w:t>
      </w:r>
    </w:p>
    <w:p w14:paraId="5B4C2EED" w14:textId="77777777" w:rsidR="00E76A21" w:rsidRPr="00E76A21" w:rsidRDefault="00E76A21" w:rsidP="00E76A21">
      <w:r w:rsidRPr="00E76A21">
        <w:t xml:space="preserve">The </w:t>
      </w:r>
      <w:r w:rsidRPr="00E76A21">
        <w:rPr>
          <w:b/>
          <w:bCs/>
        </w:rPr>
        <w:t>style</w:t>
      </w:r>
      <w:r w:rsidRPr="00E76A21">
        <w:t xml:space="preserve"> attribute adds </w:t>
      </w:r>
      <w:r w:rsidRPr="00E76A21">
        <w:rPr>
          <w:b/>
          <w:bCs/>
        </w:rPr>
        <w:t>CSS directly inside an HTML element</w:t>
      </w:r>
      <w:r w:rsidRPr="00E76A21">
        <w:t>.</w:t>
      </w:r>
    </w:p>
    <w:p w14:paraId="14B12C5E" w14:textId="77777777" w:rsidR="00E76A21" w:rsidRPr="00E76A21" w:rsidRDefault="00E76A21" w:rsidP="00E76A21">
      <w:r w:rsidRPr="00E76A21">
        <w:pict w14:anchorId="56C8DD83">
          <v:rect id="_x0000_i1455" style="width:0;height:1.5pt" o:hralign="center" o:hrstd="t" o:hr="t" fillcolor="#a0a0a0" stroked="f"/>
        </w:pict>
      </w:r>
    </w:p>
    <w:p w14:paraId="6BFFC5B2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Syntax</w:t>
      </w:r>
    </w:p>
    <w:p w14:paraId="4E503CAB" w14:textId="77777777" w:rsidR="00E76A21" w:rsidRPr="00E76A21" w:rsidRDefault="00E76A21" w:rsidP="00E76A21">
      <w:r w:rsidRPr="00E76A21">
        <w:t>&lt;p style="color:red;"&gt;Hello&lt;/p&gt;</w:t>
      </w:r>
    </w:p>
    <w:p w14:paraId="77344176" w14:textId="77777777" w:rsidR="00E76A21" w:rsidRPr="00E76A21" w:rsidRDefault="00E76A21" w:rsidP="00E76A21">
      <w:r w:rsidRPr="00E76A21">
        <w:pict w14:anchorId="72E6CC38">
          <v:rect id="_x0000_i1456" style="width:0;height:1.5pt" o:hralign="center" o:hrstd="t" o:hr="t" fillcolor="#a0a0a0" stroked="f"/>
        </w:pict>
      </w:r>
    </w:p>
    <w:p w14:paraId="2AC047CD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Example</w:t>
      </w:r>
    </w:p>
    <w:p w14:paraId="2D8F47BC" w14:textId="77777777" w:rsidR="00E76A21" w:rsidRPr="00E76A21" w:rsidRDefault="00E76A21" w:rsidP="00E76A21">
      <w:r w:rsidRPr="00E76A21">
        <w:t>&lt;h1 style="color:blue;"&gt;Welcome&lt;/h1&gt;</w:t>
      </w:r>
    </w:p>
    <w:p w14:paraId="6CBFBCFA" w14:textId="77777777" w:rsidR="00E76A21" w:rsidRPr="00E76A21" w:rsidRDefault="00E76A21" w:rsidP="00E76A21"/>
    <w:p w14:paraId="12C1C02E" w14:textId="77777777" w:rsidR="00E76A21" w:rsidRPr="00E76A21" w:rsidRDefault="00E76A21" w:rsidP="00E76A21">
      <w:r w:rsidRPr="00E76A21">
        <w:t>&lt;p style="font-size:20px;"&gt;</w:t>
      </w:r>
    </w:p>
    <w:p w14:paraId="2DF653D8" w14:textId="77777777" w:rsidR="00E76A21" w:rsidRPr="00E76A21" w:rsidRDefault="00E76A21" w:rsidP="00E76A21">
      <w:r w:rsidRPr="00E76A21">
        <w:t>Learning HTML is easy.</w:t>
      </w:r>
    </w:p>
    <w:p w14:paraId="5DFB429C" w14:textId="77777777" w:rsidR="00E76A21" w:rsidRPr="00E76A21" w:rsidRDefault="00E76A21" w:rsidP="00E76A21">
      <w:r w:rsidRPr="00E76A21">
        <w:t>&lt;/p&gt;</w:t>
      </w:r>
    </w:p>
    <w:p w14:paraId="0B373CE8" w14:textId="77777777" w:rsidR="00E76A21" w:rsidRPr="00E76A21" w:rsidRDefault="00E76A21" w:rsidP="00E76A21">
      <w:r w:rsidRPr="00E76A21">
        <w:pict w14:anchorId="1B35742F">
          <v:rect id="_x0000_i1457" style="width:0;height:1.5pt" o:hralign="center" o:hrstd="t" o:hr="t" fillcolor="#a0a0a0" stroked="f"/>
        </w:pict>
      </w:r>
    </w:p>
    <w:p w14:paraId="612848C7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Output</w:t>
      </w:r>
    </w:p>
    <w:p w14:paraId="617CD27B" w14:textId="77777777" w:rsidR="00E76A21" w:rsidRPr="00E76A21" w:rsidRDefault="00E76A21" w:rsidP="00E76A21">
      <w:pPr>
        <w:numPr>
          <w:ilvl w:val="0"/>
          <w:numId w:val="9"/>
        </w:numPr>
      </w:pPr>
      <w:r w:rsidRPr="00E76A21">
        <w:t xml:space="preserve">Heading appears in </w:t>
      </w:r>
      <w:r w:rsidRPr="00E76A21">
        <w:rPr>
          <w:b/>
          <w:bCs/>
        </w:rPr>
        <w:t>blue</w:t>
      </w:r>
      <w:r w:rsidRPr="00E76A21">
        <w:t xml:space="preserve">. </w:t>
      </w:r>
    </w:p>
    <w:p w14:paraId="0CA3B0DF" w14:textId="77777777" w:rsidR="00E76A21" w:rsidRPr="00E76A21" w:rsidRDefault="00E76A21" w:rsidP="00E76A21">
      <w:pPr>
        <w:numPr>
          <w:ilvl w:val="0"/>
          <w:numId w:val="9"/>
        </w:numPr>
      </w:pPr>
      <w:r w:rsidRPr="00E76A21">
        <w:t xml:space="preserve">Paragraph text appears </w:t>
      </w:r>
      <w:r w:rsidRPr="00E76A21">
        <w:rPr>
          <w:b/>
          <w:bCs/>
        </w:rPr>
        <w:t>20px</w:t>
      </w:r>
      <w:r w:rsidRPr="00E76A21">
        <w:t xml:space="preserve"> in size. </w:t>
      </w:r>
    </w:p>
    <w:p w14:paraId="7EC51BF9" w14:textId="77777777" w:rsidR="00E76A21" w:rsidRPr="00E76A21" w:rsidRDefault="00E76A21" w:rsidP="00E76A21">
      <w:r w:rsidRPr="00E76A21">
        <w:pict w14:anchorId="6CB70204">
          <v:rect id="_x0000_i1458" style="width:0;height:1.5pt" o:hralign="center" o:hrstd="t" o:hr="t" fillcolor="#a0a0a0" stroked="f"/>
        </w:pict>
      </w:r>
    </w:p>
    <w:p w14:paraId="6ACF0BCD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Hinglish Explanation</w:t>
      </w:r>
    </w:p>
    <w:p w14:paraId="2404AA7D" w14:textId="77777777" w:rsidR="00E76A21" w:rsidRPr="00E76A21" w:rsidRDefault="00E76A21" w:rsidP="00E76A21">
      <w:r w:rsidRPr="00E76A21">
        <w:t>style attribute se hum kisi element ka colour, size aur design change kar sakte hain.</w:t>
      </w:r>
    </w:p>
    <w:p w14:paraId="620D505B" w14:textId="77777777" w:rsidR="00E76A21" w:rsidRPr="00E76A21" w:rsidRDefault="00E76A21" w:rsidP="00E76A21">
      <w:r w:rsidRPr="00E76A21">
        <w:pict w14:anchorId="43D55694">
          <v:rect id="_x0000_i1459" style="width:0;height:1.5pt" o:hralign="center" o:hrstd="t" o:hr="t" fillcolor="#a0a0a0" stroked="f"/>
        </w:pict>
      </w:r>
    </w:p>
    <w:p w14:paraId="33D08FD2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Important Points</w:t>
      </w:r>
    </w:p>
    <w:p w14:paraId="632A402E" w14:textId="77777777" w:rsidR="00E76A21" w:rsidRPr="00E76A21" w:rsidRDefault="00E76A21" w:rsidP="00E76A21">
      <w:r w:rsidRPr="00E76A21">
        <w:rPr>
          <w:rFonts w:ascii="Segoe UI Symbol" w:hAnsi="Segoe UI Symbol" w:cs="Segoe UI Symbol"/>
        </w:rPr>
        <w:t>✔</w:t>
      </w:r>
      <w:r w:rsidRPr="00E76A21">
        <w:t xml:space="preserve"> Good for small examples.</w:t>
      </w:r>
    </w:p>
    <w:p w14:paraId="66ED1D32" w14:textId="77777777" w:rsidR="00E76A21" w:rsidRPr="00E76A21" w:rsidRDefault="00E76A21" w:rsidP="00E76A21">
      <w:r w:rsidRPr="00E76A21">
        <w:rPr>
          <w:rFonts w:ascii="Segoe UI Symbol" w:hAnsi="Segoe UI Symbol" w:cs="Segoe UI Symbol"/>
        </w:rPr>
        <w:t>✔</w:t>
      </w:r>
      <w:r w:rsidRPr="00E76A21">
        <w:t xml:space="preserve"> Large websites should use external CSS.</w:t>
      </w:r>
    </w:p>
    <w:p w14:paraId="3185E400" w14:textId="77777777" w:rsidR="00E76A21" w:rsidRPr="00E76A21" w:rsidRDefault="00E76A21" w:rsidP="00E76A21">
      <w:r w:rsidRPr="00E76A21">
        <w:pict w14:anchorId="6A6740CF">
          <v:rect id="_x0000_i1460" style="width:0;height:1.5pt" o:hralign="center" o:hrstd="t" o:hr="t" fillcolor="#a0a0a0" stroked="f"/>
        </w:pict>
      </w:r>
    </w:p>
    <w:p w14:paraId="7888AFDC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Practice Questions</w:t>
      </w:r>
    </w:p>
    <w:p w14:paraId="2ECF7F49" w14:textId="77777777" w:rsidR="00E76A21" w:rsidRPr="00E76A21" w:rsidRDefault="00E76A21" w:rsidP="00E76A21">
      <w:pPr>
        <w:numPr>
          <w:ilvl w:val="0"/>
          <w:numId w:val="10"/>
        </w:numPr>
      </w:pPr>
      <w:r w:rsidRPr="00E76A21">
        <w:t xml:space="preserve">What is the purpose of the style attribute? </w:t>
      </w:r>
    </w:p>
    <w:p w14:paraId="6952F0CE" w14:textId="77777777" w:rsidR="00E76A21" w:rsidRPr="00E76A21" w:rsidRDefault="00E76A21" w:rsidP="00E76A21">
      <w:pPr>
        <w:numPr>
          <w:ilvl w:val="0"/>
          <w:numId w:val="10"/>
        </w:numPr>
      </w:pPr>
      <w:r w:rsidRPr="00E76A21">
        <w:lastRenderedPageBreak/>
        <w:t xml:space="preserve">Which language is used inside style? </w:t>
      </w:r>
    </w:p>
    <w:p w14:paraId="2DECEE25" w14:textId="77777777" w:rsidR="00E76A21" w:rsidRPr="00E76A21" w:rsidRDefault="00E76A21" w:rsidP="00E76A21">
      <w:r w:rsidRPr="00E76A21">
        <w:pict w14:anchorId="162E2543">
          <v:rect id="_x0000_i1461" style="width:0;height:1.5pt" o:hralign="center" o:hrstd="t" o:hr="t" fillcolor="#a0a0a0" stroked="f"/>
        </w:pict>
      </w:r>
    </w:p>
    <w:p w14:paraId="7578DD13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Topic 5: title Attribute</w:t>
      </w:r>
    </w:p>
    <w:p w14:paraId="38C627BA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Simple Definition</w:t>
      </w:r>
    </w:p>
    <w:p w14:paraId="24EECDEF" w14:textId="77777777" w:rsidR="00E76A21" w:rsidRPr="00E76A21" w:rsidRDefault="00E76A21" w:rsidP="00E76A21">
      <w:r w:rsidRPr="00E76A21">
        <w:t xml:space="preserve">The </w:t>
      </w:r>
      <w:r w:rsidRPr="00E76A21">
        <w:rPr>
          <w:b/>
          <w:bCs/>
        </w:rPr>
        <w:t>title</w:t>
      </w:r>
      <w:r w:rsidRPr="00E76A21">
        <w:t xml:space="preserve"> attribute shows a tooltip when the mouse pointer is placed over an element.</w:t>
      </w:r>
    </w:p>
    <w:p w14:paraId="785F089C" w14:textId="77777777" w:rsidR="00E76A21" w:rsidRPr="00E76A21" w:rsidRDefault="00E76A21" w:rsidP="00E76A21">
      <w:r w:rsidRPr="00E76A21">
        <w:pict w14:anchorId="03582993">
          <v:rect id="_x0000_i1462" style="width:0;height:1.5pt" o:hralign="center" o:hrstd="t" o:hr="t" fillcolor="#a0a0a0" stroked="f"/>
        </w:pict>
      </w:r>
    </w:p>
    <w:p w14:paraId="70DA511D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Example</w:t>
      </w:r>
    </w:p>
    <w:p w14:paraId="0266BCE6" w14:textId="77777777" w:rsidR="00E76A21" w:rsidRPr="00E76A21" w:rsidRDefault="00E76A21" w:rsidP="00E76A21">
      <w:r w:rsidRPr="00E76A21">
        <w:t>&lt;p title="This is a paragraph"&gt;</w:t>
      </w:r>
    </w:p>
    <w:p w14:paraId="3A6984AB" w14:textId="77777777" w:rsidR="00E76A21" w:rsidRPr="00E76A21" w:rsidRDefault="00E76A21" w:rsidP="00E76A21">
      <w:r w:rsidRPr="00E76A21">
        <w:t>Move the mouse here.</w:t>
      </w:r>
    </w:p>
    <w:p w14:paraId="7D13680A" w14:textId="77777777" w:rsidR="00E76A21" w:rsidRPr="00E76A21" w:rsidRDefault="00E76A21" w:rsidP="00E76A21">
      <w:r w:rsidRPr="00E76A21">
        <w:t>&lt;/p&gt;</w:t>
      </w:r>
    </w:p>
    <w:p w14:paraId="6C8B4942" w14:textId="77777777" w:rsidR="00E76A21" w:rsidRPr="00E76A21" w:rsidRDefault="00E76A21" w:rsidP="00E76A21">
      <w:r w:rsidRPr="00E76A21">
        <w:pict w14:anchorId="683FA2A6">
          <v:rect id="_x0000_i1463" style="width:0;height:1.5pt" o:hralign="center" o:hrstd="t" o:hr="t" fillcolor="#a0a0a0" stroked="f"/>
        </w:pict>
      </w:r>
    </w:p>
    <w:p w14:paraId="36864C1C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Output</w:t>
      </w:r>
    </w:p>
    <w:p w14:paraId="59228DA3" w14:textId="77777777" w:rsidR="00E76A21" w:rsidRPr="00E76A21" w:rsidRDefault="00E76A21" w:rsidP="00E76A21">
      <w:r w:rsidRPr="00E76A21">
        <w:t>When the mouse is placed over the paragraph:</w:t>
      </w:r>
    </w:p>
    <w:p w14:paraId="1DA07A49" w14:textId="77777777" w:rsidR="00E76A21" w:rsidRPr="00E76A21" w:rsidRDefault="00E76A21" w:rsidP="00E76A21">
      <w:r w:rsidRPr="00E76A21">
        <w:t>This is a paragraph</w:t>
      </w:r>
    </w:p>
    <w:p w14:paraId="308014B8" w14:textId="77777777" w:rsidR="00E76A21" w:rsidRPr="00E76A21" w:rsidRDefault="00E76A21" w:rsidP="00E76A21">
      <w:r w:rsidRPr="00E76A21">
        <w:pict w14:anchorId="6C4FA79F">
          <v:rect id="_x0000_i1464" style="width:0;height:1.5pt" o:hralign="center" o:hrstd="t" o:hr="t" fillcolor="#a0a0a0" stroked="f"/>
        </w:pict>
      </w:r>
    </w:p>
    <w:p w14:paraId="3CA79449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Hinglish Explanation</w:t>
      </w:r>
    </w:p>
    <w:p w14:paraId="03F08C44" w14:textId="77777777" w:rsidR="00E76A21" w:rsidRPr="00E76A21" w:rsidRDefault="00E76A21" w:rsidP="00E76A21">
      <w:r w:rsidRPr="00E76A21">
        <w:t>Mouse ko element par le jaoge to ek chhota message dikhega.</w:t>
      </w:r>
    </w:p>
    <w:p w14:paraId="3E41B4B7" w14:textId="77777777" w:rsidR="00E76A21" w:rsidRPr="00E76A21" w:rsidRDefault="00E76A21" w:rsidP="00E76A21">
      <w:r w:rsidRPr="00E76A21">
        <w:pict w14:anchorId="46DE7F7D">
          <v:rect id="_x0000_i1465" style="width:0;height:1.5pt" o:hralign="center" o:hrstd="t" o:hr="t" fillcolor="#a0a0a0" stroked="f"/>
        </w:pict>
      </w:r>
    </w:p>
    <w:p w14:paraId="79BEAA2B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Practice Questions</w:t>
      </w:r>
    </w:p>
    <w:p w14:paraId="22931DB9" w14:textId="77777777" w:rsidR="00E76A21" w:rsidRPr="00E76A21" w:rsidRDefault="00E76A21" w:rsidP="00E76A21">
      <w:pPr>
        <w:numPr>
          <w:ilvl w:val="0"/>
          <w:numId w:val="11"/>
        </w:numPr>
      </w:pPr>
      <w:r w:rsidRPr="00E76A21">
        <w:t xml:space="preserve">What does the title attribute do? </w:t>
      </w:r>
    </w:p>
    <w:p w14:paraId="00E7FD7B" w14:textId="77777777" w:rsidR="00E76A21" w:rsidRPr="00E76A21" w:rsidRDefault="00E76A21" w:rsidP="00E76A21">
      <w:r w:rsidRPr="00E76A21">
        <w:pict w14:anchorId="60CDBAA5">
          <v:rect id="_x0000_i1466" style="width:0;height:1.5pt" o:hralign="center" o:hrstd="t" o:hr="t" fillcolor="#a0a0a0" stroked="f"/>
        </w:pict>
      </w:r>
    </w:p>
    <w:p w14:paraId="5EF3FECB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Topic 6: lang Attribute</w:t>
      </w:r>
    </w:p>
    <w:p w14:paraId="5182AAE8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Simple Definition</w:t>
      </w:r>
    </w:p>
    <w:p w14:paraId="1CE36093" w14:textId="77777777" w:rsidR="00E76A21" w:rsidRPr="00E76A21" w:rsidRDefault="00E76A21" w:rsidP="00E76A21">
      <w:r w:rsidRPr="00E76A21">
        <w:t xml:space="preserve">The </w:t>
      </w:r>
      <w:r w:rsidRPr="00E76A21">
        <w:rPr>
          <w:b/>
          <w:bCs/>
        </w:rPr>
        <w:t>lang</w:t>
      </w:r>
      <w:r w:rsidRPr="00E76A21">
        <w:t xml:space="preserve"> attribute specifies the language of the webpage.</w:t>
      </w:r>
    </w:p>
    <w:p w14:paraId="59FC9628" w14:textId="77777777" w:rsidR="00E76A21" w:rsidRPr="00E76A21" w:rsidRDefault="00E76A21" w:rsidP="00E76A21">
      <w:r w:rsidRPr="00E76A21">
        <w:pict w14:anchorId="4F7E3CC8">
          <v:rect id="_x0000_i1467" style="width:0;height:1.5pt" o:hralign="center" o:hrstd="t" o:hr="t" fillcolor="#a0a0a0" stroked="f"/>
        </w:pict>
      </w:r>
    </w:p>
    <w:p w14:paraId="4A19638F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Example</w:t>
      </w:r>
    </w:p>
    <w:p w14:paraId="4B0D356C" w14:textId="77777777" w:rsidR="00E76A21" w:rsidRPr="00E76A21" w:rsidRDefault="00E76A21" w:rsidP="00E76A21">
      <w:r w:rsidRPr="00E76A21">
        <w:lastRenderedPageBreak/>
        <w:t>&lt;html lang="en"&gt;</w:t>
      </w:r>
    </w:p>
    <w:p w14:paraId="54C74D38" w14:textId="77777777" w:rsidR="00E76A21" w:rsidRPr="00E76A21" w:rsidRDefault="00E76A21" w:rsidP="00E76A21">
      <w:r w:rsidRPr="00E76A21">
        <w:pict w14:anchorId="38EEB3A0">
          <v:rect id="_x0000_i1468" style="width:0;height:1.5pt" o:hralign="center" o:hrstd="t" o:hr="t" fillcolor="#a0a0a0" stroked="f"/>
        </w:pict>
      </w:r>
    </w:p>
    <w:p w14:paraId="7CEA4724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Other Examples</w:t>
      </w:r>
    </w:p>
    <w:p w14:paraId="42B81C33" w14:textId="77777777" w:rsidR="00E76A21" w:rsidRPr="00E76A21" w:rsidRDefault="00E76A21" w:rsidP="00E76A21">
      <w:r w:rsidRPr="00E76A21">
        <w:t>&lt;html lang="hi"&gt;</w:t>
      </w:r>
    </w:p>
    <w:p w14:paraId="2C1EAE90" w14:textId="77777777" w:rsidR="00E76A21" w:rsidRPr="00E76A21" w:rsidRDefault="00E76A21" w:rsidP="00E76A21">
      <w:r w:rsidRPr="00E76A21">
        <w:t>&lt;html lang="fr"&gt;</w:t>
      </w:r>
    </w:p>
    <w:p w14:paraId="301BA294" w14:textId="77777777" w:rsidR="00E76A21" w:rsidRPr="00E76A21" w:rsidRDefault="00E76A21" w:rsidP="00E76A21">
      <w:r w:rsidRPr="00E76A21">
        <w:pict w14:anchorId="386DDB57">
          <v:rect id="_x0000_i1469" style="width:0;height:1.5pt" o:hralign="center" o:hrstd="t" o:hr="t" fillcolor="#a0a0a0" stroked="f"/>
        </w:pict>
      </w:r>
    </w:p>
    <w:p w14:paraId="2F38E08F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Hinglish Explanation</w:t>
      </w:r>
    </w:p>
    <w:p w14:paraId="340B8ACB" w14:textId="77777777" w:rsidR="00E76A21" w:rsidRPr="00E76A21" w:rsidRDefault="00E76A21" w:rsidP="00E76A21">
      <w:r w:rsidRPr="00E76A21">
        <w:t>lang browser ko batata hai ki webpage kis language mein likha gaya hai.</w:t>
      </w:r>
    </w:p>
    <w:p w14:paraId="39D8541B" w14:textId="77777777" w:rsidR="00E76A21" w:rsidRPr="00E76A21" w:rsidRDefault="00E76A21" w:rsidP="00E76A21">
      <w:r w:rsidRPr="00E76A21">
        <w:pict w14:anchorId="698466C1">
          <v:rect id="_x0000_i1470" style="width:0;height:1.5pt" o:hralign="center" o:hrstd="t" o:hr="t" fillcolor="#a0a0a0" stroked="f"/>
        </w:pict>
      </w:r>
    </w:p>
    <w:p w14:paraId="3B1F58CA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Important Points</w:t>
      </w:r>
    </w:p>
    <w:p w14:paraId="3C9E1413" w14:textId="77777777" w:rsidR="00E76A21" w:rsidRPr="00E76A21" w:rsidRDefault="00E76A21" w:rsidP="00E76A21">
      <w:r w:rsidRPr="00E76A21">
        <w:rPr>
          <w:rFonts w:ascii="Segoe UI Symbol" w:hAnsi="Segoe UI Symbol" w:cs="Segoe UI Symbol"/>
        </w:rPr>
        <w:t>✔</w:t>
      </w:r>
      <w:r w:rsidRPr="00E76A21">
        <w:t xml:space="preserve"> Helps search engines.</w:t>
      </w:r>
    </w:p>
    <w:p w14:paraId="1774FCD0" w14:textId="77777777" w:rsidR="00E76A21" w:rsidRPr="00E76A21" w:rsidRDefault="00E76A21" w:rsidP="00E76A21">
      <w:r w:rsidRPr="00E76A21">
        <w:rPr>
          <w:rFonts w:ascii="Segoe UI Symbol" w:hAnsi="Segoe UI Symbol" w:cs="Segoe UI Symbol"/>
        </w:rPr>
        <w:t>✔</w:t>
      </w:r>
      <w:r w:rsidRPr="00E76A21">
        <w:t xml:space="preserve"> Improves accessibility.</w:t>
      </w:r>
    </w:p>
    <w:p w14:paraId="7E137E37" w14:textId="77777777" w:rsidR="00E76A21" w:rsidRPr="00E76A21" w:rsidRDefault="00E76A21" w:rsidP="00E76A21">
      <w:r w:rsidRPr="00E76A21">
        <w:pict w14:anchorId="1766E543">
          <v:rect id="_x0000_i1471" style="width:0;height:1.5pt" o:hralign="center" o:hrstd="t" o:hr="t" fillcolor="#a0a0a0" stroked="f"/>
        </w:pict>
      </w:r>
    </w:p>
    <w:p w14:paraId="4CDE0F32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Practice Questions</w:t>
      </w:r>
    </w:p>
    <w:p w14:paraId="7DF9DDE2" w14:textId="77777777" w:rsidR="00E76A21" w:rsidRPr="00E76A21" w:rsidRDefault="00E76A21" w:rsidP="00E76A21">
      <w:pPr>
        <w:numPr>
          <w:ilvl w:val="0"/>
          <w:numId w:val="12"/>
        </w:numPr>
      </w:pPr>
      <w:r w:rsidRPr="00E76A21">
        <w:t xml:space="preserve">What is the purpose of the lang attribute? </w:t>
      </w:r>
    </w:p>
    <w:p w14:paraId="75C21671" w14:textId="77777777" w:rsidR="00E76A21" w:rsidRPr="00E76A21" w:rsidRDefault="00E76A21" w:rsidP="00E76A21">
      <w:r w:rsidRPr="00E76A21">
        <w:pict w14:anchorId="61760B70">
          <v:rect id="_x0000_i1472" style="width:0;height:1.5pt" o:hralign="center" o:hrstd="t" o:hr="t" fillcolor="#a0a0a0" stroked="f"/>
        </w:pict>
      </w:r>
    </w:p>
    <w:p w14:paraId="31E3EA42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Topic 7: dir Attribute</w:t>
      </w:r>
    </w:p>
    <w:p w14:paraId="0F9EAD89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Simple Definition</w:t>
      </w:r>
    </w:p>
    <w:p w14:paraId="55742627" w14:textId="77777777" w:rsidR="00E76A21" w:rsidRPr="00E76A21" w:rsidRDefault="00E76A21" w:rsidP="00E76A21">
      <w:r w:rsidRPr="00E76A21">
        <w:t xml:space="preserve">The </w:t>
      </w:r>
      <w:r w:rsidRPr="00E76A21">
        <w:rPr>
          <w:b/>
          <w:bCs/>
        </w:rPr>
        <w:t>dir</w:t>
      </w:r>
      <w:r w:rsidRPr="00E76A21">
        <w:t xml:space="preserve"> attribute specifies the text direction.</w:t>
      </w:r>
    </w:p>
    <w:p w14:paraId="63E887A6" w14:textId="77777777" w:rsidR="00E76A21" w:rsidRPr="00E76A21" w:rsidRDefault="00E76A21" w:rsidP="00E76A21">
      <w:r w:rsidRPr="00E76A21">
        <w:pict w14:anchorId="08A1A833">
          <v:rect id="_x0000_i1473" style="width:0;height:1.5pt" o:hralign="center" o:hrstd="t" o:hr="t" fillcolor="#a0a0a0" stroked="f"/>
        </w:pict>
      </w:r>
    </w:p>
    <w:p w14:paraId="6AA8D134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257"/>
      </w:tblGrid>
      <w:tr w:rsidR="00E76A21" w:rsidRPr="00E76A21" w14:paraId="11FB6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EB94A" w14:textId="77777777" w:rsidR="00E76A21" w:rsidRPr="00E76A21" w:rsidRDefault="00E76A21" w:rsidP="00E76A21">
            <w:pPr>
              <w:rPr>
                <w:b/>
                <w:bCs/>
              </w:rPr>
            </w:pPr>
            <w:r w:rsidRPr="00E76A2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7C74052" w14:textId="77777777" w:rsidR="00E76A21" w:rsidRPr="00E76A21" w:rsidRDefault="00E76A21" w:rsidP="00E76A21">
            <w:pPr>
              <w:rPr>
                <w:b/>
                <w:bCs/>
              </w:rPr>
            </w:pPr>
            <w:r w:rsidRPr="00E76A21">
              <w:rPr>
                <w:b/>
                <w:bCs/>
              </w:rPr>
              <w:t>Meaning</w:t>
            </w:r>
          </w:p>
        </w:tc>
      </w:tr>
      <w:tr w:rsidR="00E76A21" w:rsidRPr="00E76A21" w14:paraId="06C23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974F" w14:textId="77777777" w:rsidR="00E76A21" w:rsidRPr="00E76A21" w:rsidRDefault="00E76A21" w:rsidP="00E76A21">
            <w:r w:rsidRPr="00E76A21">
              <w:t>ltr</w:t>
            </w:r>
          </w:p>
        </w:tc>
        <w:tc>
          <w:tcPr>
            <w:tcW w:w="0" w:type="auto"/>
            <w:vAlign w:val="center"/>
            <w:hideMark/>
          </w:tcPr>
          <w:p w14:paraId="78D7B831" w14:textId="77777777" w:rsidR="00E76A21" w:rsidRPr="00E76A21" w:rsidRDefault="00E76A21" w:rsidP="00E76A21">
            <w:r w:rsidRPr="00E76A21">
              <w:t>Left to Right</w:t>
            </w:r>
          </w:p>
        </w:tc>
      </w:tr>
      <w:tr w:rsidR="00E76A21" w:rsidRPr="00E76A21" w14:paraId="07B9E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6501" w14:textId="77777777" w:rsidR="00E76A21" w:rsidRPr="00E76A21" w:rsidRDefault="00E76A21" w:rsidP="00E76A21">
            <w:r w:rsidRPr="00E76A21">
              <w:t>rtl</w:t>
            </w:r>
          </w:p>
        </w:tc>
        <w:tc>
          <w:tcPr>
            <w:tcW w:w="0" w:type="auto"/>
            <w:vAlign w:val="center"/>
            <w:hideMark/>
          </w:tcPr>
          <w:p w14:paraId="2E18C7E8" w14:textId="77777777" w:rsidR="00E76A21" w:rsidRPr="00E76A21" w:rsidRDefault="00E76A21" w:rsidP="00E76A21">
            <w:r w:rsidRPr="00E76A21">
              <w:t>Right to Left</w:t>
            </w:r>
          </w:p>
        </w:tc>
      </w:tr>
    </w:tbl>
    <w:p w14:paraId="012E6794" w14:textId="77777777" w:rsidR="00E76A21" w:rsidRPr="00E76A21" w:rsidRDefault="00E76A21" w:rsidP="00E76A21">
      <w:r w:rsidRPr="00E76A21">
        <w:pict w14:anchorId="3CBE5E35">
          <v:rect id="_x0000_i1474" style="width:0;height:1.5pt" o:hralign="center" o:hrstd="t" o:hr="t" fillcolor="#a0a0a0" stroked="f"/>
        </w:pict>
      </w:r>
    </w:p>
    <w:p w14:paraId="6C483F0D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lastRenderedPageBreak/>
        <w:t>Example</w:t>
      </w:r>
    </w:p>
    <w:p w14:paraId="2AA7CEF6" w14:textId="77777777" w:rsidR="00E76A21" w:rsidRPr="00E76A21" w:rsidRDefault="00E76A21" w:rsidP="00E76A21">
      <w:r w:rsidRPr="00E76A21">
        <w:t>&lt;p dir="ltr"&gt;Hello World&lt;/p&gt;</w:t>
      </w:r>
    </w:p>
    <w:p w14:paraId="02BB6E57" w14:textId="77777777" w:rsidR="00E76A21" w:rsidRPr="00E76A21" w:rsidRDefault="00E76A21" w:rsidP="00E76A21">
      <w:r w:rsidRPr="00E76A21">
        <w:pict w14:anchorId="6E30DB23">
          <v:rect id="_x0000_i1475" style="width:0;height:1.5pt" o:hralign="center" o:hrstd="t" o:hr="t" fillcolor="#a0a0a0" stroked="f"/>
        </w:pict>
      </w:r>
    </w:p>
    <w:p w14:paraId="6B84B135" w14:textId="77777777" w:rsidR="00E76A21" w:rsidRPr="00E76A21" w:rsidRDefault="00E76A21" w:rsidP="00E76A21">
      <w:r w:rsidRPr="00E76A21">
        <w:t>&lt;p dir="rtl"&gt;</w:t>
      </w:r>
      <w:r w:rsidRPr="00E76A21">
        <w:rPr>
          <w:rFonts w:ascii="Times New Roman" w:hAnsi="Times New Roman" w:cs="Times New Roman" w:hint="cs"/>
          <w:rtl/>
          <w:lang w:bidi="ar-SA"/>
        </w:rPr>
        <w:t>مرحبا</w:t>
      </w:r>
      <w:r w:rsidRPr="00E76A21">
        <w:t>&lt;/p&gt;</w:t>
      </w:r>
    </w:p>
    <w:p w14:paraId="5C8F2189" w14:textId="77777777" w:rsidR="00E76A21" w:rsidRPr="00E76A21" w:rsidRDefault="00E76A21" w:rsidP="00E76A21">
      <w:r w:rsidRPr="00E76A21">
        <w:pict w14:anchorId="6353BD48">
          <v:rect id="_x0000_i1476" style="width:0;height:1.5pt" o:hralign="center" o:hrstd="t" o:hr="t" fillcolor="#a0a0a0" stroked="f"/>
        </w:pict>
      </w:r>
    </w:p>
    <w:p w14:paraId="7A066918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Hinglish Explanation</w:t>
      </w:r>
    </w:p>
    <w:p w14:paraId="62FAC63C" w14:textId="77777777" w:rsidR="00E76A21" w:rsidRPr="00E76A21" w:rsidRDefault="00E76A21" w:rsidP="00E76A21">
      <w:r w:rsidRPr="00E76A21">
        <w:t>English = ltr</w:t>
      </w:r>
    </w:p>
    <w:p w14:paraId="4993EA33" w14:textId="77777777" w:rsidR="00E76A21" w:rsidRPr="00E76A21" w:rsidRDefault="00E76A21" w:rsidP="00E76A21">
      <w:r w:rsidRPr="00E76A21">
        <w:t>Arabic and Urdu = rtl</w:t>
      </w:r>
    </w:p>
    <w:p w14:paraId="4A8C90C6" w14:textId="77777777" w:rsidR="00E76A21" w:rsidRPr="00E76A21" w:rsidRDefault="00E76A21" w:rsidP="00E76A21">
      <w:r w:rsidRPr="00E76A21">
        <w:pict w14:anchorId="1E915ED5">
          <v:rect id="_x0000_i1477" style="width:0;height:1.5pt" o:hralign="center" o:hrstd="t" o:hr="t" fillcolor="#a0a0a0" stroked="f"/>
        </w:pict>
      </w:r>
    </w:p>
    <w:p w14:paraId="0D9AEB80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Practice Questions</w:t>
      </w:r>
    </w:p>
    <w:p w14:paraId="0B4952BD" w14:textId="77777777" w:rsidR="00E76A21" w:rsidRPr="00E76A21" w:rsidRDefault="00E76A21" w:rsidP="00E76A21">
      <w:pPr>
        <w:numPr>
          <w:ilvl w:val="0"/>
          <w:numId w:val="13"/>
        </w:numPr>
      </w:pPr>
      <w:r w:rsidRPr="00E76A21">
        <w:t xml:space="preserve">What are the two values of dir? </w:t>
      </w:r>
    </w:p>
    <w:p w14:paraId="16F7C9D8" w14:textId="77777777" w:rsidR="00E76A21" w:rsidRPr="00E76A21" w:rsidRDefault="00E76A21" w:rsidP="00E76A21">
      <w:r w:rsidRPr="00E76A21">
        <w:pict w14:anchorId="49EFC587">
          <v:rect id="_x0000_i1478" style="width:0;height:1.5pt" o:hralign="center" o:hrstd="t" o:hr="t" fillcolor="#a0a0a0" stroked="f"/>
        </w:pict>
      </w:r>
    </w:p>
    <w:p w14:paraId="3B072B40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Topic 8: hidden Attribute</w:t>
      </w:r>
    </w:p>
    <w:p w14:paraId="1D13108B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Simple Definition</w:t>
      </w:r>
    </w:p>
    <w:p w14:paraId="7F6E533F" w14:textId="77777777" w:rsidR="00E76A21" w:rsidRPr="00E76A21" w:rsidRDefault="00E76A21" w:rsidP="00E76A21">
      <w:r w:rsidRPr="00E76A21">
        <w:t xml:space="preserve">The </w:t>
      </w:r>
      <w:r w:rsidRPr="00E76A21">
        <w:rPr>
          <w:b/>
          <w:bCs/>
        </w:rPr>
        <w:t>hidden</w:t>
      </w:r>
      <w:r w:rsidRPr="00E76A21">
        <w:t xml:space="preserve"> attribute hides an element.</w:t>
      </w:r>
    </w:p>
    <w:p w14:paraId="467CA547" w14:textId="77777777" w:rsidR="00E76A21" w:rsidRPr="00E76A21" w:rsidRDefault="00E76A21" w:rsidP="00E76A21">
      <w:r w:rsidRPr="00E76A21">
        <w:pict w14:anchorId="0E79B612">
          <v:rect id="_x0000_i1479" style="width:0;height:1.5pt" o:hralign="center" o:hrstd="t" o:hr="t" fillcolor="#a0a0a0" stroked="f"/>
        </w:pict>
      </w:r>
    </w:p>
    <w:p w14:paraId="36DD6557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Example</w:t>
      </w:r>
    </w:p>
    <w:p w14:paraId="66859E8F" w14:textId="77777777" w:rsidR="00E76A21" w:rsidRPr="00E76A21" w:rsidRDefault="00E76A21" w:rsidP="00E76A21">
      <w:r w:rsidRPr="00E76A21">
        <w:t>&lt;p hidden&gt;</w:t>
      </w:r>
    </w:p>
    <w:p w14:paraId="2F20B9A1" w14:textId="77777777" w:rsidR="00E76A21" w:rsidRPr="00E76A21" w:rsidRDefault="00E76A21" w:rsidP="00E76A21">
      <w:r w:rsidRPr="00E76A21">
        <w:t>This paragraph is hidden.</w:t>
      </w:r>
    </w:p>
    <w:p w14:paraId="157E1BA0" w14:textId="77777777" w:rsidR="00E76A21" w:rsidRPr="00E76A21" w:rsidRDefault="00E76A21" w:rsidP="00E76A21">
      <w:r w:rsidRPr="00E76A21">
        <w:t>&lt;/p&gt;</w:t>
      </w:r>
    </w:p>
    <w:p w14:paraId="21F67D34" w14:textId="77777777" w:rsidR="00E76A21" w:rsidRPr="00E76A21" w:rsidRDefault="00E76A21" w:rsidP="00E76A21">
      <w:r w:rsidRPr="00E76A21">
        <w:pict w14:anchorId="6E4A84D6">
          <v:rect id="_x0000_i1480" style="width:0;height:1.5pt" o:hralign="center" o:hrstd="t" o:hr="t" fillcolor="#a0a0a0" stroked="f"/>
        </w:pict>
      </w:r>
    </w:p>
    <w:p w14:paraId="082DF096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Output</w:t>
      </w:r>
    </w:p>
    <w:p w14:paraId="657362E9" w14:textId="77777777" w:rsidR="00E76A21" w:rsidRPr="00E76A21" w:rsidRDefault="00E76A21" w:rsidP="00E76A21">
      <w:r w:rsidRPr="00E76A21">
        <w:t>Nothing is displayed.</w:t>
      </w:r>
    </w:p>
    <w:p w14:paraId="16A67C3C" w14:textId="77777777" w:rsidR="00E76A21" w:rsidRPr="00E76A21" w:rsidRDefault="00E76A21" w:rsidP="00E76A21">
      <w:r w:rsidRPr="00E76A21">
        <w:pict w14:anchorId="3BD6FDB4">
          <v:rect id="_x0000_i1481" style="width:0;height:1.5pt" o:hralign="center" o:hrstd="t" o:hr="t" fillcolor="#a0a0a0" stroked="f"/>
        </w:pict>
      </w:r>
    </w:p>
    <w:p w14:paraId="0BF8B961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Hinglish Explanation</w:t>
      </w:r>
    </w:p>
    <w:p w14:paraId="5FEC7ED3" w14:textId="77777777" w:rsidR="00E76A21" w:rsidRPr="00E76A21" w:rsidRDefault="00E76A21" w:rsidP="00E76A21">
      <w:r w:rsidRPr="00E76A21">
        <w:t>User ko element dikhai nahi dega.</w:t>
      </w:r>
    </w:p>
    <w:p w14:paraId="0ECA5486" w14:textId="77777777" w:rsidR="00E76A21" w:rsidRPr="00E76A21" w:rsidRDefault="00E76A21" w:rsidP="00E76A21">
      <w:r w:rsidRPr="00E76A21">
        <w:lastRenderedPageBreak/>
        <w:pict w14:anchorId="41CFB4E3">
          <v:rect id="_x0000_i1482" style="width:0;height:1.5pt" o:hralign="center" o:hrstd="t" o:hr="t" fillcolor="#a0a0a0" stroked="f"/>
        </w:pict>
      </w:r>
    </w:p>
    <w:p w14:paraId="0319536D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Practice Questions</w:t>
      </w:r>
    </w:p>
    <w:p w14:paraId="7DA23FA8" w14:textId="77777777" w:rsidR="00E76A21" w:rsidRPr="00E76A21" w:rsidRDefault="00E76A21" w:rsidP="00E76A21">
      <w:pPr>
        <w:numPr>
          <w:ilvl w:val="0"/>
          <w:numId w:val="14"/>
        </w:numPr>
      </w:pPr>
      <w:r w:rsidRPr="00E76A21">
        <w:t xml:space="preserve">What does the hidden attribute do? </w:t>
      </w:r>
    </w:p>
    <w:p w14:paraId="5470FFAD" w14:textId="77777777" w:rsidR="00E76A21" w:rsidRPr="00E76A21" w:rsidRDefault="00E76A21" w:rsidP="00E76A21">
      <w:r w:rsidRPr="00E76A21">
        <w:pict w14:anchorId="585B41C7">
          <v:rect id="_x0000_i1483" style="width:0;height:1.5pt" o:hralign="center" o:hrstd="t" o:hr="t" fillcolor="#a0a0a0" stroked="f"/>
        </w:pict>
      </w:r>
    </w:p>
    <w:p w14:paraId="0E0D7322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Topic 9: tabindex Attribute</w:t>
      </w:r>
    </w:p>
    <w:p w14:paraId="35068651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Simple Definition</w:t>
      </w:r>
    </w:p>
    <w:p w14:paraId="565B9649" w14:textId="77777777" w:rsidR="00E76A21" w:rsidRPr="00E76A21" w:rsidRDefault="00E76A21" w:rsidP="00E76A21">
      <w:r w:rsidRPr="00E76A21">
        <w:t xml:space="preserve">The </w:t>
      </w:r>
      <w:r w:rsidRPr="00E76A21">
        <w:rPr>
          <w:b/>
          <w:bCs/>
        </w:rPr>
        <w:t>tabindex</w:t>
      </w:r>
      <w:r w:rsidRPr="00E76A21">
        <w:t xml:space="preserve"> attribute controls the order in which elements receive focus when the </w:t>
      </w:r>
      <w:r w:rsidRPr="00E76A21">
        <w:rPr>
          <w:b/>
          <w:bCs/>
        </w:rPr>
        <w:t>Tab</w:t>
      </w:r>
      <w:r w:rsidRPr="00E76A21">
        <w:t xml:space="preserve"> key is pressed.</w:t>
      </w:r>
    </w:p>
    <w:p w14:paraId="12A14597" w14:textId="77777777" w:rsidR="00E76A21" w:rsidRPr="00E76A21" w:rsidRDefault="00E76A21" w:rsidP="00E76A21">
      <w:r w:rsidRPr="00E76A21">
        <w:pict w14:anchorId="3FF75CEA">
          <v:rect id="_x0000_i1484" style="width:0;height:1.5pt" o:hralign="center" o:hrstd="t" o:hr="t" fillcolor="#a0a0a0" stroked="f"/>
        </w:pict>
      </w:r>
    </w:p>
    <w:p w14:paraId="4FF767E1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Example</w:t>
      </w:r>
    </w:p>
    <w:p w14:paraId="6158FB27" w14:textId="77777777" w:rsidR="00E76A21" w:rsidRPr="00E76A21" w:rsidRDefault="00E76A21" w:rsidP="00E76A21">
      <w:r w:rsidRPr="00E76A21">
        <w:t>&lt;input type="text" tabindex="1"&gt;</w:t>
      </w:r>
    </w:p>
    <w:p w14:paraId="2DA7EDE5" w14:textId="77777777" w:rsidR="00E76A21" w:rsidRPr="00E76A21" w:rsidRDefault="00E76A21" w:rsidP="00E76A21"/>
    <w:p w14:paraId="1E5E4528" w14:textId="77777777" w:rsidR="00E76A21" w:rsidRPr="00E76A21" w:rsidRDefault="00E76A21" w:rsidP="00E76A21">
      <w:r w:rsidRPr="00E76A21">
        <w:t>&lt;input type="text" tabindex="2"&gt;</w:t>
      </w:r>
    </w:p>
    <w:p w14:paraId="218FD6A4" w14:textId="77777777" w:rsidR="00E76A21" w:rsidRPr="00E76A21" w:rsidRDefault="00E76A21" w:rsidP="00E76A21">
      <w:r w:rsidRPr="00E76A21">
        <w:pict w14:anchorId="0FB44CE2">
          <v:rect id="_x0000_i1485" style="width:0;height:1.5pt" o:hralign="center" o:hrstd="t" o:hr="t" fillcolor="#a0a0a0" stroked="f"/>
        </w:pict>
      </w:r>
    </w:p>
    <w:p w14:paraId="262A1384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Hinglish Explanation</w:t>
      </w:r>
    </w:p>
    <w:p w14:paraId="373B82CC" w14:textId="77777777" w:rsidR="00E76A21" w:rsidRPr="00E76A21" w:rsidRDefault="00E76A21" w:rsidP="00E76A21">
      <w:r w:rsidRPr="00E76A21">
        <w:t>Keyboard se Tab press karne par kis element par pehle jaana hai, ye tabindex decide karta hai.</w:t>
      </w:r>
    </w:p>
    <w:p w14:paraId="0115AFC5" w14:textId="77777777" w:rsidR="00E76A21" w:rsidRPr="00E76A21" w:rsidRDefault="00E76A21" w:rsidP="00E76A21">
      <w:r w:rsidRPr="00E76A21">
        <w:pict w14:anchorId="12F645B5">
          <v:rect id="_x0000_i1486" style="width:0;height:1.5pt" o:hralign="center" o:hrstd="t" o:hr="t" fillcolor="#a0a0a0" stroked="f"/>
        </w:pict>
      </w:r>
    </w:p>
    <w:p w14:paraId="3804BC02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Important Points</w:t>
      </w:r>
    </w:p>
    <w:p w14:paraId="28AD6F59" w14:textId="77777777" w:rsidR="00E76A21" w:rsidRPr="00E76A21" w:rsidRDefault="00E76A21" w:rsidP="00E76A21">
      <w:r w:rsidRPr="00E76A21">
        <w:rPr>
          <w:rFonts w:ascii="Segoe UI Symbol" w:hAnsi="Segoe UI Symbol" w:cs="Segoe UI Symbol"/>
        </w:rPr>
        <w:t>✔</w:t>
      </w:r>
      <w:r w:rsidRPr="00E76A21">
        <w:t xml:space="preserve"> Improves keyboard navigation.</w:t>
      </w:r>
    </w:p>
    <w:p w14:paraId="20956760" w14:textId="77777777" w:rsidR="00E76A21" w:rsidRPr="00E76A21" w:rsidRDefault="00E76A21" w:rsidP="00E76A21">
      <w:r w:rsidRPr="00E76A21">
        <w:pict w14:anchorId="0CDCEECC">
          <v:rect id="_x0000_i1487" style="width:0;height:1.5pt" o:hralign="center" o:hrstd="t" o:hr="t" fillcolor="#a0a0a0" stroked="f"/>
        </w:pict>
      </w:r>
    </w:p>
    <w:p w14:paraId="1EAB90A3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Topic 10: draggable Attribute</w:t>
      </w:r>
    </w:p>
    <w:p w14:paraId="36D890FC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Simple Definition</w:t>
      </w:r>
    </w:p>
    <w:p w14:paraId="2D3EF03C" w14:textId="77777777" w:rsidR="00E76A21" w:rsidRPr="00E76A21" w:rsidRDefault="00E76A21" w:rsidP="00E76A21">
      <w:r w:rsidRPr="00E76A21">
        <w:t xml:space="preserve">The </w:t>
      </w:r>
      <w:r w:rsidRPr="00E76A21">
        <w:rPr>
          <w:b/>
          <w:bCs/>
        </w:rPr>
        <w:t>draggable</w:t>
      </w:r>
      <w:r w:rsidRPr="00E76A21">
        <w:t xml:space="preserve"> attribute specifies whether an element can be dragged.</w:t>
      </w:r>
    </w:p>
    <w:p w14:paraId="6292FBB8" w14:textId="77777777" w:rsidR="00E76A21" w:rsidRPr="00E76A21" w:rsidRDefault="00E76A21" w:rsidP="00E76A21">
      <w:r w:rsidRPr="00E76A21">
        <w:pict w14:anchorId="12C1CAE0">
          <v:rect id="_x0000_i1488" style="width:0;height:1.5pt" o:hralign="center" o:hrstd="t" o:hr="t" fillcolor="#a0a0a0" stroked="f"/>
        </w:pict>
      </w:r>
    </w:p>
    <w:p w14:paraId="3BCFBE73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Example</w:t>
      </w:r>
    </w:p>
    <w:p w14:paraId="2BCA1E3E" w14:textId="77777777" w:rsidR="00E76A21" w:rsidRPr="00E76A21" w:rsidRDefault="00E76A21" w:rsidP="00E76A21">
      <w:r w:rsidRPr="00E76A21">
        <w:t>&lt;p draggable="true"&gt;</w:t>
      </w:r>
    </w:p>
    <w:p w14:paraId="03F6E98C" w14:textId="77777777" w:rsidR="00E76A21" w:rsidRPr="00E76A21" w:rsidRDefault="00E76A21" w:rsidP="00E76A21">
      <w:r w:rsidRPr="00E76A21">
        <w:lastRenderedPageBreak/>
        <w:t>Drag Me</w:t>
      </w:r>
    </w:p>
    <w:p w14:paraId="326A5C1A" w14:textId="77777777" w:rsidR="00E76A21" w:rsidRPr="00E76A21" w:rsidRDefault="00E76A21" w:rsidP="00E76A21">
      <w:r w:rsidRPr="00E76A21">
        <w:t>&lt;/p&gt;</w:t>
      </w:r>
    </w:p>
    <w:p w14:paraId="355C2CC9" w14:textId="77777777" w:rsidR="00E76A21" w:rsidRPr="00E76A21" w:rsidRDefault="00E76A21" w:rsidP="00E76A21">
      <w:r w:rsidRPr="00E76A21">
        <w:pict w14:anchorId="2F90A0C8">
          <v:rect id="_x0000_i1489" style="width:0;height:1.5pt" o:hralign="center" o:hrstd="t" o:hr="t" fillcolor="#a0a0a0" stroked="f"/>
        </w:pict>
      </w:r>
    </w:p>
    <w:p w14:paraId="2C2EDE9B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Hinglish Explanation</w:t>
      </w:r>
    </w:p>
    <w:p w14:paraId="1D1EB402" w14:textId="77777777" w:rsidR="00E76A21" w:rsidRPr="00E76A21" w:rsidRDefault="00E76A21" w:rsidP="00E76A21">
      <w:r w:rsidRPr="00E76A21">
        <w:t>Agar value true hai, to user element ko drag kar sakta hai.</w:t>
      </w:r>
    </w:p>
    <w:p w14:paraId="3DEC6015" w14:textId="77777777" w:rsidR="00E76A21" w:rsidRPr="00E76A21" w:rsidRDefault="00E76A21" w:rsidP="00E76A21">
      <w:r w:rsidRPr="00E76A21">
        <w:pict w14:anchorId="5A74F557">
          <v:rect id="_x0000_i1490" style="width:0;height:1.5pt" o:hralign="center" o:hrstd="t" o:hr="t" fillcolor="#a0a0a0" stroked="f"/>
        </w:pict>
      </w:r>
    </w:p>
    <w:p w14:paraId="302ED7AD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Practice Questions</w:t>
      </w:r>
    </w:p>
    <w:p w14:paraId="1014DDB8" w14:textId="77777777" w:rsidR="00E76A21" w:rsidRPr="00E76A21" w:rsidRDefault="00E76A21" w:rsidP="00E76A21">
      <w:pPr>
        <w:numPr>
          <w:ilvl w:val="0"/>
          <w:numId w:val="15"/>
        </w:numPr>
      </w:pPr>
      <w:r w:rsidRPr="00E76A21">
        <w:t xml:space="preserve">What is the purpose of draggable? </w:t>
      </w:r>
    </w:p>
    <w:p w14:paraId="0B8A9578" w14:textId="77777777" w:rsidR="00E76A21" w:rsidRPr="00E76A21" w:rsidRDefault="00E76A21" w:rsidP="00E76A21">
      <w:r w:rsidRPr="00E76A21">
        <w:pict w14:anchorId="53F4FEE5">
          <v:rect id="_x0000_i1491" style="width:0;height:1.5pt" o:hralign="center" o:hrstd="t" o:hr="t" fillcolor="#a0a0a0" stroked="f"/>
        </w:pict>
      </w:r>
    </w:p>
    <w:p w14:paraId="5E94C3DB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Topic 11: contenteditable Attribute</w:t>
      </w:r>
    </w:p>
    <w:p w14:paraId="0C2A894B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Simple Definition</w:t>
      </w:r>
    </w:p>
    <w:p w14:paraId="56E1C8D4" w14:textId="77777777" w:rsidR="00E76A21" w:rsidRPr="00E76A21" w:rsidRDefault="00E76A21" w:rsidP="00E76A21">
      <w:r w:rsidRPr="00E76A21">
        <w:t xml:space="preserve">The </w:t>
      </w:r>
      <w:r w:rsidRPr="00E76A21">
        <w:rPr>
          <w:b/>
          <w:bCs/>
        </w:rPr>
        <w:t>contenteditable</w:t>
      </w:r>
      <w:r w:rsidRPr="00E76A21">
        <w:t xml:space="preserve"> attribute allows users to edit the content directly in the browser.</w:t>
      </w:r>
    </w:p>
    <w:p w14:paraId="2EE24AE7" w14:textId="77777777" w:rsidR="00E76A21" w:rsidRPr="00E76A21" w:rsidRDefault="00E76A21" w:rsidP="00E76A21">
      <w:r w:rsidRPr="00E76A21">
        <w:pict w14:anchorId="78E36D6E">
          <v:rect id="_x0000_i1492" style="width:0;height:1.5pt" o:hralign="center" o:hrstd="t" o:hr="t" fillcolor="#a0a0a0" stroked="f"/>
        </w:pict>
      </w:r>
    </w:p>
    <w:p w14:paraId="3A604A3F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Example</w:t>
      </w:r>
    </w:p>
    <w:p w14:paraId="1B0D33EC" w14:textId="77777777" w:rsidR="00E76A21" w:rsidRPr="00E76A21" w:rsidRDefault="00E76A21" w:rsidP="00E76A21">
      <w:r w:rsidRPr="00E76A21">
        <w:t>&lt;p contenteditable="true"&gt;</w:t>
      </w:r>
    </w:p>
    <w:p w14:paraId="648DA0D3" w14:textId="77777777" w:rsidR="00E76A21" w:rsidRPr="00E76A21" w:rsidRDefault="00E76A21" w:rsidP="00E76A21">
      <w:r w:rsidRPr="00E76A21">
        <w:t>Edit this text.</w:t>
      </w:r>
    </w:p>
    <w:p w14:paraId="285FB26B" w14:textId="77777777" w:rsidR="00E76A21" w:rsidRPr="00E76A21" w:rsidRDefault="00E76A21" w:rsidP="00E76A21">
      <w:r w:rsidRPr="00E76A21">
        <w:t>&lt;/p&gt;</w:t>
      </w:r>
    </w:p>
    <w:p w14:paraId="7A4C7EB2" w14:textId="77777777" w:rsidR="00E76A21" w:rsidRPr="00E76A21" w:rsidRDefault="00E76A21" w:rsidP="00E76A21">
      <w:r w:rsidRPr="00E76A21">
        <w:pict w14:anchorId="47EA17C9">
          <v:rect id="_x0000_i1493" style="width:0;height:1.5pt" o:hralign="center" o:hrstd="t" o:hr="t" fillcolor="#a0a0a0" stroked="f"/>
        </w:pict>
      </w:r>
    </w:p>
    <w:p w14:paraId="63A56BF9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Hinglish Explanation</w:t>
      </w:r>
    </w:p>
    <w:p w14:paraId="5C2C0C4B" w14:textId="77777777" w:rsidR="00E76A21" w:rsidRPr="00E76A21" w:rsidRDefault="00E76A21" w:rsidP="00E76A21">
      <w:r w:rsidRPr="00E76A21">
        <w:t>Browser mein hi text ko edit kar sakte ho.</w:t>
      </w:r>
    </w:p>
    <w:p w14:paraId="20E0751C" w14:textId="77777777" w:rsidR="00E76A21" w:rsidRPr="00E76A21" w:rsidRDefault="00E76A21" w:rsidP="00E76A21">
      <w:r w:rsidRPr="00E76A21">
        <w:pict w14:anchorId="7A9F598D">
          <v:rect id="_x0000_i1494" style="width:0;height:1.5pt" o:hralign="center" o:hrstd="t" o:hr="t" fillcolor="#a0a0a0" stroked="f"/>
        </w:pict>
      </w:r>
    </w:p>
    <w:p w14:paraId="5DF9812C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Practice Questions</w:t>
      </w:r>
    </w:p>
    <w:p w14:paraId="47DD5232" w14:textId="77777777" w:rsidR="00E76A21" w:rsidRPr="00E76A21" w:rsidRDefault="00E76A21" w:rsidP="00E76A21">
      <w:pPr>
        <w:numPr>
          <w:ilvl w:val="0"/>
          <w:numId w:val="16"/>
        </w:numPr>
      </w:pPr>
      <w:r w:rsidRPr="00E76A21">
        <w:t xml:space="preserve">What does contenteditable="true" do? </w:t>
      </w:r>
    </w:p>
    <w:p w14:paraId="10A72082" w14:textId="77777777" w:rsidR="00E76A21" w:rsidRPr="00E76A21" w:rsidRDefault="00E76A21" w:rsidP="00E76A21">
      <w:r w:rsidRPr="00E76A21">
        <w:pict w14:anchorId="4E3B66C4">
          <v:rect id="_x0000_i1495" style="width:0;height:1.5pt" o:hralign="center" o:hrstd="t" o:hr="t" fillcolor="#a0a0a0" stroked="f"/>
        </w:pict>
      </w:r>
    </w:p>
    <w:p w14:paraId="7696D49E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Topic 12: spellcheck Attribute</w:t>
      </w:r>
    </w:p>
    <w:p w14:paraId="1367B6D9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Simple Definition</w:t>
      </w:r>
    </w:p>
    <w:p w14:paraId="0CDE69A5" w14:textId="77777777" w:rsidR="00E76A21" w:rsidRPr="00E76A21" w:rsidRDefault="00E76A21" w:rsidP="00E76A21">
      <w:r w:rsidRPr="00E76A21">
        <w:lastRenderedPageBreak/>
        <w:t xml:space="preserve">The </w:t>
      </w:r>
      <w:r w:rsidRPr="00E76A21">
        <w:rPr>
          <w:b/>
          <w:bCs/>
        </w:rPr>
        <w:t>spellcheck</w:t>
      </w:r>
      <w:r w:rsidRPr="00E76A21">
        <w:t xml:space="preserve"> attribute enables or disables spelling checking.</w:t>
      </w:r>
    </w:p>
    <w:p w14:paraId="4B878501" w14:textId="77777777" w:rsidR="00E76A21" w:rsidRPr="00E76A21" w:rsidRDefault="00E76A21" w:rsidP="00E76A21">
      <w:r w:rsidRPr="00E76A21">
        <w:pict w14:anchorId="57E24073">
          <v:rect id="_x0000_i1496" style="width:0;height:1.5pt" o:hralign="center" o:hrstd="t" o:hr="t" fillcolor="#a0a0a0" stroked="f"/>
        </w:pict>
      </w:r>
    </w:p>
    <w:p w14:paraId="29065BB2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Example</w:t>
      </w:r>
    </w:p>
    <w:p w14:paraId="73F87774" w14:textId="77777777" w:rsidR="00E76A21" w:rsidRPr="00E76A21" w:rsidRDefault="00E76A21" w:rsidP="00E76A21">
      <w:r w:rsidRPr="00E76A21">
        <w:t>&lt;textarea spellcheck="true"&gt;&lt;/textarea&gt;</w:t>
      </w:r>
    </w:p>
    <w:p w14:paraId="1E0B9B66" w14:textId="77777777" w:rsidR="00E76A21" w:rsidRPr="00E76A21" w:rsidRDefault="00E76A21" w:rsidP="00E76A21">
      <w:r w:rsidRPr="00E76A21">
        <w:pict w14:anchorId="1DCF4E0D">
          <v:rect id="_x0000_i1497" style="width:0;height:1.5pt" o:hralign="center" o:hrstd="t" o:hr="t" fillcolor="#a0a0a0" stroked="f"/>
        </w:pict>
      </w:r>
    </w:p>
    <w:p w14:paraId="3E554E14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Hinglish Explanation</w:t>
      </w:r>
    </w:p>
    <w:p w14:paraId="69A12DAE" w14:textId="77777777" w:rsidR="00E76A21" w:rsidRPr="00E76A21" w:rsidRDefault="00E76A21" w:rsidP="00E76A21">
      <w:r w:rsidRPr="00E76A21">
        <w:t>Typing ke time spelling mistakes highlight hoti hain.</w:t>
      </w:r>
    </w:p>
    <w:p w14:paraId="676252EF" w14:textId="77777777" w:rsidR="00E76A21" w:rsidRPr="00E76A21" w:rsidRDefault="00E76A21" w:rsidP="00E76A21">
      <w:r w:rsidRPr="00E76A21">
        <w:pict w14:anchorId="34F20D22">
          <v:rect id="_x0000_i1498" style="width:0;height:1.5pt" o:hralign="center" o:hrstd="t" o:hr="t" fillcolor="#a0a0a0" stroked="f"/>
        </w:pict>
      </w:r>
    </w:p>
    <w:p w14:paraId="42149C27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Practice Questions</w:t>
      </w:r>
    </w:p>
    <w:p w14:paraId="2BB74B47" w14:textId="77777777" w:rsidR="00E76A21" w:rsidRPr="00E76A21" w:rsidRDefault="00E76A21" w:rsidP="00E76A21">
      <w:pPr>
        <w:numPr>
          <w:ilvl w:val="0"/>
          <w:numId w:val="17"/>
        </w:numPr>
      </w:pPr>
      <w:r w:rsidRPr="00E76A21">
        <w:t xml:space="preserve">What is the purpose of spellcheck? </w:t>
      </w:r>
    </w:p>
    <w:p w14:paraId="31CFA4BB" w14:textId="77777777" w:rsidR="00E76A21" w:rsidRPr="00E76A21" w:rsidRDefault="00E76A21" w:rsidP="00E76A21">
      <w:r w:rsidRPr="00E76A21">
        <w:pict w14:anchorId="44EEA4F9">
          <v:rect id="_x0000_i1499" style="width:0;height:1.5pt" o:hralign="center" o:hrstd="t" o:hr="t" fillcolor="#a0a0a0" stroked="f"/>
        </w:pict>
      </w:r>
    </w:p>
    <w:p w14:paraId="05EF6DC8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Module 8 Summary</w:t>
      </w:r>
    </w:p>
    <w:p w14:paraId="4D534EF2" w14:textId="77777777" w:rsidR="00E76A21" w:rsidRPr="00E76A21" w:rsidRDefault="00E76A21" w:rsidP="00E76A21">
      <w:r w:rsidRPr="00E76A21">
        <w:t>You have learned:</w:t>
      </w:r>
    </w:p>
    <w:p w14:paraId="10088A16" w14:textId="77777777" w:rsidR="00E76A21" w:rsidRPr="00E76A21" w:rsidRDefault="00E76A21" w:rsidP="00E76A21">
      <w:pPr>
        <w:numPr>
          <w:ilvl w:val="0"/>
          <w:numId w:val="18"/>
        </w:numPr>
      </w:pPr>
      <w:r w:rsidRPr="00E76A21">
        <w:rPr>
          <w:rFonts w:ascii="Segoe UI Emoji" w:hAnsi="Segoe UI Emoji" w:cs="Segoe UI Emoji"/>
        </w:rPr>
        <w:t>✅</w:t>
      </w:r>
      <w:r w:rsidRPr="00E76A21">
        <w:t xml:space="preserve"> Global Attributes </w:t>
      </w:r>
    </w:p>
    <w:p w14:paraId="32A61E3F" w14:textId="77777777" w:rsidR="00E76A21" w:rsidRPr="00E76A21" w:rsidRDefault="00E76A21" w:rsidP="00E76A21">
      <w:pPr>
        <w:numPr>
          <w:ilvl w:val="0"/>
          <w:numId w:val="18"/>
        </w:numPr>
      </w:pPr>
      <w:r w:rsidRPr="00E76A21">
        <w:rPr>
          <w:rFonts w:ascii="Segoe UI Emoji" w:hAnsi="Segoe UI Emoji" w:cs="Segoe UI Emoji"/>
        </w:rPr>
        <w:t>✅</w:t>
      </w:r>
      <w:r w:rsidRPr="00E76A21">
        <w:t xml:space="preserve"> id </w:t>
      </w:r>
    </w:p>
    <w:p w14:paraId="29E32FD4" w14:textId="77777777" w:rsidR="00E76A21" w:rsidRPr="00E76A21" w:rsidRDefault="00E76A21" w:rsidP="00E76A21">
      <w:pPr>
        <w:numPr>
          <w:ilvl w:val="0"/>
          <w:numId w:val="18"/>
        </w:numPr>
      </w:pPr>
      <w:r w:rsidRPr="00E76A21">
        <w:rPr>
          <w:rFonts w:ascii="Segoe UI Emoji" w:hAnsi="Segoe UI Emoji" w:cs="Segoe UI Emoji"/>
        </w:rPr>
        <w:t>✅</w:t>
      </w:r>
      <w:r w:rsidRPr="00E76A21">
        <w:t xml:space="preserve"> class </w:t>
      </w:r>
    </w:p>
    <w:p w14:paraId="0BAEA2CC" w14:textId="77777777" w:rsidR="00E76A21" w:rsidRPr="00E76A21" w:rsidRDefault="00E76A21" w:rsidP="00E76A21">
      <w:pPr>
        <w:numPr>
          <w:ilvl w:val="0"/>
          <w:numId w:val="18"/>
        </w:numPr>
      </w:pPr>
      <w:r w:rsidRPr="00E76A21">
        <w:rPr>
          <w:rFonts w:ascii="Segoe UI Emoji" w:hAnsi="Segoe UI Emoji" w:cs="Segoe UI Emoji"/>
        </w:rPr>
        <w:t>✅</w:t>
      </w:r>
      <w:r w:rsidRPr="00E76A21">
        <w:t xml:space="preserve"> style </w:t>
      </w:r>
    </w:p>
    <w:p w14:paraId="45A82A3A" w14:textId="77777777" w:rsidR="00E76A21" w:rsidRPr="00E76A21" w:rsidRDefault="00E76A21" w:rsidP="00E76A21">
      <w:pPr>
        <w:numPr>
          <w:ilvl w:val="0"/>
          <w:numId w:val="18"/>
        </w:numPr>
      </w:pPr>
      <w:r w:rsidRPr="00E76A21">
        <w:rPr>
          <w:rFonts w:ascii="Segoe UI Emoji" w:hAnsi="Segoe UI Emoji" w:cs="Segoe UI Emoji"/>
        </w:rPr>
        <w:t>✅</w:t>
      </w:r>
      <w:r w:rsidRPr="00E76A21">
        <w:t xml:space="preserve"> title </w:t>
      </w:r>
    </w:p>
    <w:p w14:paraId="5F68BCCC" w14:textId="77777777" w:rsidR="00E76A21" w:rsidRPr="00E76A21" w:rsidRDefault="00E76A21" w:rsidP="00E76A21">
      <w:pPr>
        <w:numPr>
          <w:ilvl w:val="0"/>
          <w:numId w:val="18"/>
        </w:numPr>
      </w:pPr>
      <w:r w:rsidRPr="00E76A21">
        <w:rPr>
          <w:rFonts w:ascii="Segoe UI Emoji" w:hAnsi="Segoe UI Emoji" w:cs="Segoe UI Emoji"/>
        </w:rPr>
        <w:t>✅</w:t>
      </w:r>
      <w:r w:rsidRPr="00E76A21">
        <w:t xml:space="preserve"> lang </w:t>
      </w:r>
    </w:p>
    <w:p w14:paraId="501FD41F" w14:textId="77777777" w:rsidR="00E76A21" w:rsidRPr="00E76A21" w:rsidRDefault="00E76A21" w:rsidP="00E76A21">
      <w:pPr>
        <w:numPr>
          <w:ilvl w:val="0"/>
          <w:numId w:val="18"/>
        </w:numPr>
      </w:pPr>
      <w:r w:rsidRPr="00E76A21">
        <w:rPr>
          <w:rFonts w:ascii="Segoe UI Emoji" w:hAnsi="Segoe UI Emoji" w:cs="Segoe UI Emoji"/>
        </w:rPr>
        <w:t>✅</w:t>
      </w:r>
      <w:r w:rsidRPr="00E76A21">
        <w:t xml:space="preserve"> dir </w:t>
      </w:r>
    </w:p>
    <w:p w14:paraId="70198652" w14:textId="77777777" w:rsidR="00E76A21" w:rsidRPr="00E76A21" w:rsidRDefault="00E76A21" w:rsidP="00E76A21">
      <w:pPr>
        <w:numPr>
          <w:ilvl w:val="0"/>
          <w:numId w:val="18"/>
        </w:numPr>
      </w:pPr>
      <w:r w:rsidRPr="00E76A21">
        <w:rPr>
          <w:rFonts w:ascii="Segoe UI Emoji" w:hAnsi="Segoe UI Emoji" w:cs="Segoe UI Emoji"/>
        </w:rPr>
        <w:t>✅</w:t>
      </w:r>
      <w:r w:rsidRPr="00E76A21">
        <w:t xml:space="preserve"> hidden </w:t>
      </w:r>
    </w:p>
    <w:p w14:paraId="1E42E88F" w14:textId="77777777" w:rsidR="00E76A21" w:rsidRPr="00E76A21" w:rsidRDefault="00E76A21" w:rsidP="00E76A21">
      <w:pPr>
        <w:numPr>
          <w:ilvl w:val="0"/>
          <w:numId w:val="18"/>
        </w:numPr>
      </w:pPr>
      <w:r w:rsidRPr="00E76A21">
        <w:rPr>
          <w:rFonts w:ascii="Segoe UI Emoji" w:hAnsi="Segoe UI Emoji" w:cs="Segoe UI Emoji"/>
        </w:rPr>
        <w:t>✅</w:t>
      </w:r>
      <w:r w:rsidRPr="00E76A21">
        <w:t xml:space="preserve"> tabindex </w:t>
      </w:r>
    </w:p>
    <w:p w14:paraId="07E077AA" w14:textId="77777777" w:rsidR="00E76A21" w:rsidRPr="00E76A21" w:rsidRDefault="00E76A21" w:rsidP="00E76A21">
      <w:pPr>
        <w:numPr>
          <w:ilvl w:val="0"/>
          <w:numId w:val="18"/>
        </w:numPr>
      </w:pPr>
      <w:r w:rsidRPr="00E76A21">
        <w:rPr>
          <w:rFonts w:ascii="Segoe UI Emoji" w:hAnsi="Segoe UI Emoji" w:cs="Segoe UI Emoji"/>
        </w:rPr>
        <w:t>✅</w:t>
      </w:r>
      <w:r w:rsidRPr="00E76A21">
        <w:t xml:space="preserve"> draggable </w:t>
      </w:r>
    </w:p>
    <w:p w14:paraId="495B73B3" w14:textId="77777777" w:rsidR="00E76A21" w:rsidRPr="00E76A21" w:rsidRDefault="00E76A21" w:rsidP="00E76A21">
      <w:pPr>
        <w:numPr>
          <w:ilvl w:val="0"/>
          <w:numId w:val="18"/>
        </w:numPr>
      </w:pPr>
      <w:r w:rsidRPr="00E76A21">
        <w:rPr>
          <w:rFonts w:ascii="Segoe UI Emoji" w:hAnsi="Segoe UI Emoji" w:cs="Segoe UI Emoji"/>
        </w:rPr>
        <w:t>✅</w:t>
      </w:r>
      <w:r w:rsidRPr="00E76A21">
        <w:t xml:space="preserve"> contenteditable </w:t>
      </w:r>
    </w:p>
    <w:p w14:paraId="547263AE" w14:textId="77777777" w:rsidR="00E76A21" w:rsidRPr="00E76A21" w:rsidRDefault="00E76A21" w:rsidP="00E76A21">
      <w:pPr>
        <w:numPr>
          <w:ilvl w:val="0"/>
          <w:numId w:val="18"/>
        </w:numPr>
      </w:pPr>
      <w:r w:rsidRPr="00E76A21">
        <w:rPr>
          <w:rFonts w:ascii="Segoe UI Emoji" w:hAnsi="Segoe UI Emoji" w:cs="Segoe UI Emoji"/>
        </w:rPr>
        <w:t>✅</w:t>
      </w:r>
      <w:r w:rsidRPr="00E76A21">
        <w:t xml:space="preserve"> spellcheck </w:t>
      </w:r>
    </w:p>
    <w:p w14:paraId="4366F941" w14:textId="77777777" w:rsidR="00E76A21" w:rsidRPr="00E76A21" w:rsidRDefault="00E76A21" w:rsidP="00E76A21">
      <w:r w:rsidRPr="00E76A21">
        <w:lastRenderedPageBreak/>
        <w:pict w14:anchorId="123BB336">
          <v:rect id="_x0000_i1500" style="width:0;height:1.5pt" o:hralign="center" o:hrstd="t" o:hr="t" fillcolor="#a0a0a0" stroked="f"/>
        </w:pict>
      </w:r>
    </w:p>
    <w:p w14:paraId="607513CB" w14:textId="77777777" w:rsidR="00E76A21" w:rsidRPr="00E76A21" w:rsidRDefault="00E76A21" w:rsidP="00E76A21">
      <w:pPr>
        <w:rPr>
          <w:b/>
          <w:bCs/>
        </w:rPr>
      </w:pPr>
      <w:r w:rsidRPr="00E76A21">
        <w:rPr>
          <w:b/>
          <w:bCs/>
        </w:rPr>
        <w:t>Module 8 Quiz</w:t>
      </w:r>
    </w:p>
    <w:p w14:paraId="06854324" w14:textId="77777777" w:rsidR="00E76A21" w:rsidRPr="00E76A21" w:rsidRDefault="00E76A21" w:rsidP="00E76A21">
      <w:pPr>
        <w:numPr>
          <w:ilvl w:val="0"/>
          <w:numId w:val="19"/>
        </w:numPr>
      </w:pPr>
      <w:r w:rsidRPr="00E76A21">
        <w:t xml:space="preserve">What are Global Attributes? </w:t>
      </w:r>
    </w:p>
    <w:p w14:paraId="416D813D" w14:textId="77777777" w:rsidR="00E76A21" w:rsidRPr="00E76A21" w:rsidRDefault="00E76A21" w:rsidP="00E76A21">
      <w:pPr>
        <w:numPr>
          <w:ilvl w:val="0"/>
          <w:numId w:val="19"/>
        </w:numPr>
      </w:pPr>
      <w:r w:rsidRPr="00E76A21">
        <w:t xml:space="preserve">What is the difference between id and class? </w:t>
      </w:r>
    </w:p>
    <w:p w14:paraId="2103CDBD" w14:textId="77777777" w:rsidR="00E76A21" w:rsidRPr="00E76A21" w:rsidRDefault="00E76A21" w:rsidP="00E76A21">
      <w:pPr>
        <w:numPr>
          <w:ilvl w:val="0"/>
          <w:numId w:val="19"/>
        </w:numPr>
      </w:pPr>
      <w:r w:rsidRPr="00E76A21">
        <w:t xml:space="preserve">Which attribute adds inline CSS? </w:t>
      </w:r>
    </w:p>
    <w:p w14:paraId="29F89790" w14:textId="77777777" w:rsidR="00E76A21" w:rsidRPr="00E76A21" w:rsidRDefault="00E76A21" w:rsidP="00E76A21">
      <w:pPr>
        <w:numPr>
          <w:ilvl w:val="0"/>
          <w:numId w:val="19"/>
        </w:numPr>
      </w:pPr>
      <w:r w:rsidRPr="00E76A21">
        <w:t xml:space="preserve">Which attribute shows a tooltip? </w:t>
      </w:r>
    </w:p>
    <w:p w14:paraId="40DB493A" w14:textId="77777777" w:rsidR="00E76A21" w:rsidRPr="00E76A21" w:rsidRDefault="00E76A21" w:rsidP="00E76A21">
      <w:pPr>
        <w:numPr>
          <w:ilvl w:val="0"/>
          <w:numId w:val="19"/>
        </w:numPr>
      </w:pPr>
      <w:r w:rsidRPr="00E76A21">
        <w:t xml:space="preserve">What is the purpose of lang? </w:t>
      </w:r>
    </w:p>
    <w:p w14:paraId="37950EB6" w14:textId="77777777" w:rsidR="00E76A21" w:rsidRPr="00E76A21" w:rsidRDefault="00E76A21" w:rsidP="00E76A21">
      <w:pPr>
        <w:numPr>
          <w:ilvl w:val="0"/>
          <w:numId w:val="19"/>
        </w:numPr>
      </w:pPr>
      <w:r w:rsidRPr="00E76A21">
        <w:t xml:space="preserve">What does the hidden attribute do? </w:t>
      </w:r>
    </w:p>
    <w:p w14:paraId="6C623162" w14:textId="77777777" w:rsidR="00E76A21" w:rsidRPr="00E76A21" w:rsidRDefault="00E76A21" w:rsidP="00E76A21">
      <w:pPr>
        <w:numPr>
          <w:ilvl w:val="0"/>
          <w:numId w:val="19"/>
        </w:numPr>
      </w:pPr>
      <w:r w:rsidRPr="00E76A21">
        <w:t xml:space="preserve">Which attribute controls keyboard navigation? </w:t>
      </w:r>
    </w:p>
    <w:p w14:paraId="0E0D7191" w14:textId="77777777" w:rsidR="00E76A21" w:rsidRPr="00E76A21" w:rsidRDefault="00E76A21" w:rsidP="00E76A21">
      <w:pPr>
        <w:numPr>
          <w:ilvl w:val="0"/>
          <w:numId w:val="19"/>
        </w:numPr>
      </w:pPr>
      <w:r w:rsidRPr="00E76A21">
        <w:t xml:space="preserve">What does draggable="true" mean? </w:t>
      </w:r>
    </w:p>
    <w:p w14:paraId="34CA8FFC" w14:textId="77777777" w:rsidR="00E76A21" w:rsidRPr="00E76A21" w:rsidRDefault="00E76A21" w:rsidP="00E76A21">
      <w:pPr>
        <w:numPr>
          <w:ilvl w:val="0"/>
          <w:numId w:val="19"/>
        </w:numPr>
      </w:pPr>
      <w:r w:rsidRPr="00E76A21">
        <w:t xml:space="preserve">Which attribute allows editing text in the browser? </w:t>
      </w:r>
    </w:p>
    <w:p w14:paraId="5A0274E3" w14:textId="77777777" w:rsidR="00E76A21" w:rsidRPr="00E76A21" w:rsidRDefault="00E76A21" w:rsidP="00E76A21">
      <w:pPr>
        <w:numPr>
          <w:ilvl w:val="0"/>
          <w:numId w:val="19"/>
        </w:numPr>
      </w:pPr>
      <w:r w:rsidRPr="00E76A21">
        <w:t>What is the purpose of spellcheck?</w:t>
      </w:r>
    </w:p>
    <w:p w14:paraId="6B6357D5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96D"/>
    <w:multiLevelType w:val="multilevel"/>
    <w:tmpl w:val="FBF0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B62CF"/>
    <w:multiLevelType w:val="multilevel"/>
    <w:tmpl w:val="C328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C0E21"/>
    <w:multiLevelType w:val="multilevel"/>
    <w:tmpl w:val="95F6A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02CC0"/>
    <w:multiLevelType w:val="multilevel"/>
    <w:tmpl w:val="DB14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345B9"/>
    <w:multiLevelType w:val="multilevel"/>
    <w:tmpl w:val="0AEE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814D5"/>
    <w:multiLevelType w:val="multilevel"/>
    <w:tmpl w:val="DEE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26080"/>
    <w:multiLevelType w:val="multilevel"/>
    <w:tmpl w:val="A1E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D17C4"/>
    <w:multiLevelType w:val="multilevel"/>
    <w:tmpl w:val="D146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E38CF"/>
    <w:multiLevelType w:val="multilevel"/>
    <w:tmpl w:val="316EB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575119"/>
    <w:multiLevelType w:val="multilevel"/>
    <w:tmpl w:val="EC7A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C831D4"/>
    <w:multiLevelType w:val="multilevel"/>
    <w:tmpl w:val="BDE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F4BE0"/>
    <w:multiLevelType w:val="multilevel"/>
    <w:tmpl w:val="3360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9D4BF5"/>
    <w:multiLevelType w:val="multilevel"/>
    <w:tmpl w:val="726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82675C"/>
    <w:multiLevelType w:val="multilevel"/>
    <w:tmpl w:val="F25C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FA3336"/>
    <w:multiLevelType w:val="multilevel"/>
    <w:tmpl w:val="C198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7D2DB9"/>
    <w:multiLevelType w:val="multilevel"/>
    <w:tmpl w:val="9C3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C76E0"/>
    <w:multiLevelType w:val="multilevel"/>
    <w:tmpl w:val="803E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FA1245"/>
    <w:multiLevelType w:val="multilevel"/>
    <w:tmpl w:val="1B0A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936D56"/>
    <w:multiLevelType w:val="multilevel"/>
    <w:tmpl w:val="8750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323412">
    <w:abstractNumId w:val="5"/>
  </w:num>
  <w:num w:numId="2" w16cid:durableId="235012839">
    <w:abstractNumId w:val="6"/>
  </w:num>
  <w:num w:numId="3" w16cid:durableId="1949727154">
    <w:abstractNumId w:val="18"/>
  </w:num>
  <w:num w:numId="4" w16cid:durableId="1458452373">
    <w:abstractNumId w:val="14"/>
  </w:num>
  <w:num w:numId="5" w16cid:durableId="435097632">
    <w:abstractNumId w:val="1"/>
  </w:num>
  <w:num w:numId="6" w16cid:durableId="1708872089">
    <w:abstractNumId w:val="12"/>
  </w:num>
  <w:num w:numId="7" w16cid:durableId="930701814">
    <w:abstractNumId w:val="4"/>
  </w:num>
  <w:num w:numId="8" w16cid:durableId="1424498307">
    <w:abstractNumId w:val="0"/>
  </w:num>
  <w:num w:numId="9" w16cid:durableId="1627664475">
    <w:abstractNumId w:val="10"/>
  </w:num>
  <w:num w:numId="10" w16cid:durableId="62064406">
    <w:abstractNumId w:val="11"/>
  </w:num>
  <w:num w:numId="11" w16cid:durableId="9727114">
    <w:abstractNumId w:val="17"/>
  </w:num>
  <w:num w:numId="12" w16cid:durableId="682244409">
    <w:abstractNumId w:val="8"/>
  </w:num>
  <w:num w:numId="13" w16cid:durableId="1896626584">
    <w:abstractNumId w:val="7"/>
  </w:num>
  <w:num w:numId="14" w16cid:durableId="1223103866">
    <w:abstractNumId w:val="9"/>
  </w:num>
  <w:num w:numId="15" w16cid:durableId="758793660">
    <w:abstractNumId w:val="3"/>
  </w:num>
  <w:num w:numId="16" w16cid:durableId="1576041532">
    <w:abstractNumId w:val="2"/>
  </w:num>
  <w:num w:numId="17" w16cid:durableId="1188645134">
    <w:abstractNumId w:val="16"/>
  </w:num>
  <w:num w:numId="18" w16cid:durableId="426199263">
    <w:abstractNumId w:val="15"/>
  </w:num>
  <w:num w:numId="19" w16cid:durableId="18238912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20"/>
    <w:rsid w:val="000B63D6"/>
    <w:rsid w:val="00292FAD"/>
    <w:rsid w:val="002C3520"/>
    <w:rsid w:val="003311B7"/>
    <w:rsid w:val="0046004C"/>
    <w:rsid w:val="0093539C"/>
    <w:rsid w:val="00D5512F"/>
    <w:rsid w:val="00D84989"/>
    <w:rsid w:val="00E76A21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855E02-6ACC-4CFE-8B24-4C8A1E4F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52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5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520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520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520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520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520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520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520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2C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520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520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2C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520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2C3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520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2C3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975</Words>
  <Characters>5561</Characters>
  <Application>Microsoft Office Word</Application>
  <DocSecurity>0</DocSecurity>
  <Lines>46</Lines>
  <Paragraphs>13</Paragraphs>
  <ScaleCrop>false</ScaleCrop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2026-07-29T07:48:00Z</dcterms:created>
  <dcterms:modified xsi:type="dcterms:W3CDTF">2026-07-29T07:49:00Z</dcterms:modified>
</cp:coreProperties>
</file>