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B7F2A" w14:textId="77777777" w:rsidR="00922832" w:rsidRPr="00922832" w:rsidRDefault="00922832" w:rsidP="00922832">
      <w:pPr>
        <w:rPr>
          <w:b/>
          <w:bCs/>
        </w:rPr>
      </w:pPr>
      <w:r w:rsidRPr="00922832">
        <w:rPr>
          <w:b/>
          <w:bCs/>
        </w:rPr>
        <w:t>Soft Skills MCQs (50 Questions)</w:t>
      </w:r>
    </w:p>
    <w:p w14:paraId="7BB5BB86" w14:textId="77777777" w:rsidR="00922832" w:rsidRDefault="00922832" w:rsidP="00922832">
      <w:pPr>
        <w:numPr>
          <w:ilvl w:val="0"/>
          <w:numId w:val="2"/>
        </w:numPr>
        <w:sectPr w:rsidR="0092283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B7A4421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Effective communication should be:</w:t>
      </w:r>
      <w:r w:rsidRPr="00922832">
        <w:br/>
        <w:t>A) Confusing</w:t>
      </w:r>
      <w:r w:rsidRPr="00922832">
        <w:br/>
        <w:t>B) Clear</w:t>
      </w:r>
      <w:r w:rsidRPr="00922832">
        <w:br/>
        <w:t>C) Long</w:t>
      </w:r>
      <w:r w:rsidRPr="00922832">
        <w:br/>
        <w:t xml:space="preserve">D) Difficult </w:t>
      </w:r>
    </w:p>
    <w:p w14:paraId="3C945F9C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Which is a feature of effective communication?</w:t>
      </w:r>
      <w:r w:rsidRPr="00922832">
        <w:br/>
        <w:t>A) Clarity</w:t>
      </w:r>
      <w:r w:rsidRPr="00922832">
        <w:br/>
        <w:t>B) Laziness</w:t>
      </w:r>
      <w:r w:rsidRPr="00922832">
        <w:br/>
        <w:t>C) Ignorance</w:t>
      </w:r>
      <w:r w:rsidRPr="00922832">
        <w:br/>
        <w:t xml:space="preserve">D) Delay </w:t>
      </w:r>
    </w:p>
    <w:p w14:paraId="2324B14D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Accurate facts and grammar refer to:</w:t>
      </w:r>
      <w:r w:rsidRPr="00922832">
        <w:br/>
        <w:t>A) Courtesy</w:t>
      </w:r>
      <w:r w:rsidRPr="00922832">
        <w:br/>
        <w:t>B) Correctness</w:t>
      </w:r>
      <w:r w:rsidRPr="00922832">
        <w:br/>
        <w:t>C) Completeness</w:t>
      </w:r>
      <w:r w:rsidRPr="00922832">
        <w:br/>
        <w:t xml:space="preserve">D) Consideration </w:t>
      </w:r>
    </w:p>
    <w:p w14:paraId="51B29157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Which feature means using specific facts and examples?</w:t>
      </w:r>
      <w:r w:rsidRPr="00922832">
        <w:br/>
        <w:t>A) Concreteness</w:t>
      </w:r>
      <w:r w:rsidRPr="00922832">
        <w:br/>
        <w:t>B) Courtesy</w:t>
      </w:r>
      <w:r w:rsidRPr="00922832">
        <w:br/>
        <w:t>C) Clarity</w:t>
      </w:r>
      <w:r w:rsidRPr="00922832">
        <w:br/>
        <w:t xml:space="preserve">D) Listening </w:t>
      </w:r>
    </w:p>
    <w:p w14:paraId="4A7EA38D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Short and to-the-point communication is called:</w:t>
      </w:r>
      <w:r w:rsidRPr="00922832">
        <w:br/>
        <w:t>A) Completeness</w:t>
      </w:r>
      <w:r w:rsidRPr="00922832">
        <w:br/>
        <w:t>B) Consideration</w:t>
      </w:r>
      <w:r w:rsidRPr="00922832">
        <w:br/>
        <w:t>C) Conciseness</w:t>
      </w:r>
      <w:r w:rsidRPr="00922832">
        <w:br/>
        <w:t xml:space="preserve">D) Correctness </w:t>
      </w:r>
    </w:p>
    <w:p w14:paraId="7755361B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Thinking about the receiver's needs is:</w:t>
      </w:r>
      <w:r w:rsidRPr="00922832">
        <w:br/>
        <w:t>A) Courtesy</w:t>
      </w:r>
      <w:r w:rsidRPr="00922832">
        <w:br/>
        <w:t>B) Consideration</w:t>
      </w:r>
      <w:r w:rsidRPr="00922832">
        <w:br/>
        <w:t>C) Clarity</w:t>
      </w:r>
      <w:r w:rsidRPr="00922832">
        <w:br/>
        <w:t xml:space="preserve">D) Vocabulary </w:t>
      </w:r>
    </w:p>
    <w:p w14:paraId="1B099A81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Including all necessary information is called:</w:t>
      </w:r>
      <w:r w:rsidRPr="00922832">
        <w:br/>
        <w:t>A) Completeness</w:t>
      </w:r>
      <w:r w:rsidRPr="00922832">
        <w:br/>
        <w:t>B) Listening</w:t>
      </w:r>
      <w:r w:rsidRPr="00922832">
        <w:br/>
        <w:t>C) Reading</w:t>
      </w:r>
      <w:r w:rsidRPr="00922832">
        <w:br/>
        <w:t xml:space="preserve">D) Grammar </w:t>
      </w:r>
    </w:p>
    <w:p w14:paraId="5A790188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Polite and respectful communication is known as:</w:t>
      </w:r>
      <w:r w:rsidRPr="00922832">
        <w:br/>
        <w:t>A) Courtesy</w:t>
      </w:r>
      <w:r w:rsidRPr="00922832">
        <w:br/>
        <w:t>B) Concreteness</w:t>
      </w:r>
      <w:r w:rsidRPr="00922832">
        <w:br/>
        <w:t>C) Pronunciation</w:t>
      </w:r>
      <w:r w:rsidRPr="00922832">
        <w:br/>
        <w:t xml:space="preserve">D) Confidence </w:t>
      </w:r>
    </w:p>
    <w:p w14:paraId="6F3CA0DC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Speaking clearly is an example of:</w:t>
      </w:r>
      <w:r w:rsidRPr="00922832">
        <w:br/>
        <w:t>A) Verbal Communication</w:t>
      </w:r>
      <w:r w:rsidRPr="00922832">
        <w:br/>
        <w:t>B) Written Communication</w:t>
      </w:r>
      <w:r w:rsidRPr="00922832">
        <w:br/>
        <w:t>C) Visual Communication</w:t>
      </w:r>
      <w:r w:rsidRPr="00922832">
        <w:br/>
        <w:t xml:space="preserve">D) Sign Language </w:t>
      </w:r>
    </w:p>
    <w:p w14:paraId="03F40BB1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Body language is a part of:</w:t>
      </w:r>
      <w:r w:rsidRPr="00922832">
        <w:br/>
        <w:t>A) Written Communication</w:t>
      </w:r>
      <w:r w:rsidRPr="00922832">
        <w:br/>
        <w:t>B) Non-verbal Communication</w:t>
      </w:r>
      <w:r w:rsidRPr="00922832">
        <w:br/>
        <w:t>C) Email Writing</w:t>
      </w:r>
      <w:r w:rsidRPr="00922832">
        <w:br/>
        <w:t xml:space="preserve">D) Reading </w:t>
      </w:r>
    </w:p>
    <w:p w14:paraId="44712AD7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Emails and reports are examples of:</w:t>
      </w:r>
      <w:r w:rsidRPr="00922832">
        <w:br/>
        <w:t>A) Written Communication</w:t>
      </w:r>
      <w:r w:rsidRPr="00922832">
        <w:br/>
        <w:t>B) Listening</w:t>
      </w:r>
      <w:r w:rsidRPr="00922832">
        <w:br/>
        <w:t>C) Gestures</w:t>
      </w:r>
      <w:r w:rsidRPr="00922832">
        <w:br/>
        <w:t xml:space="preserve">D) Speaking </w:t>
      </w:r>
    </w:p>
    <w:p w14:paraId="44855405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Which is an important skill in customer service?</w:t>
      </w:r>
      <w:r w:rsidRPr="00922832">
        <w:br/>
        <w:t>A) Call Handling</w:t>
      </w:r>
      <w:r w:rsidRPr="00922832">
        <w:br/>
        <w:t>B) Drawing</w:t>
      </w:r>
      <w:r w:rsidRPr="00922832">
        <w:br/>
        <w:t>C) Programming</w:t>
      </w:r>
      <w:r w:rsidRPr="00922832">
        <w:br/>
        <w:t xml:space="preserve">D) Gaming </w:t>
      </w:r>
    </w:p>
    <w:p w14:paraId="49F51C75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lastRenderedPageBreak/>
        <w:t>A good customer call should begin with:</w:t>
      </w:r>
      <w:r w:rsidRPr="00922832">
        <w:br/>
        <w:t>A) Silence</w:t>
      </w:r>
      <w:r w:rsidRPr="00922832">
        <w:br/>
        <w:t>B) A warm greeting</w:t>
      </w:r>
      <w:r w:rsidRPr="00922832">
        <w:br/>
        <w:t>C) Argument</w:t>
      </w:r>
      <w:r w:rsidRPr="00922832">
        <w:br/>
        <w:t xml:space="preserve">D) Complaint </w:t>
      </w:r>
    </w:p>
    <w:p w14:paraId="5B5189C5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During a customer call, you should:</w:t>
      </w:r>
      <w:r w:rsidRPr="00922832">
        <w:br/>
        <w:t>A) Interrupt frequently</w:t>
      </w:r>
      <w:r w:rsidRPr="00922832">
        <w:br/>
        <w:t>B) Listen actively</w:t>
      </w:r>
      <w:r w:rsidRPr="00922832">
        <w:br/>
        <w:t>C) Ignore the customer</w:t>
      </w:r>
      <w:r w:rsidRPr="00922832">
        <w:br/>
        <w:t xml:space="preserve">D) Speak loudly </w:t>
      </w:r>
    </w:p>
    <w:p w14:paraId="621F3F87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Positive language helps to:</w:t>
      </w:r>
      <w:r w:rsidRPr="00922832">
        <w:br/>
        <w:t>A) Create conflict</w:t>
      </w:r>
      <w:r w:rsidRPr="00922832">
        <w:br/>
        <w:t>B) Build trust</w:t>
      </w:r>
      <w:r w:rsidRPr="00922832">
        <w:br/>
        <w:t>C) End the conversation</w:t>
      </w:r>
      <w:r w:rsidRPr="00922832">
        <w:br/>
        <w:t xml:space="preserve">D) Confuse the customer </w:t>
      </w:r>
    </w:p>
    <w:p w14:paraId="63D50CA3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Listening carefully without interrupting is called:</w:t>
      </w:r>
      <w:r w:rsidRPr="00922832">
        <w:br/>
        <w:t>A) Active Listening</w:t>
      </w:r>
      <w:r w:rsidRPr="00922832">
        <w:br/>
        <w:t>B) Passive Listening</w:t>
      </w:r>
      <w:r w:rsidRPr="00922832">
        <w:br/>
        <w:t>C) Critical Listening</w:t>
      </w:r>
      <w:r w:rsidRPr="00922832">
        <w:br/>
        <w:t xml:space="preserve">D) Casual Listening </w:t>
      </w:r>
    </w:p>
    <w:p w14:paraId="7F52A6F2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Hearing without much engagement is:</w:t>
      </w:r>
      <w:r w:rsidRPr="00922832">
        <w:br/>
        <w:t>A) Active Listening</w:t>
      </w:r>
      <w:r w:rsidRPr="00922832">
        <w:br/>
        <w:t>B) Passive Listening</w:t>
      </w:r>
      <w:r w:rsidRPr="00922832">
        <w:br/>
        <w:t>C) Empathetic Listening</w:t>
      </w:r>
      <w:r w:rsidRPr="00922832">
        <w:br/>
        <w:t xml:space="preserve">D) Comprehensive Listening </w:t>
      </w:r>
    </w:p>
    <w:p w14:paraId="20DB9B09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Understanding another person's feelings is:</w:t>
      </w:r>
      <w:r w:rsidRPr="00922832">
        <w:br/>
        <w:t>A) Critical Listening</w:t>
      </w:r>
      <w:r w:rsidRPr="00922832">
        <w:br/>
        <w:t>B) Empathetic Listening</w:t>
      </w:r>
      <w:r w:rsidRPr="00922832">
        <w:br/>
        <w:t>C) Passive Listening</w:t>
      </w:r>
      <w:r w:rsidRPr="00922832">
        <w:br/>
        <w:t xml:space="preserve">D) Selective Listening </w:t>
      </w:r>
    </w:p>
    <w:p w14:paraId="23D76B55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Listening to understand lectures is called:</w:t>
      </w:r>
      <w:r w:rsidRPr="00922832">
        <w:br/>
        <w:t>A) Comprehensive Listening</w:t>
      </w:r>
      <w:r w:rsidRPr="00922832">
        <w:br/>
        <w:t>B) Passive Listening</w:t>
      </w:r>
      <w:r w:rsidRPr="00922832">
        <w:br/>
        <w:t>C) Critical Listening</w:t>
      </w:r>
      <w:r w:rsidRPr="00922832">
        <w:br/>
        <w:t xml:space="preserve">D) Casual Listening </w:t>
      </w:r>
    </w:p>
    <w:p w14:paraId="1A3D6529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Evaluating information while listening is:</w:t>
      </w:r>
      <w:r w:rsidRPr="00922832">
        <w:br/>
        <w:t>A) Critical Listening</w:t>
      </w:r>
      <w:r w:rsidRPr="00922832">
        <w:br/>
        <w:t>B) Active Listening</w:t>
      </w:r>
      <w:r w:rsidRPr="00922832">
        <w:br/>
        <w:t>C) Empathetic Listening</w:t>
      </w:r>
      <w:r w:rsidRPr="00922832">
        <w:br/>
        <w:t xml:space="preserve">D) Passive Listening </w:t>
      </w:r>
    </w:p>
    <w:p w14:paraId="405EA219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Which is a good listening habit?</w:t>
      </w:r>
      <w:r w:rsidRPr="00922832">
        <w:br/>
        <w:t>A) Maintaining eye contact</w:t>
      </w:r>
      <w:r w:rsidRPr="00922832">
        <w:br/>
        <w:t>B) Interrupting others</w:t>
      </w:r>
      <w:r w:rsidRPr="00922832">
        <w:br/>
        <w:t>C) Looking at your phone</w:t>
      </w:r>
      <w:r w:rsidRPr="00922832">
        <w:br/>
        <w:t xml:space="preserve">D) Ignoring the speaker </w:t>
      </w:r>
    </w:p>
    <w:p w14:paraId="097D6882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While listening, you should:</w:t>
      </w:r>
      <w:r w:rsidRPr="00922832">
        <w:br/>
        <w:t>A) Avoid distractions</w:t>
      </w:r>
      <w:r w:rsidRPr="00922832">
        <w:br/>
        <w:t>B) Talk continuously</w:t>
      </w:r>
      <w:r w:rsidRPr="00922832">
        <w:br/>
        <w:t>C) Change the topic</w:t>
      </w:r>
      <w:r w:rsidRPr="00922832">
        <w:br/>
        <w:t xml:space="preserve">D) Walk away </w:t>
      </w:r>
    </w:p>
    <w:p w14:paraId="2B1F0B62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Taking notes during a lecture helps in:</w:t>
      </w:r>
      <w:r w:rsidRPr="00922832">
        <w:br/>
        <w:t>A) Academic Listening</w:t>
      </w:r>
      <w:r w:rsidRPr="00922832">
        <w:br/>
        <w:t>B) Gaming</w:t>
      </w:r>
      <w:r w:rsidRPr="00922832">
        <w:br/>
        <w:t>C) Painting</w:t>
      </w:r>
      <w:r w:rsidRPr="00922832">
        <w:br/>
        <w:t xml:space="preserve">D) Typing </w:t>
      </w:r>
    </w:p>
    <w:p w14:paraId="6104855E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Signal words like "firstly" help in:</w:t>
      </w:r>
      <w:r w:rsidRPr="00922832">
        <w:br/>
        <w:t>A) Understanding lectures</w:t>
      </w:r>
      <w:r w:rsidRPr="00922832">
        <w:br/>
        <w:t>B) Printing</w:t>
      </w:r>
      <w:r w:rsidRPr="00922832">
        <w:br/>
        <w:t>C) Drawing</w:t>
      </w:r>
      <w:r w:rsidRPr="00922832">
        <w:br/>
        <w:t xml:space="preserve">D) Singing </w:t>
      </w:r>
    </w:p>
    <w:p w14:paraId="057D4E07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Corporate culture refers to:</w:t>
      </w:r>
      <w:r w:rsidRPr="00922832">
        <w:br/>
        <w:t>A) Company values and behavior</w:t>
      </w:r>
      <w:r w:rsidRPr="00922832">
        <w:br/>
      </w:r>
      <w:r w:rsidRPr="00922832">
        <w:lastRenderedPageBreak/>
        <w:t>B) Computer hardware</w:t>
      </w:r>
      <w:r w:rsidRPr="00922832">
        <w:br/>
        <w:t>C) Office furniture</w:t>
      </w:r>
      <w:r w:rsidRPr="00922832">
        <w:br/>
        <w:t xml:space="preserve">D) Marketing only </w:t>
      </w:r>
    </w:p>
    <w:p w14:paraId="33272515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Respect and teamwork are parts of:</w:t>
      </w:r>
      <w:r w:rsidRPr="00922832">
        <w:br/>
        <w:t>A) Corporate Culture</w:t>
      </w:r>
      <w:r w:rsidRPr="00922832">
        <w:br/>
        <w:t>B) Computer Network</w:t>
      </w:r>
      <w:r w:rsidRPr="00922832">
        <w:br/>
        <w:t>C) Database</w:t>
      </w:r>
      <w:r w:rsidRPr="00922832">
        <w:br/>
        <w:t xml:space="preserve">D) Programming </w:t>
      </w:r>
    </w:p>
    <w:p w14:paraId="7FC6557D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Which is a behavioral skill?</w:t>
      </w:r>
      <w:r w:rsidRPr="00922832">
        <w:br/>
        <w:t>A) Time Management</w:t>
      </w:r>
      <w:r w:rsidRPr="00922832">
        <w:br/>
        <w:t>B) Installing Windows</w:t>
      </w:r>
      <w:r w:rsidRPr="00922832">
        <w:br/>
        <w:t>C) Typing Speed</w:t>
      </w:r>
      <w:r w:rsidRPr="00922832">
        <w:br/>
        <w:t xml:space="preserve">D) Formatting Disk </w:t>
      </w:r>
    </w:p>
    <w:p w14:paraId="76CAABD2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Adaptability is an example of:</w:t>
      </w:r>
      <w:r w:rsidRPr="00922832">
        <w:br/>
        <w:t>A) Soft Skill</w:t>
      </w:r>
      <w:r w:rsidRPr="00922832">
        <w:br/>
        <w:t>B) Hardware</w:t>
      </w:r>
      <w:r w:rsidRPr="00922832">
        <w:br/>
        <w:t>C) Software</w:t>
      </w:r>
      <w:r w:rsidRPr="00922832">
        <w:br/>
        <w:t xml:space="preserve">D) Operating System </w:t>
      </w:r>
    </w:p>
    <w:p w14:paraId="582E8A9A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Emotional Intelligence is a:</w:t>
      </w:r>
      <w:r w:rsidRPr="00922832">
        <w:br/>
        <w:t>A) Soft Skill</w:t>
      </w:r>
      <w:r w:rsidRPr="00922832">
        <w:br/>
        <w:t>B) Network Device</w:t>
      </w:r>
      <w:r w:rsidRPr="00922832">
        <w:br/>
        <w:t>C) Programming Language</w:t>
      </w:r>
      <w:r w:rsidRPr="00922832">
        <w:br/>
        <w:t xml:space="preserve">D) Browser </w:t>
      </w:r>
    </w:p>
    <w:p w14:paraId="0C8824C5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Reading daily helps improve:</w:t>
      </w:r>
      <w:r w:rsidRPr="00922832">
        <w:br/>
        <w:t>A) Vocabulary</w:t>
      </w:r>
      <w:r w:rsidRPr="00922832">
        <w:br/>
        <w:t>B) Storage</w:t>
      </w:r>
      <w:r w:rsidRPr="00922832">
        <w:br/>
        <w:t>C) Internet Speed</w:t>
      </w:r>
      <w:r w:rsidRPr="00922832">
        <w:br/>
        <w:t xml:space="preserve">D) Hardware </w:t>
      </w:r>
    </w:p>
    <w:p w14:paraId="5DF73F7B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Learning new words every day improves:</w:t>
      </w:r>
      <w:r w:rsidRPr="00922832">
        <w:br/>
        <w:t>A) Vocabulary</w:t>
      </w:r>
      <w:r w:rsidRPr="00922832">
        <w:br/>
        <w:t>B) Memory Card</w:t>
      </w:r>
      <w:r w:rsidRPr="00922832">
        <w:br/>
        <w:t>C) Processor</w:t>
      </w:r>
      <w:r w:rsidRPr="00922832">
        <w:br/>
        <w:t xml:space="preserve">D) Monitor </w:t>
      </w:r>
    </w:p>
    <w:p w14:paraId="714B2813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Which app helps in vocabulary building?</w:t>
      </w:r>
      <w:r w:rsidRPr="00922832">
        <w:br/>
        <w:t>A) Duolingo</w:t>
      </w:r>
      <w:r w:rsidRPr="00922832">
        <w:br/>
        <w:t>B) Paint</w:t>
      </w:r>
      <w:r w:rsidRPr="00922832">
        <w:br/>
        <w:t>C) VLC</w:t>
      </w:r>
      <w:r w:rsidRPr="00922832">
        <w:br/>
        <w:t xml:space="preserve">D) Calculator </w:t>
      </w:r>
    </w:p>
    <w:p w14:paraId="6B4D4B4C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Correct pronunciation improves:</w:t>
      </w:r>
      <w:r w:rsidRPr="00922832">
        <w:br/>
        <w:t>A) Confidence</w:t>
      </w:r>
      <w:r w:rsidRPr="00922832">
        <w:br/>
        <w:t>B) Storage Capacity</w:t>
      </w:r>
      <w:r w:rsidRPr="00922832">
        <w:br/>
        <w:t>C) Battery Life</w:t>
      </w:r>
      <w:r w:rsidRPr="00922832">
        <w:br/>
        <w:t xml:space="preserve">D) Screen Resolution </w:t>
      </w:r>
    </w:p>
    <w:p w14:paraId="0F4EA01E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IPA stands for:</w:t>
      </w:r>
      <w:r w:rsidRPr="00922832">
        <w:br/>
        <w:t>A) International Phonetic Alphabet</w:t>
      </w:r>
      <w:r w:rsidRPr="00922832">
        <w:br/>
        <w:t>B) Internet Program Access</w:t>
      </w:r>
      <w:r w:rsidRPr="00922832">
        <w:br/>
        <w:t>C) Internal Protocol Address</w:t>
      </w:r>
      <w:r w:rsidRPr="00922832">
        <w:br/>
        <w:t xml:space="preserve">D) Information Processing Application </w:t>
      </w:r>
    </w:p>
    <w:p w14:paraId="56615BF7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Recording your own voice helps improve:</w:t>
      </w:r>
      <w:r w:rsidRPr="00922832">
        <w:br/>
        <w:t>A) Pronunciation</w:t>
      </w:r>
      <w:r w:rsidRPr="00922832">
        <w:br/>
        <w:t>B) Typing</w:t>
      </w:r>
      <w:r w:rsidRPr="00922832">
        <w:br/>
        <w:t>C) Networking</w:t>
      </w:r>
      <w:r w:rsidRPr="00922832">
        <w:br/>
        <w:t xml:space="preserve">D) Programming </w:t>
      </w:r>
    </w:p>
    <w:p w14:paraId="7011EDFE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Skimming means:</w:t>
      </w:r>
      <w:r w:rsidRPr="00922832">
        <w:br/>
        <w:t>A) Reading quickly for the main idea</w:t>
      </w:r>
      <w:r w:rsidRPr="00922832">
        <w:br/>
        <w:t>B) Reading every word slowly</w:t>
      </w:r>
      <w:r w:rsidRPr="00922832">
        <w:br/>
        <w:t>C) Writing notes</w:t>
      </w:r>
      <w:r w:rsidRPr="00922832">
        <w:br/>
        <w:t xml:space="preserve">D) Copying text </w:t>
      </w:r>
    </w:p>
    <w:p w14:paraId="7AE40C40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Scanning is used to:</w:t>
      </w:r>
      <w:r w:rsidRPr="00922832">
        <w:br/>
        <w:t>A) Find specific information</w:t>
      </w:r>
      <w:r w:rsidRPr="00922832">
        <w:br/>
        <w:t>B) Draw diagrams</w:t>
      </w:r>
      <w:r w:rsidRPr="00922832">
        <w:br/>
        <w:t>C) Edit videos</w:t>
      </w:r>
      <w:r w:rsidRPr="00922832">
        <w:br/>
        <w:t xml:space="preserve">D) Install software </w:t>
      </w:r>
    </w:p>
    <w:p w14:paraId="19B6F182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Intensive reading means:</w:t>
      </w:r>
      <w:r w:rsidRPr="00922832">
        <w:br/>
        <w:t>A) Detailed understanding</w:t>
      </w:r>
      <w:r w:rsidRPr="00922832">
        <w:br/>
      </w:r>
      <w:r w:rsidRPr="00922832">
        <w:lastRenderedPageBreak/>
        <w:t>B) Fast reading</w:t>
      </w:r>
      <w:r w:rsidRPr="00922832">
        <w:br/>
        <w:t>C) Ignoring details</w:t>
      </w:r>
      <w:r w:rsidRPr="00922832">
        <w:br/>
        <w:t xml:space="preserve">D) Reading headlines only </w:t>
      </w:r>
    </w:p>
    <w:p w14:paraId="1A5BBE41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Which skill improves through podcasts and TED Talks?</w:t>
      </w:r>
      <w:r w:rsidRPr="00922832">
        <w:br/>
        <w:t>A) Listening</w:t>
      </w:r>
      <w:r w:rsidRPr="00922832">
        <w:br/>
        <w:t>B) Painting</w:t>
      </w:r>
      <w:r w:rsidRPr="00922832">
        <w:br/>
        <w:t>C) Coding</w:t>
      </w:r>
      <w:r w:rsidRPr="00922832">
        <w:br/>
        <w:t xml:space="preserve">D) Designing </w:t>
      </w:r>
    </w:p>
    <w:p w14:paraId="4C9E75AA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Shadowing technique is mainly used for:</w:t>
      </w:r>
      <w:r w:rsidRPr="00922832">
        <w:br/>
        <w:t>A) Speaking Practice</w:t>
      </w:r>
      <w:r w:rsidRPr="00922832">
        <w:br/>
        <w:t>B) Programming</w:t>
      </w:r>
      <w:r w:rsidRPr="00922832">
        <w:br/>
        <w:t>C) Networking</w:t>
      </w:r>
      <w:r w:rsidRPr="00922832">
        <w:br/>
        <w:t xml:space="preserve">D) Drawing </w:t>
      </w:r>
    </w:p>
    <w:p w14:paraId="7614E17B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Good writing should begin with:</w:t>
      </w:r>
      <w:r w:rsidRPr="00922832">
        <w:br/>
        <w:t>A) Planning</w:t>
      </w:r>
      <w:r w:rsidRPr="00922832">
        <w:br/>
        <w:t>B) Guessing</w:t>
      </w:r>
      <w:r w:rsidRPr="00922832">
        <w:br/>
        <w:t>C) Copying</w:t>
      </w:r>
      <w:r w:rsidRPr="00922832">
        <w:br/>
        <w:t xml:space="preserve">D) Printing </w:t>
      </w:r>
    </w:p>
    <w:p w14:paraId="1A1B2D03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Which comes after drafting in writing?</w:t>
      </w:r>
      <w:r w:rsidRPr="00922832">
        <w:br/>
        <w:t>A) Editing</w:t>
      </w:r>
      <w:r w:rsidRPr="00922832">
        <w:br/>
        <w:t>B) Printing</w:t>
      </w:r>
      <w:r w:rsidRPr="00922832">
        <w:br/>
        <w:t>C) Reading</w:t>
      </w:r>
      <w:r w:rsidRPr="00922832">
        <w:br/>
        <w:t xml:space="preserve">D) Searching </w:t>
      </w:r>
    </w:p>
    <w:p w14:paraId="1F9A9359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Good writing should use:</w:t>
      </w:r>
      <w:r w:rsidRPr="00922832">
        <w:br/>
        <w:t>A) Simple and Clear Language</w:t>
      </w:r>
      <w:r w:rsidRPr="00922832">
        <w:br/>
        <w:t>B) Difficult Words Only</w:t>
      </w:r>
      <w:r w:rsidRPr="00922832">
        <w:br/>
        <w:t>C) Slang Only</w:t>
      </w:r>
      <w:r w:rsidRPr="00922832">
        <w:br/>
        <w:t xml:space="preserve">D) Long Sentences Only </w:t>
      </w:r>
    </w:p>
    <w:p w14:paraId="08138D36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Grammar and punctuation are important in:</w:t>
      </w:r>
      <w:r w:rsidRPr="00922832">
        <w:br/>
        <w:t>A) Writing</w:t>
      </w:r>
      <w:r w:rsidRPr="00922832">
        <w:br/>
        <w:t>B) Gaming</w:t>
      </w:r>
      <w:r w:rsidRPr="00922832">
        <w:br/>
      </w:r>
      <w:r w:rsidRPr="00922832">
        <w:t>C) Networking</w:t>
      </w:r>
      <w:r w:rsidRPr="00922832">
        <w:br/>
        <w:t xml:space="preserve">D) Browsing </w:t>
      </w:r>
    </w:p>
    <w:p w14:paraId="711CF5DB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Which of the following is a communication skill?</w:t>
      </w:r>
      <w:r w:rsidRPr="00922832">
        <w:br/>
        <w:t>A) Listening</w:t>
      </w:r>
      <w:r w:rsidRPr="00922832">
        <w:br/>
        <w:t>B) Cooking</w:t>
      </w:r>
      <w:r w:rsidRPr="00922832">
        <w:br/>
        <w:t>C) Driving</w:t>
      </w:r>
      <w:r w:rsidRPr="00922832">
        <w:br/>
        <w:t xml:space="preserve">D) Swimming </w:t>
      </w:r>
    </w:p>
    <w:p w14:paraId="7F10B6F5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Which soft skill helps solve disagreements?</w:t>
      </w:r>
      <w:r w:rsidRPr="00922832">
        <w:br/>
        <w:t>A) Conflict Resolution</w:t>
      </w:r>
      <w:r w:rsidRPr="00922832">
        <w:br/>
        <w:t>B) Formatting</w:t>
      </w:r>
      <w:r w:rsidRPr="00922832">
        <w:br/>
        <w:t>C) Debugging</w:t>
      </w:r>
      <w:r w:rsidRPr="00922832">
        <w:br/>
        <w:t xml:space="preserve">D) Typing </w:t>
      </w:r>
    </w:p>
    <w:p w14:paraId="3F47E47E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Being on time is known as:</w:t>
      </w:r>
      <w:r w:rsidRPr="00922832">
        <w:br/>
        <w:t>A) Punctuality</w:t>
      </w:r>
      <w:r w:rsidRPr="00922832">
        <w:br/>
        <w:t>B) Creativity</w:t>
      </w:r>
      <w:r w:rsidRPr="00922832">
        <w:br/>
        <w:t>C) Flexibility</w:t>
      </w:r>
      <w:r w:rsidRPr="00922832">
        <w:br/>
        <w:t xml:space="preserve">D) Innovation </w:t>
      </w:r>
    </w:p>
    <w:p w14:paraId="4415899E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Which quality helps employees work well with others?</w:t>
      </w:r>
      <w:r w:rsidRPr="00922832">
        <w:br/>
        <w:t>A) Teamwork</w:t>
      </w:r>
      <w:r w:rsidRPr="00922832">
        <w:br/>
        <w:t>B) Isolation</w:t>
      </w:r>
      <w:r w:rsidRPr="00922832">
        <w:br/>
        <w:t>C) Laziness</w:t>
      </w:r>
      <w:r w:rsidRPr="00922832">
        <w:br/>
        <w:t xml:space="preserve">D) Negligence </w:t>
      </w:r>
    </w:p>
    <w:p w14:paraId="094D560F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Which skill is important for interviews?</w:t>
      </w:r>
      <w:r w:rsidRPr="00922832">
        <w:br/>
        <w:t>A) Effective Communication</w:t>
      </w:r>
      <w:r w:rsidRPr="00922832">
        <w:br/>
        <w:t>B) Ignoring Questions</w:t>
      </w:r>
      <w:r w:rsidRPr="00922832">
        <w:br/>
        <w:t>C) Speaking Rudely</w:t>
      </w:r>
      <w:r w:rsidRPr="00922832">
        <w:br/>
        <w:t xml:space="preserve">D) Avoiding Eye Contact </w:t>
      </w:r>
    </w:p>
    <w:p w14:paraId="76EB20E3" w14:textId="77777777" w:rsidR="00922832" w:rsidRPr="00922832" w:rsidRDefault="00922832" w:rsidP="00922832">
      <w:pPr>
        <w:numPr>
          <w:ilvl w:val="0"/>
          <w:numId w:val="2"/>
        </w:numPr>
      </w:pPr>
      <w:r w:rsidRPr="00922832">
        <w:t>Daily practice of listening, speaking, reading, and writing helps improve:</w:t>
      </w:r>
      <w:r w:rsidRPr="00922832">
        <w:br/>
        <w:t>A) Soft Skills</w:t>
      </w:r>
      <w:r w:rsidRPr="00922832">
        <w:br/>
        <w:t>B) Hardware Performance</w:t>
      </w:r>
      <w:r w:rsidRPr="00922832">
        <w:br/>
      </w:r>
      <w:r w:rsidRPr="00922832">
        <w:lastRenderedPageBreak/>
        <w:t>C) Internet Speed</w:t>
      </w:r>
      <w:r w:rsidRPr="00922832">
        <w:br/>
        <w:t xml:space="preserve">D) Screen Brightness </w:t>
      </w:r>
    </w:p>
    <w:p w14:paraId="6F5D200C" w14:textId="77777777" w:rsidR="0093539C" w:rsidRDefault="0093539C"/>
    <w:sectPr w:rsidR="0093539C" w:rsidSect="00922832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21334"/>
    <w:multiLevelType w:val="multilevel"/>
    <w:tmpl w:val="7FBE0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596522B"/>
    <w:multiLevelType w:val="multilevel"/>
    <w:tmpl w:val="FFB44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904989">
    <w:abstractNumId w:val="0"/>
  </w:num>
  <w:num w:numId="2" w16cid:durableId="943347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832"/>
    <w:rsid w:val="000319AD"/>
    <w:rsid w:val="000B63D6"/>
    <w:rsid w:val="00292FAD"/>
    <w:rsid w:val="003311B7"/>
    <w:rsid w:val="0046004C"/>
    <w:rsid w:val="00922832"/>
    <w:rsid w:val="0093539C"/>
    <w:rsid w:val="00D5512F"/>
    <w:rsid w:val="00E97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B3DD1"/>
  <w15:chartTrackingRefBased/>
  <w15:docId w15:val="{764E6D8B-5ACA-403D-829E-E41A60842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ar-A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8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8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8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8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8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8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8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8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8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832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A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83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AE"/>
    </w:rPr>
  </w:style>
  <w:style w:type="character" w:customStyle="1" w:styleId="Heading3Char">
    <w:name w:val="Heading 3 Char"/>
    <w:basedOn w:val="DefaultParagraphFont"/>
    <w:link w:val="Heading3"/>
    <w:uiPriority w:val="9"/>
    <w:rsid w:val="00922832"/>
    <w:rPr>
      <w:rFonts w:eastAsiaTheme="majorEastAsia" w:cstheme="majorBidi"/>
      <w:color w:val="2F5496" w:themeColor="accent1" w:themeShade="BF"/>
      <w:sz w:val="28"/>
      <w:szCs w:val="28"/>
      <w:lang w:bidi="ar-A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832"/>
    <w:rPr>
      <w:rFonts w:eastAsiaTheme="majorEastAsia" w:cstheme="majorBidi"/>
      <w:i/>
      <w:iCs/>
      <w:color w:val="2F5496" w:themeColor="accent1" w:themeShade="BF"/>
      <w:lang w:bidi="ar-A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832"/>
    <w:rPr>
      <w:rFonts w:eastAsiaTheme="majorEastAsia" w:cstheme="majorBidi"/>
      <w:color w:val="2F5496" w:themeColor="accent1" w:themeShade="BF"/>
      <w:lang w:bidi="ar-A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832"/>
    <w:rPr>
      <w:rFonts w:eastAsiaTheme="majorEastAsia" w:cstheme="majorBidi"/>
      <w:i/>
      <w:iCs/>
      <w:color w:val="595959" w:themeColor="text1" w:themeTint="A6"/>
      <w:lang w:bidi="ar-A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832"/>
    <w:rPr>
      <w:rFonts w:eastAsiaTheme="majorEastAsia" w:cstheme="majorBidi"/>
      <w:color w:val="595959" w:themeColor="text1" w:themeTint="A6"/>
      <w:lang w:bidi="ar-A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832"/>
    <w:rPr>
      <w:rFonts w:eastAsiaTheme="majorEastAsia" w:cstheme="majorBidi"/>
      <w:i/>
      <w:iCs/>
      <w:color w:val="272727" w:themeColor="text1" w:themeTint="D8"/>
      <w:lang w:bidi="ar-A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832"/>
    <w:rPr>
      <w:rFonts w:eastAsiaTheme="majorEastAsia" w:cstheme="majorBidi"/>
      <w:color w:val="272727" w:themeColor="text1" w:themeTint="D8"/>
      <w:lang w:bidi="ar-AE"/>
    </w:rPr>
  </w:style>
  <w:style w:type="paragraph" w:styleId="Title">
    <w:name w:val="Title"/>
    <w:basedOn w:val="Normal"/>
    <w:next w:val="Normal"/>
    <w:link w:val="TitleChar"/>
    <w:uiPriority w:val="10"/>
    <w:qFormat/>
    <w:rsid w:val="009228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832"/>
    <w:rPr>
      <w:rFonts w:asciiTheme="majorHAnsi" w:eastAsiaTheme="majorEastAsia" w:hAnsiTheme="majorHAnsi" w:cstheme="majorBidi"/>
      <w:spacing w:val="-10"/>
      <w:kern w:val="28"/>
      <w:sz w:val="56"/>
      <w:szCs w:val="56"/>
      <w:lang w:bidi="ar-A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8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832"/>
    <w:rPr>
      <w:rFonts w:eastAsiaTheme="majorEastAsia" w:cstheme="majorBidi"/>
      <w:color w:val="595959" w:themeColor="text1" w:themeTint="A6"/>
      <w:spacing w:val="15"/>
      <w:sz w:val="28"/>
      <w:szCs w:val="28"/>
      <w:lang w:bidi="ar-AE"/>
    </w:rPr>
  </w:style>
  <w:style w:type="paragraph" w:styleId="Quote">
    <w:name w:val="Quote"/>
    <w:basedOn w:val="Normal"/>
    <w:next w:val="Normal"/>
    <w:link w:val="QuoteChar"/>
    <w:uiPriority w:val="29"/>
    <w:qFormat/>
    <w:rsid w:val="009228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832"/>
    <w:rPr>
      <w:i/>
      <w:iCs/>
      <w:color w:val="404040" w:themeColor="text1" w:themeTint="BF"/>
      <w:lang w:bidi="ar-AE"/>
    </w:rPr>
  </w:style>
  <w:style w:type="paragraph" w:styleId="ListParagraph">
    <w:name w:val="List Paragraph"/>
    <w:basedOn w:val="Normal"/>
    <w:uiPriority w:val="34"/>
    <w:qFormat/>
    <w:rsid w:val="009228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8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8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832"/>
    <w:rPr>
      <w:i/>
      <w:iCs/>
      <w:color w:val="2F5496" w:themeColor="accent1" w:themeShade="BF"/>
      <w:lang w:bidi="ar-AE"/>
    </w:rPr>
  </w:style>
  <w:style w:type="character" w:styleId="IntenseReference">
    <w:name w:val="Intense Reference"/>
    <w:basedOn w:val="DefaultParagraphFont"/>
    <w:uiPriority w:val="32"/>
    <w:qFormat/>
    <w:rsid w:val="009228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806</Words>
  <Characters>4599</Characters>
  <Application>Microsoft Office Word</Application>
  <DocSecurity>0</DocSecurity>
  <Lines>38</Lines>
  <Paragraphs>10</Paragraphs>
  <ScaleCrop>false</ScaleCrop>
  <Company/>
  <LinksUpToDate>false</LinksUpToDate>
  <CharactersWithSpaces>5395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gandas</dc:creator>
  <cp:keywords/>
  <dc:description/>
  <cp:lastModifiedBy>Gaurav gandas</cp:lastModifiedBy>
  <cp:revision>1</cp:revision>
  <dcterms:created xsi:type="dcterms:W3CDTF">2026-07-11T04:15:00Z</dcterms:created>
  <dcterms:modified xsi:type="dcterms:W3CDTF">2026-07-11T04:16:00Z</dcterms:modified>
</cp:coreProperties>
</file>