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865DF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Nguyễn Anh Long – 23633881</w:t>
      </w:r>
    </w:p>
    <w:p w14:paraId="6E290B3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DHKTPM19B</w:t>
      </w:r>
      <w:bookmarkStart w:id="0" w:name="_GoBack"/>
      <w:bookmarkEnd w:id="0"/>
    </w:p>
    <w:p w14:paraId="19B69255">
      <w:pPr>
        <w:jc w:val="center"/>
        <w:rPr>
          <w:b/>
          <w:bCs/>
          <w:sz w:val="40"/>
          <w:szCs w:val="40"/>
        </w:rPr>
      </w:pPr>
    </w:p>
    <w:p w14:paraId="7ABBBC21">
      <w:pPr>
        <w:jc w:val="left"/>
        <w:rPr>
          <w:rFonts w:hint="default"/>
          <w:b w:val="0"/>
          <w:bCs w:val="0"/>
          <w:sz w:val="30"/>
          <w:szCs w:val="30"/>
          <w:lang w:val="en-US"/>
        </w:rPr>
      </w:pPr>
      <w:r>
        <w:rPr>
          <w:rFonts w:hint="default"/>
          <w:b w:val="0"/>
          <w:bCs w:val="0"/>
          <w:sz w:val="30"/>
          <w:szCs w:val="30"/>
          <w:lang w:val="en-US"/>
        </w:rPr>
        <w:t>Link github: https://github.com/Along2605/react-native-nguyen-anh-long-23633881-dhktpm19b/tree/main/week_7_31_10/BookStore_Buoi7_Starter</w:t>
      </w:r>
    </w:p>
    <w:p w14:paraId="379FB903"/>
    <w:p w14:paraId="03B28285">
      <w:pPr>
        <w:pStyle w:val="29"/>
        <w:numPr>
          <w:ilvl w:val="0"/>
          <w:numId w:val="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Chuẩn bị</w:t>
      </w:r>
    </w:p>
    <w:p w14:paraId="5761FE48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json-server chạy – mở http://localhost:3000/books thấy 12 cuốn</w:t>
      </w:r>
    </w:p>
    <w:p w14:paraId="1ABA55FB">
      <w:pPr>
        <w:pStyle w:val="29"/>
        <w:ind w:left="1440"/>
      </w:pPr>
      <w:r>
        <w:drawing>
          <wp:inline distT="0" distB="0" distL="114300" distR="114300">
            <wp:extent cx="5935980" cy="3536315"/>
            <wp:effectExtent l="0" t="0" r="762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3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87AB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Starter chạy được (dữ liệu giả + khung TODO cam)</w:t>
      </w:r>
    </w:p>
    <w:p w14:paraId="0317E453">
      <w:pPr>
        <w:pStyle w:val="29"/>
        <w:ind w:left="1440"/>
      </w:pPr>
      <w:r>
        <w:drawing>
          <wp:inline distT="0" distB="0" distL="114300" distR="114300">
            <wp:extent cx="5943600" cy="3507740"/>
            <wp:effectExtent l="0" t="0" r="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E55C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7.1: Điều hướng 2 tầng + Tab Bar tự dựng</w:t>
      </w:r>
    </w:p>
    <w:p w14:paraId="7D4AD584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Tab Bar tự dựng (emoji + nhãn, mục đang chọn màu indigo)</w:t>
      </w:r>
    </w:p>
    <w:p w14:paraId="25E71FEF">
      <w:pPr>
        <w:pStyle w:val="29"/>
        <w:ind w:left="1440"/>
      </w:pPr>
      <w:r>
        <w:drawing>
          <wp:inline distT="0" distB="0" distL="114300" distR="114300">
            <wp:extent cx="5936615" cy="3077210"/>
            <wp:effectExtent l="0" t="0" r="698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F31F9">
      <w:pPr>
        <w:pStyle w:val="29"/>
        <w:ind w:left="1440"/>
      </w:pPr>
      <w:r>
        <w:drawing>
          <wp:inline distT="0" distB="0" distL="114300" distR="114300">
            <wp:extent cx="5943600" cy="3569970"/>
            <wp:effectExtent l="0" t="0" r="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6220E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Bấm từng tab chuyển đúng màn</w:t>
      </w:r>
    </w:p>
    <w:p w14:paraId="796BD62D">
      <w:pPr>
        <w:pStyle w:val="29"/>
        <w:ind w:left="1440"/>
      </w:pPr>
      <w:r>
        <w:drawing>
          <wp:inline distT="0" distB="0" distL="114300" distR="114300">
            <wp:extent cx="5943600" cy="35731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C70A">
      <w:pPr>
        <w:pStyle w:val="29"/>
        <w:ind w:left="1440"/>
      </w:pPr>
      <w:r>
        <w:drawing>
          <wp:inline distT="0" distB="0" distL="114300" distR="114300">
            <wp:extent cx="5934075" cy="3293745"/>
            <wp:effectExtent l="0" t="0" r="952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4CB67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7.2: Truyền tham số giữa các màn</w:t>
      </w:r>
    </w:p>
    <w:p w14:paraId="7A94BDD3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Home → Chi tiết: đúng tên, giá của sách vừa bấm</w:t>
      </w:r>
    </w:p>
    <w:p w14:paraId="69785125">
      <w:pPr>
        <w:pStyle w:val="29"/>
        <w:ind w:left="1440"/>
      </w:pPr>
      <w:r>
        <w:drawing>
          <wp:inline distT="0" distB="0" distL="114300" distR="114300">
            <wp:extent cx="5924550" cy="1028700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0D82E">
      <w:pPr>
        <w:pStyle w:val="29"/>
        <w:ind w:left="1440"/>
      </w:pPr>
      <w:r>
        <w:drawing>
          <wp:inline distT="0" distB="0" distL="114300" distR="114300">
            <wp:extent cx="5937250" cy="3335020"/>
            <wp:effectExtent l="0" t="0" r="635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5A353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Giỏ → Thanh toán: đúng tổng tiền</w:t>
      </w:r>
    </w:p>
    <w:p w14:paraId="3B6FA992">
      <w:pPr>
        <w:pStyle w:val="29"/>
        <w:ind w:left="1440"/>
      </w:pPr>
    </w:p>
    <w:p w14:paraId="51DF8260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7.3: Giỏ hàng bằng Redux Toolkit</w:t>
      </w:r>
    </w:p>
    <w:p w14:paraId="2AE3A04B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Chi tiết sách – bấm “Thêm vào giỏ”</w:t>
      </w:r>
    </w:p>
    <w:p w14:paraId="7A241573">
      <w:pPr>
        <w:pStyle w:val="29"/>
        <w:ind w:left="1440"/>
      </w:pPr>
      <w:r>
        <w:drawing>
          <wp:inline distT="0" distB="0" distL="114300" distR="114300">
            <wp:extent cx="5943600" cy="3507740"/>
            <wp:effectExtent l="0" t="0" r="0" b="10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95BDF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Badge trên tab Giỏ + nút giỏ nổi hiện tổng số lượng</w:t>
      </w:r>
    </w:p>
    <w:p w14:paraId="58CBED4B">
      <w:pPr>
        <w:pStyle w:val="29"/>
        <w:ind w:left="1440"/>
      </w:pPr>
      <w:r>
        <w:drawing>
          <wp:inline distT="0" distB="0" distL="114300" distR="114300">
            <wp:extent cx="3657600" cy="24828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365F0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Màn Giỏ hàng có tổng tiền</w:t>
      </w:r>
    </w:p>
    <w:p w14:paraId="6E087407">
      <w:pPr>
        <w:pStyle w:val="29"/>
        <w:ind w:left="1440"/>
      </w:pPr>
      <w:r>
        <w:drawing>
          <wp:inline distT="0" distB="0" distL="114300" distR="114300">
            <wp:extent cx="5941060" cy="1019810"/>
            <wp:effectExtent l="0" t="0" r="254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9C236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Thêm quá tồn kho – số lượng dừng ở mức stock</w:t>
      </w:r>
    </w:p>
    <w:p w14:paraId="3E3857BC">
      <w:pPr>
        <w:pStyle w:val="29"/>
        <w:ind w:left="1440"/>
      </w:pPr>
      <w:r>
        <w:drawing>
          <wp:inline distT="0" distB="0" distL="114300" distR="114300">
            <wp:extent cx="5942965" cy="2536825"/>
            <wp:effectExtent l="0" t="0" r="635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EA61A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7.4: Tài khoản đổi theo trạng thái</w:t>
      </w:r>
    </w:p>
    <w:p w14:paraId="64228ED5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Chưa đăng nhập (🔒 + nút “Đăng nhập thử”)</w:t>
      </w:r>
    </w:p>
    <w:p w14:paraId="420E1776">
      <w:pPr>
        <w:pStyle w:val="29"/>
        <w:ind w:left="1440"/>
      </w:pPr>
      <w:r>
        <w:drawing>
          <wp:inline distT="0" distB="0" distL="114300" distR="114300">
            <wp:extent cx="5937885" cy="4840605"/>
            <wp:effectExtent l="0" t="0" r="5715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84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F9116">
      <w:pPr>
        <w:pStyle w:val="29"/>
        <w:ind w:left="1440"/>
      </w:pPr>
      <w:r>
        <w:drawing>
          <wp:inline distT="0" distB="0" distL="114300" distR="114300">
            <wp:extent cx="5829300" cy="25209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3860F">
      <w:pPr>
        <w:pStyle w:val="29"/>
        <w:ind w:left="1440"/>
      </w:pPr>
      <w:r>
        <w:drawing>
          <wp:inline distT="0" distB="0" distL="114300" distR="114300">
            <wp:extent cx="5939790" cy="3326130"/>
            <wp:effectExtent l="0" t="0" r="381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23CE5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Đã đăng nhập (tên, email, nút Đăng xuất)</w:t>
      </w:r>
    </w:p>
    <w:p w14:paraId="6A90DC4C">
      <w:pPr>
        <w:pStyle w:val="29"/>
        <w:ind w:left="1440"/>
      </w:pPr>
      <w:r>
        <w:drawing>
          <wp:inline distT="0" distB="0" distL="114300" distR="114300">
            <wp:extent cx="5941060" cy="339090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8B131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7.5: Gọi API sách – loading, lỗi, thử lại</w:t>
      </w:r>
    </w:p>
    <w:p w14:paraId="68DACB00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Home có dữ liệu từ API</w:t>
      </w:r>
    </w:p>
    <w:p w14:paraId="53B56064">
      <w:pPr>
        <w:pStyle w:val="29"/>
        <w:numPr>
          <w:numId w:val="0"/>
        </w:numPr>
        <w:spacing w:before="120"/>
        <w:ind w:left="1080"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939790" cy="5275580"/>
            <wp:effectExtent l="0" t="0" r="381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D88A9">
      <w:pPr>
        <w:pStyle w:val="29"/>
        <w:ind w:left="1440"/>
      </w:pPr>
      <w:r>
        <w:drawing>
          <wp:inline distT="0" distB="0" distL="114300" distR="114300">
            <wp:extent cx="5934075" cy="3489325"/>
            <wp:effectExtent l="0" t="0" r="9525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E19EC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Home đang tải</w:t>
      </w:r>
    </w:p>
    <w:p w14:paraId="79A76094">
      <w:pPr>
        <w:pStyle w:val="29"/>
        <w:ind w:left="1440"/>
      </w:pPr>
      <w:r>
        <w:drawing>
          <wp:inline distT="0" distB="0" distL="114300" distR="114300">
            <wp:extent cx="5759450" cy="4559300"/>
            <wp:effectExtent l="0" t="0" r="635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5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FF94C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Tắt json-server – lỗi tiếng Việt + nút Thử lại</w:t>
      </w:r>
    </w:p>
    <w:p w14:paraId="29D2D3A1">
      <w:pPr>
        <w:pStyle w:val="29"/>
        <w:ind w:left="1440"/>
      </w:pPr>
      <w:r>
        <w:drawing>
          <wp:inline distT="0" distB="0" distL="114300" distR="114300">
            <wp:extent cx="5942965" cy="3310255"/>
            <wp:effectExtent l="0" t="0" r="635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FAC6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Tab Network: /books và /categories gửi cùng lúc</w:t>
      </w:r>
    </w:p>
    <w:p w14:paraId="2FE2CC2E">
      <w:pPr>
        <w:pStyle w:val="29"/>
        <w:ind w:left="1440"/>
      </w:pPr>
      <w:r>
        <w:drawing>
          <wp:inline distT="0" distB="0" distL="114300" distR="114300">
            <wp:extent cx="5939155" cy="1290320"/>
            <wp:effectExtent l="0" t="0" r="4445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29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2E865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Chi tiết sách gọi GET /books/:id</w:t>
      </w:r>
    </w:p>
    <w:p w14:paraId="00F3C1B4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938520" cy="4676775"/>
            <wp:effectExtent l="0" t="0" r="508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8D16A">
      <w:pPr>
        <w:pStyle w:val="29"/>
        <w:ind w:left="1440"/>
      </w:pPr>
      <w:r>
        <w:drawing>
          <wp:inline distT="0" distB="0" distL="114300" distR="114300">
            <wp:extent cx="5934075" cy="1108710"/>
            <wp:effectExtent l="0" t="0" r="9525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10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924F">
      <w:pPr>
        <w:pStyle w:val="29"/>
        <w:numPr>
          <w:ilvl w:val="0"/>
          <w:numId w:val="1"/>
        </w:numPr>
        <w:spacing w:before="20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Bài 7.6: Gọi API danh mục</w:t>
      </w:r>
    </w:p>
    <w:p w14:paraId="222C2B5A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Tab Danh mục: đủ 5 danh mục từ API</w:t>
      </w:r>
    </w:p>
    <w:p w14:paraId="2AE29952">
      <w:pPr>
        <w:pStyle w:val="29"/>
        <w:numPr>
          <w:numId w:val="0"/>
        </w:numPr>
        <w:spacing w:before="120"/>
        <w:ind w:left="1080" w:leftChars="0"/>
      </w:pPr>
    </w:p>
    <w:p w14:paraId="3701E714">
      <w:pPr>
        <w:pStyle w:val="29"/>
        <w:numPr>
          <w:numId w:val="0"/>
        </w:numPr>
        <w:spacing w:before="120"/>
        <w:ind w:left="1080"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937250" cy="5334635"/>
            <wp:effectExtent l="0" t="0" r="6350" b="120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533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15A34">
      <w:pPr>
        <w:pStyle w:val="29"/>
        <w:ind w:left="1440"/>
      </w:pPr>
      <w:r>
        <w:drawing>
          <wp:inline distT="0" distB="0" distL="114300" distR="114300">
            <wp:extent cx="5943600" cy="3349625"/>
            <wp:effectExtent l="0" t="0" r="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915A8">
      <w:pPr>
        <w:pStyle w:val="29"/>
        <w:numPr>
          <w:ilvl w:val="1"/>
          <w:numId w:val="1"/>
        </w:numPr>
        <w:spacing w:before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Tắt json-server – ErrorView + Thử lại</w:t>
      </w:r>
    </w:p>
    <w:p w14:paraId="651B4C5D">
      <w:pPr>
        <w:pStyle w:val="29"/>
        <w:ind w:left="1440"/>
      </w:pPr>
      <w:r>
        <w:drawing>
          <wp:inline distT="0" distB="0" distL="114300" distR="114300">
            <wp:extent cx="5934075" cy="3347085"/>
            <wp:effectExtent l="0" t="0" r="9525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4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08DF2">
      <w:pPr>
        <w:rPr>
          <w:b/>
          <w:bCs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34763D"/>
    <w:multiLevelType w:val="multilevel"/>
    <w:tmpl w:val="3434763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67B4"/>
    <w:rsid w:val="00051D22"/>
    <w:rsid w:val="000557A6"/>
    <w:rsid w:val="000B0538"/>
    <w:rsid w:val="00120300"/>
    <w:rsid w:val="00177880"/>
    <w:rsid w:val="002504F7"/>
    <w:rsid w:val="002C67B4"/>
    <w:rsid w:val="00452460"/>
    <w:rsid w:val="00470B2D"/>
    <w:rsid w:val="00475974"/>
    <w:rsid w:val="004B6966"/>
    <w:rsid w:val="004D4AC6"/>
    <w:rsid w:val="004E1BD8"/>
    <w:rsid w:val="005347A5"/>
    <w:rsid w:val="0058705A"/>
    <w:rsid w:val="005D58FD"/>
    <w:rsid w:val="00623CA2"/>
    <w:rsid w:val="00652E08"/>
    <w:rsid w:val="006D5292"/>
    <w:rsid w:val="00792BBC"/>
    <w:rsid w:val="007A39CC"/>
    <w:rsid w:val="00823FC2"/>
    <w:rsid w:val="00863F33"/>
    <w:rsid w:val="008E0402"/>
    <w:rsid w:val="008E25D4"/>
    <w:rsid w:val="00955521"/>
    <w:rsid w:val="009E7868"/>
    <w:rsid w:val="009F4961"/>
    <w:rsid w:val="00AD2D05"/>
    <w:rsid w:val="00B578C8"/>
    <w:rsid w:val="00BD57A4"/>
    <w:rsid w:val="00D77B5B"/>
    <w:rsid w:val="00D9261E"/>
    <w:rsid w:val="00DF0255"/>
    <w:rsid w:val="00E97A3F"/>
    <w:rsid w:val="00EA1440"/>
    <w:rsid w:val="00EB7F5B"/>
    <w:rsid w:val="00F34ED8"/>
    <w:rsid w:val="00FE56C0"/>
    <w:rsid w:val="15224038"/>
    <w:rsid w:val="212028CB"/>
    <w:rsid w:val="232402E6"/>
    <w:rsid w:val="302E2617"/>
    <w:rsid w:val="33C67C80"/>
    <w:rsid w:val="35A66E91"/>
    <w:rsid w:val="3F1824B4"/>
    <w:rsid w:val="522A725B"/>
    <w:rsid w:val="5F3E47D0"/>
    <w:rsid w:val="6F4D336D"/>
    <w:rsid w:val="79F2754D"/>
    <w:rsid w:val="7D760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E75B6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E75B6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E75B6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E75B6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2E75B6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E75B6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4">
    <w:name w:val="Unresolved Mention1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numbering" Target="numbering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411</Words>
  <Characters>1611</Characters>
  <Lines>1</Lines>
  <Paragraphs>1</Paragraphs>
  <TotalTime>7</TotalTime>
  <ScaleCrop>false</ScaleCrop>
  <LinksUpToDate>false</LinksUpToDate>
  <CharactersWithSpaces>1970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2026-08-22T12:00:00Z</dcterms:created>
  <dc:creator>Khoa Công nghệ thông tin 103</dc:creator>
  <cp:lastModifiedBy>Anh Long Nguyễn</cp:lastModifiedBy>
  <dcterms:modified xsi:type="dcterms:W3CDTF">2026-10-31T12:59:27Z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eyJoZGlkIjoiYzQxNzI1ZGZjY2VhODE5YWFmZjUyMWQ2NjRlMGZiMjMiLCJ1c2VySWQiOiI4ODEzNDgxMTE4OTIzIn0=</vt:lpwstr>
  </property>
  <property fmtid="{D5CDD505-2E9C-101B-9397-08002B2CF9AE}" pid="3" name="KSOProductBuildVer">
    <vt:lpwstr>1033-12.1.0.29162</vt:lpwstr>
  </property>
  <property fmtid="{D5CDD505-2E9C-101B-9397-08002B2CF9AE}" pid="4" name="ICV">
    <vt:lpwstr>54BD1EDB51574DAA9FC24F99F0EEFD3B_12</vt:lpwstr>
  </property>
</Properties>
</file>