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068FF"/>
          <w:sz w:val="22"/>
          <w:szCs w:val="22"/>
        </w:rPr>
        <w:t xml:space="preserve">LẬP TRÌNH DI ĐỘNG · REACT NATIVE + TYPESCRIPT</w:t>
      </w:r>
    </w:p>
    <w:p>
      <w:pPr>
        <w:spacing w:after="40"/>
      </w:pPr>
      <w:r>
        <w:rPr>
          <w:b/>
          <w:bCs/>
          <w:color w:val="183495"/>
          <w:sz w:val="28"/>
          <w:szCs w:val="28"/>
        </w:rPr>
        <w:t xml:space="preserve">ĐỀ ÔN GIỮA KỲ 1: RECIPE BOOK</w:t>
      </w:r>
    </w:p>
    <w:p>
      <w:pPr>
        <w:spacing w:after="160"/>
      </w:pPr>
      <w:r>
        <w:rPr>
          <w:color w:val="595959"/>
          <w:sz w:val="19"/>
          <w:szCs w:val="19"/>
        </w:rPr>
        <w:t xml:space="preserve">Thời gian: </w:t>
      </w:r>
      <w:r>
        <w:rPr>
          <w:b/>
          <w:bCs/>
          <w:color w:val="595959"/>
          <w:sz w:val="19"/>
          <w:szCs w:val="19"/>
        </w:rPr>
        <w:t xml:space="preserve">60 phút</w:t>
      </w:r>
      <w:r>
        <w:rPr>
          <w:color w:val="595959"/>
          <w:sz w:val="19"/>
          <w:szCs w:val="19"/>
        </w:rPr>
        <w:t xml:space="preserve"> · Làm trên </w:t>
      </w:r>
      <w:r>
        <w:rPr>
          <w:b/>
          <w:bCs/>
          <w:color w:val="595959"/>
          <w:sz w:val="19"/>
          <w:szCs w:val="19"/>
        </w:rPr>
        <w:t xml:space="preserve">snack.expo.dev</w:t>
      </w:r>
      <w:r>
        <w:rPr>
          <w:color w:val="595959"/>
          <w:sz w:val="19"/>
          <w:szCs w:val="19"/>
        </w:rPr>
        <w:t xml:space="preserve"> · Kiến thức: Buổi 1–3, 5–8 (union, Record, custom hook, FlatList, Modal, useMemo, useRef, phân trang, làm mới)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068FF"/>
          <w:sz w:val="24"/>
          <w:szCs w:val="24"/>
        </w:rPr>
        <w:t xml:space="preserve">I. Mô tả bài toán</w:t>
      </w:r>
    </w:p>
    <w:p>
      <w:pPr>
        <w:spacing w:after="100" w:line="276"/>
      </w:pPr>
      <w:r>
        <w:t xml:space="preserve">Xây dựng ứng dụng </w:t>
      </w:r>
      <w:r>
        <w:rPr>
          <w:b/>
          <w:bCs/>
        </w:rPr>
        <w:t xml:space="preserve">Recipe Book</w:t>
      </w:r>
      <w:r>
        <w:t xml:space="preserve"> xem sổ công thức nấu ăn lấy từ API (tạo bằng mockapi.io). Ứng dụng được xây dựng dần qua 6 câu; </w:t>
      </w:r>
      <w:r>
        <w:rPr>
          <w:b/>
          <w:bCs/>
        </w:rPr>
        <w:t xml:space="preserve">mỗi câu làm tiếp trên kết quả của câu trước</w:t>
      </w:r>
      <w:r>
        <w:t xml:space="preserve">. Được phép tra tài liệu môn học và tài liệu chính thức của React Native/Expo.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068FF"/>
          <w:sz w:val="24"/>
          <w:szCs w:val="24"/>
        </w:rPr>
        <w:t xml:space="preserve">II. Chuẩn bị dữ liệu (Mock API)</w:t>
      </w:r>
    </w:p>
    <w:p>
      <w:pPr>
        <w:spacing w:after="100" w:line="276"/>
      </w:pPr>
      <w:r>
        <w:t xml:space="preserve">Tạo resource </w:t>
      </w:r>
      <w:r>
        <w:rPr>
          <w:b/>
          <w:bCs/>
        </w:rPr>
        <w:t xml:space="preserve">recipes</w:t>
      </w:r>
      <w:r>
        <w:t xml:space="preserve"> (chữ thường, số nhiều) trên </w:t>
      </w:r>
      <w:r>
        <w:rPr>
          <w:b/>
          <w:bCs/>
        </w:rPr>
        <w:t xml:space="preserve">mockapi.io</w:t>
      </w:r>
      <w:r>
        <w:t xml:space="preserve"> gồm các trường sau, có </w:t>
      </w:r>
      <w:r>
        <w:rPr>
          <w:b/>
          <w:bCs/>
        </w:rPr>
        <w:t xml:space="preserve">ít nhất 12 bản ghi</w:t>
      </w:r>
      <w:r>
        <w:t xml:space="preserve"> (để có từ 2 trang trở lên) và đủ 3 mức độ khó: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5938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8349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b/>
                <w:bCs/>
                <w:color w:val="FFFFFF"/>
              </w:rPr>
              <w:t xml:space="preserve">Trường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8349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b/>
                <w:bCs/>
                <w:color w:val="FFFFFF"/>
              </w:rPr>
              <w:t xml:space="preserve">Kiểu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8349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b/>
                <w:bCs/>
                <w:color w:val="FFFFFF"/>
              </w:rPr>
              <w:t xml:space="preserve">Mô tả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String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Mockapi tự sinh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String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Tên món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String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Một trong: Món chính, Tráng miệng, Đồ uống, Ăn vặt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b/>
                <w:bCs/>
              </w:rPr>
              <w:t xml:space="preserve">cookTime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Number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Thời gian nấu (phút)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b/>
                <w:bCs/>
              </w:rPr>
              <w:t xml:space="preserve">difficulty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String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"easy"</w:t>
            </w:r>
            <w:r>
              <w:t xml:space="preserve"> |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"medium"</w:t>
            </w:r>
            <w:r>
              <w:t xml:space="preserve"> |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"hard"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b/>
                <w:bCs/>
              </w:rPr>
              <w:t xml:space="preserve">calories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Number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Năng lượng (kcal)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b/>
                <w:bCs/>
              </w:rPr>
              <w:t xml:space="preserve">image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String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URL ảnh món ăn (tỉ lệ 4:3)</w:t>
            </w:r>
          </w:p>
        </w:tc>
      </w:tr>
    </w:tbl>
    <w:p>
      <w:pPr>
        <w:spacing w:after="100" w:before="100"/>
      </w:pPr>
      <w:r>
        <w:t xml:space="preserve">Ghi lại URL của resource (dạng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https://xxxxxxxx.mockapi.io/recipes</w:t>
      </w:r>
      <w:r>
        <w:t xml:space="preserve">) để dùng trong code. Mockapi hỗ trợ phân trang bằng tham số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?page=1&amp;limit=6</w:t>
      </w:r>
      <w:r>
        <w:t xml:space="preserve">.</w:t>
      </w:r>
    </w:p>
    <w:p>
      <w:pPr>
        <w:spacing w:after="100" w:line="276"/>
      </w:pPr>
      <w:r>
        <w:t xml:space="preserve">Tạo Snack mới (SDK 54) và tự viết toàn bộ code — </w:t>
      </w:r>
      <w:r>
        <w:rPr>
          <w:b/>
          <w:bCs/>
        </w:rPr>
        <w:t xml:space="preserve">không có file starter</w:t>
      </w:r>
      <w:r>
        <w:t xml:space="preserve">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068FF"/>
          <w:sz w:val="24"/>
          <w:szCs w:val="24"/>
        </w:rPr>
        <w:t xml:space="preserve">III. Đề bài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068FF"/>
          <w:sz w:val="22"/>
          <w:szCs w:val="22"/>
        </w:rPr>
        <w:t xml:space="preserve">Câu 1 (1 điểm)</w:t>
      </w:r>
    </w:p>
    <w:p>
      <w:pPr>
        <w:keepNext/>
        <w:spacing w:after="40"/>
      </w:pPr>
      <w:r>
        <w:rPr>
          <w:b/>
          <w:bCs/>
        </w:rPr>
        <w:t xml:space="preserve">Yêu cầu: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Bọc toàn bộ ứng dụng trong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SafeAreaProvider</w:t>
      </w:r>
      <w:r>
        <w:t xml:space="preserve"> và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SafeAreaView</w:t>
      </w:r>
      <w:r>
        <w:t xml:space="preserve"> (gói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react-native-safe-area-context</w:t>
      </w:r>
      <w:r>
        <w:t xml:space="preserve">); hiển thị tiêu đề </w:t>
      </w:r>
      <w:r>
        <w:rPr>
          <w:b/>
          <w:bCs/>
        </w:rPr>
        <w:t xml:space="preserve">"Recipe Book"</w:t>
      </w:r>
      <w:r>
        <w:t xml:space="preserve"> ở đầu màn hình.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Tạo file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types.ts</w:t>
      </w:r>
      <w:r>
        <w:t xml:space="preserve"> gồm: kiểu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Difficulty</w:t>
      </w:r>
      <w:r>
        <w:t xml:space="preserve"> là literal union 3 giá trị easy / medium / hard;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interface Recipe</w:t>
      </w:r>
      <w:r>
        <w:t xml:space="preserve"> đủ các trường dữ liệu; hằng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DIFFICULTY_LABEL</w:t>
      </w:r>
      <w:r>
        <w:t xml:space="preserve"> kiểu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Record</w:t>
      </w:r>
      <w:r>
        <w:t xml:space="preserve"> ánh xạ độ khó sang </w:t>
      </w:r>
      <w:r>
        <w:rPr>
          <w:b/>
          <w:bCs/>
        </w:rPr>
        <w:t xml:space="preserve">Dễ / Vừa / Khó</w:t>
      </w:r>
      <w:r>
        <w:t xml:space="preserve">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068FF"/>
          <w:sz w:val="22"/>
          <w:szCs w:val="22"/>
        </w:rPr>
        <w:t xml:space="preserve">Câu 2 (2 điểm)</w:t>
      </w:r>
    </w:p>
    <w:p>
      <w:pPr>
        <w:keepNext/>
        <w:spacing w:after="40"/>
      </w:pPr>
      <w:r>
        <w:rPr>
          <w:b/>
          <w:bCs/>
        </w:rPr>
        <w:t xml:space="preserve">Yêu cầu: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Tạo file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api.ts</w:t>
      </w:r>
      <w:r>
        <w:t xml:space="preserve"> gồm hằng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API_URL</w:t>
      </w:r>
      <w:r>
        <w:t xml:space="preserve">, hằng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PAGE_SIZE</w:t>
      </w:r>
      <w:r>
        <w:t xml:space="preserve"> = 6 và hàm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fetchRecipes(page)</w:t>
      </w:r>
      <w:r>
        <w:t xml:space="preserve"> gọi GET theo trang (tham số page và limit); </w:t>
      </w:r>
      <w:r>
        <w:rPr>
          <w:b/>
          <w:bCs/>
        </w:rPr>
        <w:t xml:space="preserve">ném lỗi</w:t>
      </w:r>
      <w:r>
        <w:t xml:space="preserve"> khi phản hồi không thành công.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Tạo custom hook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hooks/useRecipes.ts</w:t>
      </w:r>
      <w:r>
        <w:t xml:space="preserve"> trả về recipes, loading, error và hàm reload. Hàm tải dữ liệu bọc bằng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useCallback</w:t>
      </w:r>
      <w:r>
        <w:t xml:space="preserve">, tải trang 1 với đủ </w:t>
      </w:r>
      <w:r>
        <w:rPr>
          <w:b/>
          <w:bCs/>
        </w:rPr>
        <w:t xml:space="preserve">try / catch / finally</w:t>
      </w:r>
      <w:r>
        <w:t xml:space="preserve">; tự tải khi màn hình mở.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Trong lúc tải hiển thị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ActivityIndicator</w:t>
      </w:r>
      <w:r>
        <w:t xml:space="preserve">. Nếu lỗi: hiện chữ đỏ </w:t>
      </w:r>
      <w:r>
        <w:rPr>
          <w:b/>
          <w:bCs/>
        </w:rPr>
        <w:t xml:space="preserve">"Không tải được công thức."</w:t>
      </w:r>
      <w:r>
        <w:t xml:space="preserve"> và nút </w:t>
      </w:r>
      <w:r>
        <w:rPr>
          <w:b/>
          <w:bCs/>
        </w:rPr>
        <w:t xml:space="preserve">Thử lại</w:t>
      </w:r>
      <w:r>
        <w:t xml:space="preserve"> (bấm thì tải lại).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Hiển thị danh sách bằng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FlatList</w:t>
      </w:r>
      <w:r>
        <w:t xml:space="preserve"> có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keyExtractor</w:t>
      </w:r>
      <w:r>
        <w:t xml:space="preserve">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ItemSeparatorComponent</w:t>
      </w:r>
      <w:r>
        <w:t xml:space="preserve"> (khoảng cách giữa các dòng) và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contentContainerStyle</w:t>
      </w:r>
      <w:r>
        <w:t xml:space="preserve">. Mỗi dòng hiện tối thiểu tên món và </w:t>
      </w:r>
      <w:r>
        <w:rPr>
          <w:b/>
          <w:bCs/>
        </w:rPr>
        <w:t xml:space="preserve">"⏱ x phút"</w:t>
      </w:r>
      <w:r>
        <w:t xml:space="preserve">.</w:t>
      </w:r>
    </w:p>
    <w:p>
      <w:pPr>
        <w:keepNext/>
        <w:keepLines/>
        <w:spacing w:after="60" w:before="100"/>
        <w:jc w:val="center"/>
      </w:pPr>
      <w:r>
        <w:rPr>
          <w:i/>
          <w:iCs/>
          <w:sz w:val="19"/>
          <w:szCs w:val="19"/>
        </w:rPr>
        <w:t xml:space="preserve">Hình tham khảo Câu 2 (dòng đã làm đẹp ở Câu 3).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428750" cy="2781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40"/>
              <w:jc w:val="center"/>
            </w:pPr>
            <w:r>
              <w:rPr>
                <w:i/>
                <w:iCs/>
                <w:sz w:val="17"/>
                <w:szCs w:val="17"/>
              </w:rPr>
              <w:t xml:space="preserve">Khi lỗi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428750" cy="2781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40"/>
              <w:jc w:val="center"/>
            </w:pPr>
            <w:r>
              <w:rPr>
                <w:i/>
                <w:iCs/>
                <w:sz w:val="17"/>
                <w:szCs w:val="17"/>
              </w:rPr>
              <w:t xml:space="preserve">Khi tải thành công</w:t>
            </w:r>
          </w:p>
        </w:tc>
      </w:tr>
    </w:tbl>
    <w:p>
      <w:pPr>
        <w:spacing w:after="100"/>
      </w:pP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068FF"/>
          <w:sz w:val="22"/>
          <w:szCs w:val="22"/>
        </w:rPr>
        <w:t xml:space="preserve">Câu 3 (2 điểm)</w:t>
      </w:r>
    </w:p>
    <w:p>
      <w:pPr>
        <w:keepNext/>
        <w:spacing w:after="40"/>
      </w:pPr>
      <w:r>
        <w:rPr>
          <w:b/>
          <w:bCs/>
        </w:rPr>
        <w:t xml:space="preserve">Yêu cầu: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Tạo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components/RecipeCard.tsx</w:t>
      </w:r>
      <w:r>
        <w:t xml:space="preserve"> với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interface RecipeCardProps</w:t>
      </w:r>
      <w:r>
        <w:t xml:space="preserve"> gồm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recipe</w:t>
      </w:r>
      <w:r>
        <w:t xml:space="preserve"> và hàm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onPress</w:t>
      </w:r>
      <w:r>
        <w:t xml:space="preserve"> nhận món được bấm. Thẻ gồm: ảnh 72×72 bên trái; bên phải là tên (1 dòng), </w:t>
      </w:r>
      <w:r>
        <w:rPr>
          <w:b/>
          <w:bCs/>
        </w:rPr>
        <w:t xml:space="preserve">"danh mục · ⏱ x phút"</w:t>
      </w:r>
      <w:r>
        <w:t xml:space="preserve"> và huy hiệu độ khó.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Màu huy hiệu lấy từ hằng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DIFFICULTY_COLOR</w:t>
      </w:r>
      <w:r>
        <w:t xml:space="preserve"> kiểu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Record</w:t>
      </w:r>
      <w:r>
        <w:t xml:space="preserve">: </w:t>
      </w:r>
      <w:r>
        <w:rPr>
          <w:b/>
          <w:bCs/>
        </w:rPr>
        <w:t xml:space="preserve">Dễ</w:t>
      </w:r>
      <w:r>
        <w:t xml:space="preserve"> xanh, </w:t>
      </w:r>
      <w:r>
        <w:rPr>
          <w:b/>
          <w:bCs/>
        </w:rPr>
        <w:t xml:space="preserve">Vừa</w:t>
      </w:r>
      <w:r>
        <w:t xml:space="preserve"> cam, </w:t>
      </w:r>
      <w:r>
        <w:rPr>
          <w:b/>
          <w:bCs/>
        </w:rPr>
        <w:t xml:space="preserve">Khó</w:t>
      </w:r>
      <w:r>
        <w:t xml:space="preserve"> đỏ.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Bọc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RecipeCard</w:t>
      </w:r>
      <w:r>
        <w:t xml:space="preserve"> bằng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React.memo</w:t>
      </w:r>
      <w:r>
        <w:t xml:space="preserve">; hàm xử lý bấm trong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App</w:t>
      </w:r>
      <w:r>
        <w:t xml:space="preserve"> dùng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useCallback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Bấm một thẻ → mở </w:t>
      </w:r>
      <w:r>
        <w:rPr>
          <w:b/>
          <w:bCs/>
        </w:rPr>
        <w:t xml:space="preserve">Modal</w:t>
      </w:r>
      <w:r>
        <w:t xml:space="preserve"> xem nhanh (dùng một state lưu món đang chọn, rỗng khi đóng): ảnh lớn tỉ lệ 4:3, tên, </w:t>
      </w:r>
      <w:r>
        <w:rPr>
          <w:b/>
          <w:bCs/>
        </w:rPr>
        <w:t xml:space="preserve">"danh mục · ⏱ phút · 🔥 kcal"</w:t>
      </w:r>
      <w:r>
        <w:t xml:space="preserve">, độ khó và nút </w:t>
      </w:r>
      <w:r>
        <w:rPr>
          <w:b/>
          <w:bCs/>
        </w:rPr>
        <w:t xml:space="preserve">Đóng</w:t>
      </w:r>
      <w:r>
        <w:t xml:space="preserve">.</w:t>
      </w:r>
    </w:p>
    <w:p>
      <w:pPr>
        <w:keepNext/>
        <w:keepLines/>
        <w:spacing w:after="60" w:before="100"/>
        <w:jc w:val="center"/>
      </w:pPr>
      <w:r>
        <w:rPr>
          <w:i/>
          <w:iCs/>
          <w:sz w:val="19"/>
          <w:szCs w:val="19"/>
        </w:rPr>
        <w:t xml:space="preserve">Hình tham khảo Câu 3.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428750" cy="2781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40"/>
              <w:jc w:val="center"/>
            </w:pPr>
            <w:r>
              <w:rPr>
                <w:i/>
                <w:iCs/>
                <w:sz w:val="17"/>
                <w:szCs w:val="17"/>
              </w:rPr>
              <w:t xml:space="preserve">Danh sách thẻ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428750" cy="2781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40"/>
              <w:jc w:val="center"/>
            </w:pPr>
            <w:r>
              <w:rPr>
                <w:i/>
                <w:iCs/>
                <w:sz w:val="17"/>
                <w:szCs w:val="17"/>
              </w:rPr>
              <w:t xml:space="preserve">Modal xem nhanh</w:t>
            </w:r>
          </w:p>
        </w:tc>
      </w:tr>
    </w:tbl>
    <w:p>
      <w:pPr>
        <w:spacing w:after="100"/>
      </w:pP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068FF"/>
          <w:sz w:val="22"/>
          <w:szCs w:val="22"/>
        </w:rPr>
        <w:t xml:space="preserve">Câu 4 (2 điểm)</w:t>
      </w:r>
    </w:p>
    <w:p>
      <w:pPr>
        <w:keepNext/>
        <w:spacing w:after="40"/>
      </w:pPr>
      <w:r>
        <w:rPr>
          <w:b/>
          <w:bCs/>
        </w:rPr>
        <w:t xml:space="preserve">Yêu cầu: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Thêm ô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TextInput</w:t>
      </w:r>
      <w:r>
        <w:t xml:space="preserve"> </w:t>
      </w:r>
      <w:r>
        <w:rPr>
          <w:b/>
          <w:bCs/>
        </w:rPr>
        <w:t xml:space="preserve">"Tìm công thức..."</w:t>
      </w:r>
      <w:r>
        <w:t xml:space="preserve"> (controlled) lọc theo tên, </w:t>
      </w:r>
      <w:r>
        <w:rPr>
          <w:b/>
          <w:bCs/>
        </w:rPr>
        <w:t xml:space="preserve">không phân biệt hoa/thường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Thêm hàng chip danh mục </w:t>
      </w:r>
      <w:r>
        <w:rPr>
          <w:b/>
          <w:bCs/>
        </w:rPr>
        <w:t xml:space="preserve">cuộn ngang</w:t>
      </w:r>
      <w:r>
        <w:t xml:space="preserve"> (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ScrollView horizontal</w:t>
      </w:r>
      <w:r>
        <w:t xml:space="preserve">): Tất cả, Món chính, Tráng miệng, Đồ uống, Ăn vặt. Chip đang chọn đổi màu (dùng mảng style).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Danh sách hiển thị được tính bằng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useMemo</w:t>
      </w:r>
      <w:r>
        <w:t xml:space="preserve"> theo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recipes</w:t>
      </w:r>
      <w:r>
        <w:t xml:space="preserve">, từ khoá và danh mục. Không có kết quả → hiện </w:t>
      </w:r>
      <w:r>
        <w:rPr>
          <w:b/>
          <w:bCs/>
        </w:rPr>
        <w:t xml:space="preserve">"Không tìm thấy công thức phù hợp."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Khi ô tìm có chữ, hiện nút </w:t>
      </w:r>
      <w:r>
        <w:rPr>
          <w:b/>
          <w:bCs/>
        </w:rPr>
        <w:t xml:space="preserve">✕</w:t>
      </w:r>
      <w:r>
        <w:t xml:space="preserve"> cạnh ô: bấm thì xoá chữ và </w:t>
      </w:r>
      <w:r>
        <w:rPr>
          <w:b/>
          <w:bCs/>
        </w:rPr>
        <w:t xml:space="preserve">đưa con trỏ trở lại ô tìm</w:t>
      </w:r>
      <w:r>
        <w:t xml:space="preserve"> (dùng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useRef</w:t>
      </w:r>
      <w:r>
        <w:t xml:space="preserve">).</w:t>
      </w:r>
    </w:p>
    <w:p>
      <w:pPr>
        <w:keepNext/>
        <w:keepLines/>
        <w:spacing w:after="60" w:before="100"/>
        <w:jc w:val="center"/>
      </w:pPr>
      <w:r>
        <w:rPr>
          <w:i/>
          <w:iCs/>
          <w:sz w:val="19"/>
          <w:szCs w:val="19"/>
        </w:rPr>
        <w:t xml:space="preserve">Hình tham khảo Câu 4.</w:t>
      </w:r>
    </w:p>
    <w:tbl>
      <w:tblPr>
        <w:tblW w:type="dxa" w:w="963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333500" cy="2600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260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40"/>
              <w:jc w:val="center"/>
            </w:pPr>
            <w:r>
              <w:rPr>
                <w:i/>
                <w:iCs/>
                <w:sz w:val="17"/>
                <w:szCs w:val="17"/>
              </w:rPr>
              <w:t xml:space="preserve">Chọn "Tráng miệng"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333500" cy="2600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260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40"/>
              <w:jc w:val="center"/>
            </w:pPr>
            <w:r>
              <w:rPr>
                <w:i/>
                <w:iCs/>
                <w:sz w:val="17"/>
                <w:szCs w:val="17"/>
              </w:rPr>
              <w:t xml:space="preserve">Tìm "bánh"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333500" cy="2600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260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40"/>
              <w:jc w:val="center"/>
            </w:pPr>
            <w:r>
              <w:rPr>
                <w:i/>
                <w:iCs/>
                <w:sz w:val="17"/>
                <w:szCs w:val="17"/>
              </w:rPr>
              <w:t xml:space="preserve">Không có kết quả</w:t>
            </w:r>
          </w:p>
        </w:tc>
      </w:tr>
    </w:tbl>
    <w:p>
      <w:pPr>
        <w:spacing w:after="100"/>
      </w:pP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068FF"/>
          <w:sz w:val="22"/>
          <w:szCs w:val="22"/>
        </w:rPr>
        <w:t xml:space="preserve">Câu 5 (1.5 điểm)</w:t>
      </w:r>
    </w:p>
    <w:p>
      <w:pPr>
        <w:keepNext/>
        <w:spacing w:after="40"/>
      </w:pPr>
      <w:r>
        <w:rPr>
          <w:b/>
          <w:bCs/>
        </w:rPr>
        <w:t xml:space="preserve">Yêu cầu: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b/>
          <w:bCs/>
        </w:rPr>
        <w:t xml:space="preserve">Phân trang</w:t>
      </w:r>
      <w:r>
        <w:t xml:space="preserve">: mỗi lần chỉ tải 6 công thức. Khi cuộn gần cuối danh sách (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onEndReached</w:t>
      </w:r>
      <w:r>
        <w:t xml:space="preserve">, ngưỡng 0.5) thì tải trang kế tiếp và </w:t>
      </w:r>
      <w:r>
        <w:rPr>
          <w:b/>
          <w:bCs/>
        </w:rPr>
        <w:t xml:space="preserve">nối thêm</w:t>
      </w:r>
      <w:r>
        <w:t xml:space="preserve"> vào danh sách.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Trong lúc tải thêm hiện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ActivityIndicator</w:t>
      </w:r>
      <w:r>
        <w:t xml:space="preserve"> ở cuối danh sách (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ListFooterComponent</w:t>
      </w:r>
      <w:r>
        <w:t xml:space="preserve">). Trang trả về ít hơn 6 bản ghi → coi như </w:t>
      </w:r>
      <w:r>
        <w:rPr>
          <w:b/>
          <w:bCs/>
        </w:rPr>
        <w:t xml:space="preserve">hết dữ liệu</w:t>
      </w:r>
      <w:r>
        <w:t xml:space="preserve">, không gọi API nữa.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Không được có công thức trùng nhau sau khi nối.</w:t>
      </w:r>
    </w:p>
    <w:p>
      <w:pPr>
        <w:keepNext/>
        <w:keepLines/>
        <w:spacing w:after="60" w:before="100"/>
        <w:jc w:val="center"/>
      </w:pPr>
      <w:r>
        <w:rPr>
          <w:i/>
          <w:iCs/>
          <w:sz w:val="19"/>
          <w:szCs w:val="19"/>
        </w:rPr>
        <w:t xml:space="preserve">Hình tham khảo Câu 5.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428750" cy="2781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40"/>
              <w:jc w:val="center"/>
            </w:pPr>
            <w:r>
              <w:rPr>
                <w:i/>
                <w:iCs/>
                <w:sz w:val="17"/>
                <w:szCs w:val="17"/>
              </w:rPr>
              <w:t xml:space="preserve">Trang 1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428750" cy="2781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40"/>
              <w:jc w:val="center"/>
            </w:pPr>
            <w:r>
              <w:rPr>
                <w:i/>
                <w:iCs/>
                <w:sz w:val="17"/>
                <w:szCs w:val="17"/>
              </w:rPr>
              <w:t xml:space="preserve">Cuộn xuống: đã có trang 2, 3</w:t>
            </w:r>
          </w:p>
        </w:tc>
      </w:tr>
    </w:tbl>
    <w:p>
      <w:pPr>
        <w:spacing w:after="100"/>
      </w:pP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068FF"/>
          <w:sz w:val="22"/>
          <w:szCs w:val="22"/>
        </w:rPr>
        <w:t xml:space="preserve">Câu 6 (1.5 điểm)</w:t>
      </w:r>
    </w:p>
    <w:p>
      <w:pPr>
        <w:keepNext/>
        <w:spacing w:after="40"/>
      </w:pPr>
      <w:r>
        <w:rPr>
          <w:b/>
          <w:bCs/>
        </w:rPr>
        <w:t xml:space="preserve">Yêu cầu: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Cho phép </w:t>
      </w:r>
      <w:r>
        <w:rPr>
          <w:b/>
          <w:bCs/>
        </w:rPr>
        <w:t xml:space="preserve">kéo danh sách xuống để làm mới</w:t>
      </w:r>
      <w:r>
        <w:t xml:space="preserve"> (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RefreshControl</w:t>
      </w:r>
      <w:r>
        <w:t xml:space="preserve">): tải lại trang 1, thay toàn bộ danh sách và đặt lại phân trang. Dùng state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refreshing</w:t>
      </w:r>
      <w:r>
        <w:t xml:space="preserve"> riêng — </w:t>
      </w:r>
      <w:r>
        <w:rPr>
          <w:b/>
          <w:bCs/>
        </w:rPr>
        <w:t xml:space="preserve">không</w:t>
      </w:r>
      <w:r>
        <w:t xml:space="preserve"> hiện vòng xoay to giữa màn hình khi làm mới.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Vòng xoay làm mới phải tắt khi tải xong, </w:t>
      </w:r>
      <w:r>
        <w:rPr>
          <w:b/>
          <w:bCs/>
        </w:rPr>
        <w:t xml:space="preserve">kể cả khi lỗi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Sau khi làm mới, từ khoá tìm kiếm và danh mục đang chọn </w:t>
      </w:r>
      <w:r>
        <w:rPr>
          <w:b/>
          <w:bCs/>
        </w:rPr>
        <w:t xml:space="preserve">được giữ nguyên</w:t>
      </w:r>
      <w:r>
        <w:t xml:space="preserve">.</w:t>
      </w:r>
    </w:p>
    <w:p>
      <w:pPr>
        <w:spacing w:after="80" w:before="160"/>
      </w:pPr>
      <w:r>
        <w:t xml:space="preserve">Mỗi câu chụp </w:t>
      </w:r>
      <w:r>
        <w:rPr>
          <w:b/>
          <w:bCs/>
        </w:rPr>
        <w:t xml:space="preserve">một ảnh minh chứng</w:t>
      </w:r>
      <w:r>
        <w:t xml:space="preserve"> (toàn màn hình, thấy ngày giờ hệ thống). Nộp link Snack đã </w:t>
      </w:r>
      <w:r>
        <w:rPr>
          <w:b/>
          <w:bCs/>
        </w:rPr>
        <w:t xml:space="preserve">Save</w:t>
      </w:r>
      <w:r>
        <w:t xml:space="preserve">.</w:t>
      </w:r>
    </w:p>
    <w:p>
      <w:pPr>
        <w:spacing w:before="120"/>
        <w:jc w:val="center"/>
      </w:pPr>
      <w:r>
        <w:rPr>
          <w:b/>
          <w:bCs/>
        </w:rPr>
        <w:t xml:space="preserve">— HẾT —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Đề ôn 1 · Recipe Book · trang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–"/>
      <w:lvlJc w:val="left"/>
      <w:pPr>
        <w:ind w:left="9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Bước %1."/>
      <w:lvlJc w:val="left"/>
      <w:pPr>
        <w:ind w:left="900" w:hanging="90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068FF" w:sz="8" w:space="4"/>
      </w:pBdr>
      <w:spacing w:after="120" w:before="280"/>
      <w:outlineLvl w:val="0"/>
    </w:pPr>
    <w:rPr>
      <w:rFonts w:ascii="Arial" w:cs="Arial" w:eastAsia="Arial" w:hAnsi="Arial"/>
      <w:b/>
      <w:bCs/>
      <w:color w:val="183495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220"/>
      <w:outlineLvl w:val="1"/>
    </w:pPr>
    <w:rPr>
      <w:rFonts w:ascii="Arial" w:cs="Arial" w:eastAsia="Arial" w:hAnsi="Arial"/>
      <w:b/>
      <w:bCs/>
      <w:color w:val="0068FF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6a24a47c0d2155f4f7ee52010389b2af16bd952.png"/><Relationship Id="rId9" Type="http://schemas.openxmlformats.org/officeDocument/2006/relationships/image" Target="media/b597df124572a63b281bd17af303dab64338b906.png"/><Relationship Id="rId10" Type="http://schemas.openxmlformats.org/officeDocument/2006/relationships/image" Target="media/88d2fab83e807b9a5a1d244a96cdf4a19c08b549.png"/><Relationship Id="rId11" Type="http://schemas.openxmlformats.org/officeDocument/2006/relationships/image" Target="media/0d9c656e70cac713820769649b8c5ec12147738e.png"/><Relationship Id="rId12" Type="http://schemas.openxmlformats.org/officeDocument/2006/relationships/image" Target="media/5b536a2e4dae9c97e712c1807ce3e63d46667cf5.png"/><Relationship Id="rId13" Type="http://schemas.openxmlformats.org/officeDocument/2006/relationships/image" Target="media/dfb32a84ec7a32d021c24ea15a010d41a2c35b20.png"/><Relationship Id="rId14" Type="http://schemas.openxmlformats.org/officeDocument/2006/relationships/image" Target="media/c67291bae933f02d39133f9ddce7de753b715dfa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Claude</dc:creator>
  <cp:lastModifiedBy>Un-named</cp:lastModifiedBy>
  <cp:revision>1</cp:revision>
  <dcterms:created xsi:type="dcterms:W3CDTF">2026-10-15T15:23:03.158Z</dcterms:created>
  <dcterms:modified xsi:type="dcterms:W3CDTF">2026-10-15T15:23:03.158Z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