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68FF"/>
          <w:sz w:val="22"/>
          <w:szCs w:val="22"/>
        </w:rPr>
        <w:t xml:space="preserve">LẬP TRÌNH DI ĐỘNG · REACT NATIVE + TYPESCRIPT</w:t>
      </w:r>
    </w:p>
    <w:p>
      <w:pPr>
        <w:spacing w:after="40"/>
      </w:pPr>
      <w:r>
        <w:rPr>
          <w:b/>
          <w:bCs/>
          <w:color w:val="183495"/>
          <w:sz w:val="28"/>
          <w:szCs w:val="28"/>
        </w:rPr>
        <w:t xml:space="preserve">ĐỀ ÔN GIỮA KỲ 2: TASK MANAGER</w:t>
      </w:r>
    </w:p>
    <w:p>
      <w:pPr>
        <w:spacing w:after="160"/>
      </w:pPr>
      <w:r>
        <w:rPr>
          <w:color w:val="595959"/>
          <w:sz w:val="19"/>
          <w:szCs w:val="19"/>
        </w:rPr>
        <w:t xml:space="preserve">Thời gian: </w:t>
      </w:r>
      <w:r>
        <w:rPr>
          <w:b/>
          <w:bCs/>
          <w:color w:val="595959"/>
          <w:sz w:val="19"/>
          <w:szCs w:val="19"/>
        </w:rPr>
        <w:t xml:space="preserve">60 phút</w:t>
      </w:r>
      <w:r>
        <w:rPr>
          <w:color w:val="595959"/>
          <w:sz w:val="19"/>
          <w:szCs w:val="19"/>
        </w:rPr>
        <w:t xml:space="preserve"> · Làm trên </w:t>
      </w:r>
      <w:r>
        <w:rPr>
          <w:b/>
          <w:bCs/>
          <w:color w:val="595959"/>
          <w:sz w:val="19"/>
          <w:szCs w:val="19"/>
        </w:rPr>
        <w:t xml:space="preserve">snack.expo.dev</w:t>
      </w:r>
      <w:r>
        <w:rPr>
          <w:color w:val="595959"/>
          <w:sz w:val="19"/>
          <w:szCs w:val="19"/>
        </w:rPr>
        <w:t xml:space="preserve"> · Kiến thức: Buổi 1–2, 4, 6–8 (Omit, Partial, axios, GET/POST/PUT/DELETE, Switch, Modal form, Alert xác nhận, useMemo, useRef)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I. Mô tả bài toán</w:t>
      </w:r>
    </w:p>
    <w:p>
      <w:pPr>
        <w:spacing w:after="100" w:line="276"/>
      </w:pPr>
      <w:r>
        <w:t xml:space="preserve">Xây dựng ứng dụng </w:t>
      </w:r>
      <w:r>
        <w:rPr>
          <w:b/>
          <w:bCs/>
        </w:rPr>
        <w:t xml:space="preserve">My Tasks</w:t>
      </w:r>
      <w:r>
        <w:t xml:space="preserve"> quản lý công việc cá nhân: xem, thêm, đánh dấu xong và xoá công việc trên API (mockapi.io). Ứng dụng được xây dựng dần qua 6 câu; </w:t>
      </w:r>
      <w:r>
        <w:rPr>
          <w:b/>
          <w:bCs/>
        </w:rPr>
        <w:t xml:space="preserve">mỗi câu làm tiếp trên kết quả của câu trước</w:t>
      </w:r>
      <w:r>
        <w:t xml:space="preserve">. Gọi API bằng </w:t>
      </w:r>
      <w:r>
        <w:rPr>
          <w:b/>
          <w:bCs/>
        </w:rPr>
        <w:t xml:space="preserve">axios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II. Chuẩn bị dữ liệu (Mock API)</w:t>
      </w:r>
    </w:p>
    <w:p>
      <w:pPr>
        <w:spacing w:after="100" w:line="276"/>
      </w:pPr>
      <w:r>
        <w:t xml:space="preserve">Tạo resource </w:t>
      </w:r>
      <w:r>
        <w:rPr>
          <w:b/>
          <w:bCs/>
        </w:rPr>
        <w:t xml:space="preserve">tasks</w:t>
      </w:r>
      <w:r>
        <w:t xml:space="preserve"> trên </w:t>
      </w:r>
      <w:r>
        <w:rPr>
          <w:b/>
          <w:bCs/>
        </w:rPr>
        <w:t xml:space="preserve">mockapi.io</w:t>
      </w:r>
      <w:r>
        <w:t xml:space="preserve"> gồm các trường sau, có </w:t>
      </w:r>
      <w:r>
        <w:rPr>
          <w:b/>
          <w:bCs/>
        </w:rPr>
        <w:t xml:space="preserve">ít nhất 9 bản ghi</w:t>
      </w:r>
      <w:r>
        <w:t xml:space="preserve"> (có cả việc đã xong và chưa xong, đủ 3 mức ưu tiên):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9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Trường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Kiểu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8349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Mockapi tự sinh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Tên công việc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"low"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"medium"</w:t>
            </w:r>
            <w:r>
              <w:t xml:space="preserve"> |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"high"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Boolean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true</w:t>
            </w:r>
            <w:r>
              <w:t xml:space="preserve"> nếu đã xong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rPr>
                <w:b/>
                <w:bCs/>
              </w:rPr>
              <w:t xml:space="preserve">dueDate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String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60"/>
            </w:pPr>
            <w:r>
              <w:t xml:space="preserve">Hạn chót dạng </w:t>
            </w:r>
            <w:r>
              <w:rPr>
                <w:rFonts w:ascii="Consolas" w:cs="Consolas" w:eastAsia="Consolas" w:hAnsi="Consolas"/>
                <w:color w:val="B4236B"/>
                <w:sz w:val="20"/>
                <w:szCs w:val="20"/>
              </w:rPr>
              <w:t xml:space="preserve">YYYY-MM-DD</w:t>
            </w:r>
          </w:p>
        </w:tc>
      </w:tr>
    </w:tbl>
    <w:p>
      <w:pPr>
        <w:spacing w:after="100" w:before="100"/>
      </w:pPr>
      <w:r>
        <w:t xml:space="preserve">Ghi lại URL </w:t>
      </w:r>
      <w:r>
        <w:rPr>
          <w:b/>
          <w:bCs/>
        </w:rPr>
        <w:t xml:space="preserve">gốc</w:t>
      </w:r>
      <w:r>
        <w:t xml:space="preserve"> của project (dạng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https://xxxxxxxx.mockapi.io</w:t>
      </w:r>
      <w:r>
        <w:t xml:space="preserve">, không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/tasks</w:t>
      </w:r>
      <w:r>
        <w:t xml:space="preserve">) để làm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baseURL</w:t>
      </w:r>
      <w:r>
        <w:t xml:space="preserve"> cho axios.</w:t>
      </w:r>
    </w:p>
    <w:p>
      <w:pPr>
        <w:spacing w:after="100" w:line="276"/>
      </w:pPr>
      <w:r>
        <w:t xml:space="preserve">Thư viện cần thêm (Add dependency):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axios</w:t>
      </w:r>
      <w:r>
        <w:t xml:space="preserve">,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react-native-safe-area-context</w:t>
      </w:r>
      <w:r>
        <w:t xml:space="preserve">.</w:t>
      </w:r>
    </w:p>
    <w:p>
      <w:pPr>
        <w:spacing w:after="100" w:line="276"/>
      </w:pPr>
      <w:r>
        <w:t xml:space="preserve">Tạo Snack mới (SDK 54) và tự viết toàn bộ code — </w:t>
      </w:r>
      <w:r>
        <w:rPr>
          <w:b/>
          <w:bCs/>
        </w:rPr>
        <w:t xml:space="preserve">không có file starter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4"/>
          <w:szCs w:val="24"/>
        </w:rPr>
        <w:t xml:space="preserve">III. Đề bài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1 (1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Bọc ứng dụng trong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SafeAreaProvider</w:t>
      </w:r>
      <w:r>
        <w:t xml:space="preserve"> và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SafeAreaView</w:t>
      </w:r>
      <w:r>
        <w:t xml:space="preserve">; tiêu đề </w:t>
      </w:r>
      <w:r>
        <w:rPr>
          <w:b/>
          <w:bCs/>
        </w:rPr>
        <w:t xml:space="preserve">"My Tasks"</w:t>
      </w:r>
      <w:r>
        <w:t xml:space="preserve"> ở đầu màn hình.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types.ts</w:t>
      </w:r>
      <w:r>
        <w:t xml:space="preserve"> gồm: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</w:t>
      </w:r>
      <w:r>
        <w:t xml:space="preserve"> là literal union 3 giá trị low / medium / high;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Task</w:t>
      </w:r>
      <w:r>
        <w:t xml:space="preserve"> đủ trường;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NewTask</w:t>
      </w:r>
      <w:r>
        <w:t xml:space="preserve"> là Task bỏ trường id (dùng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Omit</w:t>
      </w:r>
      <w:r>
        <w:t xml:space="preserve">);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PRIORITY_LABEL</w:t>
      </w:r>
      <w:r>
        <w:t xml:space="preserve">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Record</w:t>
      </w:r>
      <w:r>
        <w:t xml:space="preserve"> = </w:t>
      </w:r>
      <w:r>
        <w:rPr>
          <w:b/>
          <w:bCs/>
        </w:rPr>
        <w:t xml:space="preserve">Thấp / Vừa / Cao</w:t>
      </w:r>
      <w:r>
        <w:t xml:space="preserve">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2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api.ts</w:t>
      </w:r>
      <w:r>
        <w:t xml:space="preserve">: instance axios tên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api</w:t>
      </w:r>
      <w:r>
        <w:t xml:space="preserve"> (baseURL là URL gốc, timeout 10 giây) và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getTasks</w:t>
      </w:r>
      <w:r>
        <w:t xml:space="preserve"> trả về danh sách Task (có kiểu trả về).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Khi màn hình mở thì tải danh sách; đang tải hiện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ActivityIndicator</w:t>
      </w:r>
      <w:r>
        <w:t xml:space="preserve">; lỗi hiện chữ đỏ </w:t>
      </w:r>
      <w:r>
        <w:rPr>
          <w:b/>
          <w:bCs/>
        </w:rPr>
        <w:t xml:space="preserve">"Không tải được danh sách công việc."</w:t>
      </w:r>
      <w:r>
        <w:t xml:space="preserve"> và nút </w:t>
      </w:r>
      <w:r>
        <w:rPr>
          <w:b/>
          <w:bCs/>
        </w:rPr>
        <w:t xml:space="preserve">Thử lại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FlatList có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keyExtractor</w:t>
      </w:r>
      <w:r>
        <w:t xml:space="preserve">. Mỗi dòng: tên việc, </w:t>
      </w:r>
      <w:r>
        <w:rPr>
          <w:b/>
          <w:bCs/>
        </w:rPr>
        <w:t xml:space="preserve">"● Mức ưu tiên"</w:t>
      </w:r>
      <w:r>
        <w:t xml:space="preserve"> (màu theo hằng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PRIORITY_COLOR</w:t>
      </w:r>
      <w:r>
        <w:t xml:space="preserve">) và </w:t>
      </w:r>
      <w:r>
        <w:rPr>
          <w:b/>
          <w:bCs/>
        </w:rPr>
        <w:t xml:space="preserve">"📅 hạn chót"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Phía trên danh sách hiện dòng </w:t>
      </w:r>
      <w:r>
        <w:rPr>
          <w:b/>
          <w:bCs/>
        </w:rPr>
        <w:t xml:space="preserve">"Đã xong x/y"</w:t>
      </w:r>
      <w:r>
        <w:t xml:space="preserve">, trong đó x được 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2 (Switch và nút 🗑 làm ở Câu 3, 5).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lỗi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Khi tải thành công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3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Tạo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components/TaskItem.tsx</w:t>
      </w:r>
      <w:r>
        <w:t xml:space="preserve"> với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interface TaskItemProps</w:t>
      </w:r>
      <w:r>
        <w:t xml:space="preserve"> gồm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task</w:t>
      </w:r>
      <w:r>
        <w:t xml:space="preserve"> và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onToggle</w:t>
      </w:r>
      <w:r>
        <w:t xml:space="preserve">; bọc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React.memo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Đầu dòng là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Switch</w:t>
      </w:r>
      <w:r>
        <w:t xml:space="preserve"> (value =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task.done</w:t>
      </w:r>
      <w:r>
        <w:t xml:space="preserve">). Việc đã xong: tên </w:t>
      </w:r>
      <w:r>
        <w:rPr>
          <w:b/>
          <w:bCs/>
        </w:rPr>
        <w:t xml:space="preserve">gạch ngang, màu xám</w:t>
      </w:r>
      <w:r>
        <w:t xml:space="preserve"> (dùng mảng style).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Bật/tắt Switch → gọi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updateTask</w:t>
      </w:r>
      <w:r>
        <w:t xml:space="preserve"> (</w:t>
      </w:r>
      <w:r>
        <w:rPr>
          <w:b/>
          <w:bCs/>
        </w:rPr>
        <w:t xml:space="preserve">PUT</w:t>
      </w:r>
      <w:r>
        <w:t xml:space="preserve">, phần thay đổi có 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Partial&lt;Task&gt;</w:t>
      </w:r>
      <w:r>
        <w:t xml:space="preserve">), rồi cập nhật state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map</w:t>
      </w:r>
      <w:r>
        <w:t xml:space="preserve"> (không sửa trực tiếp mảng cũ). Hàm xử lý trong App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useCallback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Nếu PUT lỗi: hiện Alert </w:t>
      </w:r>
      <w:r>
        <w:rPr>
          <w:b/>
          <w:bCs/>
        </w:rPr>
        <w:t xml:space="preserve">"Không cập nhật được công việc."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3.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Trước: Đã xong 3/9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Sau khi bật việc đầu: 4/9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4 (2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Nút </w:t>
      </w:r>
      <w:r>
        <w:rPr>
          <w:b/>
          <w:bCs/>
        </w:rPr>
        <w:t xml:space="preserve">"+ Thêm việc"</w:t>
      </w:r>
      <w:r>
        <w:t xml:space="preserve"> mở </w:t>
      </w:r>
      <w:r>
        <w:rPr>
          <w:b/>
          <w:bCs/>
        </w:rPr>
        <w:t xml:space="preserve">Modal</w:t>
      </w:r>
      <w:r>
        <w:t xml:space="preserve"> form gồm: ô nhập tên (tự đặt con trỏ vào ô khi Modal mở —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useRef</w:t>
      </w:r>
      <w:r>
        <w:t xml:space="preserve">), 3 nút ưu tiên </w:t>
      </w:r>
      <w:r>
        <w:rPr>
          <w:b/>
          <w:bCs/>
        </w:rPr>
        <w:t xml:space="preserve">Thấp / Vừa / Cao</w:t>
      </w:r>
      <w:r>
        <w:t xml:space="preserve"> (chọn một, nút đang chọn đổi màu, mặc định Vừa), nút </w:t>
      </w:r>
      <w:r>
        <w:rPr>
          <w:b/>
          <w:bCs/>
        </w:rPr>
        <w:t xml:space="preserve">Huỷ</w:t>
      </w:r>
      <w:r>
        <w:t xml:space="preserve"> và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Nút </w:t>
      </w:r>
      <w:r>
        <w:rPr>
          <w:b/>
          <w:bCs/>
        </w:rPr>
        <w:t xml:space="preserve">Lưu</w:t>
      </w:r>
      <w:r>
        <w:t xml:space="preserve"> bị vô hiệu (màu xám) khi tên rỗng hoặc chỉ có khoảng trắng.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Lưu →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addTask</w:t>
      </w:r>
      <w:r>
        <w:t xml:space="preserve"> nhận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NewTask</w:t>
      </w:r>
      <w:r>
        <w:t xml:space="preserve"> (</w:t>
      </w:r>
      <w:r>
        <w:rPr>
          <w:b/>
          <w:bCs/>
        </w:rPr>
        <w:t xml:space="preserve">POST</w:t>
      </w:r>
      <w:r>
        <w:t xml:space="preserve">, done = false, dueDate = ngày hôm nay) → thêm việc mới </w:t>
      </w:r>
      <w:r>
        <w:rPr>
          <w:b/>
          <w:bCs/>
        </w:rPr>
        <w:t xml:space="preserve">lên đầu</w:t>
      </w:r>
      <w:r>
        <w:t xml:space="preserve"> danh sách, đóng Modal, xoá trắng form.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4.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Mở form: Lưu bị khoá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Đã nhập, chọn Cao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333500" cy="2600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Việc mới ở đầu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5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prop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onDelete</w:t>
      </w:r>
      <w:r>
        <w:t xml:space="preserve"> cho TaskItem và nút </w:t>
      </w:r>
      <w:r>
        <w:rPr>
          <w:b/>
          <w:bCs/>
        </w:rPr>
        <w:t xml:space="preserve">🗑</w:t>
      </w:r>
      <w:r>
        <w:t xml:space="preserve"> cuối mỗi dòng. Bấm → hộp xác nhận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Alert.alert</w:t>
      </w:r>
      <w:r>
        <w:t xml:space="preserve"> có 2 nút </w:t>
      </w:r>
      <w:r>
        <w:rPr>
          <w:b/>
          <w:bCs/>
        </w:rPr>
        <w:t xml:space="preserve">Huỷ</w:t>
      </w:r>
      <w:r>
        <w:t xml:space="preserve"> và </w:t>
      </w:r>
      <w:r>
        <w:rPr>
          <w:b/>
          <w:bCs/>
        </w:rPr>
        <w:t xml:space="preserve">Xoá</w:t>
      </w:r>
      <w:r>
        <w:t xml:space="preserve"> (kiểu destructive); trên web dùng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window.confirm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Chọn Xoá → hàm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deleteTask</w:t>
      </w:r>
      <w:r>
        <w:t xml:space="preserve"> (</w:t>
      </w:r>
      <w:r>
        <w:rPr>
          <w:b/>
          <w:bCs/>
        </w:rPr>
        <w:t xml:space="preserve">DELETE</w:t>
      </w:r>
      <w:r>
        <w:t xml:space="preserve">) → xoá khỏi state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filter</w:t>
      </w:r>
      <w:r>
        <w:t xml:space="preserve">; dòng "Đã xong x/y" tự cập nhật.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5.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Trước khi xoá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Đã xoá việc đầu: 3/8</w:t>
            </w:r>
          </w:p>
        </w:tc>
      </w:tr>
    </w:tbl>
    <w:p>
      <w:pP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0068FF"/>
          <w:sz w:val="22"/>
          <w:szCs w:val="22"/>
        </w:rPr>
        <w:t xml:space="preserve">Câu 6 (1.5 điểm)</w:t>
      </w:r>
    </w:p>
    <w:p>
      <w:pPr>
        <w:keepNext/>
        <w:spacing w:after="40"/>
      </w:pPr>
      <w:r>
        <w:rPr>
          <w:b/>
          <w:bCs/>
        </w:rPr>
        <w:t xml:space="preserve">Yêu cầu: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Thêm 3 nút lọc </w:t>
      </w:r>
      <w:r>
        <w:rPr>
          <w:b/>
          <w:bCs/>
        </w:rPr>
        <w:t xml:space="preserve">Tất cả / Chưa xong / Đã xong</w:t>
      </w:r>
      <w:r>
        <w:t xml:space="preserve"> (kiểu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Filter</w:t>
      </w:r>
      <w:r>
        <w:t xml:space="preserve"> là literal union 3 giá trị); nút đang chọn đổi màu.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Danh sách hiển thị </w:t>
      </w:r>
      <w:r>
        <w:rPr>
          <w:b/>
          <w:bCs/>
        </w:rPr>
        <w:t xml:space="preserve">sắp xếp theo ưu tiên Cao → Vừa → Thấp</w:t>
      </w:r>
      <w:r>
        <w:t xml:space="preserve">; việc lọc + sắp xếp tính bằng </w:t>
      </w:r>
      <w:r>
        <w:rPr>
          <w:rFonts w:ascii="Consolas" w:cs="Consolas" w:eastAsia="Consolas" w:hAnsi="Consolas"/>
          <w:color w:val="B4236B"/>
          <w:sz w:val="20"/>
          <w:szCs w:val="20"/>
        </w:rPr>
        <w:t xml:space="preserve">useMemo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t xml:space="preserve">Không có việc nào phù hợp → hiện </w:t>
      </w:r>
      <w:r>
        <w:rPr>
          <w:b/>
          <w:bCs/>
        </w:rPr>
        <w:t xml:space="preserve">"Không có công việc nào."</w:t>
      </w:r>
    </w:p>
    <w:p>
      <w:pPr>
        <w:keepNext/>
        <w:keepLines/>
        <w:spacing w:after="60" w:before="100"/>
        <w:jc w:val="center"/>
      </w:pPr>
      <w:r>
        <w:rPr>
          <w:i/>
          <w:iCs/>
          <w:sz w:val="19"/>
          <w:szCs w:val="19"/>
        </w:rPr>
        <w:t xml:space="preserve">Hình tham khảo Câu 6.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Lọc "Đã xong"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428750" cy="2781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40"/>
              <w:jc w:val="center"/>
            </w:pPr>
            <w:r>
              <w:rPr>
                <w:i/>
                <w:iCs/>
                <w:sz w:val="17"/>
                <w:szCs w:val="17"/>
              </w:rPr>
              <w:t xml:space="preserve">Lọc "Chưa xong"</w:t>
            </w:r>
          </w:p>
        </w:tc>
      </w:tr>
    </w:tbl>
    <w:p>
      <w:pPr>
        <w:spacing w:after="100"/>
      </w:pPr>
    </w:p>
    <w:p>
      <w:pPr>
        <w:spacing w:after="80" w:before="160"/>
      </w:pPr>
      <w:r>
        <w:t xml:space="preserve">Mỗi câu chụp </w:t>
      </w:r>
      <w:r>
        <w:rPr>
          <w:b/>
          <w:bCs/>
        </w:rPr>
        <w:t xml:space="preserve">một ảnh minh chứng</w:t>
      </w:r>
      <w:r>
        <w:t xml:space="preserve"> (toàn màn hình, thấy ngày giờ hệ thống). Nộp link Snack đã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before="120"/>
        <w:jc w:val="center"/>
      </w:pPr>
      <w:r>
        <w:rPr>
          <w:b/>
          <w:bCs/>
        </w:rPr>
        <w:t xml:space="preserve">— HẾT —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Đề ôn 2 · Task Manager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Bước %1."/>
      <w:lvlJc w:val="left"/>
      <w:pPr>
        <w:ind w:left="900" w:hanging="9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8" w:space="4"/>
      </w:pBdr>
      <w:spacing w:after="120" w:before="280"/>
      <w:outlineLvl w:val="0"/>
    </w:pPr>
    <w:rPr>
      <w:rFonts w:ascii="Arial" w:cs="Arial" w:eastAsia="Arial" w:hAnsi="Arial"/>
      <w:b/>
      <w:bCs/>
      <w:color w:val="18349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Arial" w:cs="Arial" w:eastAsia="Arial" w:hAnsi="Arial"/>
      <w:b/>
      <w:bCs/>
      <w:color w:val="0068F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cd1cac2a7c4aff014e9ae1c632e5876e5ce66cf.png"/><Relationship Id="rId9" Type="http://schemas.openxmlformats.org/officeDocument/2006/relationships/image" Target="media/7fa54e900feda13f9f469dc290837e58c635fcef.png"/><Relationship Id="rId10" Type="http://schemas.openxmlformats.org/officeDocument/2006/relationships/image" Target="media/0a7fa8f33defd9d124aacec44eaf41837523af9d.png"/><Relationship Id="rId11" Type="http://schemas.openxmlformats.org/officeDocument/2006/relationships/image" Target="media/03732fcc20cbdd246af9bd3550c4986cc0fb9312.png"/><Relationship Id="rId12" Type="http://schemas.openxmlformats.org/officeDocument/2006/relationships/image" Target="media/3314b7143dd45d1ba4bf9ca510ff6f4d44fa53da.png"/><Relationship Id="rId13" Type="http://schemas.openxmlformats.org/officeDocument/2006/relationships/image" Target="media/ce0e2c4f5dd451fb12ebf1a9e03b1712f015017a.png"/><Relationship Id="rId14" Type="http://schemas.openxmlformats.org/officeDocument/2006/relationships/image" Target="media/d3871c6eff099d1e7079a54291dfc00b52331f30.png"/><Relationship Id="rId15" Type="http://schemas.openxmlformats.org/officeDocument/2006/relationships/image" Target="media/2acfa1fb529ceaea1fa5c0a5f8a3983c354b1e0f.png"/><Relationship Id="rId16" Type="http://schemas.openxmlformats.org/officeDocument/2006/relationships/image" Target="media/3ce213e5239fc71c7c67d5c11e97186c7fa19b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2026-10-15T15:23:03.644Z</dcterms:created>
  <dcterms:modified xsi:type="dcterms:W3CDTF">2026-10-15T15:23:03.644Z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