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68FF"/>
          <w:sz w:val="22"/>
          <w:szCs w:val="22"/>
        </w:rPr>
        <w:t xml:space="preserve">LẬP TRÌNH DI ĐỘNG · REACT NATIVE + TYPESCRIPT</w:t>
      </w:r>
    </w:p>
    <w:p>
      <w:pPr>
        <w:spacing w:after="40"/>
      </w:pPr>
      <w:r>
        <w:rPr>
          <w:b/>
          <w:bCs/>
          <w:color w:val="183495"/>
          <w:sz w:val="28"/>
          <w:szCs w:val="28"/>
        </w:rPr>
        <w:t xml:space="preserve">ĐỀ ÔN GIỮA KỲ 3: MINI SHOP</w:t>
      </w:r>
    </w:p>
    <w:p>
      <w:pPr>
        <w:spacing w:after="160"/>
      </w:pPr>
      <w:r>
        <w:rPr>
          <w:color w:val="595959"/>
          <w:sz w:val="19"/>
          <w:szCs w:val="19"/>
        </w:rPr>
        <w:t xml:space="preserve">Thời gian: </w:t>
      </w:r>
      <w:r>
        <w:rPr>
          <w:b/>
          <w:bCs/>
          <w:color w:val="595959"/>
          <w:sz w:val="19"/>
          <w:szCs w:val="19"/>
        </w:rPr>
        <w:t xml:space="preserve">60 phút</w:t>
      </w:r>
      <w:r>
        <w:rPr>
          <w:color w:val="595959"/>
          <w:sz w:val="19"/>
          <w:szCs w:val="19"/>
        </w:rPr>
        <w:t xml:space="preserve"> · Làm trên </w:t>
      </w:r>
      <w:r>
        <w:rPr>
          <w:b/>
          <w:bCs/>
          <w:color w:val="595959"/>
          <w:sz w:val="19"/>
          <w:szCs w:val="19"/>
        </w:rPr>
        <w:t xml:space="preserve">snack.expo.dev</w:t>
      </w:r>
      <w:r>
        <w:rPr>
          <w:color w:val="595959"/>
          <w:sz w:val="19"/>
          <w:szCs w:val="19"/>
        </w:rPr>
        <w:t xml:space="preserve"> · Kiến thức: Buổi 2, 4–8 (generics, Stack Navigation có tham số, discriminated union, useEffect cleanup, Context + useReducer)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I. Mô tả bài toán</w:t>
      </w:r>
    </w:p>
    <w:p>
      <w:pPr>
        <w:spacing w:after="100" w:line="276"/>
      </w:pPr>
      <w:r>
        <w:t xml:space="preserve">Xây dựng ứng dụng </w:t>
      </w:r>
      <w:r>
        <w:rPr>
          <w:b/>
          <w:bCs/>
        </w:rPr>
        <w:t xml:space="preserve">Mini Shop</w:t>
      </w:r>
      <w:r>
        <w:t xml:space="preserve"> gồm 3 màn hình: </w:t>
      </w:r>
      <w:r>
        <w:rPr>
          <w:b/>
          <w:bCs/>
        </w:rPr>
        <w:t xml:space="preserve">Trang chủ</w:t>
      </w:r>
      <w:r>
        <w:t xml:space="preserve"> (lưới sản phẩm), </w:t>
      </w:r>
      <w:r>
        <w:rPr>
          <w:b/>
          <w:bCs/>
        </w:rPr>
        <w:t xml:space="preserve">Chi tiết</w:t>
      </w:r>
      <w:r>
        <w:t xml:space="preserve"> sản phẩm và </w:t>
      </w:r>
      <w:r>
        <w:rPr>
          <w:b/>
          <w:bCs/>
        </w:rPr>
        <w:t xml:space="preserve">Giỏ hàng</w:t>
      </w:r>
      <w:r>
        <w:t xml:space="preserve">. Giỏ hàng dùng chung cho mọi màn hình bằng </w:t>
      </w:r>
      <w:r>
        <w:rPr>
          <w:b/>
          <w:bCs/>
        </w:rPr>
        <w:t xml:space="preserve">Context + useReducer</w:t>
      </w:r>
      <w:r>
        <w:t xml:space="preserve">. Ứng dụng được xây dựng dần qua 6 câu; </w:t>
      </w:r>
      <w:r>
        <w:rPr>
          <w:b/>
          <w:bCs/>
        </w:rPr>
        <w:t xml:space="preserve">mỗi câu làm tiếp trên kết quả của câu trước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II. Chuẩn bị dữ liệu (Mock API)</w:t>
      </w:r>
    </w:p>
    <w:p>
      <w:pPr>
        <w:spacing w:after="100" w:line="276"/>
      </w:pPr>
      <w:r>
        <w:t xml:space="preserve">Dùng lại (hoặc tạo mới) resource </w:t>
      </w:r>
      <w:r>
        <w:rPr>
          <w:b/>
          <w:bCs/>
        </w:rPr>
        <w:t xml:space="preserve">products</w:t>
      </w:r>
      <w:r>
        <w:t xml:space="preserve"> trên </w:t>
      </w:r>
      <w:r>
        <w:rPr>
          <w:b/>
          <w:bCs/>
        </w:rPr>
        <w:t xml:space="preserve">mockapi.io</w:t>
      </w:r>
      <w:r>
        <w:t xml:space="preserve"> gồm các trường sau, có </w:t>
      </w:r>
      <w:r>
        <w:rPr>
          <w:b/>
          <w:bCs/>
        </w:rPr>
        <w:t xml:space="preserve">ít nhất 8 bản ghi</w:t>
      </w:r>
      <w:r>
        <w:t xml:space="preserve">, trong đó có </w:t>
      </w:r>
      <w:r>
        <w:rPr>
          <w:b/>
          <w:bCs/>
        </w:rPr>
        <w:t xml:space="preserve">ít nhất 1 sản phẩm hết hàng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9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Kiểu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Mockapi tự sinh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Tên sản phẩm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Danh mục (Điện thoại, Laptop, Tai nghe…)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Number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Giá (VNĐ)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Number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Điểm đánh giá (0–10)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image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URL ảnh vuông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inStock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Boolean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true</w:t>
            </w:r>
            <w:r>
              <w:t xml:space="preserve"> nếu còn hàng</w:t>
            </w:r>
          </w:p>
        </w:tc>
      </w:tr>
    </w:tbl>
    <w:p>
      <w:pPr>
        <w:spacing w:after="100" w:before="100"/>
      </w:pPr>
      <w:r>
        <w:t xml:space="preserve">Ghi lại URL resource (dạng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https://xxxxxxxx.mockapi.io/products</w:t>
      </w:r>
      <w:r>
        <w:t xml:space="preserve">). Lấy </w:t>
      </w:r>
      <w:r>
        <w:rPr>
          <w:b/>
          <w:bCs/>
        </w:rPr>
        <w:t xml:space="preserve">một</w:t>
      </w:r>
      <w:r>
        <w:t xml:space="preserve"> sản phẩm theo id bằng URL đó nối 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/id</w:t>
      </w:r>
      <w:r>
        <w:t xml:space="preserve">.</w:t>
      </w:r>
    </w:p>
    <w:p>
      <w:pPr>
        <w:spacing w:after="100" w:line="276"/>
      </w:pPr>
      <w:r>
        <w:t xml:space="preserve">Thư viện cần thêm (Add dependency):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@react-navigation/native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@react-navigation/native-stack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react-native-screens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react-native-safe-area-context</w:t>
      </w:r>
      <w:r>
        <w:t xml:space="preserve">.</w:t>
      </w:r>
    </w:p>
    <w:p>
      <w:pPr>
        <w:spacing w:after="100" w:line="276"/>
      </w:pPr>
      <w:r>
        <w:t xml:space="preserve">Tạo Snack mới (SDK 54) và tự viết toàn bộ code — </w:t>
      </w:r>
      <w:r>
        <w:rPr>
          <w:b/>
          <w:bCs/>
        </w:rPr>
        <w:t xml:space="preserve">không có file starter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III. Đề bài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1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 gồm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Product</w:t>
      </w:r>
      <w:r>
        <w:t xml:space="preserve"> đủ trường,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 RootStackParamList</w:t>
      </w:r>
      <w:r>
        <w:t xml:space="preserve"> mô tả 3 màn hình: </w:t>
      </w:r>
      <w:r>
        <w:rPr>
          <w:b/>
          <w:bCs/>
        </w:rPr>
        <w:t xml:space="preserve">Home</w:t>
      </w:r>
      <w:r>
        <w:t xml:space="preserve"> (không tham số), </w:t>
      </w:r>
      <w:r>
        <w:rPr>
          <w:b/>
          <w:bCs/>
        </w:rPr>
        <w:t xml:space="preserve">Detail</w:t>
      </w:r>
      <w:r>
        <w:t xml:space="preserve"> (nhận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{ productId: string }</w:t>
      </w:r>
      <w:r>
        <w:t xml:space="preserve">), </w:t>
      </w:r>
      <w:r>
        <w:rPr>
          <w:b/>
          <w:bCs/>
        </w:rPr>
        <w:t xml:space="preserve">Cart</w:t>
      </w:r>
      <w:r>
        <w:t xml:space="preserve"> (không tham số);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formatVnd</w:t>
      </w:r>
      <w:r>
        <w:t xml:space="preserve"> đổi số tiền sang dạng </w:t>
      </w:r>
      <w:r>
        <w:rPr>
          <w:b/>
          <w:bCs/>
        </w:rPr>
        <w:t xml:space="preserve">"19.990.000 đ"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3 màn hình rỗng trong thư mục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</w:t>
      </w:r>
      <w:r>
        <w:t xml:space="preserve">. App.tsx: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SafeAreaProvider</w:t>
      </w:r>
      <w:r>
        <w:t xml:space="preserve"> &gt;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NavigationContainer</w:t>
      </w:r>
      <w:r>
        <w:t xml:space="preserve"> &gt; Stack Navigator có kiểu theo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RootStackParamList</w:t>
      </w:r>
      <w:r>
        <w:t xml:space="preserve">, tiêu đề 3 màn hình lần lượt </w:t>
      </w:r>
      <w:r>
        <w:rPr>
          <w:b/>
          <w:bCs/>
        </w:rPr>
        <w:t xml:space="preserve">Mini Shop / Chi tiết / Giỏ hàng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2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 gồm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API_URL</w:t>
      </w:r>
      <w:r>
        <w:t xml:space="preserve"> và hàm generic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getJson&lt;T&gt;</w:t>
      </w:r>
      <w:r>
        <w:t xml:space="preserve"> nhận một url,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fetch</w:t>
      </w:r>
      <w:r>
        <w:t xml:space="preserve">, </w:t>
      </w:r>
      <w:r>
        <w:rPr>
          <w:b/>
          <w:bCs/>
        </w:rPr>
        <w:t xml:space="preserve">ném lỗi</w:t>
      </w:r>
      <w:r>
        <w:t xml:space="preserve"> khi phản hồi không thành công.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HomeScreen: khi mở màn hình thì tải danh sách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getJson</w:t>
      </w:r>
      <w:r>
        <w:t xml:space="preserve"> (kiểu mảng Product); đang tải hiện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ActivityIndicator</w:t>
      </w:r>
      <w:r>
        <w:t xml:space="preserve">; lỗi hiện </w:t>
      </w:r>
      <w:r>
        <w:rPr>
          <w:b/>
          <w:bCs/>
        </w:rPr>
        <w:t xml:space="preserve">"Không tải được sản phẩm."</w:t>
      </w:r>
      <w:r>
        <w:t xml:space="preserve"> màu đỏ và nút </w:t>
      </w:r>
      <w:r>
        <w:rPr>
          <w:b/>
          <w:bCs/>
        </w:rPr>
        <w:t xml:space="preserve">Thử lại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Hiển thị dạng </w:t>
      </w:r>
      <w:r>
        <w:rPr>
          <w:b/>
          <w:bCs/>
        </w:rPr>
        <w:t xml:space="preserve">lưới 2 cột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numColumns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columnWrapperStyle</w:t>
      </w:r>
      <w:r>
        <w:t xml:space="preserve">). Mỗi ô: ảnh vuông, tên (1 dòng), giá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formatVnd</w:t>
      </w:r>
      <w:r>
        <w:t xml:space="preserve">. Sản phẩm hết hàng có nhãn đỏ </w:t>
      </w:r>
      <w:r>
        <w:rPr>
          <w:b/>
          <w:bCs/>
        </w:rPr>
        <w:t xml:space="preserve">"Hết hàng"</w:t>
      </w:r>
      <w:r>
        <w:t xml:space="preserve"> đè lên góc ảnh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position: "absolute"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Bấm một ô → chuyển sang </w:t>
      </w:r>
      <w:r>
        <w:rPr>
          <w:b/>
          <w:bCs/>
        </w:rPr>
        <w:t xml:space="preserve">Detail</w:t>
      </w:r>
      <w:r>
        <w:t xml:space="preserve"> và truyền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productId</w:t>
      </w:r>
      <w:r>
        <w:t xml:space="preserve">. Props màn hình có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NativeStackScreenProps</w:t>
      </w:r>
      <w:r>
        <w:t xml:space="preserve">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2 (nút 🛒 làm ở Câu 5).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Khi lỗi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Lưới 2 cột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3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DetailScreen đọc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productId</w:t>
      </w:r>
      <w:r>
        <w:t xml:space="preserve"> từ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route.params</w:t>
      </w:r>
      <w:r>
        <w:t xml:space="preserve"> và tải </w:t>
      </w:r>
      <w:r>
        <w:rPr>
          <w:b/>
          <w:bCs/>
        </w:rPr>
        <w:t xml:space="preserve">một</w:t>
      </w:r>
      <w:r>
        <w:t xml:space="preserve"> sản phẩm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getJson</w:t>
      </w:r>
      <w:r>
        <w:t xml:space="preserve"> (URL nối thêm id).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Trạng thái màn hình khai báo bằng </w:t>
      </w:r>
      <w:r>
        <w:rPr>
          <w:b/>
          <w:bCs/>
        </w:rPr>
        <w:t xml:space="preserve">một</w:t>
      </w:r>
      <w:r>
        <w:t xml:space="preserve"> discriminated union theo trường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status</w:t>
      </w:r>
      <w:r>
        <w:t xml:space="preserve">: loading / error (kèm message) / success (kèm data).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 có </w:t>
      </w:r>
      <w:r>
        <w:rPr>
          <w:b/>
          <w:bCs/>
        </w:rPr>
        <w:t xml:space="preserve">hàm dọn dẹp</w:t>
      </w:r>
      <w:r>
        <w:t xml:space="preserve"> (biến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cancelled</w:t>
      </w:r>
      <w:r>
        <w:t xml:space="preserve">) để bỏ kết quả nếu đã rời màn hình. Tải xong thì đổi tiêu đề header thành tên sản phẩm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navigation.setOptions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Hiển thị: ảnh lớn, tên,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"danh mục · ⭐ rating"</w:t>
      </w:r>
      <w:r>
        <w:t xml:space="preserve">, giá, </w:t>
      </w:r>
      <w:r>
        <w:rPr>
          <w:b/>
          <w:bCs/>
        </w:rPr>
        <w:t xml:space="preserve">✅ Còn hàng / ❌ Hết hàng</w:t>
      </w:r>
      <w:r>
        <w:t xml:space="preserve"> và nút </w:t>
      </w:r>
      <w:r>
        <w:rPr>
          <w:b/>
          <w:bCs/>
        </w:rPr>
        <w:t xml:space="preserve">"Thêm vào giỏ"</w:t>
      </w:r>
      <w:r>
        <w:t xml:space="preserve"> (bị khoá, màu xám nếu hết hàng; chức năng làm ở Câu 4).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3.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Còn hàng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Hết hàng: nút bị khoá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4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context/CartContext.tsx</w:t>
      </w:r>
      <w:r>
        <w:t xml:space="preserve">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CartItem</w:t>
      </w:r>
      <w:r>
        <w:t xml:space="preserve"> (sản phẩm + số lượng);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CartAction</w:t>
      </w:r>
      <w:r>
        <w:t xml:space="preserve"> là union các action add / remove / clear; hàm thuần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cartReducer</w:t>
      </w:r>
      <w:r>
        <w:t xml:space="preserve"> </w:t>
      </w:r>
      <w:r>
        <w:rPr>
          <w:b/>
          <w:bCs/>
        </w:rPr>
        <w:t xml:space="preserve">luôn trả về mảng mới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add</w:t>
      </w:r>
      <w:r>
        <w:t xml:space="preserve"> sản phẩm đã có trong giỏ thì </w:t>
      </w:r>
      <w:r>
        <w:rPr>
          <w:b/>
          <w:bCs/>
        </w:rPr>
        <w:t xml:space="preserve">tăng qty</w:t>
      </w:r>
      <w:r>
        <w:t xml:space="preserve">, chưa có thì thêm dòng mới với qty = 1.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CartProvider</w:t>
      </w:r>
      <w:r>
        <w:t xml:space="preserve">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useReducer</w:t>
      </w:r>
      <w:r>
        <w:t xml:space="preserve">, cung cấp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items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count</w:t>
      </w:r>
      <w:r>
        <w:t xml:space="preserve"> (tổng số lượng)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total</w:t>
      </w:r>
      <w:r>
        <w:t xml:space="preserve"> (tổng tiền) tính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, cùng các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add/remove/clear</w:t>
      </w:r>
      <w:r>
        <w:t xml:space="preserve">. Custom hook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useCart()</w:t>
      </w:r>
      <w:r>
        <w:t xml:space="preserve"> báo lỗi nếu dùng ngoài Provider. 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CartProvider</w:t>
      </w:r>
      <w:r>
        <w:t xml:space="preserve"> trong App.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Nút </w:t>
      </w:r>
      <w:r>
        <w:rPr>
          <w:b/>
          <w:bCs/>
        </w:rPr>
        <w:t xml:space="preserve">"Thêm vào giỏ"</w:t>
      </w:r>
      <w:r>
        <w:t xml:space="preserve"> ở Detail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add(product)</w:t>
      </w:r>
      <w:r>
        <w:t xml:space="preserve"> và hiện thông báo </w:t>
      </w:r>
      <w:r>
        <w:rPr>
          <w:b/>
          <w:bCs/>
        </w:rPr>
        <w:t xml:space="preserve">Đã thêm "tên" vào giỏ</w:t>
      </w:r>
      <w:r>
        <w:t xml:space="preserve">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4.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Đã thêm 2 lần iPhone 15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5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Header màn hình Home có nút </w:t>
      </w:r>
      <w:r>
        <w:rPr>
          <w:b/>
          <w:bCs/>
        </w:rPr>
        <w:t xml:space="preserve">"🛒 n"</w:t>
      </w:r>
      <w:r>
        <w:t xml:space="preserve"> bên phải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headerRight</w:t>
      </w:r>
      <w:r>
        <w:t xml:space="preserve">), n là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count</w:t>
      </w:r>
      <w:r>
        <w:t xml:space="preserve"> từ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useCart()</w:t>
      </w:r>
      <w:r>
        <w:t xml:space="preserve">; bấm → sang màn </w:t>
      </w:r>
      <w:r>
        <w:rPr>
          <w:b/>
          <w:bCs/>
        </w:rPr>
        <w:t xml:space="preserve">Cart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CartScreen: FlatList các dòng </w:t>
      </w:r>
      <w:r>
        <w:rPr>
          <w:b/>
          <w:bCs/>
        </w:rPr>
        <w:t xml:space="preserve">tên – đơn giá – thành tiền – Xoá</w:t>
      </w:r>
      <w:r>
        <w:t xml:space="preserve">; chân màn hình hiện </w:t>
      </w:r>
      <w:r>
        <w:rPr>
          <w:b/>
          <w:bCs/>
        </w:rPr>
        <w:t xml:space="preserve">"Tổng: …"</w:t>
      </w:r>
      <w:r>
        <w:t xml:space="preserve"> và nút </w:t>
      </w:r>
      <w:r>
        <w:rPr>
          <w:b/>
          <w:bCs/>
        </w:rPr>
        <w:t xml:space="preserve">Xoá giỏ</w:t>
      </w:r>
      <w:r>
        <w:t xml:space="preserve"> (hỏi xác nhận; bị khoá khi giỏ trống). Giỏ trống hiện </w:t>
      </w:r>
      <w:r>
        <w:rPr>
          <w:b/>
          <w:bCs/>
        </w:rPr>
        <w:t xml:space="preserve">"Giỏ hàng trống."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5 (nút − / + làm ở Câu 6).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Badge 🛒 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Giỏ hàng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Sau khi Xoá giỏ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6 (1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Thêm action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decrease</w:t>
      </w:r>
      <w:r>
        <w:t xml:space="preserve"> vào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CartAction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cartReducer</w:t>
      </w:r>
      <w:r>
        <w:t xml:space="preserve">: giảm qty đi 1, </w:t>
      </w:r>
      <w:r>
        <w:rPr>
          <w:b/>
          <w:bCs/>
        </w:rPr>
        <w:t xml:space="preserve">qty về 0 thì xoá luôn dòng đó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Mỗi dòng trong giỏ có 2 nút tròn </w:t>
      </w:r>
      <w:r>
        <w:rPr>
          <w:b/>
          <w:bCs/>
        </w:rPr>
        <w:t xml:space="preserve">−</w:t>
      </w:r>
      <w:r>
        <w:t xml:space="preserve"> và </w:t>
      </w:r>
      <w:r>
        <w:rPr>
          <w:b/>
          <w:bCs/>
        </w:rPr>
        <w:t xml:space="preserve">+</w:t>
      </w:r>
      <w:r>
        <w:t xml:space="preserve"> kẹp số lượng ở giữa (</w:t>
      </w:r>
      <w:r>
        <w:rPr>
          <w:b/>
          <w:bCs/>
        </w:rPr>
        <w:t xml:space="preserve">+</w:t>
      </w:r>
      <w:r>
        <w:t xml:space="preserve"> dùng lại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add</w:t>
      </w:r>
      <w:r>
        <w:t xml:space="preserve">); thành tiền và Tổng tự cập nhật.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6.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Ban đầu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Bấm + ở MacBook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Bấm − ở iPhone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t xml:space="preserve">Mỗi câu chụp </w:t>
      </w:r>
      <w:r>
        <w:rPr>
          <w:b/>
          <w:bCs/>
        </w:rPr>
        <w:t xml:space="preserve">một ảnh minh chứng</w:t>
      </w:r>
      <w:r>
        <w:t xml:space="preserve"> (toàn màn hình, thấy ngày giờ hệ thống). Nộp link Snack đã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before="120"/>
        <w:jc w:val="center"/>
      </w:pPr>
      <w:r>
        <w:rPr>
          <w:b/>
          <w:bCs/>
        </w:rPr>
        <w:t xml:space="preserve">— HẾT 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Đề ôn 3 · Mini Shop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ce42c32a65bfd08951dc1e912442fb5669a67a5.png"/><Relationship Id="rId9" Type="http://schemas.openxmlformats.org/officeDocument/2006/relationships/image" Target="media/ca2d36a8f33be23e40f3552746f51a46aaac4f0f.png"/><Relationship Id="rId10" Type="http://schemas.openxmlformats.org/officeDocument/2006/relationships/image" Target="media/f73cdf3fe50b4fdbdc0f6ab66bf2774c85b2a487.png"/><Relationship Id="rId11" Type="http://schemas.openxmlformats.org/officeDocument/2006/relationships/image" Target="media/7d6ed1e2dd99634d695759e015dcb5f724c2c37e.png"/><Relationship Id="rId12" Type="http://schemas.openxmlformats.org/officeDocument/2006/relationships/image" Target="media/7c4154fd9eaaac8ae674919ab013d8e7fd8218e5.png"/><Relationship Id="rId13" Type="http://schemas.openxmlformats.org/officeDocument/2006/relationships/image" Target="media/c158f95ef6e47515604041537635b72f2540ab0a.png"/><Relationship Id="rId14" Type="http://schemas.openxmlformats.org/officeDocument/2006/relationships/image" Target="media/14d1448f3d4743f56e2093e160c50a2a4ec2c1bd.png"/><Relationship Id="rId15" Type="http://schemas.openxmlformats.org/officeDocument/2006/relationships/image" Target="media/32ea79d278e7346a4dbece5688814259081ea6b7.png"/><Relationship Id="rId16" Type="http://schemas.openxmlformats.org/officeDocument/2006/relationships/image" Target="media/ef5b0dd27279efd7f7da6574325579f7b1988dc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2026-10-15T15:23:04.227Z</dcterms:created>
  <dcterms:modified xsi:type="dcterms:W3CDTF">2026-10-15T15:23:04.228Z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