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BÀI TẬP THỰC HÀNH REACT NATIVE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662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Chủ đề: LAYOUT với Flexbox — Ứng dụng BookStore Online </w:t>
      </w:r>
    </w:p>
    <w:tbl>
      <w:tblPr>
        <w:tblStyle w:val="Table1"/>
        <w:tblW w:w="9350.400390625" w:type="dxa"/>
        <w:jc w:val="left"/>
        <w:tblInd w:w="0.4223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21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6253051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21.119998931884766"/>
                <w:szCs w:val="21.119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21.119998931884766"/>
                <w:szCs w:val="21.119998931884766"/>
                <w:u w:val="none"/>
                <w:shd w:fill="eef1f8" w:val="clear"/>
                <w:vertAlign w:val="baseline"/>
                <w:rtl w:val="0"/>
              </w:rPr>
              <w:t xml:space="preserve">Mục tiêu tổng quát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b2a4a"/>
                <w:sz w:val="21.119998931884766"/>
                <w:szCs w:val="21.119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928955078125" w:line="247.5197982788086" w:lineRule="auto"/>
              <w:ind w:left="208.01422119140625" w:right="389.6490478515625" w:firstLine="9.475097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eef1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eef1f8" w:val="clear"/>
                <w:vertAlign w:val="baseline"/>
                <w:rtl w:val="0"/>
              </w:rPr>
              <w:t xml:space="preserve">• Thành thạo Flexbox trong React Native: flexDirection, justifyContent, alignItems, alignSelf, flexWrap, gap. • Dựng được các layout thực tế: header, danh sách sản phẩm dạng lưới (grid), badge/overlay, bottom tab bar,  màn hình chi tiết sản phẩm.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215576171875" w:line="228.4787893295288" w:lineRule="auto"/>
              <w:ind w:left="206.19979858398438" w:right="218.68896484375" w:firstLine="11.28952026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eef1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eef1f8" w:val="clear"/>
                <w:vertAlign w:val="baseline"/>
                <w:rtl w:val="0"/>
              </w:rPr>
              <w:t xml:space="preserve">• Không đi sâu vào state, API hay điều hướng (navigation) — toàn bộ bài tập chỉ tập trung vào layout tĩnh (UI)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eef1f8" w:val="clear"/>
                <w:vertAlign w:val="baseline"/>
                <w:rtl w:val="0"/>
              </w:rPr>
              <w:t xml:space="preserve">ằng View, Text, Image, ScrollView, StyleSheet.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21044921875" w:line="240" w:lineRule="auto"/>
              <w:ind w:left="217.48931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eef1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15999984741211"/>
                <w:szCs w:val="20.15999984741211"/>
                <w:u w:val="none"/>
                <w:shd w:fill="eef1f8" w:val="clear"/>
                <w:vertAlign w:val="baseline"/>
                <w:rtl w:val="0"/>
              </w:rPr>
              <w:t xml:space="preserve">• Tài liệu tham khảo bắt buộc: reactnative.dev/docs/flexbox và reactnative.dev/docs/components-and-apis.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183868408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Cấu trúc chung mỗi buổi 2 buổi × 3 giờ </w:t>
      </w:r>
    </w:p>
    <w:tbl>
      <w:tblPr>
        <w:tblStyle w:val="Table2"/>
        <w:tblW w:w="9350.400390625" w:type="dxa"/>
        <w:jc w:val="left"/>
        <w:tblInd w:w="0.4223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66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22756958007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1b2a4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1b2a4a" w:val="clear"/>
                <w:vertAlign w:val="baseline"/>
                <w:rtl w:val="0"/>
              </w:rPr>
              <w:t xml:space="preserve">Giờ 1 — Nền tảng Flexbox &amp; Layout đơn giản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23760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4"/>
          <w:szCs w:val="24"/>
          <w:u w:val="none"/>
          <w:shd w:fill="auto" w:val="clear"/>
          <w:vertAlign w:val="baseline"/>
          <w:rtl w:val="0"/>
        </w:rPr>
        <w:t xml:space="preserve">Lý thuyết trọng tâm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227.18185901641846" w:lineRule="auto"/>
        <w:ind w:left="510.7572937011719" w:right="2.51953125" w:hanging="283.24600219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View là container cơ bản nhất; mọi layout RN đều dùng flexbox mặc định (khác web: flexDirection mặc định  là column).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10083007812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flexDirection: row / column / row-reverse / column-reverse.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95654296875" w:line="227.18185901641846" w:lineRule="auto"/>
        <w:ind w:left="512.0243835449219" w:right="601.068115234375" w:hanging="284.51309204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justifyContent (trục chính) và alignItems (trục chéo): flex-start, flex-end, center, space-between, space around, space-evenly.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94726562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flex: 1 và cách chia không gian còn lại giữa các View con.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9931640625" w:line="240" w:lineRule="auto"/>
        <w:ind w:left="4.857559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Bài tập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Header ứng dụng BookStore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95654296875" w:line="227.18185901641846" w:lineRule="auto"/>
        <w:ind w:left="0" w:right="409.51416015625" w:firstLine="4.01275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Dựng thanh header cố định trên cùng màn hình gồm: logo/tên app bên trái, icon tìm kiếm và icon giỏ hàng bên  phải, căn giữa theo chiều dọc.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23388671875" w:line="210.75300693511963" w:lineRule="auto"/>
        <w:ind w:left="2.236785888671875" w:right="1144.166259765625" w:firstLine="1121.685638427734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4762402" cy="126428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402" cy="126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Yêu cầu kỹ thuật: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2490653991699" w:lineRule="auto"/>
        <w:ind w:left="227.51129150390625" w:right="1208.3489990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Container header dùng flexDirection: 'row', justifyContent: 'space-between', alignItems: 'center'.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Padding ngang 16, chiều cao cố định 56.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30603027343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Nền header dùng màu navy/indigo theo bảng màu chung của khóa học.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95654296875" w:line="240" w:lineRule="auto"/>
        <w:ind w:left="13.67034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19.19999885559082"/>
          <w:szCs w:val="19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97a7"/>
          <w:sz w:val="19.19999885559082"/>
          <w:szCs w:val="19.19999885559082"/>
          <w:u w:val="none"/>
          <w:shd w:fill="auto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19.19999885559082"/>
          <w:szCs w:val="19.19999885559082"/>
          <w:u w:val="none"/>
          <w:shd w:fill="auto" w:val="clear"/>
          <w:vertAlign w:val="baseline"/>
          <w:rtl w:val="0"/>
        </w:rPr>
        <w:t xml:space="preserve">Hai icon bên phải đặt trong một View con dùng flexDirection: 'row' với khoảng cách (gap hoặc marginLeft).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3560791015625" w:line="240" w:lineRule="auto"/>
        <w:ind w:left="4.857559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Bài tập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Thẻ sách (Book Card) đơn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97607421875" w:line="227.18185901641846" w:lineRule="auto"/>
        <w:ind w:left="7.6031494140625" w:right="-8.028564453125" w:hanging="3.590393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Dựng 1 thẻ sách gồm: ảnh bìa bên trái (kích thước cố định), phần thông tin bên phải (tên sách, tác giả, giá) xếp theo  cột.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84700965881348" w:lineRule="auto"/>
        <w:ind w:left="2.236785888671875" w:right="1146.3623046875" w:firstLine="1121.685638427734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4761008" cy="1946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008" cy="194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Yêu cầu kỹ thuật: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2502384185791" w:lineRule="auto"/>
        <w:ind w:left="227.51129150390625" w:right="1395.1940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Card ngoài cùng: flexDirection: 'row', alignItems: 'flex-start' (hoặc 'center' — so sánh 2 cách).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Ảnh bìa: width/height cố định (ví dụ 80x110), borderRadius.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949218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Cột thông tin: flex: 1 để chiếm phần không gian còn lại, flexDirection: 'column'.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8955078125" w:line="256.71546936035156" w:lineRule="auto"/>
        <w:ind w:left="4.4351959228515625" w:right="401.953125" w:firstLine="223.076095581054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Giá tiền căn dưới cùng của cột thông tin bằng justifyContent: 'space-between' trên trục dọc.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97a7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Nếu tên sách dài 2 dòng làm lệch layout, xử lý bằng numberOfLines={2} trên Text (không phải flexbox,  nhưng cần thiết để layout ổn định). </w:t>
      </w:r>
    </w:p>
    <w:tbl>
      <w:tblPr>
        <w:tblStyle w:val="Table3"/>
        <w:tblW w:w="9350.400390625" w:type="dxa"/>
        <w:jc w:val="left"/>
        <w:tblInd w:w="0.4223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66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22756958007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1b2a4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1b2a4a" w:val="clear"/>
                <w:vertAlign w:val="baseline"/>
                <w:rtl w:val="0"/>
              </w:rPr>
              <w:t xml:space="preserve">Giờ 2 — Kích thước, Wrap và Lưới sản phẩm (Grid)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23760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4"/>
          <w:szCs w:val="24"/>
          <w:u w:val="none"/>
          <w:shd w:fill="auto" w:val="clear"/>
          <w:vertAlign w:val="baseline"/>
          <w:rtl w:val="0"/>
        </w:rPr>
        <w:t xml:space="preserve">Lý thuyết trọng tâm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70214843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width/height: pixel tuyệt đối, phần trăm (%), và auto.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956542968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flexWrap: 'wrap' và alignContent khi nội dung xuống nhiều dòng.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976074218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flexBasis, flexGrow, flexShrink — sự khác biệt và khi nào dùng cái nào.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956542968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rowGap / columnGap / gap để tạo khoảng cách đều giữa các phần tử.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9736328125" w:line="240" w:lineRule="auto"/>
        <w:ind w:left="4.857559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Bài tập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Danh sách danh mục dạng chip (Category Chips)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017578125" w:line="227.18185901641846" w:lineRule="auto"/>
        <w:ind w:left="7.3919677734375" w:right="213.055419921875" w:hanging="3.3792114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Dựng hàng các 'chip' danh mục sách (Văn học, Kinh tế, Thiếu nhi, Kỹ năng sống, Truyện tranh...) tự động xuống  dòng khi tràn màn hình.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5378417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4448175" cy="187634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7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367858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Yêu cầu kỹ thuật: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330200195312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Container: flexDirection: 'row', flexWrap: 'wrap', gap: 8.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95654296875" w:line="286.248779296875" w:lineRule="auto"/>
        <w:ind w:left="14.995193481445312" w:right="798.2659912109375" w:firstLine="212.5160980224609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Mỗi chip: paddingHorizontal, paddingVertical, borderRadius lớn (dạng pill), border 1px màu indigo.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So sánh khi có alignContent: 'flex-start' và khi không có — quan sát cách các dòng xếp.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97a7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width của mỗi chip nên để 'auto' theo nội dung, không set cố định.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31494140625" w:line="240" w:lineRule="auto"/>
        <w:ind w:left="4.857559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Bài tập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Lưới sản phẩm 2 cột (Book Grid)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97607421875" w:line="227.18185901641846" w:lineRule="auto"/>
        <w:ind w:left="4.4351959228515625" w:right="204.33349609375" w:hanging="0.4224395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Dựng lưới hiển thị Book Card dạng lưới 2 cột (ảnh bìa phía trên, tên + giá phía dưới), dùng phần trăm chiều rộng  để chia cột — chưa dùng FlatList/numColumns, chỉ luyện flexbox thuần.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53607654571533" w:lineRule="auto"/>
        <w:ind w:left="2.236785888671875" w:right="1197.01171875" w:firstLine="1174.6855163574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4695190" cy="37622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376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Yêu cầu kỹ thuật: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734582901001" w:lineRule="auto"/>
        <w:ind w:left="14.995193481445312" w:right="462.840576171875" w:firstLine="212.51609802246094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Container ngoài: flexDirection: 'row', flexWrap: 'wrap', justifyContent: 'space-between'.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Mỗi item: width: '48%' (chừa khoảng trống ở giữa 2 cột), marginBottom cho khoảng cách giữa các hàng.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Ảnh bìa trong item: width: '100%', aspectRatio cố định (ví dụ 3/4) thay vì height cố định.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97a7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aspectRatio là thuộc tính layout hữu ích khi chiều rộng thay đổi theo % nhưng vẫn muốn giữ tỉ lệ ảnh. </w:t>
      </w:r>
    </w:p>
    <w:tbl>
      <w:tblPr>
        <w:tblStyle w:val="Table4"/>
        <w:tblW w:w="9350.400390625" w:type="dxa"/>
        <w:jc w:val="left"/>
        <w:tblInd w:w="0.4223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0.400390625"/>
        <w:tblGridChange w:id="0">
          <w:tblGrid>
            <w:gridCol w:w="9350.400390625"/>
          </w:tblGrid>
        </w:tblGridChange>
      </w:tblGrid>
      <w:tr>
        <w:trPr>
          <w:cantSplit w:val="0"/>
          <w:trHeight w:val="6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22756958007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1b2a4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1b2a4a" w:val="clear"/>
                <w:vertAlign w:val="baseline"/>
                <w:rtl w:val="0"/>
              </w:rPr>
              <w:t xml:space="preserve">Giờ 3 — Position, AlignSelf và các lớp phủ (Overlay)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23760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4"/>
          <w:szCs w:val="24"/>
          <w:u w:val="none"/>
          <w:shd w:fill="auto" w:val="clear"/>
          <w:vertAlign w:val="baseline"/>
          <w:rtl w:val="0"/>
        </w:rPr>
        <w:t xml:space="preserve">Lý thuyết trọng tâm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283.97732734680176" w:lineRule="auto"/>
        <w:ind w:left="227.51129150390625" w:right="751.203002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position: 'relative' (mặc định) và 'absolute' — phần tử absolute thoát khỏi luồng layout bình thường.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top/right/bottom/left xác định vị trí theo containing block (ancestor gần nhất có position khác 'static').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alignSelf: ghi đè alignItems của cha cho riêng 1 phần tử con.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29614257812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alignContent khi flexWrap tạo nhiều dòng.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9736328125" w:line="240" w:lineRule="auto"/>
        <w:ind w:left="4.857559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Bài tập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Badge giảm giá / Nhãn 'Mới' trên bìa sách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97607421875" w:line="231.72533512115479" w:lineRule="auto"/>
        <w:ind w:left="4.4351959228515625" w:right="159.28466796875" w:firstLine="2.323150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Thêm nhãn giảm giá (ví dụ '-20%') hoặc nhãn 'Mới' nổi ở góc trên-trái của ảnh bìa sách, chồng lên ảnh chứ không  đẩy layout.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764404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3237692" cy="20961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692" cy="209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367858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Yêu cầu kỹ thuật: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337402343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View chứa ảnh bìa cần position: 'relative' để làm containing block.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7929687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Badge dùng position: 'absolute', top: 6, left: 6.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8955078125" w:line="240" w:lineRule="auto"/>
        <w:ind w:left="227.51129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Badge có nền màu nổi bật (đỏ/cam), borderRadius nhỏ, padding vừa đủ ôm chữ.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017578125" w:line="227.18185901641846" w:lineRule="auto"/>
        <w:ind w:left="2.534332275390625" w:right="181.88232421875" w:firstLine="12.460861206054688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97a7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Nếu badge không nằm đúng vị trí, kiểm tra lại View cha của ảnh có đang bị bỏ qua position: 'relative' hay  không.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09033203125" w:line="240" w:lineRule="auto"/>
        <w:ind w:left="4.857559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51b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Bài tập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Nút giỏ hàng nổi (Floating Cart Button)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8955078125" w:line="227.18185901641846" w:lineRule="auto"/>
        <w:ind w:left="6.7583465576171875" w:right="286.673583984375" w:hanging="2.74559020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Dựng nút giỏ hàng hình tròn nổi ở góc dưới-phải màn hình, luôn hiển thị đè lên nội dung cuộn bên dưới, kèm số  lượng sản phẩm nhỏ ở góc.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25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.119998931884766"/>
          <w:szCs w:val="21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2640330" cy="398055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3980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367858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a4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Yêu cầu kỹ thuật: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333251953125" w:line="227.18185901641846" w:lineRule="auto"/>
        <w:ind w:left="505.6884765625" w:right="-8.800048828125" w:hanging="278.177185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Nút chính: position: 'absolute', bottom: 24, right: 20, width/height bằng nhau + borderRadius = width/2 để tạo  hình tròn.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947265625" w:line="227.18185901641846" w:lineRule="auto"/>
        <w:ind w:left="504.2100524902344" w:right="179.505615234375" w:hanging="276.698760986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Số lượng sản phẩm: một View nhỏ position: 'absolute' đặt ở góc trên-phải của chính nút tròn đó (containing  block lồng nhau).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947265625" w:line="227.18185901641846" w:lineRule="auto"/>
        <w:ind w:left="506.11083984375" w:right="27.943115234375" w:hanging="278.599548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Container ngoài cùng của màn hình cần flex: 1 và position: 'relative' (hoặc mặc định) để nút định vị theo toàn  màn hình.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0947265625" w:line="231.72590732574463" w:lineRule="auto"/>
        <w:ind w:left="4.01275634765625" w:right="130.205078125" w:firstLine="10.982437133789062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97a7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Gợi ý: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1.119998931884766"/>
          <w:szCs w:val="21.119998931884766"/>
          <w:u w:val="none"/>
          <w:shd w:fill="auto" w:val="clear"/>
          <w:vertAlign w:val="baseline"/>
          <w:rtl w:val="0"/>
        </w:rPr>
        <w:t xml:space="preserve">Đây là ví dụ về containing block lồng nhau: badge số lượng định vị theo nút tròn, còn nút tròn định vị theo  màn hình.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8106689453125" w:line="240" w:lineRule="auto"/>
        <w:ind w:left="5.8895874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Bài tập: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7033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Tổng hợp Giờ 1 + 2 + 3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322265625" w:line="228.48034858703613" w:lineRule="auto"/>
        <w:ind w:left="2.4383544921875" w:right="130.345458984375" w:firstLine="12.2975921630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**Mục tiêu:** ghép 3 project `gio1`, `gio2`, `gio3` thành **1 màn hình Trang chủ** duy nhất, xếp đúng thứ tự: Header  trên cùng → Category Chips → Lưới sách (có Badge) → Floating Cart Button nổi ở góc.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08740234375" w:line="240" w:lineRule="auto"/>
        <w:ind w:left="4.051132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### Việc cần làm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3359985351562" w:line="240" w:lineRule="auto"/>
        <w:ind w:left="24.0095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1. Copy `data.ts` từ 1 trong 3 project bất kỳ (nội dung giống hệt nhau) vào project mới.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55990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2. Copy 5 file component, **giữ nguyên không sửa gì**: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```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từ gio1: components/Header.tsx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từ gio2: components/CategoryChips.tsx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787893295288" w:lineRule="auto"/>
        <w:ind w:left="0.42236328125" w:right="3186.792602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từ gio2 (hoặc gio3): components/BookGrid.tsx, components/DiscountBadge.tsx  từ gio3: components/FloatingCartButton.tsx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0791015625" w:line="240" w:lineRule="auto"/>
        <w:ind w:left="0.4223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```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8797302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3. Viết `App.tsx` mới, ráp theo đúng khung sau (điền phần `...`):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322265625" w:line="240" w:lineRule="auto"/>
        <w:ind w:left="12.115173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```tsx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69573974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React, { useState } from 'react';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190055847168" w:lineRule="auto"/>
        <w:ind w:left="18.969573974609375" w:right="1890.692749023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{ View, ScrollView, Text, StyleSheet } from 'react-native'; import { Header } from './components/Header';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87890625" w:line="228.4787893295288" w:lineRule="auto"/>
        <w:ind w:left="18.969573974609375" w:right="2731.1840820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{ CategoryChips } from './components/CategoryChips'; import { BookGrid } from './components/BookGrid';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0986328125" w:line="223.7190055847168" w:lineRule="auto"/>
        <w:ind w:left="18.969573974609375" w:right="1531.0620117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{ FloatingCartButton } from './components/FloatingCartButton'; import { BOOKS } from './data';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08154296875" w:line="240" w:lineRule="auto"/>
        <w:ind w:left="13.1231689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export default function App() {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const [cartCount, setCartCount] = useState(0);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326171875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return (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&lt;View style={styles.screen}&gt;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{/* 1. Header cố định trên cùng */}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...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326171875" w:line="225.30661582946777" w:lineRule="auto"/>
        <w:ind w:left="0.42236328125" w:right="1260.89233398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{/* 2. ScrollView chứa Chips + Grid — nhớ paddingBottom đủ lớn để  FloatingCartButton không che mất sách cuối cùng */}  &lt;ScrollView contentContainerStyle={styles.content}&gt;  ...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51708984375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...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&lt;/ScrollView&gt;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332275390625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{/* 3. Nút giỏ nổi — NGOÀI ScrollView */}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...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&lt;/View&gt;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42233276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330322265625" w:line="240" w:lineRule="auto"/>
        <w:ind w:left="17.155151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const styles = StyleSheet.create({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screen: { flex: 1, backgroundColor: '#F8FAFC' },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223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content: { padding: 16, paddingBottom: 100 },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1375579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12.115173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33447265625" w:line="240" w:lineRule="auto"/>
        <w:ind w:left="4.05113220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### Kiểm tra bài làm đúng khi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33447265625" w:line="240" w:lineRule="auto"/>
        <w:ind w:left="8.68797302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 [ ] Cuộn danh sách sách xuống, Header **đứng yên**, không cuộn theo.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8797302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 [ ] Nút giỏ hàng tròn luôn nổi ở góc, không bị cuộn trôi mất.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8797302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 [ ] Mỗi ô sách có đúng badge `-x%` hoặc `Mới` dính sát góc ảnh (không lệch).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8797302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 [ ] `npx tsc --noEmit` không báo lỗi nào.</w:t>
      </w:r>
    </w:p>
    <w:sectPr>
      <w:pgSz w:h="16820" w:w="11900" w:orient="portrait"/>
      <w:pgMar w:bottom="1046.400146484375" w:top="974.3994140625" w:left="1079.57763671875" w:right="1052.4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