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5B7" w:rsidRDefault="002E25B7">
      <w:r>
        <w:t>Alongkorn Janpensri 6488040</w:t>
      </w:r>
    </w:p>
    <w:p w:rsidR="00120858" w:rsidRDefault="002E25B7">
      <w:r w:rsidRPr="002E25B7">
        <w:drawing>
          <wp:inline distT="0" distB="0" distL="0" distR="0" wp14:anchorId="7034ACD0" wp14:editId="02508468">
            <wp:extent cx="3480620" cy="3760967"/>
            <wp:effectExtent l="0" t="0" r="5715" b="0"/>
            <wp:docPr id="58626958" name="รูปภาพ 1" descr="รูปภาพประกอบด้วย ภาพหน้าจอ, ข้อความ, ซอฟต์แวร์, 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6958" name="รูปภาพ 1" descr="รูปภาพประกอบด้วย ภาพหน้าจอ, ข้อความ, ซอฟต์แวร์, คอมพิวเตอร์&#10;&#10;คำอธิบายที่สร้างโดยอัตโนมัติ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5187" cy="376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B7" w:rsidRDefault="002E25B7">
      <w:r w:rsidRPr="002E25B7">
        <w:drawing>
          <wp:inline distT="0" distB="0" distL="0" distR="0" wp14:anchorId="54CCDF04" wp14:editId="39D22724">
            <wp:extent cx="3463475" cy="3768918"/>
            <wp:effectExtent l="0" t="0" r="3810" b="3175"/>
            <wp:docPr id="1581942757" name="รูปภาพ 1" descr="รูปภาพประกอบด้วย ข้อความ, ภาพหน้าจอ, ซอฟต์แวร์, 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42757" name="รูปภาพ 1" descr="รูปภาพประกอบด้วย ข้อความ, ภาพหน้าจอ, ซอฟต์แวร์, คอมพิวเตอร์&#10;&#10;คำอธิบายที่สร้างโดยอัตโนมัติ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8513" cy="37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7"/>
    <w:rsid w:val="00114B8B"/>
    <w:rsid w:val="00120858"/>
    <w:rsid w:val="002E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428F3"/>
  <w15:chartTrackingRefBased/>
  <w15:docId w15:val="{A4BD28C2-D3BA-44DB-9B0D-B2FF2EC1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ALONGKORN JANPENSRI</dc:creator>
  <cp:keywords/>
  <dc:description/>
  <cp:lastModifiedBy>ALONGKORN JANPENSRI</cp:lastModifiedBy>
  <cp:revision>1</cp:revision>
  <dcterms:created xsi:type="dcterms:W3CDTF">2024-02-11T12:00:00Z</dcterms:created>
  <dcterms:modified xsi:type="dcterms:W3CDTF">2024-02-11T12:09:00Z</dcterms:modified>
</cp:coreProperties>
</file>