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6D93A42" w14:textId="77777777" w:rsidR="00ED1A39" w:rsidRPr="00ED1A39" w:rsidRDefault="00917C6A" w:rsidP="00ED1A39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Objetivo específico 1</w:t>
            </w:r>
          </w:p>
          <w:p w14:paraId="6B3AAB99" w14:textId="3E9FD6D6" w:rsidR="001F2F59" w:rsidRPr="00ED1A39" w:rsidRDefault="00917C6A" w:rsidP="00ED1A39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Analizar la problemática y definir requisitos funcionales: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Esta etapa correspondiente a la fase 1 del proyecto la cual se encuentra terminada.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 investigaron las dificultades que enfrentan pacientes, principalmente adultos mayores y personas con polifarmacia, para cumplir correctamente la toma de medicamentos. A partir de esta investigación, se elaboró un documento de requisitos funcionales que recoge las necesidades del usuario y las funcionalidades esenciales de la aplicación. Esta tarea se encuentra alineada con la competencia de ofrecer propuestas de solución informática, y fue realizada mediante reuniones virtuales para coordinación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.</w:t>
            </w:r>
          </w:p>
          <w:p w14:paraId="524D7695" w14:textId="77777777" w:rsidR="00ED1A39" w:rsidRPr="00ED1A39" w:rsidRDefault="00917C6A" w:rsidP="00ED1A39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Objetivo específico 2</w:t>
            </w:r>
          </w:p>
          <w:p w14:paraId="6758FBFE" w14:textId="0425D2FC" w:rsidR="00917C6A" w:rsidRPr="00ED1A39" w:rsidRDefault="00917C6A" w:rsidP="00ED1A39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Diseñar la estructura de la base de datos</w:t>
            </w:r>
            <w:r w:rsidR="00124895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empleando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Draw.io. 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 diseñó un modelo de datos completo que incluye entidades clave como usuario,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role,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FF7FA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alarma y grupo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FF7FA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de alarmas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asegurando la integridad de la información y la correcta relación entre entidades</w:t>
            </w:r>
            <w:r w:rsidR="00FF7FA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empleando herramientas como MySQL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y </w:t>
            </w: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Spring Boot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.</w:t>
            </w:r>
          </w:p>
          <w:p w14:paraId="66FD0973" w14:textId="77777777" w:rsidR="00ED1A39" w:rsidRPr="00ED1A39" w:rsidRDefault="00917C6A" w:rsidP="00ED1A39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Objetivo específico 3</w:t>
            </w:r>
          </w:p>
          <w:p w14:paraId="6C70E0C9" w14:textId="725B572A" w:rsidR="0003309E" w:rsidRPr="00ED1A39" w:rsidRDefault="00917C6A" w:rsidP="00ED1A39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ED1A3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Desarrollar la aplicación móvil con funciones principales: Se implementaron los módulos iniciales de la aplicación, permitiendo el registro de usuarios, de medicamentos y la activación de alertas básicas en un simulador móvil. Esta actividad aborda la competencia de desarrollar una solución de software utilizando técnicas que permitan sistematizar el proceso de desarrollo y mantenimiento, asegurando que la aplicación cumpla con los objetivos.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FBF3757" w:rsidR="00DE68C9" w:rsidRPr="00DE68C9" w:rsidRDefault="00DE68C9" w:rsidP="00ED1A39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No se han ajustado los objetivos</w:t>
            </w:r>
            <w:r w:rsidR="00124895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0908C15F" w14:textId="1A5B0AB2" w:rsidR="0003309E" w:rsidRPr="00DD23C9" w:rsidRDefault="00DE68C9" w:rsidP="00917C6A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No se ha ajustado la metodología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559C7F83" w14:textId="5BE5EAD2" w:rsidR="00B517F6" w:rsidRPr="00047B56" w:rsidRDefault="00DD23C9" w:rsidP="00B517F6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0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Apunte de Historia de usuario y Sprint</w:t>
              </w:r>
            </w:hyperlink>
          </w:p>
          <w:p w14:paraId="0A69C3B7" w14:textId="65F35DCB" w:rsidR="00B517F6" w:rsidRDefault="00B517F6" w:rsidP="00B517F6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Para los apuntes de Historia de usuario, se define el registro, login, gestión de alarmas, grupos y notificaciones, cada una contiene su criterio de aceptación para asegurar el requerimiento del usuario.</w:t>
            </w:r>
          </w:p>
          <w:p w14:paraId="05850C3D" w14:textId="54D6AE76" w:rsidR="00B517F6" w:rsidRPr="00B517F6" w:rsidRDefault="00B517F6" w:rsidP="00B517F6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B517F6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En Sprint Backlog se organiza dichas historias e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 tareas técnicas con su respectivo responsable, los tiempos y sus dependencias, usando la metodología ágil.</w:t>
            </w:r>
          </w:p>
          <w:p w14:paraId="6D3CE2D1" w14:textId="0DC4328B" w:rsidR="00B517F6" w:rsidRDefault="00DD23C9" w:rsidP="00B517F6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1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Arquitectura</w:t>
              </w:r>
            </w:hyperlink>
          </w:p>
          <w:p w14:paraId="1269877C" w14:textId="18704205" w:rsidR="00B517F6" w:rsidRPr="00B517F6" w:rsidRDefault="00B517F6" w:rsidP="00B517F6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Para nuestra arquitectura usamos Cliente-Servidor. La aplicación móvil desarrollada en React, se </w:t>
            </w:r>
            <w:r w:rsidR="00EC51B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comunica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mediante solicitudes HTTPS con el </w:t>
            </w:r>
            <w:r w:rsidR="00EC51B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B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ackend </w:t>
            </w:r>
            <w:r w:rsidR="00EC51B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alojado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Microsoft Azure</w:t>
            </w:r>
            <w:r w:rsidR="00EC51B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. El Backend se implemento con Spring Boot usando la arquitectura de capas (Controller, Service y Repository), Con API REST se gestiona una API Gateway para controlar los accesos mediante JWT, finalmente la información se almacena en una base de datos MySQL</w:t>
            </w:r>
          </w:p>
          <w:p w14:paraId="4F7F6617" w14:textId="51B55DF6" w:rsidR="00DD23C9" w:rsidRDefault="00DD23C9" w:rsidP="00DD23C9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2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Historias de Usuarios</w:t>
              </w:r>
            </w:hyperlink>
          </w:p>
          <w:p w14:paraId="3C860C72" w14:textId="5B6CB772" w:rsidR="00EC51B0" w:rsidRDefault="00EC51B0" w:rsidP="00EC51B0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Las</w:t>
            </w:r>
            <w:r w:rsidR="002538C5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principales funcionalidades orientadas al proyecto </w:t>
            </w:r>
            <w:r w:rsidR="002538C5" w:rsidRPr="002538C5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Yourmeds</w:t>
            </w:r>
            <w:r w:rsidR="002538C5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son dirigidas al usuario final, priorizadas según su importancia y esfuerzo estimado para la tarea, Considerando los puntos como prioridad y estimación, nos planificar un sprint más organizado asegurando que las tareas más relevantes se desarrollen en primer lugar.</w:t>
            </w:r>
          </w:p>
          <w:p w14:paraId="5DA5C377" w14:textId="26BD2032" w:rsidR="00DD23C9" w:rsidRDefault="00DD23C9" w:rsidP="00DD23C9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3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Modelo Relacional BD</w:t>
              </w:r>
            </w:hyperlink>
          </w:p>
          <w:p w14:paraId="7E006D96" w14:textId="017625C8" w:rsidR="002538C5" w:rsidRDefault="00591494" w:rsidP="002538C5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En el Modelo Relacional BD se define la estructura y relaciones de los datos utilizados en la aplicación, Está se compone por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cuatro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tablas principales (user, role, group, 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alarm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</w:t>
            </w:r>
            <w:r w:rsidR="001F2F5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y dos tablas de unión (user_role y group_user).</w:t>
            </w:r>
          </w:p>
          <w:p w14:paraId="57DDACD4" w14:textId="1B3B2140" w:rsidR="00DD23C9" w:rsidRDefault="00830255" w:rsidP="00DD23C9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4" w:history="1">
              <w:proofErr w:type="spellStart"/>
              <w:r w:rsidR="00DD23C9" w:rsidRPr="00830255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Product</w:t>
              </w:r>
              <w:proofErr w:type="spellEnd"/>
              <w:r w:rsidR="00DD23C9" w:rsidRPr="00830255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 xml:space="preserve"> Backlog</w:t>
              </w:r>
            </w:hyperlink>
          </w:p>
          <w:p w14:paraId="3CD7EC4A" w14:textId="71DCEF3B" w:rsidR="002538C5" w:rsidRPr="002538C5" w:rsidRDefault="002538C5" w:rsidP="002538C5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2538C5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En Product Backlog se reúne toda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s las funcionalidades identificadas en las historias de usuario, organizadas por prioridad y esfuerzo estimado.</w:t>
            </w:r>
          </w:p>
          <w:p w14:paraId="0328698E" w14:textId="299B3E1B" w:rsidR="00DD23C9" w:rsidRDefault="00DD23C9" w:rsidP="00DD23C9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5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UML</w:t>
              </w:r>
            </w:hyperlink>
          </w:p>
          <w:p w14:paraId="56CE6915" w14:textId="77777777" w:rsidR="002538C5" w:rsidRDefault="00591494" w:rsidP="002538C5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Para el diagrama UML de casos de uso, se representa la interacción entre el usuario y las principales funciones del sistema. Con este diagrama se permite visualizar de forma clara los requerimientos funcionales y la relación entre el usuario y el sistema.</w:t>
            </w:r>
          </w:p>
          <w:p w14:paraId="2E88914F" w14:textId="5AC5BB72" w:rsidR="001F2F59" w:rsidRDefault="001F2F59" w:rsidP="001F2F59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hyperlink r:id="rId16" w:history="1">
              <w:r w:rsidRPr="00047B56">
                <w:rPr>
                  <w:rStyle w:val="Hipervnculo"/>
                  <w:rFonts w:ascii="Calibri" w:hAnsi="Calibri" w:cs="Arial"/>
                  <w:iCs/>
                  <w:sz w:val="20"/>
                  <w:szCs w:val="20"/>
                  <w:lang w:eastAsia="es-CL"/>
                </w:rPr>
                <w:t>Informe Yourmeds</w:t>
              </w:r>
            </w:hyperlink>
          </w:p>
          <w:p w14:paraId="51E5B895" w14:textId="127764B5" w:rsidR="001F2F59" w:rsidRPr="00DD23C9" w:rsidRDefault="001F2F59" w:rsidP="001F2F59">
            <w:pPr>
              <w:pStyle w:val="Prrafodelista"/>
              <w:ind w:left="764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En esté informe se reúne todas las evidencias en un resumen.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917C6A" w:rsidRPr="00917C6A" w14:paraId="6149CC4D" w14:textId="77777777" w:rsidTr="00917C6A">
        <w:trPr>
          <w:trHeight w:val="1377"/>
        </w:trPr>
        <w:tc>
          <w:tcPr>
            <w:tcW w:w="1328" w:type="dxa"/>
          </w:tcPr>
          <w:p w14:paraId="7FEA62C3" w14:textId="5946CCEF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Ofrecer propuestas de solución informática</w:t>
            </w:r>
          </w:p>
        </w:tc>
        <w:tc>
          <w:tcPr>
            <w:tcW w:w="1077" w:type="dxa"/>
          </w:tcPr>
          <w:p w14:paraId="5DDBBDC3" w14:textId="3A0DF5C9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Definición del proyecto</w:t>
            </w:r>
          </w:p>
        </w:tc>
        <w:tc>
          <w:tcPr>
            <w:tcW w:w="1276" w:type="dxa"/>
          </w:tcPr>
          <w:p w14:paraId="520BC378" w14:textId="217443AF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Google Docs / Google Meet / Discord / PC</w:t>
            </w:r>
          </w:p>
        </w:tc>
        <w:tc>
          <w:tcPr>
            <w:tcW w:w="1276" w:type="dxa"/>
          </w:tcPr>
          <w:p w14:paraId="2856C66F" w14:textId="72F8BF5D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5 días</w:t>
            </w:r>
          </w:p>
        </w:tc>
        <w:tc>
          <w:tcPr>
            <w:tcW w:w="1275" w:type="dxa"/>
          </w:tcPr>
          <w:p w14:paraId="2407631F" w14:textId="4E856E91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Cristian Ferreira</w:t>
            </w:r>
          </w:p>
        </w:tc>
        <w:tc>
          <w:tcPr>
            <w:tcW w:w="1276" w:type="dxa"/>
          </w:tcPr>
          <w:p w14:paraId="4A726B16" w14:textId="732D4C1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Asegura comprensión del propósito y responsabilidades</w:t>
            </w:r>
          </w:p>
        </w:tc>
        <w:tc>
          <w:tcPr>
            <w:tcW w:w="1418" w:type="dxa"/>
          </w:tcPr>
          <w:p w14:paraId="250DC00B" w14:textId="77777777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Completado</w:t>
            </w:r>
            <w:r w:rsidR="0037353A"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 xml:space="preserve"> </w:t>
            </w:r>
          </w:p>
          <w:p w14:paraId="22830821" w14:textId="7C1A9691" w:rsidR="0037353A" w:rsidRPr="00DD23C9" w:rsidRDefault="0037353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850" w:type="dxa"/>
          </w:tcPr>
          <w:p w14:paraId="17DBAB5D" w14:textId="55933AC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00917C6A" w:rsidRPr="006E3B0D" w14:paraId="35A7FF19" w14:textId="77777777" w:rsidTr="00917C6A">
        <w:trPr>
          <w:trHeight w:val="1377"/>
        </w:trPr>
        <w:tc>
          <w:tcPr>
            <w:tcW w:w="1328" w:type="dxa"/>
          </w:tcPr>
          <w:p w14:paraId="672F84AE" w14:textId="2EB4629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Gestionar proyectos informáticos</w:t>
            </w:r>
          </w:p>
        </w:tc>
        <w:tc>
          <w:tcPr>
            <w:tcW w:w="1077" w:type="dxa"/>
          </w:tcPr>
          <w:p w14:paraId="2501F7D5" w14:textId="3B0DB495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Planificación inicial</w:t>
            </w:r>
          </w:p>
        </w:tc>
        <w:tc>
          <w:tcPr>
            <w:tcW w:w="1276" w:type="dxa"/>
          </w:tcPr>
          <w:p w14:paraId="578D5A14" w14:textId="0BCF525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 xml:space="preserve">Jira / Google </w:t>
            </w:r>
            <w:r w:rsidR="00DE694A"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Docs.</w:t>
            </w: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 xml:space="preserve"> / Excel / PC</w:t>
            </w:r>
          </w:p>
        </w:tc>
        <w:tc>
          <w:tcPr>
            <w:tcW w:w="1276" w:type="dxa"/>
          </w:tcPr>
          <w:p w14:paraId="64C597D7" w14:textId="7F917BE2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5 días</w:t>
            </w:r>
          </w:p>
        </w:tc>
        <w:tc>
          <w:tcPr>
            <w:tcW w:w="1275" w:type="dxa"/>
          </w:tcPr>
          <w:p w14:paraId="0B5F0680" w14:textId="7327CCC9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Brayan Moreno</w:t>
            </w:r>
          </w:p>
        </w:tc>
        <w:tc>
          <w:tcPr>
            <w:tcW w:w="1276" w:type="dxa"/>
          </w:tcPr>
          <w:p w14:paraId="5789057C" w14:textId="3B462485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Organizar el trabajo de forma ágil</w:t>
            </w:r>
          </w:p>
        </w:tc>
        <w:tc>
          <w:tcPr>
            <w:tcW w:w="1418" w:type="dxa"/>
          </w:tcPr>
          <w:p w14:paraId="3EA44D99" w14:textId="521105F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4041C178" w14:textId="50E11687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00917C6A" w:rsidRPr="00917C6A" w14:paraId="3A309938" w14:textId="77777777" w:rsidTr="00917C6A">
        <w:trPr>
          <w:trHeight w:val="1377"/>
        </w:trPr>
        <w:tc>
          <w:tcPr>
            <w:tcW w:w="1328" w:type="dxa"/>
          </w:tcPr>
          <w:p w14:paraId="08F22825" w14:textId="2EED6192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Construir modelo arquitectónico</w:t>
            </w:r>
          </w:p>
        </w:tc>
        <w:tc>
          <w:tcPr>
            <w:tcW w:w="1077" w:type="dxa"/>
          </w:tcPr>
          <w:p w14:paraId="4CFAC08C" w14:textId="6F0343B6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Diseño técnico (mockups y BD)</w:t>
            </w:r>
          </w:p>
        </w:tc>
        <w:tc>
          <w:tcPr>
            <w:tcW w:w="1276" w:type="dxa"/>
          </w:tcPr>
          <w:p w14:paraId="4AB9A209" w14:textId="54C2B38A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Draw.io / MySQL</w:t>
            </w:r>
            <w:r w:rsid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 xml:space="preserve">        </w:t>
            </w: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 xml:space="preserve"> / PC</w:t>
            </w:r>
          </w:p>
        </w:tc>
        <w:tc>
          <w:tcPr>
            <w:tcW w:w="1276" w:type="dxa"/>
          </w:tcPr>
          <w:p w14:paraId="4E8A11AE" w14:textId="5ADD96A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6 días</w:t>
            </w:r>
          </w:p>
        </w:tc>
        <w:tc>
          <w:tcPr>
            <w:tcW w:w="1275" w:type="dxa"/>
          </w:tcPr>
          <w:p w14:paraId="21D514F5" w14:textId="5421AD0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Cristian Ferreira</w:t>
            </w:r>
          </w:p>
        </w:tc>
        <w:tc>
          <w:tcPr>
            <w:tcW w:w="1276" w:type="dxa"/>
          </w:tcPr>
          <w:p w14:paraId="0691BF31" w14:textId="6DEEB35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Definir cómo se verá y funcionará el sistema</w:t>
            </w:r>
          </w:p>
        </w:tc>
        <w:tc>
          <w:tcPr>
            <w:tcW w:w="1418" w:type="dxa"/>
          </w:tcPr>
          <w:p w14:paraId="20607985" w14:textId="7DCBA4DF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30229811" w14:textId="51737F54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00917C6A" w:rsidRPr="00917C6A" w14:paraId="48757F41" w14:textId="77777777" w:rsidTr="00917C6A">
        <w:trPr>
          <w:trHeight w:val="1377"/>
        </w:trPr>
        <w:tc>
          <w:tcPr>
            <w:tcW w:w="1328" w:type="dxa"/>
          </w:tcPr>
          <w:p w14:paraId="1C9DD3CA" w14:textId="3F01C6FD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Gestionar proyectos informáticos</w:t>
            </w:r>
          </w:p>
        </w:tc>
        <w:tc>
          <w:tcPr>
            <w:tcW w:w="1077" w:type="dxa"/>
          </w:tcPr>
          <w:p w14:paraId="6DD29CC9" w14:textId="46BC831A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Identificación de riesgos</w:t>
            </w:r>
          </w:p>
        </w:tc>
        <w:tc>
          <w:tcPr>
            <w:tcW w:w="1276" w:type="dxa"/>
          </w:tcPr>
          <w:p w14:paraId="43D5B1E5" w14:textId="7728316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Google Docs / Excel / Google Meet / Discord / PC</w:t>
            </w:r>
          </w:p>
        </w:tc>
        <w:tc>
          <w:tcPr>
            <w:tcW w:w="1276" w:type="dxa"/>
          </w:tcPr>
          <w:p w14:paraId="7816872A" w14:textId="3C0E857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2 días</w:t>
            </w:r>
          </w:p>
        </w:tc>
        <w:tc>
          <w:tcPr>
            <w:tcW w:w="1275" w:type="dxa"/>
          </w:tcPr>
          <w:p w14:paraId="134C4275" w14:textId="4EEC2017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Brayan Moreno</w:t>
            </w:r>
          </w:p>
        </w:tc>
        <w:tc>
          <w:tcPr>
            <w:tcW w:w="1276" w:type="dxa"/>
          </w:tcPr>
          <w:p w14:paraId="6F9E4111" w14:textId="70B9C9DA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Preparar estrategias de mitigación</w:t>
            </w:r>
          </w:p>
        </w:tc>
        <w:tc>
          <w:tcPr>
            <w:tcW w:w="1418" w:type="dxa"/>
          </w:tcPr>
          <w:p w14:paraId="25331CB8" w14:textId="22441CFB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En curso</w:t>
            </w:r>
          </w:p>
        </w:tc>
        <w:tc>
          <w:tcPr>
            <w:tcW w:w="850" w:type="dxa"/>
          </w:tcPr>
          <w:p w14:paraId="34E175EB" w14:textId="7D90656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Ninguno</w:t>
            </w:r>
          </w:p>
        </w:tc>
      </w:tr>
      <w:tr w:rsidR="00917C6A" w:rsidRPr="00917C6A" w14:paraId="683C04F7" w14:textId="77777777" w:rsidTr="00917C6A">
        <w:trPr>
          <w:trHeight w:val="1377"/>
        </w:trPr>
        <w:tc>
          <w:tcPr>
            <w:tcW w:w="1328" w:type="dxa"/>
          </w:tcPr>
          <w:p w14:paraId="5E9FB402" w14:textId="3FC50ECE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Gestionar proyectos informáticos</w:t>
            </w:r>
          </w:p>
        </w:tc>
        <w:tc>
          <w:tcPr>
            <w:tcW w:w="1077" w:type="dxa"/>
          </w:tcPr>
          <w:p w14:paraId="2FC990F0" w14:textId="41B315C7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Priorización del Product Backlog</w:t>
            </w:r>
          </w:p>
        </w:tc>
        <w:tc>
          <w:tcPr>
            <w:tcW w:w="1276" w:type="dxa"/>
          </w:tcPr>
          <w:p w14:paraId="62CA035A" w14:textId="20FBCD71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Jira / Discord / Google Meet / PC</w:t>
            </w:r>
          </w:p>
        </w:tc>
        <w:tc>
          <w:tcPr>
            <w:tcW w:w="1276" w:type="dxa"/>
          </w:tcPr>
          <w:p w14:paraId="7AEF8E6D" w14:textId="40157E9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3 días</w:t>
            </w:r>
          </w:p>
        </w:tc>
        <w:tc>
          <w:tcPr>
            <w:tcW w:w="1275" w:type="dxa"/>
          </w:tcPr>
          <w:p w14:paraId="5337D9AB" w14:textId="555521E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Alonso Gómez</w:t>
            </w:r>
          </w:p>
        </w:tc>
        <w:tc>
          <w:tcPr>
            <w:tcW w:w="1276" w:type="dxa"/>
          </w:tcPr>
          <w:p w14:paraId="20A64885" w14:textId="03F5C9ED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Priorización de entregables</w:t>
            </w:r>
          </w:p>
        </w:tc>
        <w:tc>
          <w:tcPr>
            <w:tcW w:w="1418" w:type="dxa"/>
          </w:tcPr>
          <w:p w14:paraId="2638D02A" w14:textId="148D16D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En curso</w:t>
            </w:r>
          </w:p>
        </w:tc>
        <w:tc>
          <w:tcPr>
            <w:tcW w:w="850" w:type="dxa"/>
          </w:tcPr>
          <w:p w14:paraId="6C96976C" w14:textId="291C3DF5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Ninguno</w:t>
            </w:r>
          </w:p>
        </w:tc>
      </w:tr>
      <w:tr w:rsidR="00917C6A" w:rsidRPr="00917C6A" w14:paraId="677E6A40" w14:textId="77777777" w:rsidTr="00917C6A">
        <w:trPr>
          <w:trHeight w:val="1377"/>
        </w:trPr>
        <w:tc>
          <w:tcPr>
            <w:tcW w:w="1328" w:type="dxa"/>
          </w:tcPr>
          <w:p w14:paraId="619765F3" w14:textId="718C3F73" w:rsidR="00917C6A" w:rsidRPr="00DD23C9" w:rsidRDefault="00917C6A" w:rsidP="00917C6A">
            <w:pPr>
              <w:jc w:val="center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Gestionar proyectos informáticos</w:t>
            </w:r>
          </w:p>
        </w:tc>
        <w:tc>
          <w:tcPr>
            <w:tcW w:w="1077" w:type="dxa"/>
          </w:tcPr>
          <w:p w14:paraId="082EFC8A" w14:textId="37B4C0D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Creación de la carta Gantt</w:t>
            </w:r>
          </w:p>
        </w:tc>
        <w:tc>
          <w:tcPr>
            <w:tcW w:w="1276" w:type="dxa"/>
          </w:tcPr>
          <w:p w14:paraId="0D9AE4C5" w14:textId="7907ACF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Excel</w:t>
            </w:r>
          </w:p>
        </w:tc>
        <w:tc>
          <w:tcPr>
            <w:tcW w:w="1276" w:type="dxa"/>
          </w:tcPr>
          <w:p w14:paraId="0A471A9C" w14:textId="584014E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4 días</w:t>
            </w:r>
          </w:p>
        </w:tc>
        <w:tc>
          <w:tcPr>
            <w:tcW w:w="1275" w:type="dxa"/>
          </w:tcPr>
          <w:p w14:paraId="64D47942" w14:textId="689BD264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Alonso Gómez</w:t>
            </w:r>
          </w:p>
        </w:tc>
        <w:tc>
          <w:tcPr>
            <w:tcW w:w="1276" w:type="dxa"/>
          </w:tcPr>
          <w:p w14:paraId="463CC7B8" w14:textId="3C641340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Asegura planificación incremental</w:t>
            </w:r>
          </w:p>
        </w:tc>
        <w:tc>
          <w:tcPr>
            <w:tcW w:w="1418" w:type="dxa"/>
          </w:tcPr>
          <w:p w14:paraId="24C6C985" w14:textId="0CBD905E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850" w:type="dxa"/>
          </w:tcPr>
          <w:p w14:paraId="792DA777" w14:textId="6AE5C87E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00917C6A" w:rsidRPr="00917C6A" w14:paraId="42F22F2B" w14:textId="77777777" w:rsidTr="00917C6A">
        <w:trPr>
          <w:trHeight w:val="1377"/>
        </w:trPr>
        <w:tc>
          <w:tcPr>
            <w:tcW w:w="1328" w:type="dxa"/>
          </w:tcPr>
          <w:p w14:paraId="77BF1A59" w14:textId="606BB271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lastRenderedPageBreak/>
              <w:t>Desarrollar solución de software</w:t>
            </w:r>
          </w:p>
        </w:tc>
        <w:tc>
          <w:tcPr>
            <w:tcW w:w="1077" w:type="dxa"/>
          </w:tcPr>
          <w:p w14:paraId="7962C742" w14:textId="2F073FF9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Preparación ambiente de desarrollo</w:t>
            </w:r>
          </w:p>
        </w:tc>
        <w:tc>
          <w:tcPr>
            <w:tcW w:w="1276" w:type="dxa"/>
          </w:tcPr>
          <w:p w14:paraId="5D8323CA" w14:textId="6CEBD8A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GitHub /  IntelliJ / Spring Boot / Java JDK 17 / React Native / Expo / MySQL / PC</w:t>
            </w:r>
          </w:p>
        </w:tc>
        <w:tc>
          <w:tcPr>
            <w:tcW w:w="1276" w:type="dxa"/>
          </w:tcPr>
          <w:p w14:paraId="0B00DD1E" w14:textId="5BE5A12B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1 día</w:t>
            </w:r>
          </w:p>
        </w:tc>
        <w:tc>
          <w:tcPr>
            <w:tcW w:w="1275" w:type="dxa"/>
          </w:tcPr>
          <w:p w14:paraId="3B2F8E7B" w14:textId="7A4AB272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Alonso Gómez</w:t>
            </w:r>
          </w:p>
        </w:tc>
        <w:tc>
          <w:tcPr>
            <w:tcW w:w="1276" w:type="dxa"/>
          </w:tcPr>
          <w:p w14:paraId="2A79E292" w14:textId="5C62932A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Evita problemas técnicos posteriores</w:t>
            </w:r>
          </w:p>
        </w:tc>
        <w:tc>
          <w:tcPr>
            <w:tcW w:w="1418" w:type="dxa"/>
          </w:tcPr>
          <w:p w14:paraId="20F5C55F" w14:textId="04E4DADD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Completado</w:t>
            </w:r>
          </w:p>
        </w:tc>
        <w:tc>
          <w:tcPr>
            <w:tcW w:w="850" w:type="dxa"/>
          </w:tcPr>
          <w:p w14:paraId="0FA1882F" w14:textId="0008189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Ninguno</w:t>
            </w:r>
          </w:p>
        </w:tc>
      </w:tr>
      <w:tr w:rsidR="00917C6A" w:rsidRPr="00917C6A" w14:paraId="3B170A66" w14:textId="77777777" w:rsidTr="00917C6A">
        <w:trPr>
          <w:trHeight w:val="1377"/>
        </w:trPr>
        <w:tc>
          <w:tcPr>
            <w:tcW w:w="1328" w:type="dxa"/>
          </w:tcPr>
          <w:p w14:paraId="60085205" w14:textId="5AE7EC7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Construir programas y rutinas</w:t>
            </w:r>
          </w:p>
        </w:tc>
        <w:tc>
          <w:tcPr>
            <w:tcW w:w="1077" w:type="dxa"/>
          </w:tcPr>
          <w:p w14:paraId="3A3F7C02" w14:textId="11EBD6A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Desarrollo Frontend</w:t>
            </w:r>
          </w:p>
        </w:tc>
        <w:tc>
          <w:tcPr>
            <w:tcW w:w="1276" w:type="dxa"/>
          </w:tcPr>
          <w:p w14:paraId="30852BAC" w14:textId="40683936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React Native / Expo / Figma / PC</w:t>
            </w:r>
          </w:p>
        </w:tc>
        <w:tc>
          <w:tcPr>
            <w:tcW w:w="1276" w:type="dxa"/>
          </w:tcPr>
          <w:p w14:paraId="7FE9423E" w14:textId="394AD51B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14 días</w:t>
            </w:r>
          </w:p>
        </w:tc>
        <w:tc>
          <w:tcPr>
            <w:tcW w:w="1275" w:type="dxa"/>
          </w:tcPr>
          <w:p w14:paraId="329F3FC8" w14:textId="59FA6D29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Cristian Ferreira</w:t>
            </w:r>
          </w:p>
        </w:tc>
        <w:tc>
          <w:tcPr>
            <w:tcW w:w="1276" w:type="dxa"/>
          </w:tcPr>
          <w:p w14:paraId="225EADDB" w14:textId="36AEF76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Validar experiencia de usuario</w:t>
            </w:r>
          </w:p>
        </w:tc>
        <w:tc>
          <w:tcPr>
            <w:tcW w:w="1418" w:type="dxa"/>
          </w:tcPr>
          <w:p w14:paraId="25406800" w14:textId="12030ADC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En curso</w:t>
            </w:r>
          </w:p>
        </w:tc>
        <w:tc>
          <w:tcPr>
            <w:tcW w:w="850" w:type="dxa"/>
          </w:tcPr>
          <w:p w14:paraId="32E29FBE" w14:textId="2EBFA9C6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Ninguno</w:t>
            </w:r>
          </w:p>
        </w:tc>
      </w:tr>
      <w:tr w:rsidR="00917C6A" w:rsidRPr="00917C6A" w14:paraId="29481F20" w14:textId="77777777" w:rsidTr="00917C6A">
        <w:trPr>
          <w:trHeight w:val="1377"/>
        </w:trPr>
        <w:tc>
          <w:tcPr>
            <w:tcW w:w="1328" w:type="dxa"/>
          </w:tcPr>
          <w:p w14:paraId="7DF6C4BE" w14:textId="62F3A9E4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Programar consultas / rutinas BD</w:t>
            </w:r>
          </w:p>
        </w:tc>
        <w:tc>
          <w:tcPr>
            <w:tcW w:w="1077" w:type="dxa"/>
          </w:tcPr>
          <w:p w14:paraId="7EE6971E" w14:textId="3DD1CD3D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Desarrollo Backend</w:t>
            </w:r>
          </w:p>
        </w:tc>
        <w:tc>
          <w:tcPr>
            <w:tcW w:w="1276" w:type="dxa"/>
          </w:tcPr>
          <w:p w14:paraId="6F4061E4" w14:textId="04C4748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Java / Spring Boot /  MySQL / PC</w:t>
            </w:r>
          </w:p>
        </w:tc>
        <w:tc>
          <w:tcPr>
            <w:tcW w:w="1276" w:type="dxa"/>
          </w:tcPr>
          <w:p w14:paraId="13F85BBF" w14:textId="34EB16FA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15 días</w:t>
            </w:r>
          </w:p>
        </w:tc>
        <w:tc>
          <w:tcPr>
            <w:tcW w:w="1275" w:type="dxa"/>
          </w:tcPr>
          <w:p w14:paraId="39E461DD" w14:textId="4F5690B8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val="en-US" w:eastAsia="es-CL"/>
              </w:rPr>
              <w:t>Alonso Gómez</w:t>
            </w:r>
          </w:p>
        </w:tc>
        <w:tc>
          <w:tcPr>
            <w:tcW w:w="1276" w:type="dxa"/>
          </w:tcPr>
          <w:p w14:paraId="098B2CF6" w14:textId="72825E0B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Base del funcionamiento de la app</w:t>
            </w:r>
          </w:p>
        </w:tc>
        <w:tc>
          <w:tcPr>
            <w:tcW w:w="1418" w:type="dxa"/>
          </w:tcPr>
          <w:p w14:paraId="3B488C65" w14:textId="3D1C1D6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850" w:type="dxa"/>
          </w:tcPr>
          <w:p w14:paraId="693ECCEA" w14:textId="4B3037F3" w:rsidR="00917C6A" w:rsidRPr="00DD23C9" w:rsidRDefault="00917C6A" w:rsidP="00FD5149">
            <w:pPr>
              <w:jc w:val="both"/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</w:pPr>
            <w:r w:rsidRPr="00DD23C9">
              <w:rPr>
                <w:rFonts w:cstheme="minorHAnsi"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</w:tbl>
    <w:p w14:paraId="66FF4E8D" w14:textId="77777777" w:rsidR="0003309E" w:rsidRPr="00917C6A" w:rsidRDefault="0003309E" w:rsidP="0003309E">
      <w:pPr>
        <w:rPr>
          <w:rFonts w:cs="Calibri Light"/>
          <w:color w:val="595959" w:themeColor="text1" w:themeTint="A6"/>
          <w:sz w:val="24"/>
          <w:szCs w:val="24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439ED330" w14:textId="77777777" w:rsidR="007C786C" w:rsidRDefault="0003309E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="007C786C">
              <w:rPr>
                <w:rFonts w:ascii="Calibri" w:hAnsi="Calibri"/>
                <w:color w:val="1F3864" w:themeColor="accent1" w:themeShade="80"/>
              </w:rPr>
              <w:t>:</w:t>
            </w:r>
          </w:p>
          <w:p w14:paraId="2123E36A" w14:textId="421FB858" w:rsidR="007C786C" w:rsidRPr="0037353A" w:rsidRDefault="007C786C" w:rsidP="007C786C">
            <w:p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Factores que han facilitado el desarrollo:</w:t>
            </w:r>
          </w:p>
          <w:p w14:paraId="13CD2D58" w14:textId="55EFE21B" w:rsidR="007C786C" w:rsidRPr="0037353A" w:rsidRDefault="007C786C" w:rsidP="007C786C">
            <w:pPr>
              <w:pStyle w:val="Prrafodelista"/>
              <w:numPr>
                <w:ilvl w:val="0"/>
                <w:numId w:val="2"/>
              </w:num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La planificación inicial detallada permitió que cada miembro del equipo entendiera claramente su rol y responsabilidades.</w:t>
            </w:r>
          </w:p>
          <w:p w14:paraId="632FC29A" w14:textId="13DB4341" w:rsidR="007C786C" w:rsidRPr="0037353A" w:rsidRDefault="007C786C" w:rsidP="007C786C">
            <w:pPr>
              <w:pStyle w:val="Prrafodelista"/>
              <w:numPr>
                <w:ilvl w:val="0"/>
                <w:numId w:val="2"/>
              </w:num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El uso de herramientas colaborativas como Google Docs, Discord y Jira ha facilitado la comunicación y seguimiento de tareas.</w:t>
            </w:r>
          </w:p>
          <w:p w14:paraId="322CE17F" w14:textId="266D52F7" w:rsidR="007C786C" w:rsidRPr="0037353A" w:rsidRDefault="007C786C" w:rsidP="007C786C">
            <w:pPr>
              <w:pStyle w:val="Prrafodelista"/>
              <w:numPr>
                <w:ilvl w:val="0"/>
                <w:numId w:val="2"/>
              </w:num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La metodología Kanban ha permitido visualizar el flujo de trabajo y priorizar tareas críticas.</w:t>
            </w:r>
          </w:p>
          <w:p w14:paraId="158145C6" w14:textId="4B149D87" w:rsidR="007C786C" w:rsidRPr="0037353A" w:rsidRDefault="007C786C" w:rsidP="007C786C">
            <w:p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Factores que han dificultado el desarrollo:</w:t>
            </w:r>
          </w:p>
          <w:p w14:paraId="56A34FB2" w14:textId="3E75A395" w:rsidR="007C786C" w:rsidRPr="0037353A" w:rsidRDefault="007C786C" w:rsidP="007C786C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Coordinación de horarios para reuniones virtuales debido a disponibilidad de los integrantes.</w:t>
            </w:r>
          </w:p>
          <w:p w14:paraId="60224D91" w14:textId="2BE2965C" w:rsidR="007C786C" w:rsidRPr="0037353A" w:rsidRDefault="007C786C" w:rsidP="007C786C">
            <w:pPr>
              <w:spacing w:line="240" w:lineRule="auto"/>
              <w:jc w:val="both"/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Acciones para superar los obstáculos:</w:t>
            </w:r>
          </w:p>
          <w:p w14:paraId="55313032" w14:textId="10375413" w:rsidR="0003309E" w:rsidRPr="007C786C" w:rsidRDefault="007C786C" w:rsidP="007C786C">
            <w:pPr>
              <w:pStyle w:val="Prrafodelista"/>
              <w:numPr>
                <w:ilvl w:val="0"/>
                <w:numId w:val="4"/>
              </w:numPr>
              <w:spacing w:line="240" w:lineRule="auto"/>
              <w:jc w:val="both"/>
              <w:rPr>
                <w:rFonts w:ascii="Calibri" w:hAnsi="Calibri"/>
                <w:bCs/>
                <w:i/>
                <w:iCs/>
                <w:color w:val="5B9BD5" w:themeColor="accent5"/>
                <w:sz w:val="20"/>
                <w:szCs w:val="20"/>
              </w:rPr>
            </w:pPr>
            <w:r w:rsidRPr="0037353A">
              <w:rPr>
                <w:rFonts w:ascii="Calibri" w:hAnsi="Calibri"/>
                <w:bCs/>
                <w:color w:val="5B9BD5" w:themeColor="accent5"/>
                <w:sz w:val="20"/>
                <w:szCs w:val="20"/>
              </w:rPr>
              <w:t>Se han programado reuniones semanales fijas para asegurar seguimiento.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31B61D1D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6E9610AC" w14:textId="0331342C" w:rsidR="00FD5149" w:rsidRPr="00DD23C9" w:rsidRDefault="00C27B36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D23C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Hasta ahora no se han eliminado actividades; se han realizado pequeños ajustes en el calendario de la carta Gantt para acomodar retrasos menores en la preparación del ambiente de desarrollo y reuniones.</w:t>
            </w: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3287C232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7AB765F6" w14:textId="7C6C967E" w:rsidR="00C27B36" w:rsidRPr="00DD23C9" w:rsidRDefault="00C27B36" w:rsidP="00C27B36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D23C9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Integración Frontend–Backend, pruebas unitarias y de usabilidad, despliegue en la nube, documentación final, capacitación y cierre aún no se han iniciado porque dependen de la finalización de los módulos principales de desarrollo.</w:t>
            </w: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6FD4D" w14:textId="77777777" w:rsidR="0020555B" w:rsidRDefault="0020555B" w:rsidP="0003309E">
      <w:pPr>
        <w:spacing w:after="0" w:line="240" w:lineRule="auto"/>
      </w:pPr>
      <w:r>
        <w:separator/>
      </w:r>
    </w:p>
  </w:endnote>
  <w:endnote w:type="continuationSeparator" w:id="0">
    <w:p w14:paraId="1FAD77F6" w14:textId="77777777" w:rsidR="0020555B" w:rsidRDefault="0020555B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833E7" w14:textId="77777777" w:rsidR="0020555B" w:rsidRDefault="0020555B" w:rsidP="0003309E">
      <w:pPr>
        <w:spacing w:after="0" w:line="240" w:lineRule="auto"/>
      </w:pPr>
      <w:r>
        <w:separator/>
      </w:r>
    </w:p>
  </w:footnote>
  <w:footnote w:type="continuationSeparator" w:id="0">
    <w:p w14:paraId="4F59451B" w14:textId="77777777" w:rsidR="0020555B" w:rsidRDefault="0020555B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81D37"/>
    <w:multiLevelType w:val="hybridMultilevel"/>
    <w:tmpl w:val="FDFAF0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F1E32"/>
    <w:multiLevelType w:val="hybridMultilevel"/>
    <w:tmpl w:val="204A0B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6471269"/>
    <w:multiLevelType w:val="hybridMultilevel"/>
    <w:tmpl w:val="6A1059A4"/>
    <w:lvl w:ilvl="0" w:tplc="340A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4" w15:restartNumberingAfterBreak="0">
    <w:nsid w:val="65664D0F"/>
    <w:multiLevelType w:val="hybridMultilevel"/>
    <w:tmpl w:val="073008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1806">
    <w:abstractNumId w:val="2"/>
  </w:num>
  <w:num w:numId="2" w16cid:durableId="96753391">
    <w:abstractNumId w:val="4"/>
  </w:num>
  <w:num w:numId="3" w16cid:durableId="1391264457">
    <w:abstractNumId w:val="0"/>
  </w:num>
  <w:num w:numId="4" w16cid:durableId="1295989604">
    <w:abstractNumId w:val="1"/>
  </w:num>
  <w:num w:numId="5" w16cid:durableId="15353834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47B56"/>
    <w:rsid w:val="00065341"/>
    <w:rsid w:val="000A1331"/>
    <w:rsid w:val="000F3AF9"/>
    <w:rsid w:val="000F54E0"/>
    <w:rsid w:val="00124895"/>
    <w:rsid w:val="00145B36"/>
    <w:rsid w:val="00147283"/>
    <w:rsid w:val="001F2F59"/>
    <w:rsid w:val="0020555B"/>
    <w:rsid w:val="002538C5"/>
    <w:rsid w:val="003608EA"/>
    <w:rsid w:val="0037353A"/>
    <w:rsid w:val="004673B2"/>
    <w:rsid w:val="00470CE4"/>
    <w:rsid w:val="004B75F6"/>
    <w:rsid w:val="00521026"/>
    <w:rsid w:val="00545F23"/>
    <w:rsid w:val="00563B43"/>
    <w:rsid w:val="00586C9C"/>
    <w:rsid w:val="00591494"/>
    <w:rsid w:val="005A0A7C"/>
    <w:rsid w:val="005B4D4A"/>
    <w:rsid w:val="00603474"/>
    <w:rsid w:val="00675035"/>
    <w:rsid w:val="00675A73"/>
    <w:rsid w:val="006858A7"/>
    <w:rsid w:val="00695E7C"/>
    <w:rsid w:val="006B242E"/>
    <w:rsid w:val="00737F59"/>
    <w:rsid w:val="007A4488"/>
    <w:rsid w:val="007C786C"/>
    <w:rsid w:val="00806DE0"/>
    <w:rsid w:val="0081536B"/>
    <w:rsid w:val="00830255"/>
    <w:rsid w:val="008479F5"/>
    <w:rsid w:val="0085275A"/>
    <w:rsid w:val="008F621F"/>
    <w:rsid w:val="00917C6A"/>
    <w:rsid w:val="009378F7"/>
    <w:rsid w:val="009552E5"/>
    <w:rsid w:val="00976ABB"/>
    <w:rsid w:val="009D172B"/>
    <w:rsid w:val="009E52DF"/>
    <w:rsid w:val="00A341D7"/>
    <w:rsid w:val="00B31361"/>
    <w:rsid w:val="00B4258F"/>
    <w:rsid w:val="00B517F6"/>
    <w:rsid w:val="00B8164D"/>
    <w:rsid w:val="00BD5ED4"/>
    <w:rsid w:val="00BE1024"/>
    <w:rsid w:val="00C20F3D"/>
    <w:rsid w:val="00C27B36"/>
    <w:rsid w:val="00C44557"/>
    <w:rsid w:val="00C5122E"/>
    <w:rsid w:val="00CA225B"/>
    <w:rsid w:val="00CE0AA8"/>
    <w:rsid w:val="00D67975"/>
    <w:rsid w:val="00D714E2"/>
    <w:rsid w:val="00DD23C9"/>
    <w:rsid w:val="00DE68C9"/>
    <w:rsid w:val="00DE694A"/>
    <w:rsid w:val="00DF3386"/>
    <w:rsid w:val="00E50368"/>
    <w:rsid w:val="00EA0C09"/>
    <w:rsid w:val="00EB1AEC"/>
    <w:rsid w:val="00EC51B0"/>
    <w:rsid w:val="00ED1A39"/>
    <w:rsid w:val="00EE7572"/>
    <w:rsid w:val="00FD5149"/>
    <w:rsid w:val="00FF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7C786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47B5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B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47B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Alonsesky/Proyecto-Yourmeds/blob/main/Capstone/Fase%202/Evidencias/Modelo%20relacional%20BD.png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Alonsesky/Proyecto-Yourmeds/blob/main/Capstone/Fase%202/Evidencias/Historias%20Usuario.xlsx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lonsesky/Proyecto-Yourmeds/blob/main/Capstone/Fase%202/Evidencias/Informe%20Yourmeds.docx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Alonsesky/Proyecto-Yourmeds/blob/main/Capstone/Fase%202/Evidencias/Arquitectura.png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Alonsesky/Proyecto-Yourmeds/blob/main/Capstone/Fase%202/Evidencias/UML.png" TargetMode="External"/><Relationship Id="rId10" Type="http://schemas.openxmlformats.org/officeDocument/2006/relationships/hyperlink" Target="https://github.com/Alonsesky/Proyecto-Yourmeds/blob/main/Capstone/Fase%202/Evidencias/Apunte%20Historia%20de%20usuario%20y%20sprint.xlsx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Alonsesky/Proyecto-Yourmeds/blob/main/Capstone/Fase%202/Evidencias/Product%20Backlog.xls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5</Pages>
  <Words>1242</Words>
  <Characters>6836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Brayan Jesus Moreno Castillo</cp:lastModifiedBy>
  <cp:revision>11</cp:revision>
  <dcterms:created xsi:type="dcterms:W3CDTF">2022-08-24T18:14:00Z</dcterms:created>
  <dcterms:modified xsi:type="dcterms:W3CDTF">2025-10-16T17:06:00Z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