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6D93A42" w14:textId="77777777" w:rsidR="00ED1A39" w:rsidRPr="00ED1A39" w:rsidRDefault="00917C6A" w:rsidP="00ED1A39">
            <w:pPr>
              <w:jc w:val="both"/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</w:pPr>
            <w:r w:rsidRPr="00ED1A39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Objetivo específico 1</w:t>
            </w:r>
          </w:p>
          <w:p w14:paraId="6B3AAB99" w14:textId="3E9FD6D6" w:rsidR="001F2F59" w:rsidRPr="00ED1A39" w:rsidRDefault="00917C6A" w:rsidP="00ED1A39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ED1A3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Analizar la problemática y definir requisitos funcionales:</w:t>
            </w:r>
            <w:r w:rsidR="001F2F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Esta etapa correspondiente a la fase 1 del proyecto la cual se encuentra terminada.</w:t>
            </w:r>
            <w:r w:rsidRPr="00ED1A3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Se investigaron las dificultades que enfrentan pacientes, principalmente adultos mayores y personas con polifarmacia, para cumplir correctamente la toma de medicamentos. A partir de esta investigación, se elaboró un documento de requisitos funcionales que recoge las necesidades del usuario y las funcionalidades esenciales de la aplicación. Esta tarea se encuentra alineada con la competencia de ofrecer propuestas de solución informática, y fue realizada mediante reuniones virtuales para coordinación</w:t>
            </w:r>
            <w:r w:rsidR="001F2F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.</w:t>
            </w:r>
          </w:p>
          <w:p w14:paraId="524D7695" w14:textId="77777777" w:rsidR="00ED1A39" w:rsidRPr="00ED1A39" w:rsidRDefault="00917C6A" w:rsidP="00ED1A39">
            <w:pPr>
              <w:jc w:val="both"/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</w:pPr>
            <w:r w:rsidRPr="00ED1A39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Objetivo específico 2</w:t>
            </w:r>
          </w:p>
          <w:p w14:paraId="6758FBFE" w14:textId="0425D2FC" w:rsidR="00917C6A" w:rsidRPr="00ED1A39" w:rsidRDefault="00917C6A" w:rsidP="00ED1A39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ED1A3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Diseñar la estructura de la base de datos</w:t>
            </w:r>
            <w:r w:rsidR="00124895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empleando</w:t>
            </w:r>
            <w:r w:rsidR="001F2F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Draw.io. </w:t>
            </w:r>
            <w:r w:rsidRPr="00ED1A3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Se diseñó un modelo de datos completo que incluye entidades clave como usuario,</w:t>
            </w:r>
            <w:r w:rsidR="001F2F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role,</w:t>
            </w:r>
            <w:r w:rsidRPr="00ED1A3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FF7FA4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alarma y grupo</w:t>
            </w:r>
            <w:r w:rsidR="001F2F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FF7FA4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de alarmas</w:t>
            </w:r>
            <w:r w:rsidRPr="00ED1A3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asegurando la integridad de la información y la correcta relación entre entidades</w:t>
            </w:r>
            <w:r w:rsidR="00FF7FA4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, </w:t>
            </w:r>
            <w:r w:rsidRPr="00ED1A3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empleando herramientas como MySQL</w:t>
            </w:r>
            <w:r w:rsidR="001F2F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y </w:t>
            </w:r>
            <w:r w:rsidRPr="00ED1A3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Spring Boot</w:t>
            </w:r>
            <w:r w:rsidR="001F2F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.</w:t>
            </w:r>
          </w:p>
          <w:p w14:paraId="66FD0973" w14:textId="77777777" w:rsidR="00ED1A39" w:rsidRPr="00ED1A39" w:rsidRDefault="00917C6A" w:rsidP="00ED1A39">
            <w:pPr>
              <w:jc w:val="both"/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</w:pPr>
            <w:r w:rsidRPr="00ED1A39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Objetivo específico 3</w:t>
            </w:r>
          </w:p>
          <w:p w14:paraId="6C70E0C9" w14:textId="725B572A" w:rsidR="0003309E" w:rsidRPr="00ED1A39" w:rsidRDefault="00917C6A" w:rsidP="00ED1A39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ED1A3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Desarrollar la aplicación móvil con funciones principales: Se implementaron los módulos iniciales de la aplicación, permitiendo el registro de usuarios, de medicamentos y la activación de alertas básicas en un simulador móvil. Esta actividad aborda la competencia de desarrollar una solución de software utilizando técnicas que permitan sistematizar el proceso de desarrollo y mantenimiento, asegurando que la aplicación cumpla con los objetivos.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FBF3757" w:rsidR="00DE68C9" w:rsidRPr="00DE68C9" w:rsidRDefault="00DE68C9" w:rsidP="00ED1A39">
            <w:pPr>
              <w:jc w:val="both"/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>No se han ajustado los objetivos</w:t>
            </w:r>
            <w:r w:rsidR="00124895"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0908C15F" w14:textId="1A5B0AB2" w:rsidR="0003309E" w:rsidRPr="00DD23C9" w:rsidRDefault="00DE68C9" w:rsidP="00917C6A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>No se ha ajustado la metodología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559C7F83" w14:textId="5BE5EAD2" w:rsidR="00B517F6" w:rsidRPr="00047B56" w:rsidRDefault="00047B56" w:rsidP="00B517F6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hyperlink r:id="rId10" w:history="1">
              <w:r w:rsidR="00DD23C9" w:rsidRPr="00047B56">
                <w:rPr>
                  <w:rStyle w:val="Hipervnculo"/>
                  <w:rFonts w:ascii="Calibri" w:hAnsi="Calibri" w:cs="Arial"/>
                  <w:iCs/>
                  <w:sz w:val="20"/>
                  <w:szCs w:val="20"/>
                  <w:lang w:eastAsia="es-CL"/>
                </w:rPr>
                <w:t xml:space="preserve">Apunte de Historia de </w:t>
              </w:r>
              <w:r w:rsidR="00DD23C9" w:rsidRPr="00047B56">
                <w:rPr>
                  <w:rStyle w:val="Hipervnculo"/>
                  <w:rFonts w:ascii="Calibri" w:hAnsi="Calibri" w:cs="Arial"/>
                  <w:iCs/>
                  <w:sz w:val="20"/>
                  <w:szCs w:val="20"/>
                  <w:lang w:eastAsia="es-CL"/>
                </w:rPr>
                <w:t>u</w:t>
              </w:r>
              <w:r w:rsidR="00DD23C9" w:rsidRPr="00047B56">
                <w:rPr>
                  <w:rStyle w:val="Hipervnculo"/>
                  <w:rFonts w:ascii="Calibri" w:hAnsi="Calibri" w:cs="Arial"/>
                  <w:iCs/>
                  <w:sz w:val="20"/>
                  <w:szCs w:val="20"/>
                  <w:lang w:eastAsia="es-CL"/>
                </w:rPr>
                <w:t>suario y Sprint</w:t>
              </w:r>
            </w:hyperlink>
          </w:p>
          <w:p w14:paraId="0A69C3B7" w14:textId="65F35DCB" w:rsidR="00B517F6" w:rsidRDefault="00B517F6" w:rsidP="00B517F6">
            <w:pPr>
              <w:pStyle w:val="Prrafodelista"/>
              <w:ind w:left="764"/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Para los apuntes de Historia de usuario, se define el registro, login, gestión de alarmas, grupos y notificaciones, cada una contiene su criterio de aceptación para asegurar el requerimiento del usuario.</w:t>
            </w:r>
          </w:p>
          <w:p w14:paraId="05850C3D" w14:textId="54D6AE76" w:rsidR="00B517F6" w:rsidRPr="00B517F6" w:rsidRDefault="00B517F6" w:rsidP="00B517F6">
            <w:pPr>
              <w:pStyle w:val="Prrafodelista"/>
              <w:ind w:left="764"/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B517F6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En Sprint Backlog se organiza dichas historias e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n tareas técnicas con su respectivo responsable, los tiempos y sus dependencias, usando la metodología ágil.</w:t>
            </w:r>
          </w:p>
          <w:p w14:paraId="6D3CE2D1" w14:textId="0DC4328B" w:rsidR="00B517F6" w:rsidRDefault="00047B56" w:rsidP="00B517F6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hyperlink r:id="rId11" w:history="1">
              <w:r w:rsidR="00DD23C9" w:rsidRPr="00047B56">
                <w:rPr>
                  <w:rStyle w:val="Hipervnculo"/>
                  <w:rFonts w:ascii="Calibri" w:hAnsi="Calibri" w:cs="Arial"/>
                  <w:iCs/>
                  <w:sz w:val="20"/>
                  <w:szCs w:val="20"/>
                  <w:lang w:eastAsia="es-CL"/>
                </w:rPr>
                <w:t>Arquitectura</w:t>
              </w:r>
            </w:hyperlink>
          </w:p>
          <w:p w14:paraId="1269877C" w14:textId="18704205" w:rsidR="00B517F6" w:rsidRPr="00B517F6" w:rsidRDefault="00B517F6" w:rsidP="00B517F6">
            <w:pPr>
              <w:pStyle w:val="Prrafodelista"/>
              <w:ind w:left="764"/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Para nuestra arquitectura usamos Cliente-Servidor. La aplicación móvil desarrollada en React, se </w:t>
            </w:r>
            <w:r w:rsidR="00EC51B0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comunica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mediante solicitudes HTTPS con el </w:t>
            </w:r>
            <w:r w:rsidR="00EC51B0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B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ackend </w:t>
            </w:r>
            <w:r w:rsidR="00EC51B0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alojado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en Microsoft Azure</w:t>
            </w:r>
            <w:r w:rsidR="00EC51B0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. El Backend se implemento con Spring Boot usando la arquitectura de capas (Controller, Service y Repository), Con API REST se gestiona una API Gateway para controlar los accesos mediante JWT, finalmente la información se almacena en una base de datos MySQL</w:t>
            </w:r>
          </w:p>
          <w:p w14:paraId="4F7F6617" w14:textId="51B55DF6" w:rsidR="00DD23C9" w:rsidRDefault="00047B56" w:rsidP="00DD23C9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hyperlink r:id="rId12" w:history="1">
              <w:r w:rsidR="00DD23C9" w:rsidRPr="00047B56">
                <w:rPr>
                  <w:rStyle w:val="Hipervnculo"/>
                  <w:rFonts w:ascii="Calibri" w:hAnsi="Calibri" w:cs="Arial"/>
                  <w:iCs/>
                  <w:sz w:val="20"/>
                  <w:szCs w:val="20"/>
                  <w:lang w:eastAsia="es-CL"/>
                </w:rPr>
                <w:t>Historias de Usuarios</w:t>
              </w:r>
            </w:hyperlink>
          </w:p>
          <w:p w14:paraId="3C860C72" w14:textId="5B6CB772" w:rsidR="00EC51B0" w:rsidRDefault="00EC51B0" w:rsidP="00EC51B0">
            <w:pPr>
              <w:pStyle w:val="Prrafodelista"/>
              <w:ind w:left="764"/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Las</w:t>
            </w:r>
            <w:r w:rsidR="002538C5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principales funcionalidades orientadas al proyecto </w:t>
            </w:r>
            <w:r w:rsidR="002538C5" w:rsidRPr="002538C5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Yourmeds</w:t>
            </w:r>
            <w:r w:rsidR="002538C5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son dirigidas al usuario final, priorizadas según su importancia y esfuerzo estimado para la tarea, Considerando los puntos como prioridad y estimación, nos planificar un sprint más organizado asegurando que las tareas más relevantes se desarrollen en primer lugar.</w:t>
            </w:r>
          </w:p>
          <w:p w14:paraId="5DA5C377" w14:textId="26BD2032" w:rsidR="00DD23C9" w:rsidRDefault="00047B56" w:rsidP="00DD23C9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hyperlink r:id="rId13" w:history="1">
              <w:r w:rsidR="00DD23C9" w:rsidRPr="00047B56">
                <w:rPr>
                  <w:rStyle w:val="Hipervnculo"/>
                  <w:rFonts w:ascii="Calibri" w:hAnsi="Calibri" w:cs="Arial"/>
                  <w:iCs/>
                  <w:sz w:val="20"/>
                  <w:szCs w:val="20"/>
                  <w:lang w:eastAsia="es-CL"/>
                </w:rPr>
                <w:t>Modelo Relacional BD</w:t>
              </w:r>
            </w:hyperlink>
          </w:p>
          <w:p w14:paraId="7E006D96" w14:textId="017625C8" w:rsidR="002538C5" w:rsidRDefault="00591494" w:rsidP="002538C5">
            <w:pPr>
              <w:pStyle w:val="Prrafodelista"/>
              <w:ind w:left="764"/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En el Modelo Relacional BD se define la estructura y relaciones de los datos utilizados en la aplicación, Está se compone por</w:t>
            </w:r>
            <w:r w:rsidR="001F2F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cuatro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tablas principales (user, role, group, </w:t>
            </w:r>
            <w:r w:rsidR="001F2F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alarm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)</w:t>
            </w:r>
            <w:r w:rsidR="001F2F5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y dos tablas de unión (user_role y group_user).</w:t>
            </w:r>
          </w:p>
          <w:p w14:paraId="57DDACD4" w14:textId="77777777" w:rsidR="00DD23C9" w:rsidRDefault="00DD23C9" w:rsidP="00DD23C9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Product Backlog</w:t>
            </w:r>
          </w:p>
          <w:p w14:paraId="3CD7EC4A" w14:textId="71DCEF3B" w:rsidR="002538C5" w:rsidRPr="002538C5" w:rsidRDefault="002538C5" w:rsidP="002538C5">
            <w:pPr>
              <w:pStyle w:val="Prrafodelista"/>
              <w:ind w:left="764"/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2538C5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En Product Backlog se reúne toda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s las funcionalidades identificadas en las historias de usuario, organizadas por prioridad y esfuerzo estimado.</w:t>
            </w:r>
          </w:p>
          <w:p w14:paraId="0328698E" w14:textId="299B3E1B" w:rsidR="00DD23C9" w:rsidRDefault="00047B56" w:rsidP="00DD23C9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hyperlink r:id="rId14" w:history="1">
              <w:r w:rsidR="00DD23C9" w:rsidRPr="00047B56">
                <w:rPr>
                  <w:rStyle w:val="Hipervnculo"/>
                  <w:rFonts w:ascii="Calibri" w:hAnsi="Calibri" w:cs="Arial"/>
                  <w:iCs/>
                  <w:sz w:val="20"/>
                  <w:szCs w:val="20"/>
                  <w:lang w:eastAsia="es-CL"/>
                </w:rPr>
                <w:t>UML</w:t>
              </w:r>
            </w:hyperlink>
          </w:p>
          <w:p w14:paraId="56CE6915" w14:textId="77777777" w:rsidR="002538C5" w:rsidRDefault="00591494" w:rsidP="002538C5">
            <w:pPr>
              <w:pStyle w:val="Prrafodelista"/>
              <w:ind w:left="764"/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Para el diagrama UML de casos de uso, se representa la interacción entre el usuario y las principales funciones del sistema. Con este diagrama se permite visualizar de forma clara los requerimientos funcionales y la relación entre el usuario y el sistema.</w:t>
            </w:r>
          </w:p>
          <w:p w14:paraId="2E88914F" w14:textId="5AC5BB72" w:rsidR="001F2F59" w:rsidRDefault="00047B56" w:rsidP="001F2F59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hyperlink r:id="rId15" w:history="1">
              <w:r w:rsidR="001F2F59" w:rsidRPr="00047B56">
                <w:rPr>
                  <w:rStyle w:val="Hipervnculo"/>
                  <w:rFonts w:ascii="Calibri" w:hAnsi="Calibri" w:cs="Arial"/>
                  <w:iCs/>
                  <w:sz w:val="20"/>
                  <w:szCs w:val="20"/>
                  <w:lang w:eastAsia="es-CL"/>
                </w:rPr>
                <w:t>Informe Yourmeds</w:t>
              </w:r>
            </w:hyperlink>
          </w:p>
          <w:p w14:paraId="51E5B895" w14:textId="127764B5" w:rsidR="001F2F59" w:rsidRPr="00DD23C9" w:rsidRDefault="001F2F59" w:rsidP="001F2F59">
            <w:pPr>
              <w:pStyle w:val="Prrafodelista"/>
              <w:ind w:left="764"/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En esté informe se reúne todas las evidencias en un resumen.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917C6A" w:rsidRPr="00917C6A" w14:paraId="6149CC4D" w14:textId="77777777" w:rsidTr="00917C6A">
        <w:trPr>
          <w:trHeight w:val="1377"/>
        </w:trPr>
        <w:tc>
          <w:tcPr>
            <w:tcW w:w="1328" w:type="dxa"/>
          </w:tcPr>
          <w:p w14:paraId="7FEA62C3" w14:textId="5946CCEF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Ofrecer propuestas de solución informática</w:t>
            </w:r>
          </w:p>
        </w:tc>
        <w:tc>
          <w:tcPr>
            <w:tcW w:w="1077" w:type="dxa"/>
          </w:tcPr>
          <w:p w14:paraId="5DDBBDC3" w14:textId="3A0DF5C9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Definición del proyecto</w:t>
            </w:r>
          </w:p>
        </w:tc>
        <w:tc>
          <w:tcPr>
            <w:tcW w:w="1276" w:type="dxa"/>
          </w:tcPr>
          <w:p w14:paraId="520BC378" w14:textId="217443AF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Google Docs / Google Meet / Discord / PC</w:t>
            </w:r>
          </w:p>
        </w:tc>
        <w:tc>
          <w:tcPr>
            <w:tcW w:w="1276" w:type="dxa"/>
          </w:tcPr>
          <w:p w14:paraId="2856C66F" w14:textId="72F8BF5D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5 días</w:t>
            </w:r>
          </w:p>
        </w:tc>
        <w:tc>
          <w:tcPr>
            <w:tcW w:w="1275" w:type="dxa"/>
          </w:tcPr>
          <w:p w14:paraId="2407631F" w14:textId="4E856E91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Cristian Ferreira</w:t>
            </w:r>
          </w:p>
        </w:tc>
        <w:tc>
          <w:tcPr>
            <w:tcW w:w="1276" w:type="dxa"/>
          </w:tcPr>
          <w:p w14:paraId="4A726B16" w14:textId="732D4C10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Asegura comprensión del propósito y responsabilidades</w:t>
            </w:r>
          </w:p>
        </w:tc>
        <w:tc>
          <w:tcPr>
            <w:tcW w:w="1418" w:type="dxa"/>
          </w:tcPr>
          <w:p w14:paraId="250DC00B" w14:textId="77777777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Completado</w:t>
            </w:r>
            <w:r w:rsidR="0037353A"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 xml:space="preserve"> </w:t>
            </w:r>
          </w:p>
          <w:p w14:paraId="22830821" w14:textId="7C1A9691" w:rsidR="0037353A" w:rsidRPr="00DD23C9" w:rsidRDefault="0037353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</w:p>
        </w:tc>
        <w:tc>
          <w:tcPr>
            <w:tcW w:w="850" w:type="dxa"/>
          </w:tcPr>
          <w:p w14:paraId="17DBAB5D" w14:textId="55933AC3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Ninguno</w:t>
            </w:r>
          </w:p>
        </w:tc>
      </w:tr>
      <w:tr w:rsidR="00917C6A" w:rsidRPr="006E3B0D" w14:paraId="35A7FF19" w14:textId="77777777" w:rsidTr="00917C6A">
        <w:trPr>
          <w:trHeight w:val="1377"/>
        </w:trPr>
        <w:tc>
          <w:tcPr>
            <w:tcW w:w="1328" w:type="dxa"/>
          </w:tcPr>
          <w:p w14:paraId="672F84AE" w14:textId="2EB4629C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Gestionar proyectos informáticos</w:t>
            </w:r>
          </w:p>
        </w:tc>
        <w:tc>
          <w:tcPr>
            <w:tcW w:w="1077" w:type="dxa"/>
          </w:tcPr>
          <w:p w14:paraId="2501F7D5" w14:textId="3B0DB495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Planificación inicial</w:t>
            </w:r>
          </w:p>
        </w:tc>
        <w:tc>
          <w:tcPr>
            <w:tcW w:w="1276" w:type="dxa"/>
          </w:tcPr>
          <w:p w14:paraId="578D5A14" w14:textId="0BCF5250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 xml:space="preserve">Jira / Google </w:t>
            </w:r>
            <w:r w:rsidR="00DE694A"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Docs.</w:t>
            </w: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 xml:space="preserve"> / Excel / PC</w:t>
            </w:r>
          </w:p>
        </w:tc>
        <w:tc>
          <w:tcPr>
            <w:tcW w:w="1276" w:type="dxa"/>
          </w:tcPr>
          <w:p w14:paraId="64C597D7" w14:textId="7F917BE2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5 días</w:t>
            </w:r>
          </w:p>
        </w:tc>
        <w:tc>
          <w:tcPr>
            <w:tcW w:w="1275" w:type="dxa"/>
          </w:tcPr>
          <w:p w14:paraId="0B5F0680" w14:textId="7327CCC9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Brayan Moreno</w:t>
            </w:r>
          </w:p>
        </w:tc>
        <w:tc>
          <w:tcPr>
            <w:tcW w:w="1276" w:type="dxa"/>
          </w:tcPr>
          <w:p w14:paraId="5789057C" w14:textId="3B462485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Organizar el trabajo de forma ágil</w:t>
            </w:r>
          </w:p>
        </w:tc>
        <w:tc>
          <w:tcPr>
            <w:tcW w:w="1418" w:type="dxa"/>
          </w:tcPr>
          <w:p w14:paraId="3EA44D99" w14:textId="521105F3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4041C178" w14:textId="50E11687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Ninguno</w:t>
            </w:r>
          </w:p>
        </w:tc>
      </w:tr>
      <w:tr w:rsidR="00917C6A" w:rsidRPr="00917C6A" w14:paraId="3A309938" w14:textId="77777777" w:rsidTr="00917C6A">
        <w:trPr>
          <w:trHeight w:val="1377"/>
        </w:trPr>
        <w:tc>
          <w:tcPr>
            <w:tcW w:w="1328" w:type="dxa"/>
          </w:tcPr>
          <w:p w14:paraId="08F22825" w14:textId="2EED6192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Construir modelo arquitectónico</w:t>
            </w:r>
          </w:p>
        </w:tc>
        <w:tc>
          <w:tcPr>
            <w:tcW w:w="1077" w:type="dxa"/>
          </w:tcPr>
          <w:p w14:paraId="4CFAC08C" w14:textId="6F0343B6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Diseño técnico (mockups y BD)</w:t>
            </w:r>
          </w:p>
        </w:tc>
        <w:tc>
          <w:tcPr>
            <w:tcW w:w="1276" w:type="dxa"/>
          </w:tcPr>
          <w:p w14:paraId="4AB9A209" w14:textId="54C2B38A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Draw.io / MySQL</w:t>
            </w:r>
            <w:r w:rsid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 xml:space="preserve">        </w:t>
            </w: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 xml:space="preserve"> / PC</w:t>
            </w:r>
          </w:p>
        </w:tc>
        <w:tc>
          <w:tcPr>
            <w:tcW w:w="1276" w:type="dxa"/>
          </w:tcPr>
          <w:p w14:paraId="4E8A11AE" w14:textId="5ADD96A8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6 días</w:t>
            </w:r>
          </w:p>
        </w:tc>
        <w:tc>
          <w:tcPr>
            <w:tcW w:w="1275" w:type="dxa"/>
          </w:tcPr>
          <w:p w14:paraId="21D514F5" w14:textId="5421AD03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Cristian Ferreira</w:t>
            </w:r>
          </w:p>
        </w:tc>
        <w:tc>
          <w:tcPr>
            <w:tcW w:w="1276" w:type="dxa"/>
          </w:tcPr>
          <w:p w14:paraId="0691BF31" w14:textId="6DEEB353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Definir cómo se verá y funcionará el sistema</w:t>
            </w:r>
          </w:p>
        </w:tc>
        <w:tc>
          <w:tcPr>
            <w:tcW w:w="1418" w:type="dxa"/>
          </w:tcPr>
          <w:p w14:paraId="20607985" w14:textId="7DCBA4DF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30229811" w14:textId="51737F54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Ninguno</w:t>
            </w:r>
          </w:p>
        </w:tc>
      </w:tr>
      <w:tr w:rsidR="00917C6A" w:rsidRPr="00917C6A" w14:paraId="48757F41" w14:textId="77777777" w:rsidTr="00917C6A">
        <w:trPr>
          <w:trHeight w:val="1377"/>
        </w:trPr>
        <w:tc>
          <w:tcPr>
            <w:tcW w:w="1328" w:type="dxa"/>
          </w:tcPr>
          <w:p w14:paraId="1C9DD3CA" w14:textId="3F01C6FD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Gestionar proyectos informáticos</w:t>
            </w:r>
          </w:p>
        </w:tc>
        <w:tc>
          <w:tcPr>
            <w:tcW w:w="1077" w:type="dxa"/>
          </w:tcPr>
          <w:p w14:paraId="6DD29CC9" w14:textId="46BC831A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Identificación de riesgos</w:t>
            </w:r>
          </w:p>
        </w:tc>
        <w:tc>
          <w:tcPr>
            <w:tcW w:w="1276" w:type="dxa"/>
          </w:tcPr>
          <w:p w14:paraId="43D5B1E5" w14:textId="77283160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Google Docs / Excel / Google Meet / Discord / PC</w:t>
            </w:r>
          </w:p>
        </w:tc>
        <w:tc>
          <w:tcPr>
            <w:tcW w:w="1276" w:type="dxa"/>
          </w:tcPr>
          <w:p w14:paraId="7816872A" w14:textId="3C0E8573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2 días</w:t>
            </w:r>
          </w:p>
        </w:tc>
        <w:tc>
          <w:tcPr>
            <w:tcW w:w="1275" w:type="dxa"/>
          </w:tcPr>
          <w:p w14:paraId="134C4275" w14:textId="4EEC2017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Brayan Moreno</w:t>
            </w:r>
          </w:p>
        </w:tc>
        <w:tc>
          <w:tcPr>
            <w:tcW w:w="1276" w:type="dxa"/>
          </w:tcPr>
          <w:p w14:paraId="6F9E4111" w14:textId="70B9C9DA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Preparar estrategias de mitigación</w:t>
            </w:r>
          </w:p>
        </w:tc>
        <w:tc>
          <w:tcPr>
            <w:tcW w:w="1418" w:type="dxa"/>
          </w:tcPr>
          <w:p w14:paraId="25331CB8" w14:textId="22441CFB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En curso</w:t>
            </w:r>
          </w:p>
        </w:tc>
        <w:tc>
          <w:tcPr>
            <w:tcW w:w="850" w:type="dxa"/>
          </w:tcPr>
          <w:p w14:paraId="34E175EB" w14:textId="7D906568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Ninguno</w:t>
            </w:r>
          </w:p>
        </w:tc>
      </w:tr>
      <w:tr w:rsidR="00917C6A" w:rsidRPr="00917C6A" w14:paraId="683C04F7" w14:textId="77777777" w:rsidTr="00917C6A">
        <w:trPr>
          <w:trHeight w:val="1377"/>
        </w:trPr>
        <w:tc>
          <w:tcPr>
            <w:tcW w:w="1328" w:type="dxa"/>
          </w:tcPr>
          <w:p w14:paraId="5E9FB402" w14:textId="3FC50ECE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Gestionar proyectos informáticos</w:t>
            </w:r>
          </w:p>
        </w:tc>
        <w:tc>
          <w:tcPr>
            <w:tcW w:w="1077" w:type="dxa"/>
          </w:tcPr>
          <w:p w14:paraId="2FC990F0" w14:textId="41B315C7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Priorización del Product Backlog</w:t>
            </w:r>
          </w:p>
        </w:tc>
        <w:tc>
          <w:tcPr>
            <w:tcW w:w="1276" w:type="dxa"/>
          </w:tcPr>
          <w:p w14:paraId="62CA035A" w14:textId="20FBCD71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Jira / Discord / Google Meet / PC</w:t>
            </w:r>
          </w:p>
        </w:tc>
        <w:tc>
          <w:tcPr>
            <w:tcW w:w="1276" w:type="dxa"/>
          </w:tcPr>
          <w:p w14:paraId="7AEF8E6D" w14:textId="40157E90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3 días</w:t>
            </w:r>
          </w:p>
        </w:tc>
        <w:tc>
          <w:tcPr>
            <w:tcW w:w="1275" w:type="dxa"/>
          </w:tcPr>
          <w:p w14:paraId="5337D9AB" w14:textId="555521E0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Alonso Gómez</w:t>
            </w:r>
          </w:p>
        </w:tc>
        <w:tc>
          <w:tcPr>
            <w:tcW w:w="1276" w:type="dxa"/>
          </w:tcPr>
          <w:p w14:paraId="20A64885" w14:textId="03F5C9ED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Priorización de entregables</w:t>
            </w:r>
          </w:p>
        </w:tc>
        <w:tc>
          <w:tcPr>
            <w:tcW w:w="1418" w:type="dxa"/>
          </w:tcPr>
          <w:p w14:paraId="2638D02A" w14:textId="148D16DC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En curso</w:t>
            </w:r>
          </w:p>
        </w:tc>
        <w:tc>
          <w:tcPr>
            <w:tcW w:w="850" w:type="dxa"/>
          </w:tcPr>
          <w:p w14:paraId="6C96976C" w14:textId="291C3DF5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Ninguno</w:t>
            </w:r>
          </w:p>
        </w:tc>
      </w:tr>
      <w:tr w:rsidR="00917C6A" w:rsidRPr="00917C6A" w14:paraId="677E6A40" w14:textId="77777777" w:rsidTr="00917C6A">
        <w:trPr>
          <w:trHeight w:val="1377"/>
        </w:trPr>
        <w:tc>
          <w:tcPr>
            <w:tcW w:w="1328" w:type="dxa"/>
          </w:tcPr>
          <w:p w14:paraId="619765F3" w14:textId="718C3F73" w:rsidR="00917C6A" w:rsidRPr="00DD23C9" w:rsidRDefault="00917C6A" w:rsidP="00917C6A">
            <w:pPr>
              <w:jc w:val="center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Gestionar proyectos informáticos</w:t>
            </w:r>
          </w:p>
        </w:tc>
        <w:tc>
          <w:tcPr>
            <w:tcW w:w="1077" w:type="dxa"/>
          </w:tcPr>
          <w:p w14:paraId="082EFC8A" w14:textId="37B4C0D0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Creación de la carta Gantt</w:t>
            </w:r>
          </w:p>
        </w:tc>
        <w:tc>
          <w:tcPr>
            <w:tcW w:w="1276" w:type="dxa"/>
          </w:tcPr>
          <w:p w14:paraId="0D9AE4C5" w14:textId="7907ACF8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Excel</w:t>
            </w:r>
          </w:p>
        </w:tc>
        <w:tc>
          <w:tcPr>
            <w:tcW w:w="1276" w:type="dxa"/>
          </w:tcPr>
          <w:p w14:paraId="0A471A9C" w14:textId="584014EC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4 días</w:t>
            </w:r>
          </w:p>
        </w:tc>
        <w:tc>
          <w:tcPr>
            <w:tcW w:w="1275" w:type="dxa"/>
          </w:tcPr>
          <w:p w14:paraId="64D47942" w14:textId="689BD264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Alonso Gómez</w:t>
            </w:r>
          </w:p>
        </w:tc>
        <w:tc>
          <w:tcPr>
            <w:tcW w:w="1276" w:type="dxa"/>
          </w:tcPr>
          <w:p w14:paraId="463CC7B8" w14:textId="3C641340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Asegura planificación incremental</w:t>
            </w:r>
          </w:p>
        </w:tc>
        <w:tc>
          <w:tcPr>
            <w:tcW w:w="1418" w:type="dxa"/>
          </w:tcPr>
          <w:p w14:paraId="24C6C985" w14:textId="0CBD905E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792DA777" w14:textId="6AE5C87E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Ninguno</w:t>
            </w:r>
          </w:p>
        </w:tc>
      </w:tr>
      <w:tr w:rsidR="00917C6A" w:rsidRPr="00917C6A" w14:paraId="42F22F2B" w14:textId="77777777" w:rsidTr="00917C6A">
        <w:trPr>
          <w:trHeight w:val="1377"/>
        </w:trPr>
        <w:tc>
          <w:tcPr>
            <w:tcW w:w="1328" w:type="dxa"/>
          </w:tcPr>
          <w:p w14:paraId="77BF1A59" w14:textId="606BB271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lastRenderedPageBreak/>
              <w:t>Desarrollar solución de software</w:t>
            </w:r>
          </w:p>
        </w:tc>
        <w:tc>
          <w:tcPr>
            <w:tcW w:w="1077" w:type="dxa"/>
          </w:tcPr>
          <w:p w14:paraId="7962C742" w14:textId="2F073FF9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Preparación ambiente de desarrollo</w:t>
            </w:r>
          </w:p>
        </w:tc>
        <w:tc>
          <w:tcPr>
            <w:tcW w:w="1276" w:type="dxa"/>
          </w:tcPr>
          <w:p w14:paraId="5D8323CA" w14:textId="6CEBD8AC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GitHub /  IntelliJ / Spring Boot / Java JDK 17 / React Native / Expo / MySQL / PC</w:t>
            </w:r>
          </w:p>
        </w:tc>
        <w:tc>
          <w:tcPr>
            <w:tcW w:w="1276" w:type="dxa"/>
          </w:tcPr>
          <w:p w14:paraId="0B00DD1E" w14:textId="5BE5A12B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1 día</w:t>
            </w:r>
          </w:p>
        </w:tc>
        <w:tc>
          <w:tcPr>
            <w:tcW w:w="1275" w:type="dxa"/>
          </w:tcPr>
          <w:p w14:paraId="3B2F8E7B" w14:textId="7A4AB272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Alonso Gómez</w:t>
            </w:r>
          </w:p>
        </w:tc>
        <w:tc>
          <w:tcPr>
            <w:tcW w:w="1276" w:type="dxa"/>
          </w:tcPr>
          <w:p w14:paraId="2A79E292" w14:textId="5C62932A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Evita problemas técnicos posteriores</w:t>
            </w:r>
          </w:p>
        </w:tc>
        <w:tc>
          <w:tcPr>
            <w:tcW w:w="1418" w:type="dxa"/>
          </w:tcPr>
          <w:p w14:paraId="20F5C55F" w14:textId="04E4DADD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Completado</w:t>
            </w:r>
          </w:p>
        </w:tc>
        <w:tc>
          <w:tcPr>
            <w:tcW w:w="850" w:type="dxa"/>
          </w:tcPr>
          <w:p w14:paraId="0FA1882F" w14:textId="0008189C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Ninguno</w:t>
            </w:r>
          </w:p>
        </w:tc>
      </w:tr>
      <w:tr w:rsidR="00917C6A" w:rsidRPr="00917C6A" w14:paraId="3B170A66" w14:textId="77777777" w:rsidTr="00917C6A">
        <w:trPr>
          <w:trHeight w:val="1377"/>
        </w:trPr>
        <w:tc>
          <w:tcPr>
            <w:tcW w:w="1328" w:type="dxa"/>
          </w:tcPr>
          <w:p w14:paraId="60085205" w14:textId="5AE7EC78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Construir programas y rutinas</w:t>
            </w:r>
          </w:p>
        </w:tc>
        <w:tc>
          <w:tcPr>
            <w:tcW w:w="1077" w:type="dxa"/>
          </w:tcPr>
          <w:p w14:paraId="3A3F7C02" w14:textId="11EBD6A8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Desarrollo Frontend</w:t>
            </w:r>
          </w:p>
        </w:tc>
        <w:tc>
          <w:tcPr>
            <w:tcW w:w="1276" w:type="dxa"/>
          </w:tcPr>
          <w:p w14:paraId="30852BAC" w14:textId="40683936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React Native / Expo / Figma / PC</w:t>
            </w:r>
          </w:p>
        </w:tc>
        <w:tc>
          <w:tcPr>
            <w:tcW w:w="1276" w:type="dxa"/>
          </w:tcPr>
          <w:p w14:paraId="7FE9423E" w14:textId="394AD51B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14 días</w:t>
            </w:r>
          </w:p>
        </w:tc>
        <w:tc>
          <w:tcPr>
            <w:tcW w:w="1275" w:type="dxa"/>
          </w:tcPr>
          <w:p w14:paraId="329F3FC8" w14:textId="59FA6D29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Cristian Ferreira</w:t>
            </w:r>
          </w:p>
        </w:tc>
        <w:tc>
          <w:tcPr>
            <w:tcW w:w="1276" w:type="dxa"/>
          </w:tcPr>
          <w:p w14:paraId="225EADDB" w14:textId="36AEF768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Validar experiencia de usuario</w:t>
            </w:r>
          </w:p>
        </w:tc>
        <w:tc>
          <w:tcPr>
            <w:tcW w:w="1418" w:type="dxa"/>
          </w:tcPr>
          <w:p w14:paraId="25406800" w14:textId="12030ADC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En curso</w:t>
            </w:r>
          </w:p>
        </w:tc>
        <w:tc>
          <w:tcPr>
            <w:tcW w:w="850" w:type="dxa"/>
          </w:tcPr>
          <w:p w14:paraId="32E29FBE" w14:textId="2EBFA9C6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Ninguno</w:t>
            </w:r>
          </w:p>
        </w:tc>
      </w:tr>
      <w:tr w:rsidR="00917C6A" w:rsidRPr="00917C6A" w14:paraId="29481F20" w14:textId="77777777" w:rsidTr="00917C6A">
        <w:trPr>
          <w:trHeight w:val="1377"/>
        </w:trPr>
        <w:tc>
          <w:tcPr>
            <w:tcW w:w="1328" w:type="dxa"/>
          </w:tcPr>
          <w:p w14:paraId="7DF6C4BE" w14:textId="62F3A9E4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Programar consultas / rutinas BD</w:t>
            </w:r>
          </w:p>
        </w:tc>
        <w:tc>
          <w:tcPr>
            <w:tcW w:w="1077" w:type="dxa"/>
          </w:tcPr>
          <w:p w14:paraId="7EE6971E" w14:textId="3DD1CD3D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Desarrollo Backend</w:t>
            </w:r>
          </w:p>
        </w:tc>
        <w:tc>
          <w:tcPr>
            <w:tcW w:w="1276" w:type="dxa"/>
          </w:tcPr>
          <w:p w14:paraId="6F4061E4" w14:textId="04C47483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Java / Spring Boot /  MySQL / PC</w:t>
            </w:r>
          </w:p>
        </w:tc>
        <w:tc>
          <w:tcPr>
            <w:tcW w:w="1276" w:type="dxa"/>
          </w:tcPr>
          <w:p w14:paraId="13F85BBF" w14:textId="34EB16FA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15 días</w:t>
            </w:r>
          </w:p>
        </w:tc>
        <w:tc>
          <w:tcPr>
            <w:tcW w:w="1275" w:type="dxa"/>
          </w:tcPr>
          <w:p w14:paraId="39E461DD" w14:textId="4F5690B8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val="en-US" w:eastAsia="es-CL"/>
              </w:rPr>
              <w:t>Alonso Gómez</w:t>
            </w:r>
          </w:p>
        </w:tc>
        <w:tc>
          <w:tcPr>
            <w:tcW w:w="1276" w:type="dxa"/>
          </w:tcPr>
          <w:p w14:paraId="098B2CF6" w14:textId="72825E0B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 xml:space="preserve">Base del funcionamiento de la </w:t>
            </w:r>
            <w:proofErr w:type="gramStart"/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app</w:t>
            </w:r>
            <w:proofErr w:type="gramEnd"/>
          </w:p>
        </w:tc>
        <w:tc>
          <w:tcPr>
            <w:tcW w:w="1418" w:type="dxa"/>
          </w:tcPr>
          <w:p w14:paraId="3B488C65" w14:textId="3D1C1D63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693ECCEA" w14:textId="4B3037F3" w:rsidR="00917C6A" w:rsidRPr="00DD23C9" w:rsidRDefault="00917C6A" w:rsidP="00FD5149">
            <w:pPr>
              <w:jc w:val="both"/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</w:pPr>
            <w:r w:rsidRPr="00DD23C9">
              <w:rPr>
                <w:rFonts w:cstheme="minorHAnsi"/>
                <w:iCs/>
                <w:color w:val="548DD4"/>
                <w:sz w:val="18"/>
                <w:szCs w:val="18"/>
                <w:lang w:eastAsia="es-CL"/>
              </w:rPr>
              <w:t>Ninguno</w:t>
            </w:r>
          </w:p>
        </w:tc>
      </w:tr>
    </w:tbl>
    <w:p w14:paraId="66FF4E8D" w14:textId="77777777" w:rsidR="0003309E" w:rsidRPr="00917C6A" w:rsidRDefault="0003309E" w:rsidP="0003309E">
      <w:pPr>
        <w:rPr>
          <w:rFonts w:cs="Calibri Light"/>
          <w:color w:val="595959" w:themeColor="text1" w:themeTint="A6"/>
          <w:sz w:val="24"/>
          <w:szCs w:val="24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439ED330" w14:textId="77777777" w:rsidR="007C786C" w:rsidRDefault="0003309E" w:rsidP="00C5122E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="007C786C">
              <w:rPr>
                <w:rFonts w:ascii="Calibri" w:hAnsi="Calibri"/>
                <w:color w:val="1F3864" w:themeColor="accent1" w:themeShade="80"/>
              </w:rPr>
              <w:t>:</w:t>
            </w:r>
          </w:p>
          <w:p w14:paraId="2123E36A" w14:textId="421FB858" w:rsidR="007C786C" w:rsidRPr="0037353A" w:rsidRDefault="007C786C" w:rsidP="007C786C">
            <w:pPr>
              <w:spacing w:line="240" w:lineRule="auto"/>
              <w:jc w:val="both"/>
              <w:rPr>
                <w:rFonts w:ascii="Calibri" w:hAnsi="Calibri"/>
                <w:bCs/>
                <w:color w:val="5B9BD5" w:themeColor="accent5"/>
                <w:sz w:val="20"/>
                <w:szCs w:val="20"/>
              </w:rPr>
            </w:pPr>
            <w:r w:rsidRPr="0037353A">
              <w:rPr>
                <w:rFonts w:ascii="Calibri" w:hAnsi="Calibri"/>
                <w:bCs/>
                <w:color w:val="5B9BD5" w:themeColor="accent5"/>
                <w:sz w:val="20"/>
                <w:szCs w:val="20"/>
              </w:rPr>
              <w:t>Factores que han facilitado el desarrollo:</w:t>
            </w:r>
          </w:p>
          <w:p w14:paraId="13CD2D58" w14:textId="55EFE21B" w:rsidR="007C786C" w:rsidRPr="0037353A" w:rsidRDefault="007C786C" w:rsidP="007C786C">
            <w:pPr>
              <w:pStyle w:val="Prrafodelista"/>
              <w:numPr>
                <w:ilvl w:val="0"/>
                <w:numId w:val="2"/>
              </w:numPr>
              <w:spacing w:line="240" w:lineRule="auto"/>
              <w:jc w:val="both"/>
              <w:rPr>
                <w:rFonts w:ascii="Calibri" w:hAnsi="Calibri"/>
                <w:bCs/>
                <w:color w:val="5B9BD5" w:themeColor="accent5"/>
                <w:sz w:val="20"/>
                <w:szCs w:val="20"/>
              </w:rPr>
            </w:pPr>
            <w:r w:rsidRPr="0037353A">
              <w:rPr>
                <w:rFonts w:ascii="Calibri" w:hAnsi="Calibri"/>
                <w:bCs/>
                <w:color w:val="5B9BD5" w:themeColor="accent5"/>
                <w:sz w:val="20"/>
                <w:szCs w:val="20"/>
              </w:rPr>
              <w:t>La planificación inicial detallada permitió que cada miembro del equipo entendiera claramente su rol y responsabilidades.</w:t>
            </w:r>
          </w:p>
          <w:p w14:paraId="632FC29A" w14:textId="13DB4341" w:rsidR="007C786C" w:rsidRPr="0037353A" w:rsidRDefault="007C786C" w:rsidP="007C786C">
            <w:pPr>
              <w:pStyle w:val="Prrafodelista"/>
              <w:numPr>
                <w:ilvl w:val="0"/>
                <w:numId w:val="2"/>
              </w:numPr>
              <w:spacing w:line="240" w:lineRule="auto"/>
              <w:jc w:val="both"/>
              <w:rPr>
                <w:rFonts w:ascii="Calibri" w:hAnsi="Calibri"/>
                <w:bCs/>
                <w:color w:val="5B9BD5" w:themeColor="accent5"/>
                <w:sz w:val="20"/>
                <w:szCs w:val="20"/>
              </w:rPr>
            </w:pPr>
            <w:r w:rsidRPr="0037353A">
              <w:rPr>
                <w:rFonts w:ascii="Calibri" w:hAnsi="Calibri"/>
                <w:bCs/>
                <w:color w:val="5B9BD5" w:themeColor="accent5"/>
                <w:sz w:val="20"/>
                <w:szCs w:val="20"/>
              </w:rPr>
              <w:t>El uso de herramientas colaborativas como Google Docs, Discord y Jira ha facilitado la comunicación y seguimiento de tareas.</w:t>
            </w:r>
          </w:p>
          <w:p w14:paraId="322CE17F" w14:textId="266D52F7" w:rsidR="007C786C" w:rsidRPr="0037353A" w:rsidRDefault="007C786C" w:rsidP="007C786C">
            <w:pPr>
              <w:pStyle w:val="Prrafodelista"/>
              <w:numPr>
                <w:ilvl w:val="0"/>
                <w:numId w:val="2"/>
              </w:numPr>
              <w:spacing w:line="240" w:lineRule="auto"/>
              <w:jc w:val="both"/>
              <w:rPr>
                <w:rFonts w:ascii="Calibri" w:hAnsi="Calibri"/>
                <w:bCs/>
                <w:color w:val="5B9BD5" w:themeColor="accent5"/>
                <w:sz w:val="20"/>
                <w:szCs w:val="20"/>
              </w:rPr>
            </w:pPr>
            <w:r w:rsidRPr="0037353A">
              <w:rPr>
                <w:rFonts w:ascii="Calibri" w:hAnsi="Calibri"/>
                <w:bCs/>
                <w:color w:val="5B9BD5" w:themeColor="accent5"/>
                <w:sz w:val="20"/>
                <w:szCs w:val="20"/>
              </w:rPr>
              <w:t>La metodología Kanban ha permitido visualizar el flujo de trabajo y priorizar tareas críticas.</w:t>
            </w:r>
          </w:p>
          <w:p w14:paraId="158145C6" w14:textId="4B149D87" w:rsidR="007C786C" w:rsidRPr="0037353A" w:rsidRDefault="007C786C" w:rsidP="007C786C">
            <w:pPr>
              <w:spacing w:line="240" w:lineRule="auto"/>
              <w:jc w:val="both"/>
              <w:rPr>
                <w:rFonts w:ascii="Calibri" w:hAnsi="Calibri"/>
                <w:bCs/>
                <w:color w:val="5B9BD5" w:themeColor="accent5"/>
                <w:sz w:val="20"/>
                <w:szCs w:val="20"/>
              </w:rPr>
            </w:pPr>
            <w:r w:rsidRPr="0037353A">
              <w:rPr>
                <w:rFonts w:ascii="Calibri" w:hAnsi="Calibri"/>
                <w:bCs/>
                <w:color w:val="5B9BD5" w:themeColor="accent5"/>
                <w:sz w:val="20"/>
                <w:szCs w:val="20"/>
              </w:rPr>
              <w:t>Factores que han dificultado el desarrollo:</w:t>
            </w:r>
          </w:p>
          <w:p w14:paraId="56A34FB2" w14:textId="3E75A395" w:rsidR="007C786C" w:rsidRPr="0037353A" w:rsidRDefault="007C786C" w:rsidP="007C786C">
            <w:pPr>
              <w:pStyle w:val="Prrafodelista"/>
              <w:numPr>
                <w:ilvl w:val="0"/>
                <w:numId w:val="3"/>
              </w:numPr>
              <w:spacing w:line="240" w:lineRule="auto"/>
              <w:jc w:val="both"/>
              <w:rPr>
                <w:rFonts w:ascii="Calibri" w:hAnsi="Calibri"/>
                <w:bCs/>
                <w:color w:val="5B9BD5" w:themeColor="accent5"/>
                <w:sz w:val="20"/>
                <w:szCs w:val="20"/>
              </w:rPr>
            </w:pPr>
            <w:r w:rsidRPr="0037353A">
              <w:rPr>
                <w:rFonts w:ascii="Calibri" w:hAnsi="Calibri"/>
                <w:bCs/>
                <w:color w:val="5B9BD5" w:themeColor="accent5"/>
                <w:sz w:val="20"/>
                <w:szCs w:val="20"/>
              </w:rPr>
              <w:t>Coordinación de horarios para reuniones virtuales debido a disponibilidad de los integrantes.</w:t>
            </w:r>
          </w:p>
          <w:p w14:paraId="60224D91" w14:textId="2BE2965C" w:rsidR="007C786C" w:rsidRPr="0037353A" w:rsidRDefault="007C786C" w:rsidP="007C786C">
            <w:pPr>
              <w:spacing w:line="240" w:lineRule="auto"/>
              <w:jc w:val="both"/>
              <w:rPr>
                <w:rFonts w:ascii="Calibri" w:hAnsi="Calibri"/>
                <w:bCs/>
                <w:color w:val="5B9BD5" w:themeColor="accent5"/>
                <w:sz w:val="20"/>
                <w:szCs w:val="20"/>
              </w:rPr>
            </w:pPr>
            <w:r w:rsidRPr="0037353A">
              <w:rPr>
                <w:rFonts w:ascii="Calibri" w:hAnsi="Calibri"/>
                <w:bCs/>
                <w:color w:val="5B9BD5" w:themeColor="accent5"/>
                <w:sz w:val="20"/>
                <w:szCs w:val="20"/>
              </w:rPr>
              <w:t>Acciones para superar los obstáculos:</w:t>
            </w:r>
          </w:p>
          <w:p w14:paraId="55313032" w14:textId="10375413" w:rsidR="0003309E" w:rsidRPr="007C786C" w:rsidRDefault="007C786C" w:rsidP="007C786C">
            <w:pPr>
              <w:pStyle w:val="Prrafodelista"/>
              <w:numPr>
                <w:ilvl w:val="0"/>
                <w:numId w:val="4"/>
              </w:numPr>
              <w:spacing w:line="240" w:lineRule="auto"/>
              <w:jc w:val="both"/>
              <w:rPr>
                <w:rFonts w:ascii="Calibri" w:hAnsi="Calibri"/>
                <w:bCs/>
                <w:i/>
                <w:iCs/>
                <w:color w:val="5B9BD5" w:themeColor="accent5"/>
                <w:sz w:val="20"/>
                <w:szCs w:val="20"/>
              </w:rPr>
            </w:pPr>
            <w:r w:rsidRPr="0037353A">
              <w:rPr>
                <w:rFonts w:ascii="Calibri" w:hAnsi="Calibri"/>
                <w:bCs/>
                <w:color w:val="5B9BD5" w:themeColor="accent5"/>
                <w:sz w:val="20"/>
                <w:szCs w:val="20"/>
              </w:rPr>
              <w:t>Se han programado reuniones semanales fijas para asegurar seguimiento.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31B61D1D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6E9610AC" w14:textId="0331342C" w:rsidR="00FD5149" w:rsidRPr="00DD23C9" w:rsidRDefault="00C27B36" w:rsidP="00C5122E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DD23C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Hasta ahora no se han eliminado actividades; se han realizado pequeños ajustes en el calendario de la carta Gantt para acomodar retrasos menores en la preparación del ambiente de desarrollo y reuniones.</w:t>
            </w: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3287C232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7AB765F6" w14:textId="7C6C967E" w:rsidR="00C27B36" w:rsidRPr="00DD23C9" w:rsidRDefault="00C27B36" w:rsidP="00C27B36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DD23C9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Integración Frontend–Backend, pruebas unitarias y de usabilidad, despliegue en la nube, documentación final, capacitación y cierre aún no se han iniciado porque dependen de la finalización de los módulos principales de desarrollo.</w:t>
            </w: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5F8CD" w14:textId="77777777" w:rsidR="000F3AF9" w:rsidRDefault="000F3AF9" w:rsidP="0003309E">
      <w:pPr>
        <w:spacing w:after="0" w:line="240" w:lineRule="auto"/>
      </w:pPr>
      <w:r>
        <w:separator/>
      </w:r>
    </w:p>
  </w:endnote>
  <w:endnote w:type="continuationSeparator" w:id="0">
    <w:p w14:paraId="3B84CCB0" w14:textId="77777777" w:rsidR="000F3AF9" w:rsidRDefault="000F3AF9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76091" w14:textId="77777777" w:rsidR="000F3AF9" w:rsidRDefault="000F3AF9" w:rsidP="0003309E">
      <w:pPr>
        <w:spacing w:after="0" w:line="240" w:lineRule="auto"/>
      </w:pPr>
      <w:r>
        <w:separator/>
      </w:r>
    </w:p>
  </w:footnote>
  <w:footnote w:type="continuationSeparator" w:id="0">
    <w:p w14:paraId="2CD5423A" w14:textId="77777777" w:rsidR="000F3AF9" w:rsidRDefault="000F3AF9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81D37"/>
    <w:multiLevelType w:val="hybridMultilevel"/>
    <w:tmpl w:val="FDFAF0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F1E32"/>
    <w:multiLevelType w:val="hybridMultilevel"/>
    <w:tmpl w:val="204A0B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6471269"/>
    <w:multiLevelType w:val="hybridMultilevel"/>
    <w:tmpl w:val="6A1059A4"/>
    <w:lvl w:ilvl="0" w:tplc="340A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4" w15:restartNumberingAfterBreak="0">
    <w:nsid w:val="65664D0F"/>
    <w:multiLevelType w:val="hybridMultilevel"/>
    <w:tmpl w:val="073008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1806">
    <w:abstractNumId w:val="2"/>
  </w:num>
  <w:num w:numId="2" w16cid:durableId="96753391">
    <w:abstractNumId w:val="4"/>
  </w:num>
  <w:num w:numId="3" w16cid:durableId="1391264457">
    <w:abstractNumId w:val="0"/>
  </w:num>
  <w:num w:numId="4" w16cid:durableId="1295989604">
    <w:abstractNumId w:val="1"/>
  </w:num>
  <w:num w:numId="5" w16cid:durableId="1535383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47B56"/>
    <w:rsid w:val="00065341"/>
    <w:rsid w:val="000A1331"/>
    <w:rsid w:val="000F3AF9"/>
    <w:rsid w:val="00124895"/>
    <w:rsid w:val="00145B36"/>
    <w:rsid w:val="00147283"/>
    <w:rsid w:val="001F2F59"/>
    <w:rsid w:val="002538C5"/>
    <w:rsid w:val="003608EA"/>
    <w:rsid w:val="0037353A"/>
    <w:rsid w:val="004673B2"/>
    <w:rsid w:val="00470CE4"/>
    <w:rsid w:val="004B75F6"/>
    <w:rsid w:val="00521026"/>
    <w:rsid w:val="00545F23"/>
    <w:rsid w:val="00563B43"/>
    <w:rsid w:val="00586C9C"/>
    <w:rsid w:val="00591494"/>
    <w:rsid w:val="005A0A7C"/>
    <w:rsid w:val="005B4D4A"/>
    <w:rsid w:val="00603474"/>
    <w:rsid w:val="00675035"/>
    <w:rsid w:val="00675A73"/>
    <w:rsid w:val="006858A7"/>
    <w:rsid w:val="00695E7C"/>
    <w:rsid w:val="006B242E"/>
    <w:rsid w:val="00737F59"/>
    <w:rsid w:val="007A4488"/>
    <w:rsid w:val="007C786C"/>
    <w:rsid w:val="00806DE0"/>
    <w:rsid w:val="0081536B"/>
    <w:rsid w:val="008479F5"/>
    <w:rsid w:val="0085275A"/>
    <w:rsid w:val="008F621F"/>
    <w:rsid w:val="00917C6A"/>
    <w:rsid w:val="009378F7"/>
    <w:rsid w:val="009552E5"/>
    <w:rsid w:val="00976ABB"/>
    <w:rsid w:val="009D172B"/>
    <w:rsid w:val="009E52DF"/>
    <w:rsid w:val="00A341D7"/>
    <w:rsid w:val="00B31361"/>
    <w:rsid w:val="00B4258F"/>
    <w:rsid w:val="00B517F6"/>
    <w:rsid w:val="00B8164D"/>
    <w:rsid w:val="00BD5ED4"/>
    <w:rsid w:val="00BE1024"/>
    <w:rsid w:val="00C20F3D"/>
    <w:rsid w:val="00C27B36"/>
    <w:rsid w:val="00C44557"/>
    <w:rsid w:val="00C5122E"/>
    <w:rsid w:val="00CA225B"/>
    <w:rsid w:val="00CE0AA8"/>
    <w:rsid w:val="00D67975"/>
    <w:rsid w:val="00D714E2"/>
    <w:rsid w:val="00DD23C9"/>
    <w:rsid w:val="00DE68C9"/>
    <w:rsid w:val="00DE694A"/>
    <w:rsid w:val="00DF3386"/>
    <w:rsid w:val="00E50368"/>
    <w:rsid w:val="00EA0C09"/>
    <w:rsid w:val="00EB1AEC"/>
    <w:rsid w:val="00EC51B0"/>
    <w:rsid w:val="00ED1A39"/>
    <w:rsid w:val="00EE7572"/>
    <w:rsid w:val="00FD5149"/>
    <w:rsid w:val="00FF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7C786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47B5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7B5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47B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Alonsesky/Proyecto-Yourmeds/blob/main/Capstone/Fase%202/Evidencias/Modelo%20relacional%20BD.png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Alonsesky/Proyecto-Yourmeds/blob/main/Capstone/Fase%202/Evidencias/Historias%20Usuario.xlsx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Alonsesky/Proyecto-Yourmeds/blob/main/Capstone/Fase%202/Evidencias/Arquitectura.png" TargetMode="External"/><Relationship Id="rId5" Type="http://schemas.openxmlformats.org/officeDocument/2006/relationships/styles" Target="styles.xml"/><Relationship Id="rId15" Type="http://schemas.openxmlformats.org/officeDocument/2006/relationships/hyperlink" Target="https://github.com/Alonsesky/Proyecto-Yourmeds/blob/main/Capstone/Fase%202/Evidencias/Informe%20Yourmeds.docx.pdf" TargetMode="External"/><Relationship Id="rId10" Type="http://schemas.openxmlformats.org/officeDocument/2006/relationships/hyperlink" Target="https://github.com/Alonsesky/Proyecto-Yourmeds/blob/main/Capstone/Fase%202/Evidencias/Apunte%20Historia%20de%20usuario%20y%20sprint.xls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Alonsesky/Proyecto-Yourmeds/blob/main/Capstone/Fase%202/Evidencias/UML.p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5</Pages>
  <Words>1178</Words>
  <Characters>6776</Characters>
  <Application>Microsoft Office Word</Application>
  <DocSecurity>0</DocSecurity>
  <Lines>322</Lines>
  <Paragraphs>165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Brayan Jesus Moreno Castillo</cp:lastModifiedBy>
  <cp:revision>10</cp:revision>
  <dcterms:created xsi:type="dcterms:W3CDTF">2022-08-24T18:14:00Z</dcterms:created>
  <dcterms:modified xsi:type="dcterms:W3CDTF">2025-10-16T17:04:00Z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