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03016" w14:textId="77777777" w:rsidR="00406CAE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39C70920" wp14:editId="23B5E871">
            <wp:simplePos x="0" y="0"/>
            <wp:positionH relativeFrom="page">
              <wp:posOffset>-4441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50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4A30C66" wp14:editId="4E1F5442">
                <wp:simplePos x="0" y="0"/>
                <wp:positionH relativeFrom="column">
                  <wp:posOffset>4832352</wp:posOffset>
                </wp:positionH>
                <wp:positionV relativeFrom="paragraph">
                  <wp:posOffset>2228851</wp:posOffset>
                </wp:positionV>
                <wp:extent cx="156210" cy="141605"/>
                <wp:effectExtent l="0" t="0" r="0" b="0"/>
                <wp:wrapNone/>
                <wp:docPr id="2060923644" name="Rectángulo: esquinas redondeadas 20609236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22D7B" w14:textId="77777777" w:rsidR="00406CAE" w:rsidRDefault="00406CAE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A30C66" id="Rectángulo: esquinas redondeadas 2060923644" o:spid="_x0000_s1026" style="position:absolute;margin-left:380.5pt;margin-top:175.5pt;width:12.3pt;height:11.1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Zww7wEAAMEDAAAOAAAAZHJzL2Uyb0RvYy54bWysU9uO2yAQfa/Uf0C8N7bjzc2Ks6p2larS&#10;qo267QcQDDEVBjqQ2Pn7DtjdTdu3qn5AMzBzOHM43t4PnSYXAV5ZU9NillMiDLeNMqeafvu6f7em&#10;xAdmGqatETW9Ck/vd2/fbHtXibltrW4EEAQxvupdTdsQXJVlnreiY35mnTB4KC10LGAKp6wB1iN6&#10;p7N5ni+z3kLjwHLhPe4+jod0l/ClFDx8ltKLQHRNkVtIK6T1GNdst2XVCZhrFZ9osH9g0TFl8NIX&#10;qEcWGDmD+guqUxystzLMuO0yK6XiIs2A0xT5H9M8t8yJNAuK492LTP7/wfJPl2d3AJShd77yGMYp&#10;BgkdAYtqFfk6j18aDumSoaaLMi/mZUnJtabl6m6+KBejjmIIhGPBehO3CMfz1d2mTCpnI2pEd+DD&#10;B2E7EoOagj2b5gu+VLqDXZ58SEo2xLAOLcOa75TITuO7XJgmxXK5XMX7EHEqxugXZuz0Vqtmr7RO&#10;SXSSeNBAsLmmOhRT729V2sRaY2PXCB13sldNYhSG4zAJdbTN9QDEO75XOMQT8+HAABkWlPToppr6&#10;H2cGghL90eBzbQqUCe13m8BtcrxNmOGtRZPyAJSMyUNIph1Zvj8HK1WIRCOvkcyUoE+SNJOnoxFv&#10;81T1+uftfgIAAP//AwBQSwMEFAAGAAgAAAAhAJo+1LfiAAAACwEAAA8AAABkcnMvZG93bnJldi54&#10;bWxMj8FOwzAQRO9I/IO1SNyoU0KTKMSpKiQQ4oBKIYfe3NgkEfY6st008PVsT3Db3RnNvqnWszVs&#10;0j4MDgUsFwkwja1TA3YCPt4fbwpgIUpU0jjUAr51gHV9eVHJUrkTvulpFztGIRhKKaCPcSw5D22v&#10;rQwLN2ok7dN5KyOtvuPKyxOFW8NvkyTjVg5IH3o56odet1+7oxWwvZuKwqcb/ty+ds3Tz0tj9vtG&#10;iOureXMPLOo5/pnhjE/oUBPTwR1RBWYE5NmSukQB6eo8kCMvVhmwA13yNAVeV/x/h/oXAAD//wMA&#10;UEsBAi0AFAAGAAgAAAAhALaDOJL+AAAA4QEAABMAAAAAAAAAAAAAAAAAAAAAAFtDb250ZW50X1R5&#10;cGVzXS54bWxQSwECLQAUAAYACAAAACEAOP0h/9YAAACUAQAACwAAAAAAAAAAAAAAAAAvAQAAX3Jl&#10;bHMvLnJlbHNQSwECLQAUAAYACAAAACEA0KmcMO8BAADBAwAADgAAAAAAAAAAAAAAAAAuAgAAZHJz&#10;L2Uyb0RvYy54bWxQSwECLQAUAAYACAAAACEAmj7Ut+IAAAALAQAADwAAAAAAAAAAAAAAAABJBAAA&#10;ZHJzL2Rvd25yZXYueG1sUEsFBgAAAAAEAAQA8wAAAFgFAAAAAA==&#10;" fillcolor="white [3201]" stroked="f">
                <v:textbox inset="2.53958mm,2.53958mm,2.53958mm,2.53958mm">
                  <w:txbxContent>
                    <w:p w14:paraId="0D722D7B" w14:textId="77777777" w:rsidR="00406CAE" w:rsidRDefault="00406CAE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22F05274" wp14:editId="7897E3E2">
                <wp:simplePos x="0" y="0"/>
                <wp:positionH relativeFrom="column">
                  <wp:posOffset>-914395</wp:posOffset>
                </wp:positionH>
                <wp:positionV relativeFrom="paragraph">
                  <wp:posOffset>-9522</wp:posOffset>
                </wp:positionV>
                <wp:extent cx="7800975" cy="3438525"/>
                <wp:effectExtent l="0" t="0" r="0" b="0"/>
                <wp:wrapNone/>
                <wp:docPr id="2060923643" name="Rectángulo 20609236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4705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7A20F9" w14:textId="77777777" w:rsidR="00406CAE" w:rsidRDefault="00406CAE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-914395</wp:posOffset>
                </wp:positionH>
                <wp:positionV relativeFrom="paragraph">
                  <wp:posOffset>-9522</wp:posOffset>
                </wp:positionV>
                <wp:extent cx="7800975" cy="3438525"/>
                <wp:effectExtent b="0" l="0" r="0" t="0"/>
                <wp:wrapNone/>
                <wp:docPr id="206092364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00975" cy="3438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76199E1" w14:textId="77777777" w:rsidR="00406CAE" w:rsidRDefault="00406CAE">
      <w:pPr>
        <w:rPr>
          <w:sz w:val="21"/>
          <w:szCs w:val="21"/>
        </w:rPr>
      </w:pPr>
    </w:p>
    <w:p w14:paraId="16591712" w14:textId="77777777" w:rsidR="00406CAE" w:rsidRDefault="00406CAE">
      <w:pPr>
        <w:rPr>
          <w:sz w:val="21"/>
          <w:szCs w:val="21"/>
        </w:rPr>
      </w:pPr>
    </w:p>
    <w:p w14:paraId="72D6C835" w14:textId="77777777" w:rsidR="00406CAE" w:rsidRDefault="00406CAE">
      <w:pPr>
        <w:rPr>
          <w:sz w:val="21"/>
          <w:szCs w:val="21"/>
        </w:rPr>
      </w:pPr>
    </w:p>
    <w:p w14:paraId="34CB7BB6" w14:textId="77777777" w:rsidR="00406CAE" w:rsidRDefault="00406CAE">
      <w:pPr>
        <w:rPr>
          <w:sz w:val="21"/>
          <w:szCs w:val="21"/>
        </w:rPr>
      </w:pPr>
    </w:p>
    <w:p w14:paraId="7D55C2AA" w14:textId="77777777" w:rsidR="00406CAE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760E5AB2" wp14:editId="1FBA59C6">
                <wp:simplePos x="0" y="0"/>
                <wp:positionH relativeFrom="column">
                  <wp:posOffset>-48256</wp:posOffset>
                </wp:positionH>
                <wp:positionV relativeFrom="paragraph">
                  <wp:posOffset>25840</wp:posOffset>
                </wp:positionV>
                <wp:extent cx="6248400" cy="1354548"/>
                <wp:effectExtent l="0" t="0" r="0" b="0"/>
                <wp:wrapNone/>
                <wp:docPr id="2060923646" name="Rectángulo 20609236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F534A7" w14:textId="77777777" w:rsidR="00406CAE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 xml:space="preserve">Informe Arquitectura de </w:t>
                            </w:r>
                            <w:proofErr w:type="spellStart"/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Yourmeds</w:t>
                            </w:r>
                            <w:proofErr w:type="spellEnd"/>
                          </w:p>
                          <w:p w14:paraId="20F1D97D" w14:textId="77777777" w:rsidR="00406CAE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Documento Arquitectura Sistema (DAS)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-48256</wp:posOffset>
                </wp:positionH>
                <wp:positionV relativeFrom="paragraph">
                  <wp:posOffset>25840</wp:posOffset>
                </wp:positionV>
                <wp:extent cx="6248400" cy="1354548"/>
                <wp:effectExtent b="0" l="0" r="0" t="0"/>
                <wp:wrapNone/>
                <wp:docPr id="206092364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8400" cy="135454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19F3E2" w14:textId="77777777" w:rsidR="00406CAE" w:rsidRDefault="00406CAE">
      <w:pPr>
        <w:rPr>
          <w:sz w:val="21"/>
          <w:szCs w:val="21"/>
        </w:rPr>
      </w:pPr>
    </w:p>
    <w:p w14:paraId="24AE1652" w14:textId="77777777" w:rsidR="00406CAE" w:rsidRDefault="00406CAE">
      <w:pPr>
        <w:rPr>
          <w:sz w:val="21"/>
          <w:szCs w:val="21"/>
        </w:rPr>
      </w:pPr>
    </w:p>
    <w:p w14:paraId="459B0CDF" w14:textId="77777777" w:rsidR="00406CAE" w:rsidRDefault="00406CAE">
      <w:pPr>
        <w:rPr>
          <w:sz w:val="21"/>
          <w:szCs w:val="21"/>
        </w:rPr>
      </w:pPr>
    </w:p>
    <w:p w14:paraId="6849B2FB" w14:textId="77777777" w:rsidR="00406CAE" w:rsidRDefault="00406CAE">
      <w:pPr>
        <w:rPr>
          <w:sz w:val="21"/>
          <w:szCs w:val="21"/>
        </w:rPr>
      </w:pPr>
    </w:p>
    <w:p w14:paraId="6E643D91" w14:textId="77777777" w:rsidR="00406CAE" w:rsidRDefault="00406CAE">
      <w:pPr>
        <w:rPr>
          <w:sz w:val="21"/>
          <w:szCs w:val="21"/>
        </w:rPr>
      </w:pPr>
    </w:p>
    <w:p w14:paraId="169AE395" w14:textId="77777777" w:rsidR="00406CAE" w:rsidRDefault="00406CAE">
      <w:pPr>
        <w:rPr>
          <w:sz w:val="21"/>
          <w:szCs w:val="21"/>
        </w:rPr>
      </w:pPr>
    </w:p>
    <w:p w14:paraId="4F198100" w14:textId="77777777" w:rsidR="00406CAE" w:rsidRDefault="00406CAE">
      <w:pPr>
        <w:rPr>
          <w:sz w:val="21"/>
          <w:szCs w:val="21"/>
        </w:rPr>
      </w:pPr>
    </w:p>
    <w:p w14:paraId="2076CDD8" w14:textId="77777777" w:rsidR="00406CAE" w:rsidRDefault="00406CAE">
      <w:pPr>
        <w:rPr>
          <w:sz w:val="21"/>
          <w:szCs w:val="21"/>
        </w:rPr>
      </w:pPr>
    </w:p>
    <w:p w14:paraId="08C3A014" w14:textId="77777777" w:rsidR="00406CAE" w:rsidRDefault="00406CAE">
      <w:pPr>
        <w:rPr>
          <w:sz w:val="21"/>
          <w:szCs w:val="21"/>
        </w:rPr>
      </w:pPr>
    </w:p>
    <w:p w14:paraId="53E0D31D" w14:textId="77777777" w:rsidR="00406CAE" w:rsidRDefault="00406CAE">
      <w:pPr>
        <w:rPr>
          <w:sz w:val="21"/>
          <w:szCs w:val="21"/>
        </w:rPr>
      </w:pPr>
    </w:p>
    <w:p w14:paraId="730FF40C" w14:textId="77777777" w:rsidR="00406CAE" w:rsidRDefault="00406CAE">
      <w:pPr>
        <w:rPr>
          <w:sz w:val="21"/>
          <w:szCs w:val="21"/>
        </w:rPr>
      </w:pPr>
    </w:p>
    <w:p w14:paraId="46125B82" w14:textId="77777777" w:rsidR="00406CAE" w:rsidRDefault="00406CAE">
      <w:pPr>
        <w:rPr>
          <w:sz w:val="21"/>
          <w:szCs w:val="21"/>
        </w:rPr>
      </w:pPr>
    </w:p>
    <w:p w14:paraId="494D5A79" w14:textId="77777777" w:rsidR="00406CAE" w:rsidRDefault="00406CAE">
      <w:pPr>
        <w:rPr>
          <w:sz w:val="21"/>
          <w:szCs w:val="21"/>
        </w:rPr>
      </w:pPr>
    </w:p>
    <w:p w14:paraId="3794C267" w14:textId="77777777" w:rsidR="00406CAE" w:rsidRDefault="00406CAE">
      <w:pPr>
        <w:rPr>
          <w:sz w:val="21"/>
          <w:szCs w:val="21"/>
        </w:rPr>
      </w:pPr>
    </w:p>
    <w:p w14:paraId="60F2B937" w14:textId="77777777" w:rsidR="00406CAE" w:rsidRDefault="00000000">
      <w:pPr>
        <w:rPr>
          <w:sz w:val="21"/>
          <w:szCs w:val="21"/>
        </w:rPr>
        <w:sectPr w:rsidR="00406CAE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B12C530" wp14:editId="388BDFBF">
                <wp:simplePos x="0" y="0"/>
                <wp:positionH relativeFrom="column">
                  <wp:posOffset>-52705</wp:posOffset>
                </wp:positionH>
                <wp:positionV relativeFrom="paragraph">
                  <wp:posOffset>71120</wp:posOffset>
                </wp:positionV>
                <wp:extent cx="5905500" cy="977900"/>
                <wp:effectExtent l="0" t="0" r="0" b="0"/>
                <wp:wrapSquare wrapText="bothSides" distT="0" distB="0" distL="114300" distR="114300"/>
                <wp:docPr id="2060923645" name="Rectángulo 20609236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0" cy="977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C08233" w14:textId="77777777" w:rsidR="00406CAE" w:rsidRPr="009A1096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9A1096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Integrantes:</w:t>
                            </w:r>
                            <w:r w:rsidRPr="009A1096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 xml:space="preserve"> Alonso Gómez - Cristian Ferreira - Brayan Moreno</w:t>
                            </w:r>
                          </w:p>
                          <w:p w14:paraId="754FC4F4" w14:textId="1BB8616B" w:rsidR="00406CAE" w:rsidRPr="009A1096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9A1096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Fecha:</w:t>
                            </w:r>
                            <w:r w:rsidR="009A1096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9A1096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>20/08/2025</w:t>
                            </w:r>
                          </w:p>
                          <w:p w14:paraId="1043AA2C" w14:textId="77777777" w:rsidR="00406CAE" w:rsidRPr="009A1096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9A1096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Versión:</w:t>
                            </w:r>
                            <w:r w:rsidRPr="009A1096">
                              <w:rPr>
                                <w:rFonts w:ascii="Proxima Nova" w:eastAsia="Proxima Nova" w:hAnsi="Proxima Nova" w:cs="Proxima Nova"/>
                                <w:color w:val="17365D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9A1096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 xml:space="preserve"> 1.0</w:t>
                            </w:r>
                          </w:p>
                          <w:p w14:paraId="0EE41242" w14:textId="77777777" w:rsidR="00406CAE" w:rsidRPr="009A1096" w:rsidRDefault="00406CAE">
                            <w:pPr>
                              <w:jc w:val="center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2C530" id="Rectángulo 2060923645" o:spid="_x0000_s1029" style="position:absolute;margin-left:-4.15pt;margin-top:5.6pt;width:465pt;height:7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NkZsQEAAFUDAAAOAAAAZHJzL2Uyb0RvYy54bWysU9uO2jAQfa+0/2D5fUmgm1IiwqraFVWl&#10;VYu07QcYxyaW4ktnDAl/37GhwLZvVV/MeMacOefMZPk42p4dFKDxruHTScmZctK3xu0a/uP7+v4j&#10;ZxiFa0XvnWr4USF/XN29Ww6hVjPf+b5VwAjEYT2EhncxhrooUHbKCpz4oBwVtQcrIl1hV7QgBkK3&#10;fTEryw/F4KEN4KVCpOzzqchXGV9rJeM3rVFF1jecuMV8Qj636SxWS1HvQITOyDMN8Q8srDCOml6g&#10;nkUUbA/mLyhrJHj0Ok6kt4XX2kiVNZCaafmHmtdOBJW1kDkYLjbh/4OVXw+vYQNkwxCwRgqTilGD&#10;Tb/Ej43ZrOPFLDVGJilZLcqqKslTSbXFfL6gmGCK678DYPysvGUpaDjQMLJH4vCC8fT095PUzPm1&#10;6fs8kN69SRBmyhRXiimK43Zkpm34+9Q3Zba+PW6AYZBrQy1fBMaNAJrnlLOBZtxw/LkXoDjrvzgy&#10;cTF9mFW0FPnyUM2TGritbG8rwsnO0+pEzk7hU8yLdKL6aR+9NlnWlcqZM80uG3Pes7Qct/f86vo1&#10;rH4BAAD//wMAUEsDBBQABgAIAAAAIQA5Polo3AAAAAkBAAAPAAAAZHJzL2Rvd25yZXYueG1sTI/B&#10;TsMwEETvSPyDtUjcWieBhhLiVAjBgSNpDxzdeEki7HVkO2369ywnOO7MaPZNvVucFScMcfSkIF9n&#10;IJA6b0bqFRz2b6stiJg0GW09oYILRtg111e1row/0wee2tQLLqFYaQVDSlMlZewGdDqu/YTE3pcP&#10;Tic+Qy9N0Gcud1YWWVZKp0fiD4Oe8GXA7rudnYIJrZntfZt9dvI1UF6+7+Vlo9TtzfL8BCLhkv7C&#10;8IvP6NAw09HPZKKwClbbO06ynhcg2H8s8gcQRxbKTQGyqeX/Bc0PAAAA//8DAFBLAQItABQABgAI&#10;AAAAIQC2gziS/gAAAOEBAAATAAAAAAAAAAAAAAAAAAAAAABbQ29udGVudF9UeXBlc10ueG1sUEsB&#10;Ai0AFAAGAAgAAAAhADj9If/WAAAAlAEAAAsAAAAAAAAAAAAAAAAALwEAAF9yZWxzLy5yZWxzUEsB&#10;Ai0AFAAGAAgAAAAhADBo2RmxAQAAVQMAAA4AAAAAAAAAAAAAAAAALgIAAGRycy9lMm9Eb2MueG1s&#10;UEsBAi0AFAAGAAgAAAAhADk+iWjcAAAACQEAAA8AAAAAAAAAAAAAAAAACwQAAGRycy9kb3ducmV2&#10;LnhtbFBLBQYAAAAABAAEAPMAAAAUBQAAAAA=&#10;" filled="f" stroked="f">
                <v:textbox inset="2.53958mm,1.2694mm,2.53958mm,1.2694mm">
                  <w:txbxContent>
                    <w:p w14:paraId="75C08233" w14:textId="77777777" w:rsidR="00406CAE" w:rsidRPr="009A1096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9A1096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Integrantes:</w:t>
                      </w:r>
                      <w:r w:rsidRPr="009A1096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 xml:space="preserve"> Alonso Gómez - Cristian Ferreira - Brayan Moreno</w:t>
                      </w:r>
                    </w:p>
                    <w:p w14:paraId="754FC4F4" w14:textId="1BB8616B" w:rsidR="00406CAE" w:rsidRPr="009A1096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9A1096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Fecha:</w:t>
                      </w:r>
                      <w:r w:rsidR="009A1096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 xml:space="preserve"> </w:t>
                      </w:r>
                      <w:r w:rsidRPr="009A1096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>20/08/2025</w:t>
                      </w:r>
                    </w:p>
                    <w:p w14:paraId="1043AA2C" w14:textId="77777777" w:rsidR="00406CAE" w:rsidRPr="009A1096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9A1096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Versión:</w:t>
                      </w:r>
                      <w:r w:rsidRPr="009A1096">
                        <w:rPr>
                          <w:rFonts w:ascii="Proxima Nova" w:eastAsia="Proxima Nova" w:hAnsi="Proxima Nova" w:cs="Proxima Nova"/>
                          <w:color w:val="17365D"/>
                          <w:sz w:val="32"/>
                          <w:szCs w:val="32"/>
                        </w:rPr>
                        <w:t xml:space="preserve"> </w:t>
                      </w:r>
                      <w:r w:rsidRPr="009A1096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 xml:space="preserve"> 1.0</w:t>
                      </w:r>
                    </w:p>
                    <w:p w14:paraId="0EE41242" w14:textId="77777777" w:rsidR="00406CAE" w:rsidRPr="009A1096" w:rsidRDefault="00406CAE">
                      <w:pPr>
                        <w:jc w:val="center"/>
                        <w:textDirection w:val="btL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5AB85DFA" w14:textId="77777777" w:rsidR="00406CAE" w:rsidRDefault="00000000">
      <w:pPr>
        <w:rPr>
          <w:b/>
          <w:bCs/>
          <w:color w:val="1F497D"/>
          <w:sz w:val="24"/>
          <w:szCs w:val="24"/>
        </w:rPr>
      </w:pPr>
      <w:r>
        <w:br w:type="page"/>
      </w:r>
    </w:p>
    <w:p w14:paraId="6DFA2858" w14:textId="77777777" w:rsidR="00406CAE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30EAA0B8" w14:textId="77777777" w:rsidR="00406CAE" w:rsidRDefault="00406CAE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p w14:paraId="34248A49" w14:textId="77777777" w:rsidR="00406CAE" w:rsidRDefault="00406CAE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right" w:pos="9678"/>
        </w:tabs>
        <w:spacing w:before="120" w:after="120"/>
        <w:rPr>
          <w:rFonts w:ascii="Proxima Nova" w:eastAsia="Proxima Nova" w:hAnsi="Proxima Nova" w:cs="Proxima Nova"/>
          <w:color w:val="1F497D"/>
          <w:sz w:val="20"/>
          <w:szCs w:val="20"/>
        </w:rPr>
      </w:pPr>
    </w:p>
    <w:sdt>
      <w:sdtPr>
        <w:id w:val="1075747610"/>
        <w:docPartObj>
          <w:docPartGallery w:val="Table of Contents"/>
          <w:docPartUnique/>
        </w:docPartObj>
      </w:sdtPr>
      <w:sdtContent>
        <w:p w14:paraId="78D9EB62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zaqqlbpohtcj">
            <w:r>
              <w:rPr>
                <w:b/>
                <w:bCs/>
                <w:color w:val="000000"/>
              </w:rPr>
              <w:t>1. Introducción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B27F8C6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vxbc3iw7uoy">
            <w:r>
              <w:rPr>
                <w:b/>
                <w:bCs/>
                <w:color w:val="000000"/>
              </w:rPr>
              <w:t>2. Datos del documento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77FAC9B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xs5y54s10hqp">
            <w:r>
              <w:rPr>
                <w:color w:val="000000"/>
              </w:rPr>
              <w:t>2.1. Histórico de Revisiones</w:t>
            </w:r>
            <w:r>
              <w:rPr>
                <w:color w:val="000000"/>
              </w:rPr>
              <w:tab/>
              <w:t>3</w:t>
            </w:r>
          </w:hyperlink>
        </w:p>
        <w:p w14:paraId="680D86A1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lzhi6m8fos9u">
            <w:r>
              <w:rPr>
                <w:color w:val="000000"/>
              </w:rPr>
              <w:t>2.2. Información del Proyecto</w:t>
            </w:r>
            <w:r>
              <w:rPr>
                <w:color w:val="000000"/>
              </w:rPr>
              <w:tab/>
              <w:t>3</w:t>
            </w:r>
          </w:hyperlink>
        </w:p>
        <w:p w14:paraId="69F2C3E6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5ucrh5wn1okx">
            <w:r>
              <w:rPr>
                <w:color w:val="000000"/>
              </w:rPr>
              <w:t>2.3. Integrantes</w:t>
            </w:r>
            <w:r>
              <w:rPr>
                <w:color w:val="000000"/>
              </w:rPr>
              <w:tab/>
              <w:t>3</w:t>
            </w:r>
          </w:hyperlink>
        </w:p>
        <w:p w14:paraId="21524099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fq3r34mfa3hl">
            <w:r>
              <w:rPr>
                <w:b/>
                <w:bCs/>
                <w:color w:val="000000"/>
              </w:rPr>
              <w:t>3. Objetivo del documento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B84F297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sygqjjdoioo5">
            <w:r>
              <w:rPr>
                <w:b/>
                <w:bCs/>
                <w:color w:val="000000"/>
              </w:rPr>
              <w:t>4. Arquitectura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65B6FDB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fzqtej7mxhmx">
            <w:r>
              <w:rPr>
                <w:rFonts w:ascii="Arial" w:eastAsia="Arial" w:hAnsi="Arial" w:cs="Arial"/>
                <w:color w:val="000000"/>
              </w:rPr>
              <w:t>4.1. Arquitectura general</w:t>
            </w:r>
            <w:r>
              <w:rPr>
                <w:rFonts w:ascii="Arial" w:eastAsia="Arial" w:hAnsi="Arial" w:cs="Arial"/>
                <w:color w:val="000000"/>
              </w:rPr>
              <w:tab/>
              <w:t>4</w:t>
            </w:r>
          </w:hyperlink>
        </w:p>
        <w:p w14:paraId="5CDF1F11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ecf7g742bed2">
            <w:r>
              <w:rPr>
                <w:rFonts w:ascii="Arial" w:eastAsia="Arial" w:hAnsi="Arial" w:cs="Arial"/>
                <w:color w:val="000000"/>
              </w:rPr>
              <w:t>4.2. Caso de uso (UML)</w:t>
            </w:r>
            <w:r>
              <w:rPr>
                <w:rFonts w:ascii="Arial" w:eastAsia="Arial" w:hAnsi="Arial" w:cs="Arial"/>
                <w:color w:val="000000"/>
              </w:rPr>
              <w:tab/>
              <w:t>5</w:t>
            </w:r>
          </w:hyperlink>
        </w:p>
        <w:p w14:paraId="76B7A856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xw9kkl9d5ku">
            <w:r>
              <w:rPr>
                <w:rFonts w:ascii="Arial" w:eastAsia="Arial" w:hAnsi="Arial" w:cs="Arial"/>
                <w:color w:val="000000"/>
              </w:rPr>
              <w:t>4.3. Modelo de base de datos</w:t>
            </w:r>
            <w:r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7EC1F149" w14:textId="77777777" w:rsidR="00406CA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b6g4as8wvutd">
            <w:r>
              <w:rPr>
                <w:rFonts w:ascii="Arial" w:eastAsia="Arial" w:hAnsi="Arial" w:cs="Arial"/>
                <w:b/>
                <w:bCs/>
                <w:color w:val="000000"/>
              </w:rPr>
              <w:t>5. Conclusión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71527C12" w14:textId="77777777" w:rsidR="00406CAE" w:rsidRDefault="00406CAE">
      <w:pPr>
        <w:tabs>
          <w:tab w:val="right" w:pos="9630"/>
        </w:tabs>
        <w:rPr>
          <w:b/>
          <w:bCs/>
          <w:smallCaps/>
          <w:color w:val="1F497D"/>
          <w:sz w:val="20"/>
          <w:szCs w:val="20"/>
        </w:rPr>
      </w:pPr>
    </w:p>
    <w:p w14:paraId="046EB6CE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26679E7B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70379D83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20A299B6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18EF9CFB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3B661610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56692539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1AC5EB81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35E867A4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2FDCC5C3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439B92BF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4259791C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7D880B33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6722902C" w14:textId="77777777" w:rsidR="00406CAE" w:rsidRDefault="00406CAE">
      <w:pPr>
        <w:tabs>
          <w:tab w:val="left" w:pos="851"/>
          <w:tab w:val="left" w:pos="1701"/>
          <w:tab w:val="left" w:pos="2552"/>
        </w:tabs>
      </w:pPr>
    </w:p>
    <w:p w14:paraId="3401D083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4A8F3FA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20A4951D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64F94476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9C45548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C089303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FFC8420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556595A4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52AA280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FA8CDE2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9EF3895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95A9207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22A117F2" w14:textId="77777777" w:rsidR="00406CAE" w:rsidRDefault="00406CAE">
      <w:pPr>
        <w:pStyle w:val="Ttulo1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19206D11" w14:textId="77777777" w:rsidR="00406CA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" w:name="_heading=h.zaqqlbpohtcj" w:colFirst="0" w:colLast="0"/>
      <w:bookmarkEnd w:id="2"/>
      <w:r>
        <w:rPr>
          <w:b/>
          <w:bCs/>
          <w:color w:val="17365D"/>
        </w:rPr>
        <w:lastRenderedPageBreak/>
        <w:t>Introducción</w:t>
      </w:r>
    </w:p>
    <w:p w14:paraId="0C04E9F7" w14:textId="77777777" w:rsidR="00406CA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</w:t>
      </w:r>
      <w:proofErr w:type="spellStart"/>
      <w:r>
        <w:rPr>
          <w:rFonts w:ascii="Arial" w:eastAsia="Arial" w:hAnsi="Arial" w:cs="Arial"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consiste en el desarrollo de una aplicación móvil que permite a los usuarios registrar y gestionar recordatorios de medicamentos, ofreciendo también la posibilidad de compartir alarmas dentro de grupos familiares o de cuidado. El sistema está compuesto por un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Spring </w:t>
      </w:r>
      <w:proofErr w:type="spellStart"/>
      <w:r>
        <w:rPr>
          <w:rFonts w:ascii="Arial" w:eastAsia="Arial" w:hAnsi="Arial" w:cs="Arial"/>
          <w:sz w:val="24"/>
          <w:szCs w:val="24"/>
        </w:rPr>
        <w:t>Boot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desplegado en Azure y una aplicación móvil en </w:t>
      </w:r>
      <w:proofErr w:type="spellStart"/>
      <w:r>
        <w:rPr>
          <w:rFonts w:ascii="Arial" w:eastAsia="Arial" w:hAnsi="Arial" w:cs="Arial"/>
          <w:sz w:val="24"/>
          <w:szCs w:val="24"/>
        </w:rPr>
        <w:t>React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Native, ambos comunicados a través de una API REST.</w:t>
      </w:r>
    </w:p>
    <w:p w14:paraId="33905277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42B87FBD" w14:textId="77777777" w:rsidR="00406CA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Este documento describe la arquitectura del sistema completo con diagramas necesarios para entender el proyecto.</w:t>
      </w:r>
    </w:p>
    <w:p w14:paraId="3B094DB4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6EF6B646" w14:textId="77777777" w:rsidR="00406CA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3" w:name="_heading=h.vxbc3iw7uoy" w:colFirst="0" w:colLast="0"/>
      <w:bookmarkEnd w:id="3"/>
      <w:r>
        <w:rPr>
          <w:b/>
          <w:bCs/>
          <w:color w:val="17365D"/>
        </w:rPr>
        <w:t>Datos del documento</w:t>
      </w:r>
    </w:p>
    <w:p w14:paraId="09BB8B00" w14:textId="77777777" w:rsidR="00406CA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bookmarkStart w:id="4" w:name="_heading=h.xs5y54s10hqp" w:colFirst="0" w:colLast="0"/>
      <w:bookmarkEnd w:id="4"/>
      <w:r>
        <w:rPr>
          <w:rFonts w:ascii="Proxima Nova" w:eastAsia="Proxima Nova" w:hAnsi="Proxima Nova" w:cs="Proxima Nova"/>
          <w:sz w:val="26"/>
          <w:szCs w:val="26"/>
        </w:rPr>
        <w:t xml:space="preserve"> Histórico de Revisiones</w:t>
      </w:r>
    </w:p>
    <w:tbl>
      <w:tblPr>
        <w:tblStyle w:val="a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406CAE" w14:paraId="4E64D41F" w14:textId="77777777">
        <w:tc>
          <w:tcPr>
            <w:tcW w:w="1796" w:type="dxa"/>
          </w:tcPr>
          <w:p w14:paraId="7AD0444E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22D96537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90CB2A5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472E183E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406CAE" w14:paraId="4AD58365" w14:textId="77777777">
        <w:tc>
          <w:tcPr>
            <w:tcW w:w="1796" w:type="dxa"/>
          </w:tcPr>
          <w:p w14:paraId="0D2A7BB0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31D7BAEC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18/10/2025</w:t>
            </w:r>
          </w:p>
        </w:tc>
        <w:tc>
          <w:tcPr>
            <w:tcW w:w="3049" w:type="dxa"/>
          </w:tcPr>
          <w:p w14:paraId="3C2ABB1D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4E591709" w14:textId="77777777" w:rsidR="00406CA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406CAE" w14:paraId="17E28917" w14:textId="77777777">
        <w:tc>
          <w:tcPr>
            <w:tcW w:w="1796" w:type="dxa"/>
          </w:tcPr>
          <w:p w14:paraId="7C1E8C55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AFAA67E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3CD2154D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2880988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406CAE" w14:paraId="592FCA5D" w14:textId="77777777">
        <w:tc>
          <w:tcPr>
            <w:tcW w:w="1796" w:type="dxa"/>
          </w:tcPr>
          <w:p w14:paraId="68B1F34C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0DCF9071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6EE4ECC1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F5BA0AC" w14:textId="77777777" w:rsidR="00406CAE" w:rsidRDefault="00406CA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1973307F" w14:textId="77777777" w:rsidR="00406CAE" w:rsidRDefault="00406CAE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5" w:name="_heading=h.24wwx8od5zfe" w:colFirst="0" w:colLast="0"/>
      <w:bookmarkEnd w:id="5"/>
    </w:p>
    <w:p w14:paraId="73184263" w14:textId="77777777" w:rsidR="00406CA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6" w:name="_heading=h.lzhi6m8fos9u" w:colFirst="0" w:colLast="0"/>
      <w:bookmarkEnd w:id="6"/>
      <w:r>
        <w:rPr>
          <w:rFonts w:ascii="Proxima Nova" w:eastAsia="Proxima Nova" w:hAnsi="Proxima Nova" w:cs="Proxima Nova"/>
          <w:sz w:val="26"/>
          <w:szCs w:val="26"/>
        </w:rPr>
        <w:t xml:space="preserve"> Información del Proyecto</w:t>
      </w:r>
    </w:p>
    <w:tbl>
      <w:tblPr>
        <w:tblStyle w:val="affa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406CAE" w14:paraId="30C4BB0D" w14:textId="77777777">
        <w:trPr>
          <w:trHeight w:val="262"/>
        </w:trPr>
        <w:tc>
          <w:tcPr>
            <w:tcW w:w="3060" w:type="dxa"/>
          </w:tcPr>
          <w:p w14:paraId="04B7D065" w14:textId="77777777" w:rsidR="00406CA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1AC2730F" w14:textId="77777777" w:rsidR="00406CA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406CAE" w14:paraId="0715B846" w14:textId="77777777">
        <w:tc>
          <w:tcPr>
            <w:tcW w:w="3060" w:type="dxa"/>
          </w:tcPr>
          <w:p w14:paraId="0648A8D5" w14:textId="77777777" w:rsidR="00406CA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Proyecto (Nombre)</w:t>
            </w:r>
          </w:p>
        </w:tc>
        <w:tc>
          <w:tcPr>
            <w:tcW w:w="5655" w:type="dxa"/>
          </w:tcPr>
          <w:p w14:paraId="2C81B551" w14:textId="77777777" w:rsidR="00406CA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proofErr w:type="spellStart"/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  <w:proofErr w:type="spellEnd"/>
          </w:p>
        </w:tc>
      </w:tr>
      <w:tr w:rsidR="00406CAE" w14:paraId="707202B4" w14:textId="77777777">
        <w:tc>
          <w:tcPr>
            <w:tcW w:w="3060" w:type="dxa"/>
          </w:tcPr>
          <w:p w14:paraId="674B12B8" w14:textId="77777777" w:rsidR="00406CA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461A0D03" w14:textId="77777777" w:rsidR="00406CA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406CAE" w14:paraId="1A64B067" w14:textId="77777777">
        <w:tc>
          <w:tcPr>
            <w:tcW w:w="3060" w:type="dxa"/>
          </w:tcPr>
          <w:p w14:paraId="60DEB2B1" w14:textId="77777777" w:rsidR="00406CA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5A7A2184" w14:textId="77777777" w:rsidR="00406CA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23D02507" w14:textId="77777777" w:rsidR="00406CAE" w:rsidRDefault="00406CAE">
      <w:pPr>
        <w:rPr>
          <w:rFonts w:ascii="Proxima Nova" w:eastAsia="Proxima Nova" w:hAnsi="Proxima Nova" w:cs="Proxima Nova"/>
          <w:sz w:val="24"/>
          <w:szCs w:val="24"/>
        </w:rPr>
      </w:pPr>
      <w:bookmarkStart w:id="7" w:name="_heading=h.2et92p0" w:colFirst="0" w:colLast="0"/>
      <w:bookmarkEnd w:id="7"/>
    </w:p>
    <w:p w14:paraId="03294D92" w14:textId="77777777" w:rsidR="00406CA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8" w:name="_heading=h.5ucrh5wn1okx" w:colFirst="0" w:colLast="0"/>
      <w:bookmarkEnd w:id="8"/>
      <w:r>
        <w:rPr>
          <w:rFonts w:ascii="Proxima Nova" w:eastAsia="Proxima Nova" w:hAnsi="Proxima Nova" w:cs="Proxima Nova"/>
          <w:sz w:val="26"/>
          <w:szCs w:val="26"/>
        </w:rPr>
        <w:t xml:space="preserve"> Integrantes</w:t>
      </w:r>
    </w:p>
    <w:tbl>
      <w:tblPr>
        <w:tblStyle w:val="affb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406CAE" w14:paraId="43A156AA" w14:textId="77777777">
        <w:trPr>
          <w:cantSplit/>
          <w:tblHeader/>
        </w:trPr>
        <w:tc>
          <w:tcPr>
            <w:tcW w:w="2084" w:type="dxa"/>
          </w:tcPr>
          <w:p w14:paraId="62918D37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04E35326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1FF98CF5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406CAE" w14:paraId="66F00DD1" w14:textId="77777777">
        <w:tc>
          <w:tcPr>
            <w:tcW w:w="2084" w:type="dxa"/>
          </w:tcPr>
          <w:p w14:paraId="1F86926C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08AC0AD6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4B285FCD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406CAE" w14:paraId="7E14C41B" w14:textId="77777777">
        <w:tc>
          <w:tcPr>
            <w:tcW w:w="2084" w:type="dxa"/>
          </w:tcPr>
          <w:p w14:paraId="224EFCAB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4B3FFB9F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Cristian Ferreira </w:t>
            </w:r>
          </w:p>
        </w:tc>
        <w:tc>
          <w:tcPr>
            <w:tcW w:w="3184" w:type="dxa"/>
          </w:tcPr>
          <w:p w14:paraId="70A4D1E2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406CAE" w14:paraId="431F81EB" w14:textId="77777777">
        <w:tc>
          <w:tcPr>
            <w:tcW w:w="2084" w:type="dxa"/>
          </w:tcPr>
          <w:p w14:paraId="7DB44D7F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090DED90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765F5A7E" w14:textId="77777777" w:rsidR="00406CA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2AC7EED0" w14:textId="77777777" w:rsidR="00406CAE" w:rsidRDefault="00406CAE">
      <w:pPr>
        <w:pStyle w:val="Ttulo1"/>
        <w:keepNext/>
        <w:keepLines/>
        <w:spacing w:before="480" w:line="276" w:lineRule="auto"/>
        <w:ind w:left="0" w:firstLine="0"/>
      </w:pPr>
      <w:bookmarkStart w:id="9" w:name="_heading=h.bm5zi366e4ab" w:colFirst="0" w:colLast="0"/>
      <w:bookmarkEnd w:id="9"/>
    </w:p>
    <w:p w14:paraId="53215E41" w14:textId="77777777" w:rsidR="00406CAE" w:rsidRDefault="00406CAE"/>
    <w:p w14:paraId="4229C266" w14:textId="77777777" w:rsidR="00406CAE" w:rsidRDefault="00406CAE"/>
    <w:p w14:paraId="57139447" w14:textId="77777777" w:rsidR="00406CAE" w:rsidRDefault="00406CAE"/>
    <w:p w14:paraId="252C3DBD" w14:textId="77777777" w:rsidR="00406CAE" w:rsidRDefault="00406CAE"/>
    <w:p w14:paraId="2D493C40" w14:textId="77777777" w:rsidR="00406CAE" w:rsidRDefault="00406CAE"/>
    <w:p w14:paraId="6D992CC1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856C939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47252C5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0DE18D8" w14:textId="77777777" w:rsidR="00406CA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0" w:name="_heading=h.fq3r34mfa3hl" w:colFirst="0" w:colLast="0"/>
      <w:bookmarkEnd w:id="10"/>
      <w:r>
        <w:rPr>
          <w:b/>
          <w:bCs/>
          <w:color w:val="17365D"/>
        </w:rPr>
        <w:lastRenderedPageBreak/>
        <w:t>Objetivo del documento</w:t>
      </w:r>
    </w:p>
    <w:p w14:paraId="736C0908" w14:textId="77777777" w:rsidR="00406CA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 xml:space="preserve">El presente documento tiene como objetivo identificar las principales tecnologías utilizadas y componentes que tiene el proyecto </w:t>
      </w:r>
      <w:proofErr w:type="spellStart"/>
      <w:r>
        <w:t>YourMeds</w:t>
      </w:r>
      <w:proofErr w:type="spellEnd"/>
      <w:r>
        <w:t>, reconociendo además de funcionalidades como también la estructura de la base de datos.</w:t>
      </w:r>
    </w:p>
    <w:p w14:paraId="12A36DB2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2B40DD2" w14:textId="77777777" w:rsidR="00406CA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1" w:name="_heading=h.sygqjjdoioo5" w:colFirst="0" w:colLast="0"/>
      <w:bookmarkEnd w:id="11"/>
      <w:r>
        <w:rPr>
          <w:b/>
          <w:bCs/>
          <w:color w:val="17365D"/>
        </w:rPr>
        <w:t>Arquitectura</w:t>
      </w:r>
    </w:p>
    <w:p w14:paraId="7083080E" w14:textId="77777777" w:rsidR="00406CAE" w:rsidRDefault="00000000">
      <w:pPr>
        <w:pStyle w:val="Ttulo2"/>
        <w:numPr>
          <w:ilvl w:val="1"/>
          <w:numId w:val="1"/>
        </w:num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708" w:firstLine="0"/>
        <w:rPr>
          <w:sz w:val="26"/>
          <w:szCs w:val="26"/>
        </w:rPr>
      </w:pPr>
      <w:bookmarkStart w:id="12" w:name="_heading=h.fzqtej7mxhmx" w:colFirst="0" w:colLast="0"/>
      <w:bookmarkEnd w:id="12"/>
      <w:r>
        <w:rPr>
          <w:rFonts w:ascii="Proxima Nova" w:eastAsia="Proxima Nova" w:hAnsi="Proxima Nova" w:cs="Proxima Nova"/>
          <w:sz w:val="26"/>
          <w:szCs w:val="26"/>
        </w:rPr>
        <w:t xml:space="preserve"> Arquitectura general</w:t>
      </w:r>
    </w:p>
    <w:p w14:paraId="6DD8E7F6" w14:textId="77777777" w:rsidR="00406CAE" w:rsidRDefault="00000000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850" w:right="-246"/>
      </w:pPr>
      <w:r>
        <w:rPr>
          <w:noProof/>
        </w:rPr>
        <w:drawing>
          <wp:inline distT="114300" distB="114300" distL="114300" distR="114300" wp14:anchorId="35E9A20A" wp14:editId="5EFA2F0D">
            <wp:extent cx="6934951" cy="2748216"/>
            <wp:effectExtent l="0" t="0" r="0" b="0"/>
            <wp:docPr id="206092364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4951" cy="27482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7B158" w14:textId="77777777" w:rsidR="00406CAE" w:rsidRDefault="00000000">
      <w:pPr>
        <w:pStyle w:val="Ttulo2"/>
        <w:numPr>
          <w:ilvl w:val="1"/>
          <w:numId w:val="1"/>
        </w:num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708" w:firstLine="0"/>
        <w:rPr>
          <w:sz w:val="26"/>
          <w:szCs w:val="26"/>
        </w:rPr>
      </w:pPr>
      <w:bookmarkStart w:id="13" w:name="_heading=h.ecf7g742bed2" w:colFirst="0" w:colLast="0"/>
      <w:bookmarkEnd w:id="13"/>
      <w:r>
        <w:rPr>
          <w:rFonts w:ascii="Proxima Nova" w:eastAsia="Proxima Nova" w:hAnsi="Proxima Nova" w:cs="Proxima Nova"/>
          <w:sz w:val="26"/>
          <w:szCs w:val="26"/>
        </w:rPr>
        <w:lastRenderedPageBreak/>
        <w:t xml:space="preserve"> Caso de uso (UML)</w:t>
      </w:r>
    </w:p>
    <w:p w14:paraId="1A6B42E1" w14:textId="77777777" w:rsidR="00406CAE" w:rsidRDefault="00000000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  <w:r>
        <w:rPr>
          <w:noProof/>
        </w:rPr>
        <w:drawing>
          <wp:inline distT="114300" distB="114300" distL="114300" distR="114300" wp14:anchorId="3EEBE242" wp14:editId="7A53E453">
            <wp:extent cx="4080431" cy="6038532"/>
            <wp:effectExtent l="0" t="0" r="0" b="0"/>
            <wp:docPr id="206092364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0431" cy="6038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17746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0D79817D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09694FB6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2823AE8B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7BEBD186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20D20961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34BE7FEB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</w:p>
    <w:p w14:paraId="0B3E1E42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</w:pPr>
    </w:p>
    <w:p w14:paraId="691B932E" w14:textId="77777777" w:rsidR="00406CAE" w:rsidRDefault="00000000">
      <w:pPr>
        <w:pStyle w:val="Ttulo2"/>
        <w:numPr>
          <w:ilvl w:val="1"/>
          <w:numId w:val="1"/>
        </w:num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708" w:firstLine="0"/>
        <w:rPr>
          <w:sz w:val="26"/>
          <w:szCs w:val="26"/>
        </w:rPr>
      </w:pPr>
      <w:bookmarkStart w:id="14" w:name="_heading=h.xw9kkl9d5ku" w:colFirst="0" w:colLast="0"/>
      <w:bookmarkEnd w:id="14"/>
      <w:r>
        <w:rPr>
          <w:rFonts w:ascii="Proxima Nova" w:eastAsia="Proxima Nova" w:hAnsi="Proxima Nova" w:cs="Proxima Nova"/>
          <w:sz w:val="26"/>
          <w:szCs w:val="26"/>
        </w:rPr>
        <w:lastRenderedPageBreak/>
        <w:t xml:space="preserve"> Modelo de base de datos</w:t>
      </w:r>
    </w:p>
    <w:p w14:paraId="61EA374E" w14:textId="77777777" w:rsidR="00406CAE" w:rsidRDefault="00406CAE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1440"/>
      </w:pPr>
    </w:p>
    <w:p w14:paraId="7158A53E" w14:textId="77777777" w:rsidR="00406CAE" w:rsidRDefault="00000000">
      <w:pPr>
        <w:tabs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  <w:tab w:val="left" w:pos="705"/>
          <w:tab w:val="left" w:pos="997"/>
          <w:tab w:val="left" w:pos="1702"/>
        </w:tabs>
        <w:ind w:left="-566"/>
        <w:jc w:val="center"/>
      </w:pPr>
      <w:r>
        <w:rPr>
          <w:noProof/>
        </w:rPr>
        <w:drawing>
          <wp:inline distT="114300" distB="114300" distL="114300" distR="114300" wp14:anchorId="7F6B48FF" wp14:editId="51DC60C9">
            <wp:extent cx="6533833" cy="3148518"/>
            <wp:effectExtent l="0" t="0" r="0" b="0"/>
            <wp:docPr id="206092364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33833" cy="3148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C829AA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9F35F8F" w14:textId="77777777" w:rsidR="00406CA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5" w:name="_heading=h.b6g4as8wvutd" w:colFirst="0" w:colLast="0"/>
      <w:bookmarkEnd w:id="15"/>
      <w:r>
        <w:rPr>
          <w:b/>
          <w:bCs/>
          <w:color w:val="17365D"/>
        </w:rPr>
        <w:t>Conclusión</w:t>
      </w:r>
    </w:p>
    <w:p w14:paraId="18A5D415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CC5E905" w14:textId="77777777" w:rsidR="00406CA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El presente documento de Arquitectura del Sistema permitió establecer una visión integral y estructurada de la solución desarrollada. Se definió un modelo de base de datos coherente con los requisitos funcionales, asegurando integridad, consistencia y escalabilidad para el crecimiento futuro del sistema. Asimismo, la arquitectura propuesta describe con claridad la interacción entre los componentes principales, garantizando un diseño modular, seguro y mantenible. El diagrama UML presentado demuestra la comprensión técnica del sistema para su desarrollo, mantenimiento y futura evolución. En conjunto, este documento consolida los conocimientos técnicos que sustentan el proyecto y orienta su continuidad en entornos reales de operación.</w:t>
      </w:r>
    </w:p>
    <w:p w14:paraId="3F8931EB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D4CDAB1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sz w:val="24"/>
          <w:szCs w:val="24"/>
        </w:rPr>
      </w:pPr>
    </w:p>
    <w:p w14:paraId="586E755E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099726A" w14:textId="77777777" w:rsidR="00406CAE" w:rsidRDefault="00406CA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</w:rPr>
      </w:pPr>
    </w:p>
    <w:sectPr w:rsidR="00406CA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EC921" w14:textId="77777777" w:rsidR="00D147F6" w:rsidRDefault="00D147F6">
      <w:r>
        <w:separator/>
      </w:r>
    </w:p>
  </w:endnote>
  <w:endnote w:type="continuationSeparator" w:id="0">
    <w:p w14:paraId="38CABDE9" w14:textId="77777777" w:rsidR="00D147F6" w:rsidRDefault="00D14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0C82F6A3-D2A8-4650-AF82-5609DDC4CB13}"/>
    <w:embedBold r:id="rId2" w:fontKey="{B616EF10-27EC-4D5E-96C5-700A80F22F14}"/>
    <w:embedItalic r:id="rId3" w:fontKey="{0BA1C03F-7102-4F10-84EC-7CC0B7B651A5}"/>
  </w:font>
  <w:font w:name="Proxima Nova">
    <w:charset w:val="00"/>
    <w:family w:val="auto"/>
    <w:pitch w:val="default"/>
    <w:embedRegular r:id="rId4" w:fontKey="{68F3638E-AEC6-453E-8DE3-C4211FB530D4}"/>
    <w:embedBold r:id="rId5" w:fontKey="{FF6DB866-B6AA-4415-813B-D9F7FE54047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974ABCC-03CF-4517-86AD-5E7D740DCCDE}"/>
    <w:embedBold r:id="rId7" w:fontKey="{1D33B194-BBD8-41E6-90B0-8A2E1CFAAEE8}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  <w:embedRegular r:id="rId8" w:fontKey="{E317357F-3C86-4716-98AC-4E7F2D61DB76}"/>
    <w:embedBold r:id="rId9" w:fontKey="{DDF4640B-75B6-49C2-89DC-6E26F8363BA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4E5B70D7-03A2-4FA9-A94F-30BD7D32756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77F06566-7D3E-49A0-87D7-415A85108343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8BBBA022-D2A3-4E43-B57A-5A7CF02234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3B6E5" w14:textId="77777777" w:rsidR="00406CAE" w:rsidRDefault="00406CA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d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406CAE" w14:paraId="54E52962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3C1C1F12" w14:textId="77777777" w:rsidR="00406CAE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1DE0D201" w14:textId="77777777" w:rsidR="00406CAE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76717734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B15E2" w14:textId="77777777" w:rsidR="00406CAE" w:rsidRDefault="00406CA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c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406CAE" w14:paraId="1B977DC4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19B3337B" w14:textId="77777777" w:rsidR="00406CAE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0ACAA7E4" w14:textId="77777777" w:rsidR="00406CAE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1DC09AED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01043DF5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6171A" w14:textId="77777777" w:rsidR="00406CAE" w:rsidRDefault="00406CA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f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406CAE" w14:paraId="5C6502AC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0C40FB1E" w14:textId="77777777" w:rsidR="00406CAE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33EE69FE" w14:textId="77777777" w:rsidR="00406CAE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2A2472AD" w14:textId="77777777" w:rsidR="00406CAE" w:rsidRDefault="00000000">
    <w:pPr>
      <w:jc w:val="center"/>
      <w:rPr>
        <w:color w:val="808080"/>
        <w:sz w:val="18"/>
        <w:szCs w:val="18"/>
      </w:rPr>
    </w:pPr>
    <w:proofErr w:type="spellStart"/>
    <w:r>
      <w:t>sda</w:t>
    </w:r>
    <w:r>
      <w:rPr>
        <w:color w:val="808080"/>
        <w:sz w:val="18"/>
        <w:szCs w:val="18"/>
      </w:rPr>
      <w:t>Propuesta</w:t>
    </w:r>
    <w:proofErr w:type="spellEnd"/>
    <w:r>
      <w:rPr>
        <w:color w:val="808080"/>
        <w:sz w:val="18"/>
        <w:szCs w:val="18"/>
      </w:rPr>
      <w:t xml:space="preserve">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2D82" w14:textId="77777777" w:rsidR="00406CAE" w:rsidRDefault="00406CA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e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406CAE" w14:paraId="253A3C8D" w14:textId="77777777">
      <w:tc>
        <w:tcPr>
          <w:tcW w:w="990" w:type="dxa"/>
          <w:tcBorders>
            <w:bottom w:val="nil"/>
            <w:right w:val="nil"/>
          </w:tcBorders>
        </w:tcPr>
        <w:p w14:paraId="15BEA920" w14:textId="77777777" w:rsidR="00406CAE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4E6ADC62" w14:textId="77777777" w:rsidR="00406CAE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7495786F" w14:textId="77777777" w:rsidR="00406CAE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9A1096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4631BB5F" w14:textId="77777777" w:rsidR="00406CAE" w:rsidRDefault="00406CAE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EE511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DABAD" w14:textId="77777777" w:rsidR="00D147F6" w:rsidRDefault="00D147F6">
      <w:r>
        <w:separator/>
      </w:r>
    </w:p>
  </w:footnote>
  <w:footnote w:type="continuationSeparator" w:id="0">
    <w:p w14:paraId="23B61919" w14:textId="77777777" w:rsidR="00D147F6" w:rsidRDefault="00D14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BDCCF" w14:textId="77777777" w:rsidR="00406CA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</w:t>
    </w:r>
  </w:p>
  <w:p w14:paraId="65B2D59A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AAC50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83A8E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2752F" w14:textId="77777777" w:rsidR="00406CAE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986E915" wp14:editId="27A8AFEF">
          <wp:simplePos x="0" y="0"/>
          <wp:positionH relativeFrom="column">
            <wp:posOffset>4743450</wp:posOffset>
          </wp:positionH>
          <wp:positionV relativeFrom="paragraph">
            <wp:posOffset>-142872</wp:posOffset>
          </wp:positionV>
          <wp:extent cx="1713548" cy="420454"/>
          <wp:effectExtent l="0" t="0" r="0" b="0"/>
          <wp:wrapNone/>
          <wp:docPr id="206092365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D868AED" w14:textId="77777777" w:rsidR="00406CAE" w:rsidRDefault="00406CAE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2D8C93DE" w14:textId="77777777" w:rsidR="00406CAE" w:rsidRDefault="00406CA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217E" w14:textId="77777777" w:rsidR="00406CA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proofErr w:type="spellStart"/>
    <w:r>
      <w:rPr>
        <w:color w:val="000000"/>
      </w:rPr>
      <w:t>sdsadasdassdasdsdsda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66F34"/>
    <w:multiLevelType w:val="multilevel"/>
    <w:tmpl w:val="D5360834"/>
    <w:lvl w:ilvl="0">
      <w:start w:val="1"/>
      <w:numFmt w:val="decimal"/>
      <w:pStyle w:val="Listaconvietas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ATit4201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A0D0E78"/>
    <w:multiLevelType w:val="multilevel"/>
    <w:tmpl w:val="9CE0E9F8"/>
    <w:lvl w:ilvl="0">
      <w:start w:val="1"/>
      <w:numFmt w:val="decimal"/>
      <w:pStyle w:val="Listaconvietas3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731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30484961">
    <w:abstractNumId w:val="1"/>
  </w:num>
  <w:num w:numId="2" w16cid:durableId="77944288">
    <w:abstractNumId w:val="0"/>
  </w:num>
  <w:num w:numId="3" w16cid:durableId="1122067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AE"/>
    <w:rsid w:val="00406CAE"/>
    <w:rsid w:val="009A1096"/>
    <w:rsid w:val="00D147F6"/>
    <w:rsid w:val="00F7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39DA7"/>
  <w15:docId w15:val="{D3DB14AD-E709-49D6-9F4F-A6009DA0B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3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4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5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6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7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8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9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a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b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3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4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5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f9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footer" Target="footer5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qqGXGz6b865MKNWP5ijq5rrZzQ==">CgMxLjAyDmguYnp4YzBmaWNhd3RqMg5oLjhjdW45NnU4b3E3MzIOaC56YXFxbGJwb2h0Y2oyDWgudnhiYzNpdzd1b3kyDmgueHM1eTU0czEwaHFwMg5oLjI0d3d4OG9kNXpmZTIOaC5semhpNm04Zm9zOXUyCWguMmV0OTJwMDIOaC41dWNyaDV3bjFva3gyDmguYm01emkzNjZlNGFiMg5oLmZxM3IzNG1mYTNobDIOaC5zeWdxampkb2lvbzUyDmguZnpxdGVqN214aG14Mg5oLmVjZjdnNzQyYmVkMjINaC54dzlra2w5ZDVrdTIOaC5iNmc0YXM4d3Z1dGQ4AHIhMTN1TFFlWXJmUXhUbVRaVDFkOVB5QzNSZjI1TksxVG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469</Words>
  <Characters>2581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Alonso Gómez</cp:lastModifiedBy>
  <cp:revision>2</cp:revision>
  <dcterms:created xsi:type="dcterms:W3CDTF">2021-06-09T01:08:00Z</dcterms:created>
  <dcterms:modified xsi:type="dcterms:W3CDTF">2025-12-03T00:56:00Z</dcterms:modified>
</cp:coreProperties>
</file>