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E4CAB" w14:textId="75222A25" w:rsidR="003F67B4" w:rsidRDefault="00851408">
      <w:pPr>
        <w:rPr>
          <w:lang w:val="es-ES"/>
        </w:rPr>
      </w:pPr>
      <w:r>
        <w:rPr>
          <w:lang w:val="es-ES"/>
        </w:rPr>
        <w:t>Borrador documentación Proyecto IS</w:t>
      </w:r>
    </w:p>
    <w:p w14:paraId="3593ED44" w14:textId="7F87EBC9" w:rsidR="007938F5" w:rsidRDefault="007938F5">
      <w:pPr>
        <w:rPr>
          <w:lang w:val="es-ES"/>
        </w:rPr>
      </w:pPr>
      <w:r>
        <w:rPr>
          <w:lang w:val="es-ES"/>
        </w:rPr>
        <w:t>Proceso de negocio de compra (amarillo)</w:t>
      </w:r>
    </w:p>
    <w:p w14:paraId="2E1A7345" w14:textId="7B9680C9" w:rsidR="007938F5" w:rsidRDefault="007938F5">
      <w:pPr>
        <w:rPr>
          <w:lang w:val="es-ES"/>
        </w:rPr>
      </w:pPr>
      <w:r>
        <w:rPr>
          <w:lang w:val="es-ES"/>
        </w:rPr>
        <w:t>Proceso de negocio de venta (Rosa)</w:t>
      </w:r>
    </w:p>
    <w:p w14:paraId="04DC0CB4" w14:textId="2A0BA6B9" w:rsidR="007938F5" w:rsidRDefault="007938F5">
      <w:pPr>
        <w:rPr>
          <w:lang w:val="es-ES"/>
        </w:rPr>
      </w:pPr>
      <w:r>
        <w:rPr>
          <w:lang w:val="es-ES"/>
        </w:rPr>
        <w:t>Pagos únicamente en efectivo</w:t>
      </w:r>
    </w:p>
    <w:p w14:paraId="36F494BA" w14:textId="2B5ACCE5" w:rsidR="00851408" w:rsidRDefault="00851408">
      <w:pPr>
        <w:rPr>
          <w:lang w:val="es-ES"/>
        </w:rPr>
      </w:pPr>
      <w:r>
        <w:rPr>
          <w:lang w:val="es-ES"/>
        </w:rPr>
        <w:t>Casos de uso:</w:t>
      </w:r>
    </w:p>
    <w:p w14:paraId="41A41926" w14:textId="111255E4" w:rsidR="00851408" w:rsidRDefault="00851408">
      <w:r>
        <w:rPr>
          <w:lang w:val="es-ES"/>
        </w:rPr>
        <w:t>A</w:t>
      </w:r>
      <w:proofErr w:type="spellStart"/>
      <w:r>
        <w:t>ñadir</w:t>
      </w:r>
      <w:proofErr w:type="spellEnd"/>
      <w:r>
        <w:t xml:space="preserve"> cliente / Modificar cliente / Borrar Cliente</w:t>
      </w:r>
    </w:p>
    <w:p w14:paraId="777E1D27" w14:textId="6E208AF6" w:rsidR="00851408" w:rsidRDefault="00851408" w:rsidP="00851408">
      <w:r>
        <w:rPr>
          <w:lang w:val="es-ES"/>
        </w:rPr>
        <w:t>A</w:t>
      </w:r>
      <w:proofErr w:type="spellStart"/>
      <w:r>
        <w:t>ñadir</w:t>
      </w:r>
      <w:proofErr w:type="spellEnd"/>
      <w:r>
        <w:t xml:space="preserve"> Producto / Modificar Producto / Borrar Producto</w:t>
      </w:r>
    </w:p>
    <w:p w14:paraId="3C314A25" w14:textId="02F7D4EC" w:rsidR="00851408" w:rsidRDefault="00851408" w:rsidP="00851408">
      <w:r>
        <w:rPr>
          <w:lang w:val="es-ES"/>
        </w:rPr>
        <w:t>A</w:t>
      </w:r>
      <w:proofErr w:type="spellStart"/>
      <w:r>
        <w:t>ñadir</w:t>
      </w:r>
      <w:proofErr w:type="spellEnd"/>
      <w:r>
        <w:t xml:space="preserve"> Empleado / Modificar Empleado / Borrar Empleado</w:t>
      </w:r>
    </w:p>
    <w:p w14:paraId="4EF33A12" w14:textId="57E9026D" w:rsidR="00851408" w:rsidRPr="00E84EC5" w:rsidRDefault="00D76AD7">
      <w:pPr>
        <w:rPr>
          <w:highlight w:val="yellow"/>
          <w:lang w:val="es-ES"/>
        </w:rPr>
      </w:pPr>
      <w:r w:rsidRPr="00D76AD7">
        <w:rPr>
          <w:highlight w:val="yellow"/>
        </w:rPr>
        <w:t>Realizar pedido</w:t>
      </w:r>
      <w:r w:rsidR="00E84EC5">
        <w:rPr>
          <w:highlight w:val="yellow"/>
        </w:rPr>
        <w:t xml:space="preserve"> </w:t>
      </w:r>
      <w:r w:rsidR="00E84EC5">
        <w:rPr>
          <w:highlight w:val="yellow"/>
          <w:lang w:val="es-ES"/>
        </w:rPr>
        <w:t>(Cliente)</w:t>
      </w:r>
    </w:p>
    <w:p w14:paraId="71B9846A" w14:textId="1C9D8ED2" w:rsidR="007938F5" w:rsidRPr="00D76AD7" w:rsidRDefault="007938F5">
      <w:pPr>
        <w:rPr>
          <w:highlight w:val="yellow"/>
        </w:rPr>
      </w:pPr>
      <w:r>
        <w:rPr>
          <w:highlight w:val="yellow"/>
        </w:rPr>
        <w:t>Aplicar descuentos</w:t>
      </w:r>
      <w:r w:rsidR="00E84EC5">
        <w:rPr>
          <w:highlight w:val="yellow"/>
        </w:rPr>
        <w:t>(-)</w:t>
      </w:r>
    </w:p>
    <w:p w14:paraId="2E44AD19" w14:textId="65AE1136" w:rsidR="00D76AD7" w:rsidRPr="00D76AD7" w:rsidRDefault="00D76AD7">
      <w:pPr>
        <w:rPr>
          <w:highlight w:val="yellow"/>
        </w:rPr>
      </w:pPr>
      <w:r w:rsidRPr="00D76AD7">
        <w:rPr>
          <w:highlight w:val="yellow"/>
        </w:rPr>
        <w:t>Verificar inventario</w:t>
      </w:r>
      <w:r w:rsidR="007938F5">
        <w:rPr>
          <w:highlight w:val="yellow"/>
        </w:rPr>
        <w:t xml:space="preserve"> </w:t>
      </w:r>
      <w:r w:rsidR="00E84EC5">
        <w:rPr>
          <w:highlight w:val="yellow"/>
        </w:rPr>
        <w:t>(Empleado inventario)</w:t>
      </w:r>
    </w:p>
    <w:p w14:paraId="7A565917" w14:textId="754EFD97" w:rsidR="00D76AD7" w:rsidRDefault="00D76AD7">
      <w:pPr>
        <w:rPr>
          <w:highlight w:val="yellow"/>
        </w:rPr>
      </w:pPr>
      <w:r w:rsidRPr="00D76AD7">
        <w:rPr>
          <w:highlight w:val="yellow"/>
        </w:rPr>
        <w:t>Despachar a sucursal</w:t>
      </w:r>
      <w:r w:rsidR="00E84EC5">
        <w:rPr>
          <w:highlight w:val="yellow"/>
        </w:rPr>
        <w:t>(Empleado inventario)</w:t>
      </w:r>
    </w:p>
    <w:p w14:paraId="2E23C919" w14:textId="4D1004CE" w:rsidR="00CC1CF7" w:rsidRDefault="00CC1CF7">
      <w:pPr>
        <w:rPr>
          <w:highlight w:val="yellow"/>
        </w:rPr>
      </w:pPr>
      <w:r>
        <w:rPr>
          <w:highlight w:val="yellow"/>
        </w:rPr>
        <w:t>Cobrar pedido(Vendedor)</w:t>
      </w:r>
    </w:p>
    <w:p w14:paraId="081271D6" w14:textId="748DF82F" w:rsidR="00B650BE" w:rsidRPr="00B650BE" w:rsidRDefault="00B650BE" w:rsidP="00B650BE">
      <w:r w:rsidRPr="007938F5">
        <w:rPr>
          <w:highlight w:val="yellow"/>
        </w:rPr>
        <w:t>Emitir factura</w:t>
      </w:r>
      <w:r w:rsidR="00475186" w:rsidRPr="00475186">
        <w:rPr>
          <w:highlight w:val="yellow"/>
        </w:rPr>
        <w:t>(</w:t>
      </w:r>
      <w:r w:rsidR="00F52ACA">
        <w:rPr>
          <w:highlight w:val="yellow"/>
        </w:rPr>
        <w:t>Vendedor</w:t>
      </w:r>
      <w:r w:rsidR="00475186" w:rsidRPr="00475186">
        <w:rPr>
          <w:highlight w:val="yellow"/>
        </w:rPr>
        <w:t>)</w:t>
      </w:r>
    </w:p>
    <w:p w14:paraId="437C0682" w14:textId="46A5D298" w:rsidR="00B650BE" w:rsidRDefault="00B650BE">
      <w:r>
        <w:t>-</w:t>
      </w:r>
    </w:p>
    <w:p w14:paraId="15B743CC" w14:textId="741FE690" w:rsidR="00851408" w:rsidRDefault="00D76AD7">
      <w:pPr>
        <w:rPr>
          <w:highlight w:val="magenta"/>
        </w:rPr>
      </w:pPr>
      <w:r w:rsidRPr="007938F5">
        <w:rPr>
          <w:highlight w:val="magenta"/>
        </w:rPr>
        <w:t>Tomar pedido</w:t>
      </w:r>
      <w:r w:rsidR="00F52ACA">
        <w:rPr>
          <w:highlight w:val="magenta"/>
        </w:rPr>
        <w:t>(Vendedor)</w:t>
      </w:r>
    </w:p>
    <w:p w14:paraId="52FD95E2" w14:textId="18697504" w:rsidR="00A83957" w:rsidRPr="00A90B80" w:rsidRDefault="00A90B80">
      <w:pPr>
        <w:rPr>
          <w:highlight w:val="magenta"/>
        </w:rPr>
      </w:pPr>
      <w:r w:rsidRPr="00A90B80">
        <w:rPr>
          <w:highlight w:val="magenta"/>
        </w:rPr>
        <w:t>Verificar inventario (Empleado inventario)</w:t>
      </w:r>
    </w:p>
    <w:p w14:paraId="3909560C" w14:textId="061D9405" w:rsidR="007938F5" w:rsidRPr="007938F5" w:rsidRDefault="007938F5">
      <w:pPr>
        <w:rPr>
          <w:highlight w:val="magenta"/>
        </w:rPr>
      </w:pPr>
      <w:r>
        <w:rPr>
          <w:highlight w:val="magenta"/>
        </w:rPr>
        <w:t>Aplicar descuentos</w:t>
      </w:r>
      <w:r w:rsidR="00F52ACA">
        <w:rPr>
          <w:highlight w:val="magenta"/>
        </w:rPr>
        <w:t>()</w:t>
      </w:r>
    </w:p>
    <w:p w14:paraId="7D3D88DB" w14:textId="0EE320C9" w:rsidR="007938F5" w:rsidRDefault="007938F5">
      <w:r w:rsidRPr="007938F5">
        <w:rPr>
          <w:highlight w:val="magenta"/>
        </w:rPr>
        <w:t xml:space="preserve">Cobrar </w:t>
      </w:r>
      <w:r w:rsidRPr="00F52ACA">
        <w:rPr>
          <w:highlight w:val="magenta"/>
        </w:rPr>
        <w:t>pedido</w:t>
      </w:r>
      <w:r w:rsidR="00F52ACA" w:rsidRPr="00F52ACA">
        <w:rPr>
          <w:highlight w:val="magenta"/>
        </w:rPr>
        <w:t>(Vendedor)</w:t>
      </w:r>
    </w:p>
    <w:p w14:paraId="2F0E0C59" w14:textId="6D436540" w:rsidR="007938F5" w:rsidRDefault="007938F5">
      <w:r w:rsidRPr="007938F5">
        <w:rPr>
          <w:highlight w:val="magenta"/>
        </w:rPr>
        <w:t>Emitir factura</w:t>
      </w:r>
      <w:r w:rsidR="00F52ACA" w:rsidRPr="00F52ACA">
        <w:rPr>
          <w:highlight w:val="magenta"/>
        </w:rPr>
        <w:t>(Vendedor)</w:t>
      </w:r>
    </w:p>
    <w:p w14:paraId="29BFCDDF" w14:textId="19D92CC6" w:rsidR="00851408" w:rsidRDefault="00851408">
      <w:r>
        <w:t>Ver métricas</w:t>
      </w:r>
    </w:p>
    <w:p w14:paraId="0373872F" w14:textId="4E4CC853" w:rsidR="00851408" w:rsidRDefault="00851408">
      <w:r>
        <w:t>Calcular litros</w:t>
      </w:r>
    </w:p>
    <w:p w14:paraId="19260C8C" w14:textId="37072408" w:rsidR="00851408" w:rsidRDefault="00851408">
      <w:r>
        <w:t xml:space="preserve">Iniciar </w:t>
      </w:r>
      <w:proofErr w:type="spellStart"/>
      <w:r>
        <w:t>sesion</w:t>
      </w:r>
      <w:proofErr w:type="spellEnd"/>
    </w:p>
    <w:p w14:paraId="0575EB43" w14:textId="326084E2" w:rsidR="00851408" w:rsidRDefault="00851408">
      <w:r>
        <w:t xml:space="preserve">Cerrar </w:t>
      </w:r>
      <w:proofErr w:type="spellStart"/>
      <w:r>
        <w:t>sesion</w:t>
      </w:r>
      <w:proofErr w:type="spellEnd"/>
    </w:p>
    <w:p w14:paraId="0EA4C66E" w14:textId="1D9515E6" w:rsidR="00851408" w:rsidRDefault="00851408">
      <w:r>
        <w:t>Registrarse</w:t>
      </w:r>
    </w:p>
    <w:p w14:paraId="57D1385F" w14:textId="7002BDE2" w:rsidR="00851408" w:rsidRDefault="00851408">
      <w:r>
        <w:t>Identificar color</w:t>
      </w:r>
    </w:p>
    <w:p w14:paraId="665E9F92" w14:textId="32429F3D" w:rsidR="00851408" w:rsidRDefault="00851408">
      <w:r>
        <w:t>Gestionar error</w:t>
      </w:r>
    </w:p>
    <w:p w14:paraId="7D6A036B" w14:textId="20CC1CF8" w:rsidR="00851408" w:rsidRDefault="00851408">
      <w:r>
        <w:t>Cambiar Lenguaje</w:t>
      </w:r>
    </w:p>
    <w:p w14:paraId="5542AC1A" w14:textId="4B84F088" w:rsidR="00CF46AA" w:rsidRDefault="00CF46AA">
      <w:r>
        <w:lastRenderedPageBreak/>
        <w:t xml:space="preserve">Notificar aprobación de pedido </w:t>
      </w:r>
    </w:p>
    <w:p w14:paraId="6804C454" w14:textId="527C7F7E" w:rsidR="00CF46AA" w:rsidRDefault="00CF46AA">
      <w:r>
        <w:t xml:space="preserve">Notificar rechazo de pedido </w:t>
      </w:r>
    </w:p>
    <w:p w14:paraId="21F41D69" w14:textId="4A05D996" w:rsidR="00851408" w:rsidRDefault="007938F5">
      <w:r>
        <w:t xml:space="preserve">Roles : </w:t>
      </w:r>
    </w:p>
    <w:p w14:paraId="0B647CDE" w14:textId="44FE3F2B" w:rsidR="007938F5" w:rsidRDefault="007938F5">
      <w:r>
        <w:t>Cliente</w:t>
      </w:r>
    </w:p>
    <w:p w14:paraId="53263AF1" w14:textId="5715B2CA" w:rsidR="008D0BBE" w:rsidRDefault="008D0BBE">
      <w:r>
        <w:t>Usuario</w:t>
      </w:r>
    </w:p>
    <w:p w14:paraId="2E03A673" w14:textId="4AB02605" w:rsidR="007938F5" w:rsidRDefault="007938F5">
      <w:r>
        <w:t>Vendedor</w:t>
      </w:r>
    </w:p>
    <w:p w14:paraId="15130AC7" w14:textId="0D151E47" w:rsidR="007938F5" w:rsidRDefault="007938F5">
      <w:r>
        <w:t xml:space="preserve">Gerente </w:t>
      </w:r>
    </w:p>
    <w:p w14:paraId="298C625A" w14:textId="1126C2AA" w:rsidR="007938F5" w:rsidRDefault="007938F5">
      <w:r>
        <w:t>Empleado inventario</w:t>
      </w:r>
    </w:p>
    <w:p w14:paraId="778680BB" w14:textId="28B17B49" w:rsidR="007938F5" w:rsidRDefault="007938F5">
      <w:r>
        <w:t>Gestor sistema</w:t>
      </w:r>
    </w:p>
    <w:p w14:paraId="1710B03D" w14:textId="7E7CC430" w:rsidR="008D0BBE" w:rsidRDefault="008D0BBE">
      <w:r>
        <w:t xml:space="preserve">Gestor </w:t>
      </w:r>
      <w:r w:rsidR="00E440ED">
        <w:t xml:space="preserve">de </w:t>
      </w:r>
      <w:r>
        <w:t>pedidos</w:t>
      </w:r>
    </w:p>
    <w:p w14:paraId="78864764" w14:textId="028AE8C1" w:rsidR="007938F5" w:rsidRDefault="007938F5">
      <w:r>
        <w:t>Clases :</w:t>
      </w:r>
      <w:r>
        <w:br/>
        <w:t>Persona</w:t>
      </w:r>
    </w:p>
    <w:p w14:paraId="7257D38C" w14:textId="4828E66C" w:rsidR="007938F5" w:rsidRDefault="007938F5">
      <w:r>
        <w:t>Cliente</w:t>
      </w:r>
    </w:p>
    <w:p w14:paraId="38D3BA74" w14:textId="2E7F56F0" w:rsidR="007938F5" w:rsidRDefault="007938F5">
      <w:r>
        <w:t>Vendedor</w:t>
      </w:r>
    </w:p>
    <w:p w14:paraId="655A3E7A" w14:textId="10FC1436" w:rsidR="007938F5" w:rsidRDefault="007938F5">
      <w:r>
        <w:t>Gestor sistema</w:t>
      </w:r>
    </w:p>
    <w:p w14:paraId="6E94C88C" w14:textId="1BE2CF01" w:rsidR="00DC58A6" w:rsidRDefault="00DC58A6"/>
    <w:p w14:paraId="67557C06" w14:textId="65681A5B" w:rsidR="007938F5" w:rsidRDefault="007938F5">
      <w:r>
        <w:t>Gerente</w:t>
      </w:r>
    </w:p>
    <w:p w14:paraId="459CF744" w14:textId="2BC17F46" w:rsidR="007938F5" w:rsidRDefault="007938F5">
      <w:r>
        <w:t>Empleado inventario</w:t>
      </w:r>
    </w:p>
    <w:p w14:paraId="02831710" w14:textId="5BD908B8" w:rsidR="00A60910" w:rsidRDefault="00A60910">
      <w:r>
        <w:t>Usuario</w:t>
      </w:r>
    </w:p>
    <w:p w14:paraId="6067D805" w14:textId="0D6AAF74" w:rsidR="007938F5" w:rsidRDefault="007938F5">
      <w:r>
        <w:t>Pedido</w:t>
      </w:r>
    </w:p>
    <w:p w14:paraId="4BFDD1DA" w14:textId="4160CA7E" w:rsidR="007938F5" w:rsidRDefault="007938F5">
      <w:r>
        <w:t>Factura</w:t>
      </w:r>
    </w:p>
    <w:p w14:paraId="29465BF6" w14:textId="38092BC4" w:rsidR="007938F5" w:rsidRDefault="00B650BE">
      <w:r>
        <w:t>Producto</w:t>
      </w:r>
    </w:p>
    <w:p w14:paraId="70606374" w14:textId="18C71CEA" w:rsidR="00DC58A6" w:rsidRDefault="00DC58A6">
      <w:r>
        <w:t>Brocha</w:t>
      </w:r>
    </w:p>
    <w:p w14:paraId="179066E0" w14:textId="13CFD0D4" w:rsidR="00B650BE" w:rsidRDefault="00B650BE">
      <w:r>
        <w:t>Lata</w:t>
      </w:r>
    </w:p>
    <w:p w14:paraId="7E053085" w14:textId="12F2575C" w:rsidR="00A90B80" w:rsidRDefault="00A90B80">
      <w:r>
        <w:t>Sucursal</w:t>
      </w:r>
    </w:p>
    <w:p w14:paraId="41B73A14" w14:textId="77777777" w:rsidR="00B650BE" w:rsidRPr="00851408" w:rsidRDefault="00B650BE"/>
    <w:sectPr w:rsidR="00B650BE" w:rsidRPr="00851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08"/>
    <w:rsid w:val="003F67B4"/>
    <w:rsid w:val="00475186"/>
    <w:rsid w:val="005C2027"/>
    <w:rsid w:val="00684EBA"/>
    <w:rsid w:val="007938F5"/>
    <w:rsid w:val="00812C0F"/>
    <w:rsid w:val="00851408"/>
    <w:rsid w:val="008D0BBE"/>
    <w:rsid w:val="00A33532"/>
    <w:rsid w:val="00A60910"/>
    <w:rsid w:val="00A626E9"/>
    <w:rsid w:val="00A83957"/>
    <w:rsid w:val="00A90B80"/>
    <w:rsid w:val="00AE4A35"/>
    <w:rsid w:val="00B263F6"/>
    <w:rsid w:val="00B650BE"/>
    <w:rsid w:val="00C15A09"/>
    <w:rsid w:val="00CC1CF7"/>
    <w:rsid w:val="00CF46AA"/>
    <w:rsid w:val="00D76AD7"/>
    <w:rsid w:val="00DC58A6"/>
    <w:rsid w:val="00E440ED"/>
    <w:rsid w:val="00E84EC5"/>
    <w:rsid w:val="00F411E7"/>
    <w:rsid w:val="00F5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1B39E"/>
  <w15:chartTrackingRefBased/>
  <w15:docId w15:val="{0A77D211-EA6E-4220-A48C-EE02B0CF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1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1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1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1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1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1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1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4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14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14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14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14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14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1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1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1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1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1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14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14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14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1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14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1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2558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Alonso, Agustin</dc:creator>
  <cp:keywords/>
  <dc:description/>
  <cp:lastModifiedBy>Alonso, Agustin</cp:lastModifiedBy>
  <cp:revision>15</cp:revision>
  <dcterms:created xsi:type="dcterms:W3CDTF">2025-04-29T18:59:00Z</dcterms:created>
  <dcterms:modified xsi:type="dcterms:W3CDTF">2025-05-08T22:46:00Z</dcterms:modified>
</cp:coreProperties>
</file>