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                                                                     Curso:                          Fecha: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jfezlse1gpvh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4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tqub3jem166n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tus propias palabras y ejemplos.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herramientas digitales.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 oficina facilita la creación, edición y gestión de documentos, planillas de cálculo y presentaciones. En entornos administrativos o de gestión, estos programas son imprescindibles. Por otro lado, los programas de gestión de proyectos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herramientas de comunicación y colaboración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programas que ayudan a organizar el tiempo y a establecer prioridades.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se revisen sus requerimientos de hardware y compatibilidad.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4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z7vy4q545shj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befor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diseñado para optimizar el tiempo, acelerar o automatizar tareas y establecer mejor comunicación y organización del equipo, en general, ayudando a los usuarios a lograr un cierto objetivo productivo.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Oficina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Creación, edición y gestión de documentos, hojas de cálculo y presentaciones. En entornos corporativos, empresariales y administrativos.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Gestión de proyectos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Gestionar tareas, componer estrategias, organizar roles y analizar el estado del proyecto.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Comunicación</w:t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Mantener conectado al equipo a distancia, hacer circular la información y comunicación de los integrantes.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Organización de Tiempo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Gestionar tareas, definir metas, recibir recordatorios, administrar el recurso temporal en sí.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mínimos del software</w:t>
      </w:r>
    </w:p>
    <w:p w:rsidR="00000000" w:rsidDel="00000000" w:rsidP="00000000" w:rsidRDefault="00000000" w:rsidRPr="00000000" w14:paraId="00000042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almacenamiento</w:t>
      </w:r>
    </w:p>
    <w:p w:rsidR="00000000" w:rsidDel="00000000" w:rsidP="00000000" w:rsidRDefault="00000000" w:rsidRPr="00000000" w14:paraId="00000043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Exigencia de CPU</w:t>
      </w:r>
    </w:p>
    <w:p w:rsidR="00000000" w:rsidDel="00000000" w:rsidP="00000000" w:rsidRDefault="00000000" w:rsidRPr="00000000" w14:paraId="00000044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RAM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otros…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Propósito del software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del sistema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Calidad del software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del equipo en tiempo real.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Organización de temas y proyectos que permite mejor claridad de una visión general.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otras aplicaciones.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conclusión, mejor comunicación y organización de proyectos.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Inestabilidad del sistema y del software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Lentitud del sistema en general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Caídas de la instalación 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peor de los casos, mal funcionamiento de la instalación en si.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Mientras más acorde esté el software a las características pedidas, más productivo será ya que mejor se integrarán con el proyecto, acelerando el proceso de trabajo.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Trello, porque permite organizar y visualizar proyectos completos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Ejemplo: si quiero concretar un proyecto de diseño de un programa puedo organizarlo en tablas, listas y cartas, permitiendo varias maneras de organizar el proyecto</w:t>
      </w:r>
    </w:p>
    <w:p w:rsidR="00000000" w:rsidDel="00000000" w:rsidP="00000000" w:rsidRDefault="00000000" w:rsidRPr="00000000" w14:paraId="00000058">
      <w:pPr>
        <w:numPr>
          <w:ilvl w:val="2"/>
          <w:numId w:val="12"/>
        </w:numPr>
        <w:spacing w:after="0" w:before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Ejemplo: Si quiero organizar mi estudio para una prueba, puedo colocar la visión general en la tabla, subtemas en listas y temas específicos en cartas dentro de las mismas listas.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400"/>
        <w:gridCol w:w="2355"/>
        <w:tblGridChange w:id="0">
          <w:tblGrid>
            <w:gridCol w:w="2340"/>
            <w:gridCol w:w="2610"/>
            <w:gridCol w:w="24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 pts / Búsqueda de información y redacción de borrador: 10 pts / Ficha técnica completa y revisada: 15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kow9o5svr6cf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numPr>
          <w:ilvl w:val="0"/>
          <w:numId w:val="13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dww1m3q4uejf" w:id="4"/>
      <w:bookmarkEnd w:id="4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rtl w:val="0"/>
        </w:rPr>
        <w:t xml:space="preserve"> (Word, Excel, PowerPoint...)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rtl w:val="0"/>
        </w:rPr>
        <w:t xml:space="preserve"> (Teams, Slack, Meet...)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AC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AF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</w:p>
    <w:p w:rsidR="00000000" w:rsidDel="00000000" w:rsidP="00000000" w:rsidRDefault="00000000" w:rsidRPr="00000000" w14:paraId="000000B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p w:rsidR="00000000" w:rsidDel="00000000" w:rsidP="00000000" w:rsidRDefault="00000000" w:rsidRPr="00000000" w14:paraId="000000B6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755"/>
              <w:gridCol w:w="2355"/>
              <w:gridCol w:w="1545"/>
              <w:gridCol w:w="2205"/>
              <w:tblGridChange w:id="0">
                <w:tblGrid>
                  <w:gridCol w:w="1530"/>
                  <w:gridCol w:w="1755"/>
                  <w:gridCol w:w="235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spacing w:after="24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4uvloxhmy7gk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105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w6k8724t3ul5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7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(Explica brevemente qué es el software investigado, para qué sirve y en qué tipo de actividades o tareas laborales se utiliza. Usa tus propias palabras, evitando copiar textos literales de páginas. Menciona si es de pago o gratuito, si se usa en empresas, instituciones o a nivel personal.)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7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(Describe qué necesita un equipo para que el software funcione correctamente. Debes considerar memoria RAM, espacio en disco, sistema operativo compatible, tipo de procesador, conexión a internet si aplica, etc. Puedes guiarte por la siguiente tabla para organizar la información.)</w:t>
            </w:r>
          </w:p>
          <w:p w:rsidR="00000000" w:rsidDel="00000000" w:rsidP="00000000" w:rsidRDefault="00000000" w:rsidRPr="00000000" w14:paraId="000000E8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0FD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</w:p>
          <w:p w:rsidR="00000000" w:rsidDel="00000000" w:rsidP="00000000" w:rsidRDefault="00000000" w:rsidRPr="00000000" w14:paraId="000000FE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</w:p>
          <w:p w:rsidR="00000000" w:rsidDel="00000000" w:rsidP="00000000" w:rsidRDefault="00000000" w:rsidRPr="00000000" w14:paraId="000000FF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</w:p>
          <w:p w:rsidR="00000000" w:rsidDel="00000000" w:rsidP="00000000" w:rsidRDefault="00000000" w:rsidRPr="00000000" w14:paraId="00000101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</w:t>
            </w:r>
          </w:p>
          <w:p w:rsidR="00000000" w:rsidDel="00000000" w:rsidP="00000000" w:rsidRDefault="00000000" w:rsidRPr="00000000" w14:paraId="00000102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103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genreabd7phk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4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107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(Windows, MacOS, Linux, Android, etc.):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S3IbASHBFWgeKkmZrSlv1YMUw==">CgMxLjAyDmguamZlemxzZTFncHZoMg5oLnRxdWIzamVtMTY2bjIOaC56N3Z5NHE1NDVzaGoyDmgua293OW81c3ZyNmNmMg5oLmR3dzFtM3E0dWVqZjIOaC40dXZsb3hobXk3Z2syDmgudzZrODcyNHQzdWw1Mg5oLmdlbnJlYWJkN3BoazgAciExc3JpLWJBeXhLVDFyQ0JYbktHekg1R0J2VTh0XzFabGs=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