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02D7" w14:textId="77777777" w:rsidR="00F4655A" w:rsidRPr="008E7036" w:rsidRDefault="00F4655A" w:rsidP="00F4655A">
      <w:pPr>
        <w:rPr>
          <w:rFonts w:ascii="Verdana" w:hAnsi="Verdana"/>
          <w:b/>
          <w:sz w:val="36"/>
          <w:szCs w:val="28"/>
        </w:rPr>
      </w:pPr>
      <w:r w:rsidRPr="008E7036">
        <w:rPr>
          <w:rFonts w:ascii="Verdana" w:hAnsi="Verdana"/>
          <w:b/>
          <w:sz w:val="36"/>
          <w:szCs w:val="28"/>
        </w:rPr>
        <w:t>2.1 Use case</w:t>
      </w:r>
    </w:p>
    <w:p w14:paraId="4BE1A1D6" w14:textId="4DD2629F" w:rsidR="00F4655A" w:rsidRPr="008E7036" w:rsidRDefault="00CA1E2C" w:rsidP="00CA1E2C">
      <w:pPr>
        <w:pStyle w:val="Paragrafoelenco"/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1.</w:t>
      </w:r>
    </w:p>
    <w:tbl>
      <w:tblPr>
        <w:tblStyle w:val="Grigliatabella"/>
        <w:tblW w:w="9750" w:type="dxa"/>
        <w:tblInd w:w="-147" w:type="dxa"/>
        <w:tblLook w:val="04A0" w:firstRow="1" w:lastRow="0" w:firstColumn="1" w:lastColumn="0" w:noHBand="0" w:noVBand="1"/>
      </w:tblPr>
      <w:tblGrid>
        <w:gridCol w:w="2090"/>
        <w:gridCol w:w="7660"/>
      </w:tblGrid>
      <w:tr w:rsidR="002D26BF" w:rsidRPr="008E7036" w14:paraId="036194F3" w14:textId="77777777" w:rsidTr="00B823D2">
        <w:trPr>
          <w:trHeight w:val="721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4B8F2D5" w:rsidR="002D26BF" w:rsidRPr="008E7036" w:rsidRDefault="002D26BF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B823D2">
        <w:trPr>
          <w:trHeight w:val="721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</w:p>
        </w:tc>
      </w:tr>
      <w:tr w:rsidR="00F4655A" w:rsidRPr="008E7036" w14:paraId="2242615E" w14:textId="77777777" w:rsidTr="00B823D2">
        <w:trPr>
          <w:trHeight w:val="444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0F289AB4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B823D2">
        <w:trPr>
          <w:trHeight w:val="4892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0D7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35768E0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2033848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DF2D" w14:textId="4FF929EF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24CAA7F1" w14:textId="77777777" w:rsidR="00B823D2" w:rsidRPr="008E7036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28"/>
                <w:szCs w:val="28"/>
              </w:rPr>
            </w:pPr>
          </w:p>
          <w:p w14:paraId="4C2EA5E7" w14:textId="0D999488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57E3DFED" w14:textId="77777777" w:rsidR="00B823D2" w:rsidRPr="008E7036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28"/>
                <w:szCs w:val="28"/>
              </w:rPr>
            </w:pPr>
          </w:p>
          <w:p w14:paraId="349F5FC4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19116451" w14:textId="77777777" w:rsidR="00F4655A" w:rsidRPr="008E7036" w:rsidRDefault="00F4655A" w:rsidP="00F4655A">
            <w:pPr>
              <w:ind w:left="720"/>
              <w:rPr>
                <w:rFonts w:ascii="Verdana" w:hAnsi="Verdana"/>
                <w:sz w:val="28"/>
                <w:szCs w:val="28"/>
              </w:rPr>
            </w:pPr>
          </w:p>
          <w:p w14:paraId="4B423F0F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2BCB0BD6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791D0A8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Data nascita</w:t>
            </w:r>
          </w:p>
          <w:p w14:paraId="04959EB2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AF5D25A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Indirizzo</w:t>
            </w:r>
          </w:p>
          <w:p w14:paraId="590C2B39" w14:textId="77777777" w:rsidR="00F4655A" w:rsidRPr="008E7036" w:rsidRDefault="00F4655A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42E31920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Inserisci Città</w:t>
            </w:r>
          </w:p>
          <w:p w14:paraId="645BD24E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19FE7BC" w14:textId="3AE3C052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Inserisci CAP</w:t>
            </w:r>
          </w:p>
          <w:p w14:paraId="4E55E32E" w14:textId="77777777" w:rsidR="00B823D2" w:rsidRPr="008E7036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28"/>
                <w:szCs w:val="28"/>
              </w:rPr>
            </w:pPr>
          </w:p>
          <w:p w14:paraId="05F44D68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21FCA53F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45C38F3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Inserisci Password</w:t>
            </w:r>
          </w:p>
          <w:p w14:paraId="0BF07609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2ECFE9A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318C7CDE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59F0F36" w14:textId="6FBA476F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585364D5" w14:textId="77777777" w:rsidR="00B823D2" w:rsidRPr="008E7036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28"/>
                <w:szCs w:val="28"/>
              </w:rPr>
            </w:pPr>
          </w:p>
          <w:p w14:paraId="72177E27" w14:textId="77777777" w:rsidR="00F4655A" w:rsidRPr="008E7036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B823D2">
        <w:trPr>
          <w:trHeight w:val="222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B823D2">
        <w:trPr>
          <w:trHeight w:val="222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registrato</w:t>
            </w:r>
          </w:p>
        </w:tc>
      </w:tr>
      <w:tr w:rsidR="00F4655A" w:rsidRPr="008E7036" w14:paraId="62DC36F1" w14:textId="77777777" w:rsidTr="00B823D2">
        <w:trPr>
          <w:trHeight w:val="888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7DFC55A" w:rsidR="00F4655A" w:rsidRPr="008E7036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Deve arrivare una mail nell’arco di 5 minuti di conferma della registrazione</w:t>
            </w:r>
          </w:p>
        </w:tc>
      </w:tr>
      <w:tr w:rsidR="00B823D2" w:rsidRPr="008E7036" w14:paraId="5B3C9776" w14:textId="77777777" w:rsidTr="00B823D2">
        <w:trPr>
          <w:trHeight w:val="4243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AB0F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</w:t>
              </w:r>
              <w:bookmarkStart w:id="0" w:name="ciao"/>
              <w:bookmarkEnd w:id="0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ci nome”</w:t>
              </w:r>
            </w:hyperlink>
          </w:p>
          <w:p w14:paraId="3CE2C2CE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cog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cognome”</w:t>
              </w:r>
            </w:hyperlink>
          </w:p>
          <w:p w14:paraId="625837C5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DataNascit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data di nascita”</w:t>
              </w:r>
            </w:hyperlink>
          </w:p>
          <w:p w14:paraId="6D605FB9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indirizzop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indirizzo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25453046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città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città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A59AED7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cap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CAP”</w:t>
              </w:r>
            </w:hyperlink>
          </w:p>
          <w:p w14:paraId="0D955DE7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email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email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6401AB2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password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password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544CE5D8" w14:textId="77777777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numeCellula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numero di cellulare”</w:t>
              </w:r>
            </w:hyperlink>
          </w:p>
          <w:p w14:paraId="2A215167" w14:textId="77777777" w:rsidR="00B823D2" w:rsidRPr="008E7036" w:rsidRDefault="00B823D2" w:rsidP="00B823D2">
            <w:pPr>
              <w:ind w:left="360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3E39E4A8" w14:textId="42463F51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1BF7CBE3" w14:textId="76B5CDB2" w:rsidR="00CA1E2C" w:rsidRPr="008E7036" w:rsidRDefault="00CA1E2C" w:rsidP="00CA1E2C">
      <w:pPr>
        <w:pStyle w:val="Paragrafoelenco"/>
        <w:ind w:left="1080"/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lastRenderedPageBreak/>
        <w:t>2.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5D136AE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A029" w14:textId="680A98C9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0705CFDC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F4655A" w:rsidRPr="008E7036" w14:paraId="0920CEDD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C3A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Log</w:t>
            </w:r>
            <w:bookmarkStart w:id="1" w:name="login"/>
            <w:bookmarkEnd w:id="1"/>
            <w:r w:rsidRPr="008E7036">
              <w:rPr>
                <w:rFonts w:ascii="Verdana" w:hAnsi="Verdana"/>
                <w:sz w:val="28"/>
                <w:szCs w:val="28"/>
              </w:rPr>
              <w:t>in</w:t>
            </w:r>
          </w:p>
        </w:tc>
      </w:tr>
      <w:tr w:rsidR="00F4655A" w:rsidRPr="008E7036" w14:paraId="6AF4E82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9B1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AC6EB5E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</w:tc>
      </w:tr>
      <w:tr w:rsidR="00F4655A" w:rsidRPr="008E7036" w14:paraId="54855345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8C8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086E4D7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A9FBFE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F4655A" w:rsidRPr="008E7036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77777777" w:rsidR="00F4655A" w:rsidRPr="008E7036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All’utente viene riferito che se non à ancora registrato deve cliccare su “registrati”, in tal caso di rimanda al caso d’uso “registrati”</w:t>
            </w:r>
          </w:p>
          <w:p w14:paraId="7BD0B948" w14:textId="6FF39721" w:rsidR="00F4655A" w:rsidRPr="008E7036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e-mail:</w:t>
            </w:r>
          </w:p>
          <w:p w14:paraId="4FE3CD2B" w14:textId="77777777" w:rsidR="00F4655A" w:rsidRPr="008E7036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password</w:t>
            </w:r>
          </w:p>
          <w:p w14:paraId="7142DCA9" w14:textId="77777777" w:rsidR="00F4655A" w:rsidRPr="008E7036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accedi:</w:t>
            </w:r>
          </w:p>
          <w:p w14:paraId="132D8649" w14:textId="77777777" w:rsidR="00F4655A" w:rsidRPr="008E7036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F4655A" w:rsidRPr="008E7036" w14:paraId="661561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531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F4655A" w:rsidRPr="008E7036" w14:paraId="3952FCC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262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F4655A" w:rsidRPr="008E7036" w14:paraId="26F7E28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1404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13E4C05D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F4655A" w:rsidRPr="008E7036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823D2" w:rsidRPr="008E7036" w14:paraId="3DA1204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6898" w14:textId="530F46FC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5075" w14:textId="42E117AB" w:rsidR="00B823D2" w:rsidRPr="008E7036" w:rsidRDefault="008E7036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hyperlink w:anchor="emailInesisitente" w:history="1">
              <w:r w:rsidR="00B823D2" w:rsidRPr="008E7036">
                <w:rPr>
                  <w:rStyle w:val="Collegamentoipertestuale"/>
                  <w:rFonts w:ascii="Verdana" w:hAnsi="Verdana"/>
                  <w:i/>
                  <w:color w:val="auto"/>
                  <w:sz w:val="28"/>
                  <w:szCs w:val="28"/>
                  <w:u w:val="none"/>
                </w:rPr>
                <w:t>Se l’e-mail è inesistente manda al caso d’uso</w:t>
              </w:r>
              <w:r w:rsidR="00B823D2"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“email inesistente”</w:t>
              </w:r>
            </w:hyperlink>
          </w:p>
          <w:p w14:paraId="5055D423" w14:textId="77777777" w:rsidR="00B823D2" w:rsidRPr="008E7036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0E16B5F" w14:textId="6B1ABEE4" w:rsidR="00B823D2" w:rsidRPr="008E7036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Style w:val="Collegamentoipertestuale"/>
                <w:rFonts w:ascii="Verdana" w:hAnsi="Verdana"/>
                <w:i/>
                <w:color w:val="auto"/>
                <w:sz w:val="28"/>
                <w:szCs w:val="28"/>
                <w:u w:val="none"/>
              </w:rPr>
              <w:t>Se la password è sbagliata viene mandato al caso d’uso</w:t>
            </w:r>
            <w:r w:rsidRPr="008E7036">
              <w:rPr>
                <w:rStyle w:val="Collegamentoipertestuale"/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>“</w:t>
            </w:r>
            <w:hyperlink w:anchor="passErrat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password sbagliata”</w:t>
              </w:r>
            </w:hyperlink>
          </w:p>
          <w:p w14:paraId="2A8B50A2" w14:textId="77777777" w:rsidR="00B823D2" w:rsidRPr="008E7036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EBA509A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5705EE1F" w14:textId="562081A5" w:rsidR="008E7036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3.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43B711AC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69B" w14:textId="33814DF7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2B38D1DA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003</w:t>
            </w:r>
          </w:p>
        </w:tc>
      </w:tr>
      <w:tr w:rsidR="00F4655A" w:rsidRPr="008E7036" w14:paraId="332C174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591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</w:p>
        </w:tc>
      </w:tr>
      <w:tr w:rsidR="00F4655A" w:rsidRPr="008E7036" w14:paraId="468EE19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F02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2FFD01D3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Utente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registrato ,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Corriere, Magazziniere</w:t>
            </w:r>
          </w:p>
        </w:tc>
      </w:tr>
      <w:tr w:rsidR="00F4655A" w:rsidRPr="008E7036" w14:paraId="401F2182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D6F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DF3804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318DB0D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77777777" w:rsidR="00F4655A" w:rsidRPr="008E7036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Dopo che l’utente ha confermato l’acquisto arriva una mail al Magazziniere che indica i prodotti che l’utente ha acquistato</w:t>
            </w:r>
          </w:p>
          <w:p w14:paraId="1C969569" w14:textId="41CEC4D1" w:rsidR="00F4655A" w:rsidRPr="008E7036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preparare la spedizione di affidarla al corriere</w:t>
            </w:r>
          </w:p>
          <w:p w14:paraId="57EE8EAC" w14:textId="77777777" w:rsidR="00F4655A" w:rsidRPr="008E7036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si reca al punto vendita ritira gli articoli da recare a destinazione e fornisce al Magazziniere il codice per il tracking della spedizione</w:t>
            </w:r>
          </w:p>
          <w:p w14:paraId="75E438CB" w14:textId="77777777" w:rsidR="00F4655A" w:rsidRPr="008E7036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77777777" w:rsidR="00F4655A" w:rsidRPr="008E7036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F4655A" w:rsidRPr="008E7036" w14:paraId="716C23F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59C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 effettuato l’acquisto</w:t>
            </w:r>
          </w:p>
        </w:tc>
      </w:tr>
      <w:tr w:rsidR="00F4655A" w:rsidRPr="008E7036" w14:paraId="2F5335F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62D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il prodotto a destinazione</w:t>
            </w:r>
          </w:p>
        </w:tc>
      </w:tr>
      <w:tr w:rsidR="00F4655A" w:rsidRPr="008E7036" w14:paraId="03D206D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95B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165E0B16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F4655A" w:rsidRPr="008E7036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823D2" w:rsidRPr="008E7036" w14:paraId="60C4585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97A" w14:textId="7D00B4B8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823D2" w:rsidRPr="008E7036" w:rsidRDefault="00B823D2" w:rsidP="008E7036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2B5DA699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42CD0769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4EA21A17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3BCFC11E" w14:textId="6384C2B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772EC184" w14:textId="57C2D964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691AB5A8" w14:textId="40B7D030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66BA9954" w14:textId="1F9907D4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4CCE2176" w14:textId="1B30C512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4.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426701F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2FE5" w14:textId="5B022D9A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6825" w14:textId="342EB0D0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004</w:t>
            </w:r>
          </w:p>
        </w:tc>
      </w:tr>
      <w:tr w:rsidR="00F4655A" w:rsidRPr="008E7036" w14:paraId="69A93A7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70C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" w:name="metodo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2"/>
          </w:p>
        </w:tc>
      </w:tr>
      <w:tr w:rsidR="00F4655A" w:rsidRPr="008E7036" w14:paraId="680F8D8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82E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4BEBF2A5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</w:tc>
      </w:tr>
      <w:tr w:rsidR="00F4655A" w:rsidRPr="008E7036" w14:paraId="327C2A4C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93F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259E09A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3AE4529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77777777" w:rsidR="00F4655A" w:rsidRPr="008E7036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sulla sua area utente personale</w:t>
            </w:r>
          </w:p>
          <w:p w14:paraId="2E2797BB" w14:textId="77777777" w:rsidR="00F4655A" w:rsidRPr="008E7036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FF49C5A" w14:textId="77777777" w:rsidR="00F4655A" w:rsidRPr="008E7036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261F041C" w14:textId="77777777" w:rsidR="00F4655A" w:rsidRPr="008E7036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una schermata che mostra tutte le sue carte di credito inserite e può: Aggiungere carta o eliminarla</w:t>
            </w:r>
          </w:p>
          <w:p w14:paraId="0EED70BB" w14:textId="77777777" w:rsidR="00F4655A" w:rsidRPr="008E7036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 metodo di pagamento si manda al caso d’uso “Aggiungi carta di credito”</w:t>
            </w:r>
          </w:p>
          <w:p w14:paraId="460A5F25" w14:textId="77777777" w:rsidR="00F4655A" w:rsidRPr="008E7036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eliminare una carta di credito si manda al caso d’uso “Elimina carta di credito”</w:t>
            </w:r>
          </w:p>
          <w:p w14:paraId="16F0E489" w14:textId="77777777" w:rsidR="00F4655A" w:rsidRPr="008E7036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6A0CD9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66D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F4655A" w:rsidRPr="008E7036" w14:paraId="1651AD2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CE5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F4655A" w:rsidRPr="008E7036" w14:paraId="31CEDBE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B7D0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23D49010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F4655A" w:rsidRPr="008E7036" w:rsidRDefault="00F4655A" w:rsidP="00F4655A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823D2" w:rsidRPr="008E7036" w14:paraId="0EEF651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3C8A" w14:textId="071E4DD8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823D2" w:rsidRPr="008E7036" w:rsidRDefault="00B823D2" w:rsidP="00F4655A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67D6AFFD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322A67E9" w14:textId="309D1C2E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164EF0D6" w14:textId="6D7A0E0E" w:rsidR="00B823D2" w:rsidRPr="008E7036" w:rsidRDefault="00B823D2" w:rsidP="00F4655A">
      <w:pPr>
        <w:rPr>
          <w:rFonts w:ascii="Verdana" w:hAnsi="Verdana"/>
          <w:b/>
          <w:sz w:val="28"/>
          <w:szCs w:val="28"/>
        </w:rPr>
      </w:pPr>
    </w:p>
    <w:p w14:paraId="7E7A1C24" w14:textId="2D968CA3" w:rsidR="00B823D2" w:rsidRPr="008E7036" w:rsidRDefault="00B823D2" w:rsidP="00F4655A">
      <w:pPr>
        <w:rPr>
          <w:rFonts w:ascii="Verdana" w:hAnsi="Verdana"/>
          <w:b/>
          <w:sz w:val="28"/>
          <w:szCs w:val="28"/>
        </w:rPr>
      </w:pPr>
    </w:p>
    <w:p w14:paraId="039E10ED" w14:textId="77777777" w:rsidR="00B823D2" w:rsidRPr="008E7036" w:rsidRDefault="00B823D2" w:rsidP="00F4655A">
      <w:pPr>
        <w:rPr>
          <w:rFonts w:ascii="Verdana" w:hAnsi="Verdana"/>
          <w:b/>
          <w:sz w:val="28"/>
          <w:szCs w:val="28"/>
        </w:rPr>
      </w:pPr>
    </w:p>
    <w:p w14:paraId="1FE117CF" w14:textId="11FD5E2B" w:rsidR="00F4655A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5.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30C85A18" w14:textId="77777777" w:rsidTr="00CA1E2C">
        <w:trPr>
          <w:trHeight w:val="57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E1A8" w14:textId="3E2A3ABC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AD9D" w14:textId="633E6B39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005</w:t>
            </w:r>
          </w:p>
        </w:tc>
      </w:tr>
      <w:tr w:rsidR="00F4655A" w:rsidRPr="008E7036" w14:paraId="43AD08F3" w14:textId="77777777" w:rsidTr="00CA1E2C">
        <w:trPr>
          <w:trHeight w:val="57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229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Aggiungi carta di credito</w:t>
            </w:r>
          </w:p>
        </w:tc>
      </w:tr>
      <w:tr w:rsidR="00F4655A" w:rsidRPr="008E7036" w14:paraId="67B6E2E0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1E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23C1645E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</w:tc>
      </w:tr>
      <w:tr w:rsidR="00F4655A" w:rsidRPr="008E7036" w14:paraId="7294F05E" w14:textId="77777777" w:rsidTr="00CA1E2C">
        <w:trPr>
          <w:trHeight w:val="101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994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7347BDF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22509AE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83D6" w14:textId="3B53E7F5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1. Il cliente inserisce una nuova carta di         credito </w:t>
            </w:r>
          </w:p>
          <w:p w14:paraId="5C8E229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63F55C24" w14:textId="3CCE5C66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2.Inserisci numero carta di credito</w:t>
            </w:r>
          </w:p>
          <w:p w14:paraId="6E10E2F3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8DF787E" w14:textId="5DF17B6F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3. Inserisci data di scadenza</w:t>
            </w:r>
          </w:p>
          <w:p w14:paraId="34E811D0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6003373" w14:textId="24603E85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4.Inserisci CVV</w:t>
            </w:r>
          </w:p>
          <w:p w14:paraId="16E4F538" w14:textId="375B784F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5.Inserisci nome</w:t>
            </w:r>
          </w:p>
          <w:p w14:paraId="4B23514E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089F3D1" w14:textId="77777777" w:rsidR="00F4655A" w:rsidRPr="008E7036" w:rsidRDefault="00F4655A" w:rsidP="00F4655A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FF0ACF4" w14:textId="4CEA88C2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6.Inserisci cognome</w:t>
            </w:r>
          </w:p>
          <w:p w14:paraId="36192B64" w14:textId="289DF8BA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7. L’utente conferma l’inserimento della carta</w:t>
            </w:r>
          </w:p>
          <w:p w14:paraId="2971267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74DD8DC7" w14:textId="77777777" w:rsidR="00F4655A" w:rsidRPr="008E7036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361E8D71" w14:textId="77777777" w:rsidTr="00CA1E2C">
        <w:trPr>
          <w:trHeight w:val="3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47B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F4655A" w:rsidRPr="008E7036" w14:paraId="6662BA02" w14:textId="77777777" w:rsidTr="00CA1E2C">
        <w:trPr>
          <w:trHeight w:val="17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8E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F4655A" w:rsidRPr="008E7036" w14:paraId="3FB644EC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CCB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7268A18E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F4655A" w:rsidRPr="008E7036" w:rsidRDefault="00F4655A" w:rsidP="00F4655A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823D2" w:rsidRPr="008E7036" w14:paraId="4959719B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9CD" w14:textId="76EE6F50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5118" w14:textId="7F031F62" w:rsidR="00B823D2" w:rsidRPr="008E7036" w:rsidRDefault="008E7036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hyperlink w:anchor="cartaCredito" w:history="1">
              <w:r w:rsidR="00B823D2" w:rsidRPr="008E7036">
                <w:rPr>
                  <w:rStyle w:val="Collegamentoipertestuale"/>
                  <w:rFonts w:ascii="Verdana" w:hAnsi="Verdana"/>
                  <w:color w:val="auto"/>
                  <w:sz w:val="28"/>
                  <w:szCs w:val="28"/>
                  <w:u w:val="none"/>
                </w:rPr>
                <w:t>Se il sistema ha trovato un errore di validazione manda al caso d’uso</w:t>
              </w:r>
              <w:r w:rsidR="00B823D2"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“errore nella validazione del </w:t>
              </w:r>
              <w:proofErr w:type="spellStart"/>
              <w:r w:rsidR="00B823D2"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="00B823D2"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numero carta di credito”</w:t>
              </w:r>
            </w:hyperlink>
          </w:p>
          <w:p w14:paraId="35D7E146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CF4D06A" w14:textId="35E9F8D9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scadenzaCartaCredi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data di scadenza”</w:t>
              </w:r>
            </w:hyperlink>
          </w:p>
          <w:p w14:paraId="4B650411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6BFC5C12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6EC6346" w14:textId="26CD7F05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cvv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cvv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</w:t>
              </w:r>
            </w:hyperlink>
          </w:p>
          <w:p w14:paraId="348E9B77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5A95C6F" w14:textId="5DEEE3FE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nome”</w:t>
              </w:r>
            </w:hyperlink>
          </w:p>
          <w:p w14:paraId="09C3610F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30AD7738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93DF7D5" w14:textId="774375D4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cog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cognome</w:t>
              </w:r>
            </w:hyperlink>
          </w:p>
        </w:tc>
      </w:tr>
    </w:tbl>
    <w:p w14:paraId="4E7EEC19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7634572A" w14:textId="3B8F5108" w:rsidR="00F4655A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6.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79A1B504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77A5" w14:textId="62676523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2CA" w14:textId="31B9F145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006</w:t>
            </w:r>
          </w:p>
        </w:tc>
      </w:tr>
      <w:tr w:rsidR="00F4655A" w:rsidRPr="008E7036" w14:paraId="7900AA4A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EF8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Elimina carta di credito</w:t>
            </w:r>
          </w:p>
        </w:tc>
      </w:tr>
      <w:tr w:rsidR="00F4655A" w:rsidRPr="008E7036" w14:paraId="2E8CA65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D47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A8FBAC2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</w:tc>
      </w:tr>
      <w:tr w:rsidR="00F4655A" w:rsidRPr="008E7036" w14:paraId="1F0174F5" w14:textId="77777777" w:rsidTr="00022473">
        <w:trPr>
          <w:trHeight w:val="67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8AF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59EB98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540D4B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77777777" w:rsidR="00F4655A" w:rsidRPr="008E7036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1.Il cliente seleziona la carta di credito da eliminare</w:t>
            </w:r>
          </w:p>
          <w:p w14:paraId="2924E0B8" w14:textId="77777777" w:rsidR="00F4655A" w:rsidRPr="008E7036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2. Il cliente conferma l’eliminazione</w:t>
            </w:r>
          </w:p>
          <w:p w14:paraId="06CDC4BF" w14:textId="77777777" w:rsidR="00F4655A" w:rsidRPr="008E7036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1279A57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9CD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F4655A" w:rsidRPr="008E7036" w14:paraId="34FE5EE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42E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F4655A" w:rsidRPr="008E7036" w14:paraId="7C8F4A0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FFE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1EE583BC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F4655A" w:rsidRPr="008E7036" w:rsidRDefault="00F4655A" w:rsidP="00F4655A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823D2" w:rsidRPr="008E7036" w14:paraId="328957B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873B" w14:textId="72FFDF94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823D2" w:rsidRPr="008E7036" w:rsidRDefault="00B823D2" w:rsidP="00F4655A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0183377" w14:textId="77777777" w:rsidR="008E7036" w:rsidRDefault="008E7036" w:rsidP="00F4655A">
      <w:pPr>
        <w:rPr>
          <w:rFonts w:ascii="Verdana" w:hAnsi="Verdana"/>
          <w:b/>
          <w:sz w:val="28"/>
          <w:szCs w:val="28"/>
        </w:rPr>
      </w:pPr>
    </w:p>
    <w:p w14:paraId="20173D78" w14:textId="45699F7C" w:rsidR="00F4655A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7.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1A247D2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2EEE" w14:textId="01C5AE84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5E63FCF8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007</w:t>
            </w:r>
          </w:p>
        </w:tc>
      </w:tr>
      <w:tr w:rsidR="00F4655A" w:rsidRPr="008E7036" w14:paraId="5790477A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91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</w:p>
        </w:tc>
      </w:tr>
      <w:tr w:rsidR="00F4655A" w:rsidRPr="008E7036" w14:paraId="1548442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E6C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12CBA8F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</w:tc>
      </w:tr>
      <w:tr w:rsidR="00F4655A" w:rsidRPr="008E7036" w14:paraId="638A5946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E9C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6F568E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FC6B4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F4655A" w:rsidRPr="008E7036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F4655A" w:rsidRPr="008E7036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77777777" w:rsidR="00F4655A" w:rsidRPr="008E7036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una schermata con lo storico prodotti e su ogni prodotto c’è un pulsante per visualizzare dettagli dell’ordine e un pulsante per visualizzare la fattura</w:t>
            </w:r>
          </w:p>
          <w:p w14:paraId="53CFEE21" w14:textId="77777777" w:rsidR="00F4655A" w:rsidRPr="008E7036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F4655A" w:rsidRPr="008E7036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7AA8920F" w14:textId="77777777" w:rsidR="00F4655A" w:rsidRPr="008E7036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può decidere di: salvarla in locale o di stamparla </w:t>
            </w:r>
          </w:p>
          <w:p w14:paraId="2FF84C0D" w14:textId="77777777" w:rsidR="00F4655A" w:rsidRPr="008E7036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2639FCF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C85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943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14:paraId="3771DD0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 effettuato almeno un acquisto</w:t>
            </w:r>
          </w:p>
        </w:tc>
      </w:tr>
      <w:tr w:rsidR="00F4655A" w:rsidRPr="008E7036" w14:paraId="421164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16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F4655A" w:rsidRPr="008E7036" w14:paraId="1545D37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E83B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5DD1F201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F4655A" w:rsidRPr="008E7036" w:rsidRDefault="00F4655A" w:rsidP="008E7036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823D2" w:rsidRPr="008E7036" w14:paraId="068164F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0D38" w14:textId="275BD623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823D2" w:rsidRPr="008E7036" w:rsidRDefault="00B823D2" w:rsidP="008E7036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E03E8C1" w14:textId="07B89C98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0C8CC66C" w14:textId="4135444C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8.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66A0EFEE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853A" w14:textId="6A140D95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9E" w14:textId="14D62514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008</w:t>
            </w:r>
          </w:p>
        </w:tc>
      </w:tr>
      <w:tr w:rsidR="00F4655A" w:rsidRPr="008E7036" w14:paraId="4025B49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C8E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</w:p>
        </w:tc>
      </w:tr>
      <w:tr w:rsidR="00F4655A" w:rsidRPr="008E7036" w14:paraId="087AE65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871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3E021B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40F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  <w:p w14:paraId="0B77A82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Carrello </w:t>
            </w:r>
          </w:p>
        </w:tc>
      </w:tr>
      <w:tr w:rsidR="00F4655A" w:rsidRPr="008E7036" w14:paraId="219BBC5F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63D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DD6F1B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6A03E5C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F4655A" w:rsidRPr="008E7036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21B3A33C" w14:textId="77777777" w:rsidR="00F4655A" w:rsidRPr="008E7036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0389E7FA" w14:textId="77777777" w:rsidR="00F4655A" w:rsidRPr="008E7036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C95179E" w14:textId="77777777" w:rsidR="00F4655A" w:rsidRPr="008E7036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L’utente decide anche di aumentare la quantità di un “Jeans Levi’s T50” di 1 unità</w:t>
            </w:r>
          </w:p>
          <w:p w14:paraId="51D63428" w14:textId="77777777" w:rsidR="00F4655A" w:rsidRPr="008E7036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conferma le modifiche e prosegue con l’acquisto</w:t>
            </w:r>
          </w:p>
        </w:tc>
      </w:tr>
      <w:tr w:rsidR="00F4655A" w:rsidRPr="008E7036" w14:paraId="6EB786D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5A2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967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14:paraId="5FAF218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deve aver inserito almeno un prodotto </w:t>
            </w:r>
          </w:p>
          <w:p w14:paraId="5CA6312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in carrello           </w:t>
            </w:r>
          </w:p>
        </w:tc>
      </w:tr>
      <w:tr w:rsidR="00F4655A" w:rsidRPr="008E7036" w14:paraId="3E5F66D2" w14:textId="77777777" w:rsidTr="00F4655A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EDB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F4655A" w:rsidRPr="008E7036" w14:paraId="27438B1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4AFF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C620822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F4655A" w:rsidRPr="008E7036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Il sistema deve tenere in sessione il carrello attuale dell’utente anche se si scollega</w:t>
            </w:r>
          </w:p>
          <w:p w14:paraId="27DEBE9E" w14:textId="779543F6" w:rsidR="00B823D2" w:rsidRPr="008E7036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823D2" w:rsidRPr="008E7036" w14:paraId="5F84E76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F204" w14:textId="2A4C0703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500F" w14:textId="77777777" w:rsidR="00B823D2" w:rsidRPr="008E7036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  <w:p w14:paraId="2DCE544D" w14:textId="77777777" w:rsidR="00B823D2" w:rsidRPr="008E7036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B167492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7782CE3E" w14:textId="4E81F4A1" w:rsidR="00F4655A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9.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E7036" w:rsidRPr="008E7036" w14:paraId="1B37EF38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9D64" w14:textId="10EA9174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9FF" w14:textId="537AF8C9" w:rsidR="008E7036" w:rsidRPr="008E7036" w:rsidRDefault="008E7036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009</w:t>
            </w:r>
          </w:p>
        </w:tc>
      </w:tr>
      <w:tr w:rsidR="00F4655A" w:rsidRPr="008E7036" w14:paraId="4D20D10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0C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</w:p>
        </w:tc>
      </w:tr>
      <w:tr w:rsidR="00F4655A" w:rsidRPr="008E7036" w14:paraId="72FFA7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E75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60B7EBF7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registrato </w:t>
            </w:r>
          </w:p>
        </w:tc>
      </w:tr>
      <w:tr w:rsidR="00F4655A" w:rsidRPr="008E7036" w14:paraId="31DE0763" w14:textId="77777777" w:rsidTr="00F4655A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D9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788B7F6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1AA47CE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3B2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01403E9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accede alla sua area personale e visualizza 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18ACCE8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387C4EC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2. Modifica nome</w:t>
            </w:r>
          </w:p>
          <w:p w14:paraId="0A856EC3" w14:textId="77777777" w:rsidR="00F4655A" w:rsidRPr="008E7036" w:rsidRDefault="00F4655A" w:rsidP="00F4655A">
            <w:pPr>
              <w:ind w:left="720"/>
              <w:rPr>
                <w:rFonts w:ascii="Verdana" w:hAnsi="Verdana"/>
                <w:sz w:val="28"/>
                <w:szCs w:val="28"/>
              </w:rPr>
            </w:pPr>
          </w:p>
          <w:p w14:paraId="3BF6EE74" w14:textId="761573C8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3. Modifica cognome</w:t>
            </w:r>
          </w:p>
          <w:p w14:paraId="67C00DC2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DDCB008" w14:textId="7292F586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Modifica Data nascita</w:t>
            </w:r>
          </w:p>
          <w:p w14:paraId="63E34CD6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2078B2E" w14:textId="58301FFE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5. Modifica Indirizzo</w:t>
            </w:r>
          </w:p>
          <w:p w14:paraId="5B35DC9D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C5D533E" w14:textId="77777777" w:rsidR="00F4655A" w:rsidRPr="008E7036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28"/>
                <w:szCs w:val="28"/>
              </w:rPr>
            </w:pPr>
          </w:p>
          <w:p w14:paraId="634F540D" w14:textId="1C57AB84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6. Modifica Città</w:t>
            </w:r>
          </w:p>
          <w:p w14:paraId="5D055D35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1D5B403" w14:textId="47877CFE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7. Modifica CAP</w:t>
            </w:r>
          </w:p>
          <w:p w14:paraId="1BEFC125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7D15685" w14:textId="2160E0ED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8.Modifica e-mail</w:t>
            </w:r>
          </w:p>
          <w:p w14:paraId="01996F43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64E1096" w14:textId="657BA708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9. Modifica Password</w:t>
            </w:r>
          </w:p>
          <w:p w14:paraId="31A5DBEA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2F27307" w14:textId="6CF1D1E5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10.Modifica numero di cellulare</w:t>
            </w:r>
          </w:p>
          <w:p w14:paraId="5D0AC933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01D5A264" w14:textId="5BDDB7D0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11. Preme il tasto “modifica”</w:t>
            </w:r>
          </w:p>
          <w:p w14:paraId="7BC38947" w14:textId="0B8E24F2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12. L’utente ha modificato i suoi dati</w:t>
            </w:r>
          </w:p>
          <w:p w14:paraId="1776566B" w14:textId="77777777" w:rsidR="00F4655A" w:rsidRPr="008E7036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7C522A9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238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F4655A" w:rsidRPr="008E7036" w14:paraId="0A4345C3" w14:textId="77777777" w:rsidTr="00F4655A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E28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F4655A" w:rsidRPr="008E7036" w14:paraId="333511F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0017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6688504E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A8B7" w14:textId="77777777" w:rsidR="00F4655A" w:rsidRPr="008E7036" w:rsidRDefault="00F4655A" w:rsidP="00F4655A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  <w:p w14:paraId="6DBE28EE" w14:textId="77777777" w:rsidR="00F4655A" w:rsidRPr="008E7036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B823D2" w:rsidRPr="008E7036" w14:paraId="2229EC6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B57C" w14:textId="1A0C159B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B0CB" w14:textId="54AABFD3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nome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58DEC6D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2011DE8" w14:textId="20B3E538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cog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cognome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FA5C2E2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306D6418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FE53608" w14:textId="584AAC03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DataNascit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data di nascita”</w:t>
              </w:r>
            </w:hyperlink>
          </w:p>
          <w:p w14:paraId="43B5C1D0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0756A85A" w14:textId="2ED9106C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indirizzop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lastRenderedPageBreak/>
                <w:t xml:space="preserve">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indirizzo”</w:t>
              </w:r>
            </w:hyperlink>
          </w:p>
          <w:p w14:paraId="388C54FD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5857BA20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2853733" w14:textId="34A42FED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città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città”</w:t>
              </w:r>
            </w:hyperlink>
          </w:p>
          <w:p w14:paraId="19CF6E3E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BA36356" w14:textId="45C4FD84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cap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cap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</w:t>
              </w:r>
            </w:hyperlink>
          </w:p>
          <w:p w14:paraId="468AA8FD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313E8540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626C2D7" w14:textId="66DE38BF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email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email”</w:t>
              </w:r>
            </w:hyperlink>
          </w:p>
          <w:p w14:paraId="7633E90D" w14:textId="77777777" w:rsidR="00B823D2" w:rsidRPr="008E7036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80DA1D3" w14:textId="4080869E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password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password”</w:t>
              </w:r>
            </w:hyperlink>
          </w:p>
          <w:p w14:paraId="1DB92EA5" w14:textId="77777777" w:rsidR="00B823D2" w:rsidRPr="008E7036" w:rsidRDefault="00B823D2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4E05EEE6" w14:textId="77777777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numeCellula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numero di cellulare”</w:t>
              </w:r>
            </w:hyperlink>
          </w:p>
          <w:p w14:paraId="48BD531A" w14:textId="77777777" w:rsidR="00B823D2" w:rsidRPr="008E7036" w:rsidRDefault="00B823D2" w:rsidP="00F4655A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6002DE5" w14:textId="77777777" w:rsidR="00F4655A" w:rsidRPr="008E7036" w:rsidRDefault="00F4655A" w:rsidP="00F4655A">
      <w:pPr>
        <w:rPr>
          <w:rFonts w:ascii="Verdana" w:hAnsi="Verdana"/>
          <w:b/>
          <w:sz w:val="28"/>
          <w:szCs w:val="28"/>
        </w:rPr>
      </w:pPr>
    </w:p>
    <w:p w14:paraId="1FED5DE5" w14:textId="0E3D8E31" w:rsidR="00F4655A" w:rsidRPr="008E7036" w:rsidRDefault="00CA1E2C" w:rsidP="00F4655A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32"/>
          <w:szCs w:val="28"/>
        </w:rPr>
        <w:t>10.</w:t>
      </w:r>
    </w:p>
    <w:tbl>
      <w:tblPr>
        <w:tblStyle w:val="Grigliatabella"/>
        <w:tblW w:w="9628" w:type="dxa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E7036" w:rsidRPr="008E7036" w14:paraId="73E66AAC" w14:textId="77777777" w:rsidTr="00F4655A">
        <w:tc>
          <w:tcPr>
            <w:tcW w:w="1696" w:type="dxa"/>
          </w:tcPr>
          <w:p w14:paraId="2267B7DF" w14:textId="3B351560" w:rsidR="008E7036" w:rsidRPr="00965EAE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932" w:type="dxa"/>
          </w:tcPr>
          <w:p w14:paraId="0005A70E" w14:textId="5BD0E1F4" w:rsidR="008E7036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010</w:t>
            </w:r>
          </w:p>
        </w:tc>
      </w:tr>
      <w:tr w:rsidR="00F4655A" w:rsidRPr="008E7036" w14:paraId="5F21E57D" w14:textId="77777777" w:rsidTr="00F4655A">
        <w:tc>
          <w:tcPr>
            <w:tcW w:w="1696" w:type="dxa"/>
          </w:tcPr>
          <w:p w14:paraId="113E695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932" w:type="dxa"/>
          </w:tcPr>
          <w:p w14:paraId="225CD9F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tr w:rsidR="00F4655A" w:rsidRPr="008E7036" w14:paraId="10CD4D7C" w14:textId="77777777" w:rsidTr="00F4655A">
        <w:tc>
          <w:tcPr>
            <w:tcW w:w="1696" w:type="dxa"/>
          </w:tcPr>
          <w:p w14:paraId="326DDEA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932" w:type="dxa"/>
          </w:tcPr>
          <w:p w14:paraId="3C046CC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F4655A" w:rsidRPr="008E7036" w14:paraId="1A1484EA" w14:textId="77777777" w:rsidTr="00F4655A">
        <w:tc>
          <w:tcPr>
            <w:tcW w:w="1696" w:type="dxa"/>
          </w:tcPr>
          <w:p w14:paraId="2F223CF4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932" w:type="dxa"/>
          </w:tcPr>
          <w:p w14:paraId="4F892B3D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una giacca sul sito</w:t>
            </w:r>
          </w:p>
          <w:p w14:paraId="5C4CB1C1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Dopo tale acquisto il software verifica che la quantità di quel prodotto e scesa sotto la soglia minima prefissata.</w:t>
            </w:r>
          </w:p>
          <w:p w14:paraId="054C16DA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F4655A" w:rsidRPr="008E7036" w14:paraId="48A22A1B" w14:textId="77777777" w:rsidTr="00F4655A">
        <w:tc>
          <w:tcPr>
            <w:tcW w:w="1696" w:type="dxa"/>
          </w:tcPr>
          <w:p w14:paraId="203BB317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932" w:type="dxa"/>
          </w:tcPr>
          <w:p w14:paraId="2D52480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F4655A" w:rsidRPr="008E7036" w14:paraId="13A5FE8A" w14:textId="77777777" w:rsidTr="00F4655A">
        <w:tc>
          <w:tcPr>
            <w:tcW w:w="1696" w:type="dxa"/>
          </w:tcPr>
          <w:p w14:paraId="1036276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08933D5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riceve una notifica di avvertimento.</w:t>
            </w:r>
          </w:p>
        </w:tc>
      </w:tr>
      <w:tr w:rsidR="00F4655A" w:rsidRPr="008E7036" w14:paraId="315386FF" w14:textId="77777777" w:rsidTr="00F4655A">
        <w:tc>
          <w:tcPr>
            <w:tcW w:w="1696" w:type="dxa"/>
          </w:tcPr>
          <w:p w14:paraId="6222C13B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 w14:paraId="6A5BF11D" w14:textId="75BA2F32" w:rsidR="00F4655A" w:rsidRPr="008E7036" w:rsidRDefault="00F42475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="00F4655A"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14:paraId="643DC8F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823D2" w:rsidRPr="008E7036" w14:paraId="634D7246" w14:textId="77777777" w:rsidTr="00F4655A">
        <w:tc>
          <w:tcPr>
            <w:tcW w:w="1696" w:type="dxa"/>
          </w:tcPr>
          <w:p w14:paraId="4D31F670" w14:textId="40FA1DD6" w:rsidR="00B823D2" w:rsidRPr="008E7036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932" w:type="dxa"/>
          </w:tcPr>
          <w:p w14:paraId="10C7FD4F" w14:textId="77777777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C6EA140" w14:textId="6A84B342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7FDDD36C" w14:textId="1EAC532B" w:rsidR="00CA1E2C" w:rsidRPr="00965EAE" w:rsidRDefault="00CA1E2C" w:rsidP="00F4655A">
      <w:pPr>
        <w:rPr>
          <w:rFonts w:ascii="Verdana" w:hAnsi="Verdana" w:cstheme="minorHAnsi"/>
          <w:b/>
          <w:sz w:val="32"/>
          <w:szCs w:val="28"/>
        </w:rPr>
      </w:pPr>
      <w:r w:rsidRPr="00965EAE">
        <w:rPr>
          <w:rFonts w:ascii="Verdana" w:hAnsi="Verdana" w:cstheme="minorHAnsi"/>
          <w:b/>
          <w:sz w:val="32"/>
          <w:szCs w:val="28"/>
        </w:rPr>
        <w:t>11.</w:t>
      </w:r>
    </w:p>
    <w:tbl>
      <w:tblPr>
        <w:tblStyle w:val="Grigliatabella"/>
        <w:tblW w:w="9634" w:type="dxa"/>
        <w:tblInd w:w="0" w:type="dxa"/>
        <w:tblLook w:val="04A0" w:firstRow="1" w:lastRow="0" w:firstColumn="1" w:lastColumn="0" w:noHBand="0" w:noVBand="1"/>
      </w:tblPr>
      <w:tblGrid>
        <w:gridCol w:w="2090"/>
        <w:gridCol w:w="7544"/>
      </w:tblGrid>
      <w:tr w:rsidR="00965EAE" w:rsidRPr="008E7036" w14:paraId="64A56559" w14:textId="77777777" w:rsidTr="00F4655A">
        <w:trPr>
          <w:trHeight w:val="708"/>
        </w:trPr>
        <w:tc>
          <w:tcPr>
            <w:tcW w:w="2015" w:type="dxa"/>
          </w:tcPr>
          <w:p w14:paraId="7736B064" w14:textId="582ECC96" w:rsidR="00965EAE" w:rsidRPr="00965EAE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619" w:type="dxa"/>
          </w:tcPr>
          <w:p w14:paraId="0819E651" w14:textId="6EFB944C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011</w:t>
            </w:r>
          </w:p>
        </w:tc>
      </w:tr>
      <w:tr w:rsidR="00F4655A" w:rsidRPr="008E7036" w14:paraId="297214FB" w14:textId="77777777" w:rsidTr="00F4655A">
        <w:trPr>
          <w:trHeight w:val="708"/>
        </w:trPr>
        <w:tc>
          <w:tcPr>
            <w:tcW w:w="2015" w:type="dxa"/>
          </w:tcPr>
          <w:p w14:paraId="6B2D126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3" w:name="inseriemnto"/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  <w:bookmarkEnd w:id="3"/>
          </w:p>
        </w:tc>
        <w:tc>
          <w:tcPr>
            <w:tcW w:w="7619" w:type="dxa"/>
          </w:tcPr>
          <w:p w14:paraId="3B28DB4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tr w:rsidR="00F4655A" w:rsidRPr="008E7036" w14:paraId="39B1ACFB" w14:textId="77777777" w:rsidTr="00F4655A">
        <w:tc>
          <w:tcPr>
            <w:tcW w:w="2015" w:type="dxa"/>
          </w:tcPr>
          <w:p w14:paraId="189BAC44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619" w:type="dxa"/>
            <w:shd w:val="clear" w:color="auto" w:fill="auto"/>
          </w:tcPr>
          <w:p w14:paraId="272C605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</w:t>
            </w:r>
          </w:p>
          <w:p w14:paraId="6C78561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</w:t>
            </w:r>
          </w:p>
          <w:p w14:paraId="5F8CDAC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</w:t>
            </w:r>
          </w:p>
        </w:tc>
      </w:tr>
      <w:tr w:rsidR="00F4655A" w:rsidRPr="008E7036" w14:paraId="11B6CE03" w14:textId="77777777" w:rsidTr="00F4655A">
        <w:tc>
          <w:tcPr>
            <w:tcW w:w="2015" w:type="dxa"/>
          </w:tcPr>
          <w:p w14:paraId="7045E4DC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619" w:type="dxa"/>
          </w:tcPr>
          <w:p w14:paraId="4469B74B" w14:textId="77777777" w:rsidR="00F4655A" w:rsidRPr="008E7036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del negozio compra in stock nuovi prodotti da un nuovo fornitore.</w:t>
            </w:r>
          </w:p>
          <w:p w14:paraId="26A99D54" w14:textId="77777777" w:rsidR="00F4655A" w:rsidRPr="008E7036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54055444" w14:textId="77777777" w:rsidR="00F4655A" w:rsidRPr="008E7036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B7E89BF" w14:textId="77777777" w:rsidR="00F4655A" w:rsidRPr="008E7036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5AFC501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1C9A989E" w14:textId="77777777" w:rsidR="00F4655A" w:rsidRPr="008E7036" w:rsidRDefault="00F4655A" w:rsidP="00F4655A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5. Inserisci genere</w:t>
            </w:r>
          </w:p>
          <w:p w14:paraId="6229A266" w14:textId="1E22CDA1" w:rsidR="00F4655A" w:rsidRPr="008E7036" w:rsidRDefault="00F4655A" w:rsidP="00F4655A">
            <w:pPr>
              <w:ind w:left="720"/>
              <w:rPr>
                <w:rFonts w:ascii="Verdana" w:hAnsi="Verdana"/>
                <w:sz w:val="28"/>
                <w:szCs w:val="28"/>
              </w:rPr>
            </w:pPr>
          </w:p>
          <w:p w14:paraId="724820DB" w14:textId="16E6307E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6.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21F0B958" w14:textId="77777777" w:rsidR="00F4655A" w:rsidRPr="008E7036" w:rsidRDefault="00F4655A" w:rsidP="00F4655A">
            <w:pPr>
              <w:pStyle w:val="Paragrafoelenc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B033525" w14:textId="777269D0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7.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56B55481" w14:textId="038B3379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8.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Inserisci foto</w:t>
            </w:r>
          </w:p>
          <w:p w14:paraId="5E935818" w14:textId="77777777" w:rsidR="00F4655A" w:rsidRPr="008E7036" w:rsidRDefault="00F4655A" w:rsidP="00F4655A">
            <w:pPr>
              <w:pStyle w:val="Paragrafoelenc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5A767B6" w14:textId="73327B59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9.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1D30124F" w14:textId="5E5003A3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10.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6F61DE6B" w14:textId="383757FB" w:rsidR="00F4655A" w:rsidRPr="008E7036" w:rsidRDefault="00F4655A" w:rsidP="00F4655A">
            <w:pPr>
              <w:pStyle w:val="Paragrafoelenc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89EB0F3" w14:textId="2ED1D195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14BA611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4D2A540A" w14:textId="3F97CB3A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  <w:p w14:paraId="6BE6EA6F" w14:textId="2755C5E5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gestore marketing riceve un’e-mail che gli comunica l’aggiunta di un nuovo prodotto.</w:t>
            </w:r>
          </w:p>
          <w:p w14:paraId="14BC8642" w14:textId="3D96405A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gestore marketing si reca sul sito internet e accede alla sua area personale, tra le varie possibilità a disposizione, sceglie su “</w:t>
            </w:r>
            <w:r w:rsidR="00F4655A" w:rsidRPr="008E7036">
              <w:rPr>
                <w:rFonts w:ascii="Verdana" w:hAnsi="Verdana"/>
                <w:i/>
                <w:sz w:val="28"/>
                <w:szCs w:val="28"/>
              </w:rPr>
              <w:t>aggiungi prezzo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1F77550A" w14:textId="66ED62AC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15.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gestore marketing visualizza il nuovo articolo e compila un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indicando in euro il prezzo che vuole per quel determinato prodotto.</w:t>
            </w:r>
          </w:p>
          <w:p w14:paraId="400629EA" w14:textId="77777777" w:rsidR="00F4655A" w:rsidRPr="008E7036" w:rsidRDefault="00F4655A" w:rsidP="00F4655A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7E61610A" w14:textId="6F82DD4C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16.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Quindi conferma l’aggiunta del prezzo. </w:t>
            </w:r>
          </w:p>
          <w:p w14:paraId="78D4AB2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4908C26B" w14:textId="77777777" w:rsidTr="00F4655A">
        <w:tc>
          <w:tcPr>
            <w:tcW w:w="2015" w:type="dxa"/>
          </w:tcPr>
          <w:p w14:paraId="2D0A10A6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619" w:type="dxa"/>
          </w:tcPr>
          <w:p w14:paraId="762D75A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F4655A" w:rsidRPr="008E7036" w14:paraId="19F7B810" w14:textId="77777777" w:rsidTr="00F4655A">
        <w:tc>
          <w:tcPr>
            <w:tcW w:w="2015" w:type="dxa"/>
          </w:tcPr>
          <w:p w14:paraId="701768D9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619" w:type="dxa"/>
          </w:tcPr>
          <w:p w14:paraId="4D1E2ED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verranno mostrati i nuovi prodotti  </w:t>
            </w:r>
          </w:p>
        </w:tc>
      </w:tr>
      <w:tr w:rsidR="00F4655A" w:rsidRPr="008E7036" w14:paraId="2F1E8F0B" w14:textId="77777777" w:rsidTr="00F4655A">
        <w:tc>
          <w:tcPr>
            <w:tcW w:w="2015" w:type="dxa"/>
          </w:tcPr>
          <w:p w14:paraId="4F5CFC01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 w14:paraId="3D3C8310" w14:textId="6A2CC248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</w:t>
            </w:r>
            <w:r w:rsidR="00F42475" w:rsidRPr="008E7036">
              <w:rPr>
                <w:rFonts w:ascii="Verdana" w:hAnsi="Verdana"/>
                <w:i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r</w:t>
            </w:r>
            <w:r w:rsidR="00F42475" w:rsidRPr="008E7036">
              <w:rPr>
                <w:rFonts w:ascii="Verdana" w:hAnsi="Verdana"/>
                <w:i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9" w:type="dxa"/>
          </w:tcPr>
          <w:p w14:paraId="557CC85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comunicare in tempi immediati l’aggiunta di un prodotto sul sito al gestore marketing. </w:t>
            </w:r>
          </w:p>
        </w:tc>
      </w:tr>
      <w:tr w:rsidR="00B823D2" w:rsidRPr="008E7036" w14:paraId="34E1C7EB" w14:textId="77777777" w:rsidTr="00F4655A">
        <w:tc>
          <w:tcPr>
            <w:tcW w:w="2015" w:type="dxa"/>
          </w:tcPr>
          <w:p w14:paraId="70BF5DE6" w14:textId="0794BCFD" w:rsidR="00B823D2" w:rsidRPr="008E7036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619" w:type="dxa"/>
          </w:tcPr>
          <w:p w14:paraId="3E370C07" w14:textId="77777777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r w:rsidRPr="008E7036">
              <w:rPr>
                <w:rFonts w:ascii="Verdana" w:hAnsi="Verdana"/>
                <w:sz w:val="28"/>
                <w:szCs w:val="28"/>
              </w:rPr>
              <w:fldChar w:fldCharType="begin"/>
            </w:r>
            <w:r w:rsidRPr="008E7036">
              <w:rPr>
                <w:rFonts w:ascii="Verdana" w:hAnsi="Verdana"/>
                <w:sz w:val="28"/>
                <w:szCs w:val="28"/>
              </w:rPr>
              <w:instrText xml:space="preserve"> HYPERLINK  \l "Genere" </w:instrText>
            </w:r>
            <w:r w:rsidRPr="008E7036">
              <w:rPr>
                <w:rFonts w:ascii="Verdana" w:hAnsi="Verdana"/>
                <w:sz w:val="28"/>
                <w:szCs w:val="28"/>
              </w:rPr>
              <w:fldChar w:fldCharType="separate"/>
            </w:r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 xml:space="preserve">“errore nella validazione del </w:t>
            </w:r>
            <w:proofErr w:type="spellStart"/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 xml:space="preserve"> inserisci genere”</w:t>
            </w:r>
          </w:p>
          <w:p w14:paraId="60D54C32" w14:textId="77777777" w:rsidR="00B823D2" w:rsidRPr="008E7036" w:rsidRDefault="00B823D2" w:rsidP="00B823D2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fldChar w:fldCharType="end"/>
            </w:r>
          </w:p>
          <w:p w14:paraId="71D90A54" w14:textId="64DC70AD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Se il sistema ha trovato un errore di validazione manda al caso d’uso “</w:t>
            </w:r>
            <w:hyperlink w:anchor="tip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tipo”</w:t>
              </w:r>
            </w:hyperlink>
          </w:p>
          <w:p w14:paraId="77DB80B9" w14:textId="77777777" w:rsidR="00B823D2" w:rsidRPr="008E7036" w:rsidRDefault="00B823D2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2E6E357F" w14:textId="290F074D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nome”</w:t>
              </w:r>
            </w:hyperlink>
          </w:p>
          <w:p w14:paraId="4097EC1D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5072213" w14:textId="1F49F7E4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fo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foto”</w:t>
              </w:r>
            </w:hyperlink>
          </w:p>
          <w:p w14:paraId="73B7BA1F" w14:textId="77777777" w:rsidR="00B823D2" w:rsidRPr="008E7036" w:rsidRDefault="00B823D2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0DB3240C" w14:textId="1A94F337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tagli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taglia”</w:t>
              </w:r>
            </w:hyperlink>
          </w:p>
          <w:p w14:paraId="5F433528" w14:textId="77777777" w:rsidR="00B823D2" w:rsidRPr="008E7036" w:rsidRDefault="00B823D2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2C7A9E7A" w14:textId="77777777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r w:rsidRPr="008E7036">
              <w:rPr>
                <w:rFonts w:ascii="Verdana" w:hAnsi="Verdana"/>
                <w:sz w:val="28"/>
                <w:szCs w:val="28"/>
              </w:rPr>
              <w:fldChar w:fldCharType="begin"/>
            </w:r>
            <w:r w:rsidRPr="008E7036">
              <w:rPr>
                <w:rFonts w:ascii="Verdana" w:hAnsi="Verdana"/>
                <w:sz w:val="28"/>
                <w:szCs w:val="28"/>
              </w:rPr>
              <w:instrText xml:space="preserve"> HYPERLINK  \l "QUANTITà" </w:instrText>
            </w:r>
            <w:r w:rsidRPr="008E7036">
              <w:rPr>
                <w:rFonts w:ascii="Verdana" w:hAnsi="Verdana"/>
                <w:sz w:val="28"/>
                <w:szCs w:val="28"/>
              </w:rPr>
              <w:fldChar w:fldCharType="separate"/>
            </w:r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 xml:space="preserve">“errore nella validazione del </w:t>
            </w:r>
            <w:proofErr w:type="spellStart"/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 xml:space="preserve"> inserisci quantità”</w:t>
            </w:r>
          </w:p>
          <w:p w14:paraId="771E780C" w14:textId="77777777" w:rsidR="00B823D2" w:rsidRPr="008E7036" w:rsidRDefault="00B823D2" w:rsidP="00B823D2">
            <w:pPr>
              <w:pStyle w:val="Paragrafoelenco"/>
              <w:ind w:left="108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fldChar w:fldCharType="end"/>
            </w:r>
          </w:p>
          <w:p w14:paraId="66F05A5F" w14:textId="269E153D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Colo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colore”</w:t>
              </w:r>
            </w:hyperlink>
          </w:p>
          <w:p w14:paraId="19A18F31" w14:textId="77777777" w:rsidR="00B823D2" w:rsidRPr="008E7036" w:rsidRDefault="00B823D2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2DC7CBA6" w14:textId="77777777" w:rsidR="00B823D2" w:rsidRPr="008E7036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gestore marketing inserisce un dato errore viene mandato al caso d’uso “</w:t>
            </w:r>
            <w:hyperlink w:anchor="InserisciPrezz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errore nella validazione prezzo”</w:t>
              </w:r>
            </w:hyperlink>
          </w:p>
          <w:p w14:paraId="78822C13" w14:textId="77777777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2625FE1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4AE344EF" w14:textId="0BD8651C" w:rsidR="000C41F0" w:rsidRPr="008E7036" w:rsidRDefault="000C41F0" w:rsidP="00F4655A">
      <w:pPr>
        <w:rPr>
          <w:rFonts w:ascii="Verdana" w:hAnsi="Verdana"/>
          <w:sz w:val="28"/>
          <w:szCs w:val="28"/>
        </w:rPr>
      </w:pPr>
    </w:p>
    <w:p w14:paraId="07ABA650" w14:textId="77777777" w:rsidR="000C41F0" w:rsidRPr="008E7036" w:rsidRDefault="000C41F0" w:rsidP="00F4655A">
      <w:pPr>
        <w:rPr>
          <w:rFonts w:ascii="Verdana" w:hAnsi="Verdana"/>
          <w:sz w:val="28"/>
          <w:szCs w:val="28"/>
        </w:rPr>
      </w:pPr>
    </w:p>
    <w:p w14:paraId="75394DF0" w14:textId="1B41F343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12.</w:t>
      </w:r>
    </w:p>
    <w:tbl>
      <w:tblPr>
        <w:tblStyle w:val="Grigliatabella"/>
        <w:tblW w:w="9628" w:type="dxa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965EAE" w:rsidRPr="008E7036" w14:paraId="1BE958D3" w14:textId="77777777" w:rsidTr="00F4655A">
        <w:trPr>
          <w:trHeight w:val="708"/>
        </w:trPr>
        <w:tc>
          <w:tcPr>
            <w:tcW w:w="2090" w:type="dxa"/>
          </w:tcPr>
          <w:p w14:paraId="66B1645B" w14:textId="695A0511" w:rsidR="00965EAE" w:rsidRPr="00965EAE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 w:rsidRPr="00965EAE"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538" w:type="dxa"/>
          </w:tcPr>
          <w:p w14:paraId="3E63F636" w14:textId="1B291BA1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012</w:t>
            </w:r>
          </w:p>
        </w:tc>
      </w:tr>
      <w:tr w:rsidR="00F4655A" w:rsidRPr="008E7036" w14:paraId="080ED24F" w14:textId="77777777" w:rsidTr="00F4655A">
        <w:trPr>
          <w:trHeight w:val="708"/>
        </w:trPr>
        <w:tc>
          <w:tcPr>
            <w:tcW w:w="2090" w:type="dxa"/>
          </w:tcPr>
          <w:p w14:paraId="326FF7CF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538" w:type="dxa"/>
          </w:tcPr>
          <w:p w14:paraId="0C82915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prezzo prodotti</w:t>
            </w:r>
          </w:p>
        </w:tc>
      </w:tr>
      <w:tr w:rsidR="00F4655A" w:rsidRPr="008E7036" w14:paraId="184C8010" w14:textId="77777777" w:rsidTr="00F4655A">
        <w:tc>
          <w:tcPr>
            <w:tcW w:w="2090" w:type="dxa"/>
          </w:tcPr>
          <w:p w14:paraId="3BA6E569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shd w:val="clear" w:color="auto" w:fill="auto"/>
          </w:tcPr>
          <w:p w14:paraId="0CBBB64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</w:p>
        </w:tc>
      </w:tr>
      <w:tr w:rsidR="00F4655A" w:rsidRPr="008E7036" w14:paraId="6B764439" w14:textId="77777777" w:rsidTr="00F4655A">
        <w:tc>
          <w:tcPr>
            <w:tcW w:w="2090" w:type="dxa"/>
          </w:tcPr>
          <w:p w14:paraId="49D9971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538" w:type="dxa"/>
          </w:tcPr>
          <w:p w14:paraId="3B87214E" w14:textId="77777777" w:rsidR="00F4655A" w:rsidRPr="008E7036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visualizza sul sito che un prodotto non è venduto da molto tempo, decide quindi di abbassare il prezzo.</w:t>
            </w:r>
          </w:p>
          <w:p w14:paraId="4A158B25" w14:textId="77777777" w:rsidR="00F4655A" w:rsidRPr="008E7036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787F42B" w14:textId="77777777" w:rsidR="00F4655A" w:rsidRPr="008E7036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75AED468" w14:textId="77777777" w:rsidR="00F4655A" w:rsidRPr="008E7036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4F17A23A" w14:textId="77777777" w:rsidR="00F4655A" w:rsidRPr="008E7036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0D53DF95" w14:textId="77777777" w:rsidR="00F4655A" w:rsidRPr="008E7036" w:rsidRDefault="00F4655A" w:rsidP="00F4655A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65B4FDB7" w14:textId="77777777" w:rsidR="00F4655A" w:rsidRPr="008E7036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F4655A" w:rsidRPr="008E7036" w14:paraId="353880A5" w14:textId="77777777" w:rsidTr="00F4655A">
        <w:tc>
          <w:tcPr>
            <w:tcW w:w="2090" w:type="dxa"/>
          </w:tcPr>
          <w:p w14:paraId="33242A61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</w:tcPr>
          <w:p w14:paraId="0D7AA5D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F4655A" w:rsidRPr="008E7036" w14:paraId="48A889B7" w14:textId="77777777" w:rsidTr="00F4655A">
        <w:tc>
          <w:tcPr>
            <w:tcW w:w="2090" w:type="dxa"/>
          </w:tcPr>
          <w:p w14:paraId="53AC107C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</w:tcPr>
          <w:p w14:paraId="0B01370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F4655A" w:rsidRPr="008E7036" w14:paraId="270A6FFC" w14:textId="77777777" w:rsidTr="00F4655A">
        <w:tc>
          <w:tcPr>
            <w:tcW w:w="2090" w:type="dxa"/>
          </w:tcPr>
          <w:p w14:paraId="04B81597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 w14:paraId="2520E8BF" w14:textId="68A99968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</w:t>
            </w:r>
            <w:r w:rsidR="00F42475" w:rsidRPr="008E7036">
              <w:rPr>
                <w:rFonts w:ascii="Verdana" w:hAnsi="Verdana"/>
                <w:i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r</w:t>
            </w:r>
            <w:r w:rsidR="00F42475" w:rsidRPr="008E7036">
              <w:rPr>
                <w:rFonts w:ascii="Verdana" w:hAnsi="Verdana"/>
                <w:i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</w:tcPr>
          <w:p w14:paraId="7A8DA54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B823D2" w:rsidRPr="008E7036" w14:paraId="58848D90" w14:textId="77777777" w:rsidTr="00F4655A">
        <w:tc>
          <w:tcPr>
            <w:tcW w:w="2090" w:type="dxa"/>
          </w:tcPr>
          <w:p w14:paraId="3F23900B" w14:textId="56FF2FAA" w:rsidR="00B823D2" w:rsidRPr="008E7036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538" w:type="dxa"/>
          </w:tcPr>
          <w:p w14:paraId="480FDF26" w14:textId="77777777" w:rsidR="00B823D2" w:rsidRPr="008E7036" w:rsidRDefault="00B823D2" w:rsidP="00B823D2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gestore marketing inserisce un dato errore viene mandato al caso d’uso </w:t>
            </w:r>
            <w:hyperlink w:anchor="InserisciPrezz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“errore nella validazione prezzo”</w:t>
              </w:r>
            </w:hyperlink>
          </w:p>
          <w:p w14:paraId="5259C26C" w14:textId="77777777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676CC45" w14:textId="4C1E087D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37387143" w14:textId="382F8D69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13.</w:t>
      </w:r>
    </w:p>
    <w:tbl>
      <w:tblPr>
        <w:tblStyle w:val="Grigliatabella"/>
        <w:tblW w:w="9361" w:type="dxa"/>
        <w:tblInd w:w="0" w:type="dxa"/>
        <w:tblLook w:val="04A0" w:firstRow="1" w:lastRow="0" w:firstColumn="1" w:lastColumn="0" w:noHBand="0" w:noVBand="1"/>
      </w:tblPr>
      <w:tblGrid>
        <w:gridCol w:w="2090"/>
        <w:gridCol w:w="7271"/>
      </w:tblGrid>
      <w:tr w:rsidR="00965EAE" w:rsidRPr="008E7036" w14:paraId="3A4B6698" w14:textId="77777777" w:rsidTr="00B823D2">
        <w:trPr>
          <w:trHeight w:val="680"/>
        </w:trPr>
        <w:tc>
          <w:tcPr>
            <w:tcW w:w="1747" w:type="dxa"/>
          </w:tcPr>
          <w:p w14:paraId="06D9A9BD" w14:textId="4895F912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614" w:type="dxa"/>
          </w:tcPr>
          <w:p w14:paraId="6751703B" w14:textId="2884F92B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013</w:t>
            </w:r>
          </w:p>
        </w:tc>
      </w:tr>
      <w:tr w:rsidR="00F4655A" w:rsidRPr="008E7036" w14:paraId="023743CE" w14:textId="77777777" w:rsidTr="00B823D2">
        <w:trPr>
          <w:trHeight w:val="680"/>
        </w:trPr>
        <w:tc>
          <w:tcPr>
            <w:tcW w:w="1747" w:type="dxa"/>
          </w:tcPr>
          <w:p w14:paraId="268755F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614" w:type="dxa"/>
          </w:tcPr>
          <w:p w14:paraId="30FA024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tr w:rsidR="00F4655A" w:rsidRPr="008E7036" w14:paraId="18A48C4F" w14:textId="77777777" w:rsidTr="00B823D2">
        <w:trPr>
          <w:trHeight w:val="425"/>
        </w:trPr>
        <w:tc>
          <w:tcPr>
            <w:tcW w:w="1747" w:type="dxa"/>
          </w:tcPr>
          <w:p w14:paraId="1D30E4A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7C13BC0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4" w:type="dxa"/>
            <w:shd w:val="clear" w:color="auto" w:fill="auto"/>
          </w:tcPr>
          <w:p w14:paraId="4B1E3E7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Matteo, il magazziniere </w:t>
            </w:r>
          </w:p>
          <w:p w14:paraId="624F560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6270427D" w14:textId="77777777" w:rsidTr="00B823D2">
        <w:trPr>
          <w:trHeight w:val="2756"/>
        </w:trPr>
        <w:tc>
          <w:tcPr>
            <w:tcW w:w="1747" w:type="dxa"/>
          </w:tcPr>
          <w:p w14:paraId="7BA781E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42F2E2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10B0AC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4" w:type="dxa"/>
          </w:tcPr>
          <w:p w14:paraId="1FA84D81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49C1578D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94887F1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trova il prodotto a cui vuole aumentare la quantità e lo seleziona.</w:t>
            </w:r>
          </w:p>
          <w:p w14:paraId="0E93DDE7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sceglie la taglia del prodotto che vuole aggiungere.</w:t>
            </w:r>
          </w:p>
          <w:p w14:paraId="0276D0A4" w14:textId="77777777" w:rsidR="00F4655A" w:rsidRPr="008E7036" w:rsidRDefault="00F4655A" w:rsidP="00F4655A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232ED4CF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la quantità dei prodotti arrivati.</w:t>
            </w:r>
          </w:p>
          <w:p w14:paraId="57926B26" w14:textId="735CD6B8" w:rsidR="00F4655A" w:rsidRPr="008E7036" w:rsidRDefault="00F4655A" w:rsidP="00F4655A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27257117" w14:textId="77777777" w:rsidR="00F4655A" w:rsidRPr="008E7036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conferma la modifica della quantità del prodotto.</w:t>
            </w:r>
          </w:p>
        </w:tc>
      </w:tr>
      <w:tr w:rsidR="00F4655A" w:rsidRPr="008E7036" w14:paraId="7CF11C23" w14:textId="77777777" w:rsidTr="00B823D2">
        <w:trPr>
          <w:trHeight w:val="213"/>
        </w:trPr>
        <w:tc>
          <w:tcPr>
            <w:tcW w:w="1747" w:type="dxa"/>
          </w:tcPr>
          <w:p w14:paraId="07B3AC07" w14:textId="29B6EB6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itions</w:t>
            </w:r>
          </w:p>
        </w:tc>
        <w:tc>
          <w:tcPr>
            <w:tcW w:w="7614" w:type="dxa"/>
          </w:tcPr>
          <w:p w14:paraId="12DB2A4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F4655A" w:rsidRPr="008E7036" w14:paraId="12AEEF55" w14:textId="77777777" w:rsidTr="00B823D2">
        <w:trPr>
          <w:trHeight w:val="200"/>
        </w:trPr>
        <w:tc>
          <w:tcPr>
            <w:tcW w:w="1747" w:type="dxa"/>
          </w:tcPr>
          <w:p w14:paraId="48D155B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4" w:type="dxa"/>
          </w:tcPr>
          <w:p w14:paraId="21D20FA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F4655A" w:rsidRPr="008E7036" w14:paraId="2F4BFD7C" w14:textId="77777777" w:rsidTr="00B823D2">
        <w:trPr>
          <w:trHeight w:val="626"/>
        </w:trPr>
        <w:tc>
          <w:tcPr>
            <w:tcW w:w="1747" w:type="dxa"/>
          </w:tcPr>
          <w:p w14:paraId="5C2040CE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5C631020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4" w:type="dxa"/>
          </w:tcPr>
          <w:p w14:paraId="5F6E8E0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B823D2" w:rsidRPr="008E7036" w14:paraId="14F1D5F3" w14:textId="77777777" w:rsidTr="00B823D2">
        <w:trPr>
          <w:trHeight w:val="1275"/>
        </w:trPr>
        <w:tc>
          <w:tcPr>
            <w:tcW w:w="1747" w:type="dxa"/>
          </w:tcPr>
          <w:p w14:paraId="09873FAF" w14:textId="2FF7A6E8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Exeption</w:t>
            </w:r>
            <w:proofErr w:type="spellEnd"/>
          </w:p>
        </w:tc>
        <w:tc>
          <w:tcPr>
            <w:tcW w:w="7614" w:type="dxa"/>
          </w:tcPr>
          <w:p w14:paraId="4BA6570A" w14:textId="32595AC9" w:rsidR="00B823D2" w:rsidRPr="008E7036" w:rsidRDefault="00B823D2" w:rsidP="00B823D2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gestore marketing inserisce un dato errore viene mandato al caso d’uso “</w:t>
            </w:r>
            <w:hyperlink w:anchor="tagli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errore nella validazione taglia”</w:t>
              </w:r>
            </w:hyperlink>
          </w:p>
          <w:p w14:paraId="28FCB247" w14:textId="77777777" w:rsidR="00B823D2" w:rsidRPr="008E7036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476600C3" w14:textId="77777777" w:rsidR="00B823D2" w:rsidRPr="008E7036" w:rsidRDefault="00B823D2" w:rsidP="00B823D2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rPr>
                <w:rStyle w:val="Collegamentoipertestuale"/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gestore marketing inserisce un dato errore viene mandato al caso d’uso </w:t>
            </w:r>
            <w:r w:rsidRPr="008E7036">
              <w:rPr>
                <w:rFonts w:ascii="Verdana" w:hAnsi="Verdana"/>
                <w:sz w:val="28"/>
                <w:szCs w:val="28"/>
              </w:rPr>
              <w:fldChar w:fldCharType="begin"/>
            </w:r>
            <w:r w:rsidRPr="008E7036">
              <w:rPr>
                <w:rFonts w:ascii="Verdana" w:hAnsi="Verdana"/>
                <w:sz w:val="28"/>
                <w:szCs w:val="28"/>
              </w:rPr>
              <w:instrText xml:space="preserve"> HYPERLINK  \l "QUANTITà" </w:instrText>
            </w:r>
            <w:r w:rsidRPr="008E7036">
              <w:rPr>
                <w:rFonts w:ascii="Verdana" w:hAnsi="Verdana"/>
                <w:sz w:val="28"/>
                <w:szCs w:val="28"/>
              </w:rPr>
              <w:fldChar w:fldCharType="separate"/>
            </w:r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>“errore nella validazione quantità”</w:t>
            </w:r>
          </w:p>
          <w:p w14:paraId="24A2CF27" w14:textId="1057B30D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fldChar w:fldCharType="end"/>
            </w:r>
          </w:p>
        </w:tc>
      </w:tr>
    </w:tbl>
    <w:p w14:paraId="0E16EA58" w14:textId="1B632AC9" w:rsidR="000C41F0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lastRenderedPageBreak/>
        <w:t>14.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16A301FF" w14:textId="77777777" w:rsidTr="00F4655A">
        <w:trPr>
          <w:trHeight w:val="708"/>
        </w:trPr>
        <w:tc>
          <w:tcPr>
            <w:tcW w:w="1762" w:type="dxa"/>
          </w:tcPr>
          <w:p w14:paraId="1126199D" w14:textId="6A9457B8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</w:tcPr>
          <w:p w14:paraId="7DB151FB" w14:textId="1A1AD882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014</w:t>
            </w:r>
          </w:p>
        </w:tc>
      </w:tr>
      <w:tr w:rsidR="00F4655A" w:rsidRPr="008E7036" w14:paraId="4A766387" w14:textId="77777777" w:rsidTr="00F4655A">
        <w:trPr>
          <w:trHeight w:val="708"/>
        </w:trPr>
        <w:tc>
          <w:tcPr>
            <w:tcW w:w="1762" w:type="dxa"/>
          </w:tcPr>
          <w:p w14:paraId="0B3906E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14:paraId="25C9D17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tr w:rsidR="00F4655A" w:rsidRPr="008E7036" w14:paraId="63E377A8" w14:textId="77777777" w:rsidTr="00F4655A">
        <w:tc>
          <w:tcPr>
            <w:tcW w:w="1762" w:type="dxa"/>
          </w:tcPr>
          <w:p w14:paraId="3AD517F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1C0479F4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14:paraId="72C753B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Antonio, gestore marketing </w:t>
            </w:r>
          </w:p>
        </w:tc>
      </w:tr>
      <w:tr w:rsidR="00F4655A" w:rsidRPr="008E7036" w14:paraId="448D8A7B" w14:textId="77777777" w:rsidTr="00F4655A">
        <w:tc>
          <w:tcPr>
            <w:tcW w:w="1762" w:type="dxa"/>
          </w:tcPr>
          <w:p w14:paraId="287262B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4740E10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1F06141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14:paraId="473CF5C4" w14:textId="396467B6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5BEB8CAE" w14:textId="77777777" w:rsidR="000C41F0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</w:p>
          <w:p w14:paraId="08AD4A61" w14:textId="7680C7B3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="00F4655A" w:rsidRPr="008E7036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5A1CAD34" w14:textId="77777777" w:rsidR="000C41F0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</w:p>
          <w:p w14:paraId="7B0B2D79" w14:textId="192D88D2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02E6AD78" w14:textId="77777777" w:rsidR="000C41F0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</w:p>
          <w:p w14:paraId="6DEACAFA" w14:textId="1E8F397D" w:rsidR="000C41F0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779D2947" w14:textId="77777777" w:rsidR="000C41F0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</w:p>
          <w:p w14:paraId="00F54219" w14:textId="62936FC4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5.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7033088D" w14:textId="77777777" w:rsidR="00F4655A" w:rsidRPr="008E7036" w:rsidRDefault="00F4655A" w:rsidP="00F4655A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70DC0A8C" w14:textId="3EE384A4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6.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F4655A" w:rsidRPr="008E7036" w14:paraId="402E8484" w14:textId="77777777" w:rsidTr="00F4655A">
        <w:tc>
          <w:tcPr>
            <w:tcW w:w="1762" w:type="dxa"/>
          </w:tcPr>
          <w:p w14:paraId="050660A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</w:tcPr>
          <w:p w14:paraId="60B5F96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F4655A" w:rsidRPr="008E7036" w14:paraId="52E07B69" w14:textId="77777777" w:rsidTr="00F4655A">
        <w:tc>
          <w:tcPr>
            <w:tcW w:w="1762" w:type="dxa"/>
          </w:tcPr>
          <w:p w14:paraId="539EA57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14:paraId="083E236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F4655A" w:rsidRPr="008E7036" w14:paraId="426C795A" w14:textId="77777777" w:rsidTr="00F4655A">
        <w:tc>
          <w:tcPr>
            <w:tcW w:w="1762" w:type="dxa"/>
          </w:tcPr>
          <w:p w14:paraId="08EB3AF2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43411A8C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14:paraId="33A4556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B823D2" w:rsidRPr="008E7036" w14:paraId="27481E97" w14:textId="77777777" w:rsidTr="00F4655A">
        <w:tc>
          <w:tcPr>
            <w:tcW w:w="1762" w:type="dxa"/>
          </w:tcPr>
          <w:p w14:paraId="1C195FE6" w14:textId="38247D01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866" w:type="dxa"/>
          </w:tcPr>
          <w:p w14:paraId="782E5F14" w14:textId="77777777" w:rsidR="00B823D2" w:rsidRPr="008E7036" w:rsidRDefault="00B823D2" w:rsidP="00B823D2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gestore marketing inserisce un dato errore viene mandato al caso </w:t>
            </w: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d’uso “</w:t>
            </w:r>
            <w:hyperlink w:anchor="percentual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errore nella validazione percentuale”</w:t>
              </w:r>
            </w:hyperlink>
          </w:p>
          <w:p w14:paraId="1480ABB6" w14:textId="77777777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7579131" w14:textId="55214FAA" w:rsidR="001D3A3E" w:rsidRPr="008E7036" w:rsidRDefault="001D3A3E">
      <w:pPr>
        <w:rPr>
          <w:rFonts w:ascii="Verdana" w:hAnsi="Verdana"/>
          <w:sz w:val="28"/>
          <w:szCs w:val="28"/>
        </w:rPr>
      </w:pPr>
    </w:p>
    <w:p w14:paraId="57E86B82" w14:textId="5771B0DC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15.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1CDE8CBD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2E61" w14:textId="7D315C28" w:rsidR="00965EAE" w:rsidRPr="00965EAE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299" w14:textId="16216CBC" w:rsidR="00965EAE" w:rsidRPr="008E7036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015</w:t>
            </w:r>
          </w:p>
        </w:tc>
      </w:tr>
      <w:tr w:rsidR="00F4655A" w:rsidRPr="008E7036" w14:paraId="16901CF6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36FE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558B624E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 lato cliente</w:t>
            </w:r>
          </w:p>
        </w:tc>
      </w:tr>
      <w:tr w:rsidR="00F4655A" w:rsidRPr="008E7036" w14:paraId="042D33E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D7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del sito</w:t>
            </w:r>
          </w:p>
          <w:p w14:paraId="6687D618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687D33C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09CD" w14:textId="52467542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</w:t>
            </w:r>
            <w:r w:rsidR="0042410D" w:rsidRPr="008E7036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  <w:p w14:paraId="623ADD3B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745FF85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Ricevuto l’articolo a casa, il cliente si accorge che il prodotto acquistato non è conforme a quanto indicato sul sito o una taglia sbagliata e vuole chiedere il reso.</w:t>
            </w:r>
          </w:p>
          <w:p w14:paraId="7506B02E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1CA1BD2A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2A801B01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0F98B7AE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caso di errore di validazione si viene inviati al caso d’uso “errore validazione motivo reso”</w:t>
            </w:r>
          </w:p>
          <w:p w14:paraId="70CB382B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F36BF09" w14:textId="77777777" w:rsidR="00F4655A" w:rsidRPr="008E7036" w:rsidRDefault="00F4655A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16AE1A29" w14:textId="77777777" w:rsidR="00F4655A" w:rsidRPr="008E7036" w:rsidRDefault="00F4655A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02E516A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rimborso, confermando eventualmente, quello inserito al momento dell’acquisto.</w:t>
            </w:r>
          </w:p>
          <w:p w14:paraId="2CD0F630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67815A97" w14:textId="77777777" w:rsidR="00F4655A" w:rsidRPr="008E7036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F4655A" w:rsidRPr="008E7036" w14:paraId="1391EE5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8E0D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F4655A" w:rsidRPr="008E7036" w14:paraId="518A544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5612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F4655A" w:rsidRPr="008E7036" w14:paraId="07154C3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F1B4" w14:textId="77777777" w:rsidR="00F4655A" w:rsidRPr="008E7036" w:rsidRDefault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 w14:paraId="64D55729" w14:textId="77777777" w:rsidR="00F4655A" w:rsidRPr="008E7036" w:rsidRDefault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B823D2" w:rsidRPr="008E7036" w14:paraId="3210B3E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17A0" w14:textId="7CF68499" w:rsidR="00B823D2" w:rsidRPr="008E7036" w:rsidRDefault="00B823D2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98A8" w14:textId="02FCD477" w:rsidR="00B823D2" w:rsidRPr="008E7036" w:rsidRDefault="00B823D2" w:rsidP="00B823D2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caso di errore di validazione si viene inviati al caso d’uso “</w:t>
            </w:r>
            <w:hyperlink w:anchor="motivoRes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errore validazione motivo reso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86F81B1" w14:textId="77777777" w:rsidR="00B823D2" w:rsidRPr="008E7036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3E8B59B2" w14:textId="77777777" w:rsidR="00B823D2" w:rsidRPr="008E7036" w:rsidRDefault="00B823D2" w:rsidP="00B823D2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caso contrario si invia al caso d’uso “</w:t>
            </w:r>
            <w:hyperlink w:anchor="metod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inserisci metodo di pagamento”</w:t>
              </w:r>
            </w:hyperlink>
          </w:p>
          <w:p w14:paraId="133D4F1C" w14:textId="77777777" w:rsidR="00B823D2" w:rsidRPr="008E7036" w:rsidRDefault="00B823D2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2DAC6EDC" w14:textId="77777777" w:rsidR="00965EAE" w:rsidRDefault="00965EAE" w:rsidP="00F4655A">
      <w:pPr>
        <w:rPr>
          <w:rFonts w:ascii="Verdana" w:hAnsi="Verdana"/>
          <w:sz w:val="28"/>
          <w:szCs w:val="28"/>
        </w:rPr>
      </w:pPr>
    </w:p>
    <w:p w14:paraId="5719D037" w14:textId="1B552D02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16.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483921FA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2438" w14:textId="769911A6" w:rsidR="00965EAE" w:rsidRPr="00965EAE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FDD" w14:textId="0FEF57F8" w:rsidR="00965EAE" w:rsidRPr="008E7036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016</w:t>
            </w:r>
          </w:p>
        </w:tc>
      </w:tr>
      <w:tr w:rsidR="00F4655A" w:rsidRPr="008E7036" w14:paraId="0E3A8B8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BFF3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tr w:rsidR="00F4655A" w:rsidRPr="008E7036" w14:paraId="0B42B25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3FD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del sito, magazziniere, gestore marketing</w:t>
            </w:r>
          </w:p>
        </w:tc>
      </w:tr>
      <w:tr w:rsidR="00F4655A" w:rsidRPr="008E7036" w14:paraId="5145044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9D5D" w14:textId="3BD0BF44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</w:t>
            </w:r>
            <w:r w:rsidR="0042410D" w:rsidRPr="008E7036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  <w:p w14:paraId="56BEAAC3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6BA9DA99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F4655A" w:rsidRPr="008E7036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F4655A" w:rsidRPr="008E7036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F4655A" w:rsidRPr="008E7036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utente e cerca l’articolo nel catalogo tramite il codice prodotto.</w:t>
            </w:r>
          </w:p>
          <w:p w14:paraId="472B01CB" w14:textId="77777777" w:rsidR="00F4655A" w:rsidRPr="008E7036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F4655A" w:rsidRPr="008E7036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39F042F2" w14:textId="77777777" w:rsidR="00F4655A" w:rsidRPr="008E7036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F4655A" w:rsidRPr="008E7036" w14:paraId="2DA705A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BA69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F4655A" w:rsidRPr="008E7036" w14:paraId="6111021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9E52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F4655A" w:rsidRPr="008E7036" w14:paraId="1985D55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CF0C" w14:textId="77777777" w:rsidR="00F4655A" w:rsidRPr="008E7036" w:rsidRDefault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 w14:paraId="15D8DD06" w14:textId="77777777" w:rsidR="00F4655A" w:rsidRPr="008E7036" w:rsidRDefault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B823D2" w:rsidRPr="008E7036" w14:paraId="0BAA296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B534" w14:textId="7AC3D2AD" w:rsidR="00B823D2" w:rsidRPr="008E7036" w:rsidRDefault="00B823D2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F110" w14:textId="2F6AFF60" w:rsidR="00B823D2" w:rsidRPr="008E7036" w:rsidRDefault="00B823D2" w:rsidP="00B823D2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inseriemn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“I</w:t>
              </w:r>
              <w:r w:rsidRPr="008E7036">
                <w:rPr>
                  <w:rStyle w:val="Collegamentoipertestuale"/>
                  <w:rFonts w:ascii="Verdana" w:hAnsi="Verdana"/>
                  <w:i/>
                  <w:sz w:val="28"/>
                  <w:szCs w:val="28"/>
                </w:rPr>
                <w:t>nserimento nuovi prodotti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”.</w:t>
              </w:r>
            </w:hyperlink>
          </w:p>
          <w:p w14:paraId="40D377DD" w14:textId="2D67F25D" w:rsidR="00B823D2" w:rsidRPr="00965EAE" w:rsidRDefault="00B823D2" w:rsidP="00965EAE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 caso di errore nella validazione si viene mandati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ai caso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d’uso “</w:t>
            </w:r>
            <w:hyperlink w:anchor="Colo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colore”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 xml:space="preserve"> o </w:t>
            </w:r>
            <w:hyperlink w:anchor="tagli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taglia”</w:t>
              </w:r>
            </w:hyperlink>
          </w:p>
        </w:tc>
      </w:tr>
    </w:tbl>
    <w:p w14:paraId="3E564BF0" w14:textId="529C275D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lastRenderedPageBreak/>
        <w:t>17.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4AFEC93D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174D" w14:textId="2B766E6C" w:rsidR="00965EAE" w:rsidRPr="00965EAE" w:rsidRDefault="00965EAE">
            <w:pPr>
              <w:rPr>
                <w:rFonts w:ascii="Verdana" w:hAnsi="Verdana"/>
                <w:sz w:val="28"/>
                <w:szCs w:val="28"/>
              </w:rPr>
            </w:pPr>
            <w:r w:rsidRPr="00965EAE"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E0" w14:textId="3F8189AE" w:rsidR="00965EAE" w:rsidRPr="008E7036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017</w:t>
            </w:r>
          </w:p>
        </w:tc>
      </w:tr>
      <w:tr w:rsidR="00F4655A" w:rsidRPr="008E7036" w14:paraId="7F1AF61A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0E28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</w:p>
        </w:tc>
      </w:tr>
      <w:tr w:rsidR="00F4655A" w:rsidRPr="008E7036" w14:paraId="553446B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2EAB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F4655A" w:rsidRPr="008E7036" w14:paraId="3D5DAB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EEF5" w14:textId="13123039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</w:t>
            </w:r>
            <w:r w:rsidR="0042410D" w:rsidRPr="008E7036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  <w:p w14:paraId="0D44141C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7C42741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F4655A" w:rsidRPr="008E7036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77777777" w:rsidR="00F4655A" w:rsidRPr="008E7036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quindi alla propria area utente e carca il prodotto che vuole modificare</w:t>
            </w:r>
          </w:p>
          <w:p w14:paraId="04980EC2" w14:textId="77777777" w:rsidR="00F4655A" w:rsidRPr="008E7036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587AD462" w14:textId="77777777" w:rsidR="00F4655A" w:rsidRPr="008E7036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può decidere di:</w:t>
            </w:r>
          </w:p>
          <w:p w14:paraId="7B329E5F" w14:textId="678BA9E1" w:rsidR="00F4655A" w:rsidRPr="008E7036" w:rsidRDefault="000C41F0" w:rsidP="000C41F0">
            <w:pPr>
              <w:ind w:left="108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5.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062C14A3" w14:textId="196E0991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6.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tipo</w:t>
            </w:r>
          </w:p>
          <w:p w14:paraId="4922B337" w14:textId="77777777" w:rsidR="00F4655A" w:rsidRPr="008E7036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3421EF8" w14:textId="71DB113D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7.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nome</w:t>
            </w:r>
          </w:p>
          <w:p w14:paraId="7ABA9D89" w14:textId="586AD503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8.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foto</w:t>
            </w:r>
          </w:p>
          <w:p w14:paraId="3437A508" w14:textId="77777777" w:rsidR="00F4655A" w:rsidRPr="008E7036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422FED8" w14:textId="3E12EA6C" w:rsidR="00F4655A" w:rsidRPr="00965EAE" w:rsidRDefault="000C41F0" w:rsidP="00965EAE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9.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taglia</w:t>
            </w:r>
          </w:p>
          <w:p w14:paraId="3D977CE2" w14:textId="2275B71A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10.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quantità</w:t>
            </w:r>
          </w:p>
          <w:p w14:paraId="22BE2FFB" w14:textId="77777777" w:rsidR="00F4655A" w:rsidRPr="008E7036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5437770" w14:textId="4E21F164" w:rsidR="00F4655A" w:rsidRPr="008E7036" w:rsidRDefault="000C41F0" w:rsidP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modificare colore</w:t>
            </w:r>
          </w:p>
          <w:p w14:paraId="0905C4DB" w14:textId="2F250B15" w:rsidR="00F4655A" w:rsidRPr="008E7036" w:rsidRDefault="000C41F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12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. il magazziniere conferma le modifiche fatte premendo sul tasto “conferma”</w:t>
            </w:r>
          </w:p>
        </w:tc>
      </w:tr>
      <w:tr w:rsidR="00F4655A" w:rsidRPr="008E7036" w14:paraId="4DD5EB4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7DE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F4655A" w:rsidRPr="008E7036" w14:paraId="2BFF8D8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5AC9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F4655A" w:rsidRPr="008E7036" w14:paraId="76F4686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2B60" w14:textId="77777777" w:rsidR="00F4655A" w:rsidRPr="008E7036" w:rsidRDefault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Quality </w:t>
            </w:r>
          </w:p>
          <w:p w14:paraId="6A1AAA7C" w14:textId="77777777" w:rsidR="00F4655A" w:rsidRPr="008E7036" w:rsidRDefault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B823D2" w:rsidRPr="008E7036" w14:paraId="47ECE2A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DA2E" w14:textId="1376C0AA" w:rsidR="00B823D2" w:rsidRPr="008E7036" w:rsidRDefault="00B823D2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40FCAB1F" w:rsidR="00B823D2" w:rsidRPr="008E7036" w:rsidRDefault="00B823D2" w:rsidP="00B823D2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Nel caso in cui il produttore comunica la cessazione della produzione per l’articolo in questione, si rimanda al punto 2 del caso d’uso “</w:t>
            </w:r>
            <w:hyperlink w:anchor="rimozione" w:history="1">
              <w:r w:rsidRPr="008E7036">
                <w:rPr>
                  <w:rStyle w:val="Collegamentoipertestuale"/>
                  <w:rFonts w:ascii="Verdana" w:hAnsi="Verdana"/>
                  <w:i/>
                  <w:sz w:val="28"/>
                  <w:szCs w:val="28"/>
                </w:rPr>
                <w:t>Rimozione articolo dal catalogo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”.</w:t>
              </w:r>
            </w:hyperlink>
          </w:p>
          <w:p w14:paraId="33372954" w14:textId="599058B4" w:rsidR="00B823D2" w:rsidRPr="008E7036" w:rsidRDefault="00B823D2" w:rsidP="00B823D2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Nel caso in cui l’articolo non è più presente nel sistema, si rimanda al punto 3 del caso d’uso “</w:t>
            </w:r>
            <w:hyperlink w:anchor="inseriemnto" w:history="1">
              <w:r w:rsidRPr="008E7036">
                <w:rPr>
                  <w:rStyle w:val="Collegamentoipertestuale"/>
                  <w:rFonts w:ascii="Verdana" w:hAnsi="Verdana"/>
                  <w:i/>
                  <w:sz w:val="28"/>
                  <w:szCs w:val="28"/>
                </w:rPr>
                <w:t>Inserimento nuovi prodotti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”.</w:t>
              </w:r>
            </w:hyperlink>
          </w:p>
          <w:p w14:paraId="11A7CB28" w14:textId="77777777" w:rsidR="00B823D2" w:rsidRPr="008E7036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66394671" w14:textId="77777777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Gene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genere”</w:t>
              </w:r>
            </w:hyperlink>
          </w:p>
          <w:p w14:paraId="3E504F77" w14:textId="77777777" w:rsidR="00B823D2" w:rsidRPr="008E7036" w:rsidRDefault="00B823D2" w:rsidP="00B823D2">
            <w:pPr>
              <w:ind w:left="720"/>
              <w:rPr>
                <w:rFonts w:ascii="Verdana" w:hAnsi="Verdana"/>
                <w:sz w:val="28"/>
                <w:szCs w:val="28"/>
              </w:rPr>
            </w:pPr>
          </w:p>
          <w:p w14:paraId="2A057015" w14:textId="6D29883B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tip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tipo”</w:t>
              </w:r>
            </w:hyperlink>
          </w:p>
          <w:p w14:paraId="078EFB8E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6D5C434E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DA9A607" w14:textId="5D0B0EEA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nome”</w:t>
              </w:r>
            </w:hyperlink>
          </w:p>
          <w:p w14:paraId="0C480E30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053308F" w14:textId="4354FF7C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fo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foto”</w:t>
              </w:r>
            </w:hyperlink>
          </w:p>
          <w:p w14:paraId="7E298BED" w14:textId="77777777" w:rsidR="00B823D2" w:rsidRPr="008E7036" w:rsidRDefault="00B823D2" w:rsidP="00B823D2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14:paraId="2EDA0CCB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8EBC4EA" w14:textId="58E9C163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tagli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taglia”</w:t>
              </w:r>
            </w:hyperlink>
          </w:p>
          <w:p w14:paraId="1AACCE28" w14:textId="77777777" w:rsidR="00B823D2" w:rsidRPr="008E7036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</w:p>
          <w:p w14:paraId="6BEBEF65" w14:textId="726D8A2D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</w:t>
            </w:r>
            <w:hyperlink w:anchor="QUANTITà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o “errore 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lastRenderedPageBreak/>
                <w:t xml:space="preserve">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quantità”</w:t>
              </w:r>
            </w:hyperlink>
          </w:p>
          <w:p w14:paraId="6F5AE2A5" w14:textId="77777777" w:rsidR="00B823D2" w:rsidRPr="008E7036" w:rsidRDefault="00B823D2" w:rsidP="00B823D2">
            <w:pPr>
              <w:rPr>
                <w:rFonts w:ascii="Verdana" w:hAnsi="Verdana"/>
                <w:sz w:val="28"/>
                <w:szCs w:val="28"/>
              </w:rPr>
            </w:pPr>
          </w:p>
          <w:p w14:paraId="554BD752" w14:textId="77777777" w:rsidR="00B823D2" w:rsidRPr="008E7036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Colo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colore”</w:t>
              </w:r>
            </w:hyperlink>
          </w:p>
          <w:p w14:paraId="4326F0B3" w14:textId="77777777" w:rsidR="00B823D2" w:rsidRPr="008E7036" w:rsidRDefault="00B823D2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1955A8F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5A59DC3B" w14:textId="51029AD8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18.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009E56F6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BF2" w14:textId="6235F376" w:rsidR="00965EAE" w:rsidRPr="00965EAE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172EB74F" w:rsidR="00965EAE" w:rsidRPr="008E7036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018</w:t>
            </w:r>
          </w:p>
        </w:tc>
      </w:tr>
      <w:tr w:rsidR="00F4655A" w:rsidRPr="008E7036" w14:paraId="062B7105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70B5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bookmarkStart w:id="4" w:name="rimozione"/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  <w:bookmarkEnd w:id="4"/>
          </w:p>
        </w:tc>
      </w:tr>
      <w:tr w:rsidR="00F4655A" w:rsidRPr="008E7036" w14:paraId="5D29D8D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7547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F4655A" w:rsidRPr="008E7036" w14:paraId="413DFEB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4743" w14:textId="7DFAA17D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</w:t>
            </w:r>
            <w:r w:rsidR="0042410D" w:rsidRPr="008E7036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  <w:p w14:paraId="536A8DAF" w14:textId="28346B0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39CA6331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F4655A" w:rsidRPr="008E7036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F4655A" w:rsidRPr="008E7036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F4655A" w:rsidRPr="008E7036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F4655A" w:rsidRPr="008E7036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F4655A" w:rsidRPr="008E7036" w14:paraId="4BE925A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CD8E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F4655A" w:rsidRPr="008E7036" w14:paraId="1BDEA98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7BF6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F4655A" w:rsidRPr="008E7036" w14:paraId="440165B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8141" w14:textId="77777777" w:rsidR="00F4655A" w:rsidRPr="008E7036" w:rsidRDefault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 w14:paraId="623A7E31" w14:textId="77777777" w:rsidR="00F4655A" w:rsidRPr="008E7036" w:rsidRDefault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B823D2" w:rsidRPr="008E7036" w14:paraId="3D246EF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6193" w14:textId="5D866558" w:rsidR="00B823D2" w:rsidRPr="008E7036" w:rsidRDefault="00B823D2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B823D2" w:rsidRPr="008E7036" w:rsidRDefault="00B823D2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3E022E3" w14:textId="77777777" w:rsidR="00965EAE" w:rsidRDefault="00965EAE" w:rsidP="00F4655A">
      <w:pPr>
        <w:rPr>
          <w:rFonts w:ascii="Verdana" w:hAnsi="Verdana"/>
          <w:sz w:val="28"/>
          <w:szCs w:val="28"/>
        </w:rPr>
      </w:pPr>
    </w:p>
    <w:p w14:paraId="04A8DC4E" w14:textId="763B16A1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lastRenderedPageBreak/>
        <w:t xml:space="preserve">19. 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83"/>
        <w:gridCol w:w="7267"/>
      </w:tblGrid>
      <w:tr w:rsidR="00965EAE" w:rsidRPr="008E7036" w14:paraId="44AFD4FF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124D" w14:textId="7CCDE4C5" w:rsidR="00965EAE" w:rsidRPr="00965EAE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77E12941" w:rsidR="00965EAE" w:rsidRPr="008E7036" w:rsidRDefault="00965EA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019</w:t>
            </w:r>
          </w:p>
        </w:tc>
      </w:tr>
      <w:tr w:rsidR="00F4655A" w:rsidRPr="008E7036" w14:paraId="36408BD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B3D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tr w:rsidR="00F4655A" w:rsidRPr="008E7036" w14:paraId="367CA74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2E4B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F4655A" w:rsidRPr="008E7036" w14:paraId="0621213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0A22" w14:textId="5312EACA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event</w:t>
            </w:r>
            <w:r w:rsidR="0042410D" w:rsidRPr="008E7036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  <w:p w14:paraId="52D3B529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1ED9B492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F4655A" w:rsidRPr="008E7036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F4655A" w:rsidRPr="008E7036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F4655A" w:rsidRPr="008E7036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F4655A" w:rsidRPr="008E7036" w14:paraId="3A651A1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9524" w14:textId="77777777" w:rsidR="00F4655A" w:rsidRPr="008E7036" w:rsidRDefault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F4655A" w:rsidRPr="008E7036" w:rsidRDefault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B823D2" w:rsidRPr="008E7036" w14:paraId="4982A8C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923B" w14:textId="4CCCA46F" w:rsidR="00B823D2" w:rsidRPr="008E7036" w:rsidRDefault="00B823D2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B823D2" w:rsidRPr="008E7036" w:rsidRDefault="00B823D2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3A5DA30" w14:textId="3B26F7E0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61001EA5" w14:textId="5CA48AB6" w:rsidR="000C41F0" w:rsidRPr="008E7036" w:rsidRDefault="000C41F0" w:rsidP="00F4655A">
      <w:pPr>
        <w:rPr>
          <w:rFonts w:ascii="Verdana" w:hAnsi="Verdana"/>
          <w:sz w:val="28"/>
          <w:szCs w:val="28"/>
        </w:rPr>
      </w:pPr>
    </w:p>
    <w:p w14:paraId="6346A404" w14:textId="4E9600EE" w:rsidR="000C41F0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20.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383CCB3C" w14:textId="77777777" w:rsidTr="00F4655A">
        <w:tc>
          <w:tcPr>
            <w:tcW w:w="1696" w:type="dxa"/>
          </w:tcPr>
          <w:p w14:paraId="4B0C35DA" w14:textId="2C4E5745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932" w:type="dxa"/>
          </w:tcPr>
          <w:p w14:paraId="2E7ACDFA" w14:textId="7BFC3F7E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020</w:t>
            </w:r>
          </w:p>
        </w:tc>
      </w:tr>
      <w:tr w:rsidR="00F4655A" w:rsidRPr="008E7036" w14:paraId="2C2B2494" w14:textId="77777777" w:rsidTr="00F4655A">
        <w:tc>
          <w:tcPr>
            <w:tcW w:w="1696" w:type="dxa"/>
          </w:tcPr>
          <w:p w14:paraId="1F740C8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5" w:name="_Hlk528257334"/>
            <w:r w:rsidRPr="008E7036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14:paraId="4211490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6" w:name="tentativologin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  <w:bookmarkEnd w:id="6"/>
          </w:p>
        </w:tc>
      </w:tr>
      <w:tr w:rsidR="00F4655A" w:rsidRPr="008E7036" w14:paraId="41895C25" w14:textId="77777777" w:rsidTr="00F4655A">
        <w:tc>
          <w:tcPr>
            <w:tcW w:w="1696" w:type="dxa"/>
          </w:tcPr>
          <w:p w14:paraId="0E26FA7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08645425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14:paraId="0BFCD4E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7D80640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F4655A" w:rsidRPr="008E7036" w14:paraId="1F94AE16" w14:textId="77777777" w:rsidTr="00F4655A">
        <w:tc>
          <w:tcPr>
            <w:tcW w:w="1696" w:type="dxa"/>
          </w:tcPr>
          <w:p w14:paraId="4DA0D2E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2DC8C5F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A60200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14:paraId="24B87678" w14:textId="145D2BF4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3A5A499" w14:textId="79C6D301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2.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Entra nell’area addetta alle sue esigenze  </w:t>
            </w:r>
          </w:p>
          <w:p w14:paraId="14A8549B" w14:textId="0EFC923C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3.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Seleziona la tipologia di prodotto</w:t>
            </w:r>
          </w:p>
          <w:p w14:paraId="18C27BAD" w14:textId="2EA99871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80F6C9E" w14:textId="386AA2C2" w:rsidR="00F4655A" w:rsidRPr="008E7036" w:rsidRDefault="000C41F0" w:rsidP="000C41F0">
            <w:pPr>
              <w:ind w:left="36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5.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2C6E243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2D75E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bottone del Carrello</w:t>
            </w:r>
          </w:p>
          <w:p w14:paraId="736CFF60" w14:textId="77777777" w:rsidR="00F4655A" w:rsidRPr="008E7036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5A2251E9" w14:textId="77777777" w:rsidR="00F4655A" w:rsidRPr="008E7036" w:rsidRDefault="00F4655A" w:rsidP="00F4655A">
            <w:pPr>
              <w:pStyle w:val="Paragrafoelenco"/>
              <w:ind w:left="818"/>
              <w:rPr>
                <w:rFonts w:ascii="Verdana" w:hAnsi="Verdana"/>
                <w:sz w:val="28"/>
                <w:szCs w:val="28"/>
              </w:rPr>
            </w:pPr>
          </w:p>
          <w:p w14:paraId="71AD474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9. Il prodotto sarà aggiunto al carrello del cliente</w:t>
            </w:r>
          </w:p>
        </w:tc>
      </w:tr>
      <w:tr w:rsidR="00F4655A" w:rsidRPr="008E7036" w14:paraId="223DD334" w14:textId="77777777" w:rsidTr="00F4655A">
        <w:tc>
          <w:tcPr>
            <w:tcW w:w="1696" w:type="dxa"/>
          </w:tcPr>
          <w:p w14:paraId="25E7517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932" w:type="dxa"/>
          </w:tcPr>
          <w:p w14:paraId="362E1DE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Prova a fare un acquisto senza effettuare l’accesso</w:t>
            </w:r>
          </w:p>
        </w:tc>
      </w:tr>
      <w:tr w:rsidR="00F4655A" w:rsidRPr="008E7036" w14:paraId="54A2541B" w14:textId="77777777" w:rsidTr="00F4655A">
        <w:tc>
          <w:tcPr>
            <w:tcW w:w="1696" w:type="dxa"/>
          </w:tcPr>
          <w:p w14:paraId="38DC32C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7294E1A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effettuare l’accesso per completare l’operazione</w:t>
            </w:r>
          </w:p>
        </w:tc>
      </w:tr>
      <w:tr w:rsidR="00F4655A" w:rsidRPr="008E7036" w14:paraId="790D29E3" w14:textId="77777777" w:rsidTr="00F4655A">
        <w:tc>
          <w:tcPr>
            <w:tcW w:w="1696" w:type="dxa"/>
          </w:tcPr>
          <w:p w14:paraId="72817AB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6C4E397D" w14:textId="6D9BFD80" w:rsidR="00F4655A" w:rsidRPr="008E7036" w:rsidRDefault="00F42475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="00F4655A"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14:paraId="10005D6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una volta effettuato l’accesso avrà il prodotto nel carrello</w:t>
            </w:r>
          </w:p>
        </w:tc>
      </w:tr>
      <w:tr w:rsidR="00F4655A" w:rsidRPr="008E7036" w14:paraId="5A9A1B5B" w14:textId="77777777" w:rsidTr="00F4655A">
        <w:tc>
          <w:tcPr>
            <w:tcW w:w="1696" w:type="dxa"/>
          </w:tcPr>
          <w:p w14:paraId="090CDD02" w14:textId="60FF2A88" w:rsidR="00F4655A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932" w:type="dxa"/>
          </w:tcPr>
          <w:p w14:paraId="2CCAB56F" w14:textId="77777777" w:rsidR="00B823D2" w:rsidRPr="008E7036" w:rsidRDefault="00B823D2" w:rsidP="00B823D2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Si manda al caso d’uso </w:t>
            </w:r>
            <w:hyperlink w:anchor="login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“login”</w:t>
              </w:r>
            </w:hyperlink>
          </w:p>
          <w:p w14:paraId="4D874CC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bookmarkEnd w:id="5"/>
    </w:tbl>
    <w:p w14:paraId="65184574" w14:textId="6BAE8306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20E571D8" w14:textId="46F3EE9A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2</w:t>
      </w:r>
      <w:r w:rsidR="00965EAE" w:rsidRPr="00965EAE">
        <w:rPr>
          <w:rFonts w:ascii="Verdana" w:hAnsi="Verdana"/>
          <w:b/>
          <w:sz w:val="32"/>
          <w:szCs w:val="28"/>
        </w:rPr>
        <w:t>1</w:t>
      </w:r>
      <w:r w:rsidRPr="00965EAE">
        <w:rPr>
          <w:rFonts w:ascii="Verdana" w:hAnsi="Verdana"/>
          <w:b/>
          <w:sz w:val="32"/>
          <w:szCs w:val="28"/>
        </w:rPr>
        <w:t>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10B6B853" w14:textId="77777777" w:rsidTr="000C41F0">
        <w:tc>
          <w:tcPr>
            <w:tcW w:w="2015" w:type="dxa"/>
          </w:tcPr>
          <w:p w14:paraId="6D78E0DA" w14:textId="7EC69EA0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335" w:type="dxa"/>
          </w:tcPr>
          <w:p w14:paraId="5156F9B7" w14:textId="5BD923A9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021</w:t>
            </w:r>
          </w:p>
        </w:tc>
      </w:tr>
      <w:tr w:rsidR="00F4655A" w:rsidRPr="008E7036" w14:paraId="05E175BC" w14:textId="77777777" w:rsidTr="000C41F0">
        <w:tc>
          <w:tcPr>
            <w:tcW w:w="2015" w:type="dxa"/>
          </w:tcPr>
          <w:p w14:paraId="6F2D535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335" w:type="dxa"/>
          </w:tcPr>
          <w:p w14:paraId="38E35FD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7" w:name="acquisto"/>
            <w:bookmarkEnd w:id="7"/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tr w:rsidR="00F4655A" w:rsidRPr="008E7036" w14:paraId="5883A05D" w14:textId="77777777" w:rsidTr="000C41F0">
        <w:tc>
          <w:tcPr>
            <w:tcW w:w="2015" w:type="dxa"/>
          </w:tcPr>
          <w:p w14:paraId="356E559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64D710DF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335" w:type="dxa"/>
          </w:tcPr>
          <w:p w14:paraId="29AF14A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3CB72141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F4655A" w:rsidRPr="008E7036" w14:paraId="6FE96522" w14:textId="77777777" w:rsidTr="000C41F0">
        <w:tc>
          <w:tcPr>
            <w:tcW w:w="2015" w:type="dxa"/>
          </w:tcPr>
          <w:p w14:paraId="4CAC034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7E05849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34BB921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335" w:type="dxa"/>
          </w:tcPr>
          <w:p w14:paraId="1AE0F126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42900264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2793DDE6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Entra nell’area desiderata</w:t>
            </w:r>
          </w:p>
          <w:p w14:paraId="6EB49299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2068F3D1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755E52B1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3E97523A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2EAA4263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CE8E9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75AFEA03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Accede alla pagina del carrello</w:t>
            </w:r>
          </w:p>
          <w:p w14:paraId="78B17E35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4C43A0AD" w14:textId="77777777" w:rsidR="00F4655A" w:rsidRPr="008E7036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14:paraId="6B2119D8" w14:textId="77777777" w:rsidR="00F4655A" w:rsidRPr="008E7036" w:rsidRDefault="00F4655A" w:rsidP="00F4655A">
            <w:pPr>
              <w:pStyle w:val="Paragrafoelenc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3D536062" w14:textId="77777777" w:rsidTr="000C41F0">
        <w:tc>
          <w:tcPr>
            <w:tcW w:w="2015" w:type="dxa"/>
          </w:tcPr>
          <w:p w14:paraId="67D9B85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335" w:type="dxa"/>
          </w:tcPr>
          <w:p w14:paraId="2680FC1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F4655A" w:rsidRPr="008E7036" w14:paraId="7944905A" w14:textId="77777777" w:rsidTr="000C41F0">
        <w:tc>
          <w:tcPr>
            <w:tcW w:w="2015" w:type="dxa"/>
          </w:tcPr>
          <w:p w14:paraId="42A576A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335" w:type="dxa"/>
          </w:tcPr>
          <w:p w14:paraId="60C4CEF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effettuare l’acquisto</w:t>
            </w:r>
          </w:p>
        </w:tc>
      </w:tr>
      <w:tr w:rsidR="00F4655A" w:rsidRPr="008E7036" w14:paraId="059F3F78" w14:textId="77777777" w:rsidTr="000C41F0">
        <w:tc>
          <w:tcPr>
            <w:tcW w:w="2015" w:type="dxa"/>
          </w:tcPr>
          <w:p w14:paraId="5662B67E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23FFEBE6" w14:textId="6BDFAB48" w:rsidR="00F4655A" w:rsidRPr="008E7036" w:rsidRDefault="00F42475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="00F4655A"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335" w:type="dxa"/>
          </w:tcPr>
          <w:p w14:paraId="2C098E2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B823D2" w:rsidRPr="008E7036" w14:paraId="1B98C3FC" w14:textId="77777777" w:rsidTr="000C41F0">
        <w:tc>
          <w:tcPr>
            <w:tcW w:w="2015" w:type="dxa"/>
          </w:tcPr>
          <w:p w14:paraId="7C2B1287" w14:textId="43DFD6E5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335" w:type="dxa"/>
          </w:tcPr>
          <w:p w14:paraId="2E48BBFD" w14:textId="12452E00" w:rsidR="00B823D2" w:rsidRPr="008E7036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questo punto viene saltato si rimanda al caso d’uso </w:t>
            </w:r>
            <w:hyperlink w:anchor="tentativologin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“tentativo d’acquisto senza log-in”</w:t>
              </w:r>
            </w:hyperlink>
          </w:p>
          <w:p w14:paraId="0D47CDFF" w14:textId="77777777" w:rsidR="00B823D2" w:rsidRPr="008E7036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cerca di premere una taglia non disponibile il sistema impedisce l’operazione</w:t>
            </w:r>
          </w:p>
          <w:p w14:paraId="16B6745A" w14:textId="77777777" w:rsidR="00B823D2" w:rsidRPr="008E7036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cerca di premere un colore non disponibile il sistema impedisce l’operazione</w:t>
            </w:r>
          </w:p>
          <w:p w14:paraId="709A5A74" w14:textId="77777777" w:rsidR="00B823D2" w:rsidRPr="008E7036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Questo porta ai casi d’uso “</w:t>
            </w:r>
            <w:hyperlink w:anchor="pagamerntoconcart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pagamento con carta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 xml:space="preserve">” </w:t>
            </w:r>
          </w:p>
          <w:p w14:paraId="030260CA" w14:textId="77777777" w:rsidR="00B823D2" w:rsidRPr="008E7036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1B72BBBB" w14:textId="77777777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AF6FE45" w14:textId="6DF2B8E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13AC5A40" w14:textId="560F051E" w:rsidR="000C41F0" w:rsidRPr="008E7036" w:rsidRDefault="000C41F0" w:rsidP="00F4655A">
      <w:pPr>
        <w:rPr>
          <w:rFonts w:ascii="Verdana" w:hAnsi="Verdana"/>
          <w:sz w:val="28"/>
          <w:szCs w:val="28"/>
        </w:rPr>
      </w:pPr>
    </w:p>
    <w:p w14:paraId="19442EC3" w14:textId="67C2A0AA" w:rsidR="000C41F0" w:rsidRPr="008E7036" w:rsidRDefault="000C41F0" w:rsidP="00F4655A">
      <w:pPr>
        <w:rPr>
          <w:rFonts w:ascii="Verdana" w:hAnsi="Verdana"/>
          <w:sz w:val="28"/>
          <w:szCs w:val="28"/>
        </w:rPr>
      </w:pPr>
    </w:p>
    <w:p w14:paraId="309A91F2" w14:textId="34DDB1E1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p w14:paraId="37FDCAB9" w14:textId="2D48D436" w:rsidR="000C41F0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2</w:t>
      </w:r>
      <w:r w:rsidR="00965EAE" w:rsidRPr="00965EAE">
        <w:rPr>
          <w:rFonts w:ascii="Verdana" w:hAnsi="Verdana"/>
          <w:b/>
          <w:sz w:val="32"/>
          <w:szCs w:val="28"/>
        </w:rPr>
        <w:t>2</w:t>
      </w:r>
      <w:r w:rsidRPr="00965EAE">
        <w:rPr>
          <w:rFonts w:ascii="Verdana" w:hAnsi="Verdana"/>
          <w:b/>
          <w:sz w:val="32"/>
          <w:szCs w:val="28"/>
        </w:rPr>
        <w:t>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6DA7A454" w14:textId="77777777" w:rsidTr="00F4655A">
        <w:tc>
          <w:tcPr>
            <w:tcW w:w="2015" w:type="dxa"/>
          </w:tcPr>
          <w:p w14:paraId="620F0D39" w14:textId="76B6BA3F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613" w:type="dxa"/>
          </w:tcPr>
          <w:p w14:paraId="767B2782" w14:textId="7E69800C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022</w:t>
            </w:r>
          </w:p>
        </w:tc>
      </w:tr>
      <w:tr w:rsidR="00F4655A" w:rsidRPr="008E7036" w14:paraId="120E1D59" w14:textId="77777777" w:rsidTr="00F4655A">
        <w:tc>
          <w:tcPr>
            <w:tcW w:w="2015" w:type="dxa"/>
          </w:tcPr>
          <w:p w14:paraId="408559E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Use case name    </w:t>
            </w:r>
            <w:bookmarkStart w:id="8" w:name="pagamerntoconcarta"/>
            <w:bookmarkEnd w:id="8"/>
            <w:r w:rsidRPr="008E7036">
              <w:rPr>
                <w:rFonts w:ascii="Verdana" w:hAnsi="Verdana"/>
                <w:sz w:val="28"/>
                <w:szCs w:val="28"/>
              </w:rPr>
              <w:t xml:space="preserve">    </w:t>
            </w:r>
          </w:p>
        </w:tc>
        <w:tc>
          <w:tcPr>
            <w:tcW w:w="7613" w:type="dxa"/>
          </w:tcPr>
          <w:p w14:paraId="56D7060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con carta </w:t>
            </w:r>
          </w:p>
        </w:tc>
      </w:tr>
      <w:tr w:rsidR="00F4655A" w:rsidRPr="008E7036" w14:paraId="77E21D31" w14:textId="77777777" w:rsidTr="00F4655A">
        <w:tc>
          <w:tcPr>
            <w:tcW w:w="2015" w:type="dxa"/>
          </w:tcPr>
          <w:p w14:paraId="42888FA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0BFC264E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14:paraId="635644F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7FA1A920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Cliente</w:t>
            </w:r>
          </w:p>
        </w:tc>
      </w:tr>
      <w:tr w:rsidR="00F4655A" w:rsidRPr="008E7036" w14:paraId="294677AC" w14:textId="77777777" w:rsidTr="00F4655A">
        <w:tc>
          <w:tcPr>
            <w:tcW w:w="2015" w:type="dxa"/>
          </w:tcPr>
          <w:p w14:paraId="3886E8A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2A97E7E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20A9046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14:paraId="0F19C732" w14:textId="77777777" w:rsidR="00F4655A" w:rsidRPr="008E7036" w:rsidRDefault="00F4655A" w:rsidP="00F4655A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pagamento con carta</w:t>
            </w:r>
          </w:p>
          <w:p w14:paraId="6AFB875A" w14:textId="77777777" w:rsidR="00F4655A" w:rsidRPr="008E7036" w:rsidRDefault="00F4655A" w:rsidP="00F4655A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FFA41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3. il cliente conferma l’acquisto</w:t>
            </w:r>
          </w:p>
        </w:tc>
      </w:tr>
      <w:tr w:rsidR="00F4655A" w:rsidRPr="008E7036" w14:paraId="2C13A1B8" w14:textId="77777777" w:rsidTr="00F4655A">
        <w:tc>
          <w:tcPr>
            <w:tcW w:w="2015" w:type="dxa"/>
          </w:tcPr>
          <w:p w14:paraId="0F69C44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14:paraId="679A78A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F4655A" w:rsidRPr="008E7036" w14:paraId="69CE75A9" w14:textId="77777777" w:rsidTr="00F4655A">
        <w:tc>
          <w:tcPr>
            <w:tcW w:w="2015" w:type="dxa"/>
          </w:tcPr>
          <w:p w14:paraId="082FDDC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14:paraId="2F5BA4C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F4655A" w:rsidRPr="008E7036" w14:paraId="5066B1DA" w14:textId="77777777" w:rsidTr="00F4655A">
        <w:tc>
          <w:tcPr>
            <w:tcW w:w="2015" w:type="dxa"/>
          </w:tcPr>
          <w:p w14:paraId="3084B3C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6DF1BBE5" w14:textId="6232D034" w:rsidR="00F4655A" w:rsidRPr="008E7036" w:rsidRDefault="00F42475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="00F4655A"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14:paraId="6DC241E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B823D2" w:rsidRPr="008E7036" w14:paraId="60935D86" w14:textId="77777777" w:rsidTr="00F4655A">
        <w:tc>
          <w:tcPr>
            <w:tcW w:w="2015" w:type="dxa"/>
          </w:tcPr>
          <w:p w14:paraId="16B985B3" w14:textId="46B4E8F0" w:rsidR="00B823D2" w:rsidRPr="008E7036" w:rsidRDefault="00B823D2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613" w:type="dxa"/>
          </w:tcPr>
          <w:p w14:paraId="794B6D18" w14:textId="77777777" w:rsidR="00B823D2" w:rsidRPr="008E7036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l’utente non ha nessuna carta registrata si manda al caso d’uso “</w:t>
            </w:r>
            <w:hyperlink w:anchor="metod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aggiungi metodo di pagamento”</w:t>
              </w:r>
            </w:hyperlink>
          </w:p>
          <w:p w14:paraId="664AD9D3" w14:textId="77777777" w:rsidR="00B823D2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EC1D2F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3CC5F364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3D0C2036" w14:textId="55784E3C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2</w:t>
      </w:r>
      <w:r w:rsidR="00965EAE" w:rsidRPr="00965EAE">
        <w:rPr>
          <w:rFonts w:ascii="Verdana" w:hAnsi="Verdana"/>
          <w:b/>
          <w:sz w:val="32"/>
          <w:szCs w:val="28"/>
        </w:rPr>
        <w:t>3</w:t>
      </w:r>
      <w:r w:rsidRPr="00965EAE">
        <w:rPr>
          <w:rFonts w:ascii="Verdana" w:hAnsi="Verdana"/>
          <w:b/>
          <w:sz w:val="32"/>
          <w:szCs w:val="28"/>
        </w:rPr>
        <w:t>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3ECA0584" w14:textId="77777777" w:rsidTr="00F4655A">
        <w:tc>
          <w:tcPr>
            <w:tcW w:w="2015" w:type="dxa"/>
          </w:tcPr>
          <w:p w14:paraId="713B7A02" w14:textId="7B7144F5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613" w:type="dxa"/>
          </w:tcPr>
          <w:p w14:paraId="11C49D0F" w14:textId="6E93AF70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023</w:t>
            </w:r>
          </w:p>
        </w:tc>
      </w:tr>
      <w:tr w:rsidR="00F4655A" w:rsidRPr="008E7036" w14:paraId="270DDCFB" w14:textId="77777777" w:rsidTr="00F4655A">
        <w:tc>
          <w:tcPr>
            <w:tcW w:w="2015" w:type="dxa"/>
          </w:tcPr>
          <w:p w14:paraId="153C7F7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14:paraId="4CF3263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Mancanza di fondi</w:t>
            </w:r>
          </w:p>
        </w:tc>
      </w:tr>
      <w:tr w:rsidR="00F4655A" w:rsidRPr="008E7036" w14:paraId="619ED933" w14:textId="77777777" w:rsidTr="00F4655A">
        <w:tc>
          <w:tcPr>
            <w:tcW w:w="2015" w:type="dxa"/>
          </w:tcPr>
          <w:p w14:paraId="59E34A3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FA339A8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14:paraId="33E7D0C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  <w:p w14:paraId="5F4127C0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F4655A" w:rsidRPr="008E7036" w14:paraId="361AA91D" w14:textId="77777777" w:rsidTr="00F4655A">
        <w:tc>
          <w:tcPr>
            <w:tcW w:w="2015" w:type="dxa"/>
          </w:tcPr>
          <w:p w14:paraId="25FF5B5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505EC11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E23401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14:paraId="095E81EF" w14:textId="77777777" w:rsidR="00F4655A" w:rsidRPr="008E7036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09AB5D8F" w14:textId="77777777" w:rsidR="00F4655A" w:rsidRPr="008E7036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cerca di portare a termine l’acquisto prelevando il pagamento dalla carta</w:t>
            </w:r>
          </w:p>
          <w:p w14:paraId="0E30DF1D" w14:textId="77777777" w:rsidR="00F4655A" w:rsidRPr="008E7036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03EC1CCD" w14:textId="77777777" w:rsidR="00F4655A" w:rsidRPr="008E7036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carta</w:t>
            </w:r>
          </w:p>
          <w:p w14:paraId="14199FF8" w14:textId="23795381" w:rsidR="00F4655A" w:rsidRPr="008E7036" w:rsidRDefault="00F4655A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5A762591" w14:textId="77777777" w:rsidTr="00F4655A">
        <w:tc>
          <w:tcPr>
            <w:tcW w:w="2015" w:type="dxa"/>
          </w:tcPr>
          <w:p w14:paraId="37D683F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13" w:type="dxa"/>
          </w:tcPr>
          <w:p w14:paraId="3B91910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 effettuato l’acquisto</w:t>
            </w:r>
          </w:p>
        </w:tc>
      </w:tr>
      <w:tr w:rsidR="00F4655A" w:rsidRPr="008E7036" w14:paraId="29FAE81D" w14:textId="77777777" w:rsidTr="00F4655A">
        <w:tc>
          <w:tcPr>
            <w:tcW w:w="2015" w:type="dxa"/>
          </w:tcPr>
          <w:p w14:paraId="018C0BF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13" w:type="dxa"/>
          </w:tcPr>
          <w:p w14:paraId="74B39F8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F4655A" w:rsidRPr="008E7036" w14:paraId="7CBBEED8" w14:textId="77777777" w:rsidTr="00F4655A">
        <w:tc>
          <w:tcPr>
            <w:tcW w:w="2015" w:type="dxa"/>
          </w:tcPr>
          <w:p w14:paraId="19A7743C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Quality </w:t>
            </w:r>
          </w:p>
          <w:p w14:paraId="4822D127" w14:textId="524A1B04" w:rsidR="00F4655A" w:rsidRPr="008E7036" w:rsidRDefault="00F42475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="00F4655A"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3" w:type="dxa"/>
          </w:tcPr>
          <w:p w14:paraId="7ABE973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F4655A" w:rsidRPr="008E7036" w14:paraId="4466229B" w14:textId="77777777" w:rsidTr="00F4655A">
        <w:tc>
          <w:tcPr>
            <w:tcW w:w="2015" w:type="dxa"/>
          </w:tcPr>
          <w:p w14:paraId="50C6DAF7" w14:textId="504E2526" w:rsidR="00F4655A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613" w:type="dxa"/>
          </w:tcPr>
          <w:p w14:paraId="77CB115D" w14:textId="3952BD9D" w:rsidR="00F4655A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non ha ancora inserito una carta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si manda al caso d’uso </w:t>
            </w:r>
            <w:hyperlink w:anchor="metod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“inserisci metodo di pagamento”</w:t>
              </w:r>
            </w:hyperlink>
            <w:r w:rsidRPr="008E7036">
              <w:rPr>
                <w:rStyle w:val="Collegamentoipertestuale"/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14:paraId="1D4A7E0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4DD1DE0F" w14:textId="48967114" w:rsidR="00F4655A" w:rsidRPr="00965EAE" w:rsidRDefault="00CA1E2C" w:rsidP="00F4655A">
      <w:pPr>
        <w:rPr>
          <w:rFonts w:ascii="Verdana" w:hAnsi="Verdana"/>
          <w:b/>
          <w:sz w:val="32"/>
          <w:szCs w:val="28"/>
        </w:rPr>
      </w:pPr>
      <w:r w:rsidRPr="00965EAE">
        <w:rPr>
          <w:rFonts w:ascii="Verdana" w:hAnsi="Verdana"/>
          <w:b/>
          <w:sz w:val="32"/>
          <w:szCs w:val="28"/>
        </w:rPr>
        <w:t>2</w:t>
      </w:r>
      <w:r w:rsidR="00965EAE" w:rsidRPr="00965EAE">
        <w:rPr>
          <w:rFonts w:ascii="Verdana" w:hAnsi="Verdana"/>
          <w:b/>
          <w:sz w:val="32"/>
          <w:szCs w:val="28"/>
        </w:rPr>
        <w:t>4</w:t>
      </w:r>
      <w:r w:rsidRPr="00965EAE">
        <w:rPr>
          <w:rFonts w:ascii="Verdana" w:hAnsi="Verdana"/>
          <w:b/>
          <w:sz w:val="32"/>
          <w:szCs w:val="28"/>
        </w:rPr>
        <w:t>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65EAE" w:rsidRPr="008E7036" w14:paraId="136BD7B4" w14:textId="77777777" w:rsidTr="00F4655A">
        <w:tc>
          <w:tcPr>
            <w:tcW w:w="1696" w:type="dxa"/>
          </w:tcPr>
          <w:p w14:paraId="744E6708" w14:textId="23AB9422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932" w:type="dxa"/>
          </w:tcPr>
          <w:p w14:paraId="7ED38395" w14:textId="0FD59C95" w:rsidR="00965EAE" w:rsidRPr="008E7036" w:rsidRDefault="00965E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024</w:t>
            </w:r>
          </w:p>
        </w:tc>
      </w:tr>
      <w:tr w:rsidR="00F4655A" w:rsidRPr="008E7036" w14:paraId="615BDFF2" w14:textId="77777777" w:rsidTr="00F4655A">
        <w:tc>
          <w:tcPr>
            <w:tcW w:w="1696" w:type="dxa"/>
          </w:tcPr>
          <w:p w14:paraId="0740C78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14:paraId="5B337D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</w:p>
        </w:tc>
      </w:tr>
      <w:tr w:rsidR="00F4655A" w:rsidRPr="008E7036" w14:paraId="2D040205" w14:textId="77777777" w:rsidTr="00F4655A">
        <w:tc>
          <w:tcPr>
            <w:tcW w:w="1696" w:type="dxa"/>
          </w:tcPr>
          <w:p w14:paraId="1CAB3E5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083CAB3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14:paraId="0B04243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</w:p>
          <w:p w14:paraId="38EE677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F4655A" w:rsidRPr="008E7036" w14:paraId="57A4E123" w14:textId="77777777" w:rsidTr="00F4655A">
        <w:tc>
          <w:tcPr>
            <w:tcW w:w="1696" w:type="dxa"/>
          </w:tcPr>
          <w:p w14:paraId="0DCE3FB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3C6F881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1DC53CD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14:paraId="32BCC7F2" w14:textId="77777777" w:rsidR="00F4655A" w:rsidRPr="008E7036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0F4F6AB4" w14:textId="7C30C57F" w:rsidR="00F4655A" w:rsidRPr="008E7036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con le sue credenziali (</w:t>
            </w:r>
            <w:hyperlink w:anchor="login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caso d’uso login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)</w:t>
            </w:r>
          </w:p>
          <w:p w14:paraId="74BD426B" w14:textId="3994AD79" w:rsidR="00F4655A" w:rsidRPr="008E7036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Effettua l’acquisto (caso d’uso </w:t>
            </w:r>
            <w:hyperlink w:anchor="acquis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“acquisto”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)</w:t>
            </w:r>
          </w:p>
          <w:p w14:paraId="1BAA0A92" w14:textId="77777777" w:rsidR="00F4655A" w:rsidRPr="008E7036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Riceve una mail con il sito del corriere e il codice di tracciamento</w:t>
            </w:r>
          </w:p>
          <w:p w14:paraId="656434B7" w14:textId="77777777" w:rsidR="00F4655A" w:rsidRPr="008E7036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50473ABA" w14:textId="77777777" w:rsidR="00F4655A" w:rsidRPr="008E7036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F4655A" w:rsidRPr="008E7036" w14:paraId="1B4D1788" w14:textId="77777777" w:rsidTr="00F4655A">
        <w:tc>
          <w:tcPr>
            <w:tcW w:w="1696" w:type="dxa"/>
          </w:tcPr>
          <w:p w14:paraId="6B5DE74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0C7FBB9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 acquistato un prodotto</w:t>
            </w:r>
          </w:p>
        </w:tc>
      </w:tr>
      <w:tr w:rsidR="00F4655A" w:rsidRPr="008E7036" w14:paraId="6A8B3291" w14:textId="77777777" w:rsidTr="00F4655A">
        <w:tc>
          <w:tcPr>
            <w:tcW w:w="1696" w:type="dxa"/>
          </w:tcPr>
          <w:p w14:paraId="778C774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62C995F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avere il link con il sito del corriere</w:t>
            </w:r>
          </w:p>
        </w:tc>
      </w:tr>
      <w:tr w:rsidR="00F4655A" w:rsidRPr="008E7036" w14:paraId="4B859BD9" w14:textId="77777777" w:rsidTr="00F4655A">
        <w:tc>
          <w:tcPr>
            <w:tcW w:w="1696" w:type="dxa"/>
          </w:tcPr>
          <w:p w14:paraId="791FDEF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56B947A0" w14:textId="64B24E59" w:rsidR="00F4655A" w:rsidRPr="008E7036" w:rsidRDefault="00F42475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="00F4655A"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14:paraId="1CFDB140" w14:textId="180A0B7A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La mail deve arrivare al cliente entro 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>un’ora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dalla spedizione</w:t>
            </w:r>
          </w:p>
        </w:tc>
      </w:tr>
      <w:tr w:rsidR="00F4655A" w:rsidRPr="008E7036" w14:paraId="2A05BD63" w14:textId="77777777" w:rsidTr="00F4655A">
        <w:tc>
          <w:tcPr>
            <w:tcW w:w="1696" w:type="dxa"/>
          </w:tcPr>
          <w:p w14:paraId="5FB8A521" w14:textId="59177876" w:rsidR="00F4655A" w:rsidRPr="008E7036" w:rsidRDefault="00B823D2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Exception</w:t>
            </w:r>
          </w:p>
        </w:tc>
        <w:tc>
          <w:tcPr>
            <w:tcW w:w="7932" w:type="dxa"/>
          </w:tcPr>
          <w:p w14:paraId="49A3BFE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2A3C16F3" w14:textId="5E493FB8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6672EFB2" w14:textId="77777777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2FF37CAE" w14:textId="77777777" w:rsidR="00965EAE" w:rsidRDefault="00965EAE" w:rsidP="00F4655A">
      <w:pPr>
        <w:rPr>
          <w:rFonts w:ascii="Verdana" w:hAnsi="Verdana"/>
          <w:b/>
          <w:sz w:val="28"/>
          <w:szCs w:val="28"/>
        </w:rPr>
      </w:pPr>
    </w:p>
    <w:p w14:paraId="2C5B566C" w14:textId="77777777" w:rsidR="00965EAE" w:rsidRDefault="00965EAE" w:rsidP="00F4655A">
      <w:pPr>
        <w:rPr>
          <w:rFonts w:ascii="Verdana" w:hAnsi="Verdana"/>
          <w:b/>
          <w:sz w:val="28"/>
          <w:szCs w:val="28"/>
        </w:rPr>
      </w:pPr>
    </w:p>
    <w:p w14:paraId="2D607585" w14:textId="77777777" w:rsidR="00965EAE" w:rsidRDefault="00965EAE" w:rsidP="00F4655A">
      <w:pPr>
        <w:rPr>
          <w:rFonts w:ascii="Verdana" w:hAnsi="Verdana"/>
          <w:b/>
          <w:sz w:val="28"/>
          <w:szCs w:val="28"/>
        </w:rPr>
      </w:pPr>
    </w:p>
    <w:p w14:paraId="1B25A0BF" w14:textId="470F3491" w:rsidR="000C41F0" w:rsidRPr="008E7036" w:rsidRDefault="00CA1E2C" w:rsidP="00F4655A">
      <w:pPr>
        <w:rPr>
          <w:rFonts w:ascii="Verdana" w:hAnsi="Verdana"/>
          <w:b/>
          <w:sz w:val="28"/>
          <w:szCs w:val="28"/>
        </w:rPr>
      </w:pPr>
      <w:r w:rsidRPr="008E7036">
        <w:rPr>
          <w:rFonts w:ascii="Verdana" w:hAnsi="Verdana"/>
          <w:b/>
          <w:sz w:val="28"/>
          <w:szCs w:val="28"/>
        </w:rPr>
        <w:lastRenderedPageBreak/>
        <w:t>CASI D’USO D’ECCEZIONE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1525F1" w:rsidRPr="008E7036" w14:paraId="781B9A1C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C750" w14:textId="1306E212" w:rsidR="001525F1" w:rsidRPr="008E7036" w:rsidRDefault="001525F1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ID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00087CF8" w:rsidR="001525F1" w:rsidRPr="008E7036" w:rsidRDefault="001525F1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025</w:t>
            </w:r>
            <w:bookmarkStart w:id="9" w:name="_GoBack"/>
            <w:bookmarkEnd w:id="9"/>
          </w:p>
        </w:tc>
      </w:tr>
      <w:tr w:rsidR="00F4655A" w:rsidRPr="008E7036" w14:paraId="21657DFC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FEC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0" w:name="DataNascita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0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data di nascita”</w:t>
            </w:r>
          </w:p>
        </w:tc>
      </w:tr>
      <w:tr w:rsidR="00F4655A" w:rsidRPr="008E7036" w14:paraId="1CE3F6B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E9F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648366A6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368ECBB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81A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4D2A85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3419D7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F4655A" w:rsidRPr="008E7036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77777777" w:rsidR="00F4655A" w:rsidRPr="008E7036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&gt;0 &amp; gg &lt;= 31</w:t>
            </w:r>
          </w:p>
          <w:p w14:paraId="08FA92C8" w14:textId="77777777" w:rsidR="00F4655A" w:rsidRPr="008E7036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mm&gt;0 &amp; mm &lt;=12</w:t>
            </w:r>
          </w:p>
          <w:p w14:paraId="0FDDC86B" w14:textId="77777777" w:rsidR="00F4655A" w:rsidRPr="008E7036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Data di nascita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“Data di nascita errata”</w:t>
            </w:r>
          </w:p>
          <w:p w14:paraId="4A5E6878" w14:textId="77777777" w:rsidR="00F4655A" w:rsidRPr="008E7036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F4655A" w:rsidRPr="008E7036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data di nascita torna al colore di default e non segnala più l’errore</w:t>
            </w:r>
          </w:p>
        </w:tc>
      </w:tr>
      <w:tr w:rsidR="00F4655A" w:rsidRPr="008E7036" w14:paraId="63E6974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F47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3DF9574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6D6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16DA1B1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1A4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167B0DAE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F6F2B39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7BD3020F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735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1" w:name="password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1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Password”</w:t>
            </w:r>
          </w:p>
        </w:tc>
      </w:tr>
      <w:tr w:rsidR="00F4655A" w:rsidRPr="008E7036" w14:paraId="0B1912C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F59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31951466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27AB7E0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335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C04730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1BDD4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F4655A" w:rsidRPr="008E7036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F4655A" w:rsidRPr="008E7036" w:rsidRDefault="00F4655A" w:rsidP="00F4655A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77777777" w:rsidR="00F4655A" w:rsidRPr="008E7036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password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“password inserita errata”</w:t>
            </w:r>
          </w:p>
          <w:p w14:paraId="2B4AA55E" w14:textId="77777777" w:rsidR="00F4655A" w:rsidRPr="008E7036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L’utente corregge l’errore </w:t>
            </w:r>
          </w:p>
          <w:p w14:paraId="69B6DF90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“password” torna al colore di default e non segnala più l’errore</w:t>
            </w:r>
          </w:p>
        </w:tc>
      </w:tr>
      <w:tr w:rsidR="00F4655A" w:rsidRPr="008E7036" w14:paraId="5B57CC5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209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6A012FD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F3E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71EE2B5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84BF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3EB57E16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01432D1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59021B1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5B1D5E6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B5A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2" w:name="email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2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email”</w:t>
            </w:r>
          </w:p>
        </w:tc>
      </w:tr>
      <w:tr w:rsidR="00F4655A" w:rsidRPr="008E7036" w14:paraId="30E0804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0F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104C6003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72ABA10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BAC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2A573B1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6F834F1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5665F339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l’email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6" w:history="1">
              <w:r w:rsidR="00F4655A"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o l’email è già esistente nel DB </w:t>
            </w:r>
          </w:p>
          <w:p w14:paraId="5EEFF54D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6A263D7" w14:textId="184CAC84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14:paraId="0EDCF2EB" w14:textId="24335A34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180C8FB9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F4655A" w:rsidRPr="008E7036" w14:paraId="539FDE4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5CB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434D5AC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AE4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2DC4BB7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14E3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3AAF49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9EFC0CF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F5783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735F96CD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E3A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3" w:name="nomeUtente"/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Use case name</w:t>
            </w:r>
            <w:bookmarkEnd w:id="13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nome utente”</w:t>
            </w:r>
          </w:p>
        </w:tc>
      </w:tr>
      <w:tr w:rsidR="00F4655A" w:rsidRPr="008E7036" w14:paraId="32E3A4B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2AC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075A5116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690ACAF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C94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77BD110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2B43969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2AA6611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7690251C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2EC9358" w14:textId="66A5AFE6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“nome utente errata”</w:t>
            </w:r>
          </w:p>
          <w:p w14:paraId="18DD474D" w14:textId="220F7605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C050E84" w14:textId="589FAB2B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nome utente torna al colore di default e non segnala più l’errore</w:t>
            </w:r>
          </w:p>
        </w:tc>
      </w:tr>
      <w:tr w:rsidR="00F4655A" w:rsidRPr="008E7036" w14:paraId="7DE1085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976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40D1558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71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00196EE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9287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2B641C43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333B2C26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AC101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095B5E8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5DFEBDB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748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4" w:name="cap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4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F4655A" w:rsidRPr="008E7036" w14:paraId="77618F8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A94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0886D79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603F3A2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A05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930D3B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113816A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334C" w14:textId="6EA78777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formato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richiesto:  5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numeri interi tra 0 e 9</w:t>
            </w:r>
          </w:p>
          <w:p w14:paraId="54C1BA68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71912C8" w14:textId="11594BA0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>Cap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07F244D2" w14:textId="0515DF81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517D60ED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F4655A" w:rsidRPr="008E7036" w14:paraId="6206AE0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421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2A63B31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00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4A7AB50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409D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48ED96E9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4B8394B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7AEEA90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A1D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5" w:name="numeCellulare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5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numero cellulare”</w:t>
            </w:r>
          </w:p>
        </w:tc>
      </w:tr>
      <w:tr w:rsidR="00F4655A" w:rsidRPr="008E7036" w14:paraId="64289F8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8E3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3219B535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7C4ACD5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2FE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2EA452D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109ECD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2144" w14:textId="423F0CC3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numero cellulare nel formato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richiesto:  10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numeri interi tra 0 e 9</w:t>
            </w:r>
          </w:p>
          <w:p w14:paraId="5F98FED9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0B75C02C" w14:textId="713559AE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numero cellulare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“numero </w:t>
            </w:r>
            <w:r w:rsidR="00D37F9C" w:rsidRPr="008E7036">
              <w:rPr>
                <w:rFonts w:ascii="Verdana" w:hAnsi="Verdana"/>
                <w:sz w:val="28"/>
                <w:szCs w:val="28"/>
              </w:rPr>
              <w:t>cellulare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3F5A1CB2" w14:textId="6DBC65BB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7F0A5AB7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numero cellulare torna al colore di default e non segnala più l’errore</w:t>
            </w:r>
          </w:p>
        </w:tc>
      </w:tr>
      <w:tr w:rsidR="00F4655A" w:rsidRPr="008E7036" w14:paraId="5E809F7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B39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37DB196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646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51BE234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B5C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77CC449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5D7E4F89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65CDD0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2DCAD317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A6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6" w:name="cartaCredito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6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numero carta di credito”</w:t>
            </w:r>
          </w:p>
        </w:tc>
      </w:tr>
      <w:tr w:rsidR="00F4655A" w:rsidRPr="008E7036" w14:paraId="02C0328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E9E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8EA26DF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39211F1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86A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F5FD3C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3A4CBC2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46425081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numero di carta di credito nel formato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richiesto:  16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numeri interi tra 0 e 9</w:t>
            </w:r>
          </w:p>
          <w:p w14:paraId="131FD748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792A78B" w14:textId="13E15077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numero carta di credito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“numero carta di credito errato”</w:t>
            </w:r>
          </w:p>
          <w:p w14:paraId="603256C9" w14:textId="465A57F3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75974890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numero carta di credito torna al colore di default e non segnala più l’errore</w:t>
            </w:r>
          </w:p>
        </w:tc>
      </w:tr>
      <w:tr w:rsidR="00F4655A" w:rsidRPr="008E7036" w14:paraId="5672EEC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836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25A4FE6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C6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2830531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DB81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6C54BEE6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61E019A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0F0E45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1474938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33130D9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523FE64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6A6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7" w:name="scadenzaCartaCredito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7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data scadenza scarta di credito”</w:t>
            </w:r>
          </w:p>
        </w:tc>
      </w:tr>
      <w:tr w:rsidR="00F4655A" w:rsidRPr="008E7036" w14:paraId="25D02C6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66D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7DF5A22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2184449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3DE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5B08135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FDA1E6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5B0F7DE0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5D9BF56B" w14:textId="77777777" w:rsidR="00F4655A" w:rsidRPr="008E7036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&gt;0 &amp; gg &lt;= 31</w:t>
            </w:r>
          </w:p>
          <w:p w14:paraId="4322EE46" w14:textId="77777777" w:rsidR="00F4655A" w:rsidRPr="008E7036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mm&gt;0 &amp; mm &lt;=12</w:t>
            </w:r>
          </w:p>
          <w:p w14:paraId="2E1BDC8E" w14:textId="77777777" w:rsidR="00F4655A" w:rsidRPr="008E7036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7DE9075A" w14:textId="77777777" w:rsidR="00F4655A" w:rsidRPr="008E7036" w:rsidRDefault="00F4655A" w:rsidP="00F4655A">
            <w:pPr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6FCC0ABE" w14:textId="0954C139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Data scadenza di carta credito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“Data scadenza di nascita errata”</w:t>
            </w:r>
          </w:p>
          <w:p w14:paraId="01C50F64" w14:textId="255E1E51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EC263F" w14:textId="07FDF9AC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data scadenza di carta di credito torna al colore di default e non segnala più l’errore</w:t>
            </w:r>
          </w:p>
        </w:tc>
      </w:tr>
      <w:tr w:rsidR="00F4655A" w:rsidRPr="008E7036" w14:paraId="007BB42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14A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33E6377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F9D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77496F2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E5D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30017BBB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44D5F30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5F894F6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051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8" w:name="Genere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18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genere”</w:t>
            </w:r>
          </w:p>
        </w:tc>
      </w:tr>
      <w:tr w:rsidR="00F4655A" w:rsidRPr="008E7036" w14:paraId="0F84612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AAC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147BF474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05330EC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290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326871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818DC5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BEEE" w14:textId="3E91A24A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genere nel formato richiesto: almeno 2 caratteri </w:t>
            </w:r>
          </w:p>
          <w:p w14:paraId="4C519072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01F330A" w14:textId="1F8E7596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genere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“genere errato”</w:t>
            </w:r>
          </w:p>
          <w:p w14:paraId="77F5E75D" w14:textId="5D7A56CD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FB9C7CF" w14:textId="5420D585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genere torna al colore di default e non segnala più l’errore</w:t>
            </w:r>
          </w:p>
        </w:tc>
      </w:tr>
      <w:tr w:rsidR="00F4655A" w:rsidRPr="008E7036" w14:paraId="56C0D3F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26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DAB0B0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6C8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0BE83CA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D64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E16C62E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1C0C8E7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76CB54D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48AE56B7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3FD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9" w:name="Colore"/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Use case name</w:t>
            </w:r>
            <w:bookmarkEnd w:id="19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colore”</w:t>
            </w:r>
          </w:p>
        </w:tc>
      </w:tr>
      <w:tr w:rsidR="00F4655A" w:rsidRPr="008E7036" w14:paraId="5566985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8CD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64C5C0B7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3C32D5B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3BB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5D75784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E9325D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75D" w14:textId="7E30EBD7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genere nel formato richiesto: almeno 2 caratteri </w:t>
            </w:r>
          </w:p>
          <w:p w14:paraId="69C48118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2996EBB" w14:textId="28922596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colore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“colore errato”</w:t>
            </w:r>
          </w:p>
          <w:p w14:paraId="4339BCD2" w14:textId="57221457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0DA9AB" w14:textId="77777777" w:rsidR="00F4655A" w:rsidRPr="008E7036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colore torna al colore di default e non segnala più l’errore</w:t>
            </w:r>
          </w:p>
        </w:tc>
      </w:tr>
      <w:tr w:rsidR="00F4655A" w:rsidRPr="008E7036" w14:paraId="78733D7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C4F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1CC85B5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D52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006F5FCB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2BE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3D528DE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4295359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4BBA95C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2ADC454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B04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0" w:name="taglia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0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taglia”</w:t>
            </w:r>
          </w:p>
        </w:tc>
      </w:tr>
      <w:tr w:rsidR="00F4655A" w:rsidRPr="008E7036" w14:paraId="55B1C55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872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55D618C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690A9C1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79F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4E10C18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3DCC04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5E3343C6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34F77F3A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5D89171" w14:textId="34F61F50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taglia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“nessuna taglia inserita”</w:t>
            </w:r>
          </w:p>
          <w:p w14:paraId="30504676" w14:textId="533A570C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ABEF5E" w14:textId="79443FF8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taglia torna al colore di default e non segnala più l’errore</w:t>
            </w:r>
          </w:p>
        </w:tc>
      </w:tr>
      <w:tr w:rsidR="00F4655A" w:rsidRPr="008E7036" w14:paraId="2E89194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58B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EAD12CB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A9B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254C746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AC13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1AF407F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07A77A2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1198C7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4C2ED2A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58CE1899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0B9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1" w:name="tipo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1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tipo”</w:t>
            </w:r>
          </w:p>
        </w:tc>
      </w:tr>
      <w:tr w:rsidR="00F4655A" w:rsidRPr="008E7036" w14:paraId="2CDA888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854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110F59D2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62C54FE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68A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21F9EB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217C5D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A545" w14:textId="68C3BE3C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tipo nel formato richiesto: almeno 2 caratteri </w:t>
            </w:r>
          </w:p>
          <w:p w14:paraId="478A0BBA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5F0B93D" w14:textId="7A95F445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tipo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“tipo errato”</w:t>
            </w:r>
          </w:p>
          <w:p w14:paraId="4EFF0465" w14:textId="22E41A23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858691D" w14:textId="7E715C50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tipo torna al colore di default e non segnala più l’errore</w:t>
            </w:r>
          </w:p>
        </w:tc>
      </w:tr>
      <w:tr w:rsidR="00F4655A" w:rsidRPr="008E7036" w14:paraId="2A9B9C3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5C7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78DB81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232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5039D08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6BF9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9F5F40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2757C98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55008CF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24998E7B" w14:textId="77777777" w:rsidTr="0008144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26F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2" w:name="nome" w:colFirst="0" w:colLast="1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nome”</w:t>
            </w:r>
          </w:p>
        </w:tc>
      </w:tr>
      <w:bookmarkEnd w:id="22"/>
      <w:tr w:rsidR="00F4655A" w:rsidRPr="008E7036" w14:paraId="0B30D93C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CEA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243327C5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3A452009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9D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B57F6E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28A782B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484" w14:textId="32EB27AD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nome nel formato richiesto: almeno 2 caratteri </w:t>
            </w:r>
          </w:p>
          <w:p w14:paraId="276A2D36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F55419E" w14:textId="25C6268E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nome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“nome errato”</w:t>
            </w:r>
          </w:p>
          <w:p w14:paraId="74C30B6F" w14:textId="2125FEF4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99A94A3" w14:textId="011AF21F" w:rsidR="00F4655A" w:rsidRPr="008E7036" w:rsidRDefault="00C91611" w:rsidP="00C91611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nome torna al colore di default e non segnala più l’errore</w:t>
            </w:r>
          </w:p>
        </w:tc>
      </w:tr>
      <w:tr w:rsidR="00F4655A" w:rsidRPr="008E7036" w14:paraId="3871858A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C5A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42EAEAD8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D6A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00432320" w14:textId="77777777" w:rsidTr="00022473">
        <w:trPr>
          <w:trHeight w:val="10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2A0C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3D99F66F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9691B24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022473" w:rsidRPr="008E7036" w14:paraId="5C69D0F5" w14:textId="77777777" w:rsidTr="00022473">
        <w:trPr>
          <w:trHeight w:val="708"/>
        </w:trPr>
        <w:tc>
          <w:tcPr>
            <w:tcW w:w="2090" w:type="dxa"/>
            <w:hideMark/>
          </w:tcPr>
          <w:p w14:paraId="2AA73D72" w14:textId="77777777" w:rsidR="00022473" w:rsidRPr="008E7036" w:rsidRDefault="00022473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3" w:name="QUANTITà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3"/>
          </w:p>
        </w:tc>
        <w:tc>
          <w:tcPr>
            <w:tcW w:w="7260" w:type="dxa"/>
            <w:hideMark/>
          </w:tcPr>
          <w:p w14:paraId="6CED0871" w14:textId="17F284E0" w:rsidR="00022473" w:rsidRPr="008E7036" w:rsidRDefault="00022473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quantità”</w:t>
            </w:r>
          </w:p>
        </w:tc>
      </w:tr>
      <w:tr w:rsidR="00F4655A" w:rsidRPr="008E7036" w14:paraId="1F7DD6F9" w14:textId="77777777" w:rsidTr="0008144B">
        <w:tc>
          <w:tcPr>
            <w:tcW w:w="2090" w:type="dxa"/>
            <w:hideMark/>
          </w:tcPr>
          <w:p w14:paraId="6282353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3840ACF7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260" w:type="dxa"/>
            <w:hideMark/>
          </w:tcPr>
          <w:p w14:paraId="243850B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2FCA96FF" w14:textId="77777777" w:rsidTr="0008144B">
        <w:tc>
          <w:tcPr>
            <w:tcW w:w="2090" w:type="dxa"/>
            <w:hideMark/>
          </w:tcPr>
          <w:p w14:paraId="39ACDB6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376A138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7B7BE75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260" w:type="dxa"/>
          </w:tcPr>
          <w:p w14:paraId="5B674235" w14:textId="6DAA09B7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una quantità nel formato richiesto: almeno 1 numero intero</w:t>
            </w:r>
          </w:p>
          <w:p w14:paraId="2363D548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7F9DF75" w14:textId="3410D94C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quantità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“quantità errata”</w:t>
            </w:r>
          </w:p>
          <w:p w14:paraId="57FE5D1A" w14:textId="4D777B77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3.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44680DE" w14:textId="17C0F3C6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quantità torna al colore di default e non segnala più l’errore</w:t>
            </w:r>
          </w:p>
        </w:tc>
      </w:tr>
      <w:tr w:rsidR="00F4655A" w:rsidRPr="008E7036" w14:paraId="442BA7C4" w14:textId="77777777" w:rsidTr="0008144B">
        <w:tc>
          <w:tcPr>
            <w:tcW w:w="2090" w:type="dxa"/>
            <w:hideMark/>
          </w:tcPr>
          <w:p w14:paraId="0A0F800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260" w:type="dxa"/>
            <w:hideMark/>
          </w:tcPr>
          <w:p w14:paraId="0FAEE8F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56380301" w14:textId="77777777" w:rsidTr="0008144B">
        <w:tc>
          <w:tcPr>
            <w:tcW w:w="2090" w:type="dxa"/>
            <w:hideMark/>
          </w:tcPr>
          <w:p w14:paraId="59CFDCD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260" w:type="dxa"/>
            <w:hideMark/>
          </w:tcPr>
          <w:p w14:paraId="1658581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01FC6EB2" w14:textId="77777777" w:rsidTr="0008144B">
        <w:tc>
          <w:tcPr>
            <w:tcW w:w="2090" w:type="dxa"/>
            <w:hideMark/>
          </w:tcPr>
          <w:p w14:paraId="3DD8345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2A5D2542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260" w:type="dxa"/>
            <w:hideMark/>
          </w:tcPr>
          <w:p w14:paraId="526B102B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0582E7D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0C34E3C9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886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4" w:name="foto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4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foto”</w:t>
            </w:r>
          </w:p>
        </w:tc>
      </w:tr>
      <w:tr w:rsidR="00F4655A" w:rsidRPr="008E7036" w14:paraId="4CBAEA5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3A6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50B598CD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50C3E25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4F3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0837BB6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D1C869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452B96AF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una foto trovata nel file disponibili</w:t>
            </w:r>
          </w:p>
          <w:p w14:paraId="7165B7EE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64E1421" w14:textId="2D5C335F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foto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“foto errata”</w:t>
            </w:r>
          </w:p>
          <w:p w14:paraId="5C671AC4" w14:textId="0E09E9D4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A7AB6CD" w14:textId="5D3AC605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5.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foto torna al colore di default e non segnala più l’errore</w:t>
            </w:r>
          </w:p>
        </w:tc>
      </w:tr>
      <w:tr w:rsidR="00F4655A" w:rsidRPr="008E7036" w14:paraId="6715DE8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E86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5A4BEA2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BAB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7510769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4CE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2F2D345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13338A3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13A2739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5A39680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14DE3A55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186BA6CE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7A7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5" w:name="cognome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5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F4655A" w:rsidRPr="008E7036" w14:paraId="2E83A2B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FA1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589023E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25D889B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BA9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C31512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2B04242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EB2" w14:textId="7B7B1E16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un cognome nel formato richiesto: almeno un carattere</w:t>
            </w:r>
          </w:p>
          <w:p w14:paraId="4A39E468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9FC3948" w14:textId="6363B799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cognome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“cognome errato”</w:t>
            </w:r>
          </w:p>
          <w:p w14:paraId="4C2E4E48" w14:textId="1BE23024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77DF2CE" w14:textId="293E4B11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cognome torna al colore di default e non segnala più l’errore</w:t>
            </w:r>
          </w:p>
        </w:tc>
      </w:tr>
      <w:tr w:rsidR="00F4655A" w:rsidRPr="008E7036" w14:paraId="38D23D7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39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280A87C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930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082C999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D913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431F8A70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F764B1E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320DDC1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5F85C3A3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AF5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6" w:name="indirizzop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6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F4655A" w:rsidRPr="008E7036" w14:paraId="119EEC0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2DA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4076B5DC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22184EB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76E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5D276C8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4C7A77B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690" w14:textId="5D9B1E81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un indirizzo nel formato richiesto: almeno un carattere</w:t>
            </w:r>
          </w:p>
          <w:p w14:paraId="56E1312D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8287466" w14:textId="1C2F62F3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indirizzo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“indirizzo errato”</w:t>
            </w:r>
          </w:p>
          <w:p w14:paraId="630639DB" w14:textId="795CA920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0E6675F" w14:textId="51DF2065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indirizzo torna al colore di default e non segnala più l’errore</w:t>
            </w:r>
          </w:p>
        </w:tc>
      </w:tr>
      <w:tr w:rsidR="00F4655A" w:rsidRPr="008E7036" w14:paraId="4719857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02C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14954FD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E7E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24CD1D6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E5CF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5F340AB7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97B287E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BEDB1A9" w14:textId="77EA9AA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7E3C024F" w14:textId="5F318476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p w14:paraId="09B39523" w14:textId="496D1344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07D27E8F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97E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</w:t>
            </w:r>
            <w:bookmarkStart w:id="27" w:name="città"/>
            <w:r w:rsidRPr="008E7036">
              <w:rPr>
                <w:rFonts w:ascii="Verdana" w:hAnsi="Verdana"/>
                <w:sz w:val="28"/>
                <w:szCs w:val="28"/>
              </w:rPr>
              <w:t>se case name</w:t>
            </w:r>
            <w:bookmarkEnd w:id="27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F4655A" w:rsidRPr="008E7036" w14:paraId="0EB0D89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F91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175A73C0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685D4B8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A4C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FCAEED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739565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646" w14:textId="06A8F843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L’utente non ha inserito una città nel formato richiesto: almeno un carattere</w:t>
            </w:r>
          </w:p>
          <w:p w14:paraId="48D90022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7E6F6FC" w14:textId="7279C901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città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“città errata”</w:t>
            </w:r>
          </w:p>
          <w:p w14:paraId="029E0B33" w14:textId="1F17AF75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4205B5A" w14:textId="6202F9DE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5.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città torna al colore di default e non segnala più l’errore</w:t>
            </w:r>
          </w:p>
        </w:tc>
      </w:tr>
      <w:tr w:rsidR="00F4655A" w:rsidRPr="008E7036" w14:paraId="2B74A42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AE4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5D96F02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A20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7FC67F6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E2A4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586B5D7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B09531F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7D13C7D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7AE6B9D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10ADE186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E14D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8" w:name="emailInesisitente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8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tr w:rsidR="00F4655A" w:rsidRPr="008E7036" w14:paraId="52309E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856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2A5830C1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7B5802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31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4CB9AD4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A3A956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060" w14:textId="3D93AF55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ha inserito un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non presente nel 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>dB</w:t>
            </w:r>
          </w:p>
          <w:p w14:paraId="74C0C6F3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29D3B56" w14:textId="0E2CE450" w:rsidR="00F4655A" w:rsidRPr="008E7036" w:rsidRDefault="0008144B" w:rsidP="0008144B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14:paraId="04FA0AD1" w14:textId="0B1C2781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77DACBA" w14:textId="4E30D916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F4655A" w:rsidRPr="008E7036" w14:paraId="6B40260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65F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4512B75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019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640A94C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5AFF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607FD309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A87BA81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4FB16D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44F70F6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5A4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29" w:name="passErrata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29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tr w:rsidR="00F4655A" w:rsidRPr="008E7036" w14:paraId="7153D03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647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D763F4F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57C9D0D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FDB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51DA46F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3DE2859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5F2685BA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ha inserito una password che non corrisponde a quell’indirizzo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</w:p>
          <w:p w14:paraId="4F313846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E48C73F" w14:textId="3AEF63CA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>password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“password errata”</w:t>
            </w:r>
          </w:p>
          <w:p w14:paraId="3910925B" w14:textId="7E088BDB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BCB7810" w14:textId="445403E8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password torna al colore di default e non segnala più l’errore</w:t>
            </w:r>
          </w:p>
        </w:tc>
      </w:tr>
      <w:tr w:rsidR="00F4655A" w:rsidRPr="008E7036" w14:paraId="241D679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5F1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21BC19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C03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3743173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9DD7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BC622AA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926F9A0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3DE53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232D8A6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75E05BCB" w14:textId="77777777" w:rsidTr="00F4655A">
        <w:trPr>
          <w:trHeight w:val="7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9C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30" w:name="InserisciPrezzo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30"/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prezzo”</w:t>
            </w:r>
          </w:p>
        </w:tc>
      </w:tr>
      <w:tr w:rsidR="00F4655A" w:rsidRPr="008E7036" w14:paraId="6454AB7F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71C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7FD0DDCC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19F33498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214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3BD30C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C042A0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97E1" w14:textId="16DA6E5F" w:rsidR="00F4655A" w:rsidRPr="008E7036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 xml:space="preserve">richiesto:  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="00F42475" w:rsidRPr="008E7036">
              <w:rPr>
                <w:rFonts w:ascii="Verdana" w:hAnsi="Verdana"/>
                <w:sz w:val="28"/>
                <w:szCs w:val="28"/>
              </w:rPr>
              <w:t>, y</w:t>
            </w:r>
            <w:r w:rsidRPr="008E7036">
              <w:rPr>
                <w:rFonts w:ascii="Verdana" w:hAnsi="Verdana"/>
                <w:sz w:val="28"/>
                <w:szCs w:val="28"/>
              </w:rPr>
              <w:t>€ (dove x è un numero intero e corrisponde agli euro, y è un numero intero e corrisponde ai centesimi</w:t>
            </w:r>
          </w:p>
          <w:p w14:paraId="384848D6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81F1920" w14:textId="77777777" w:rsidR="00F4655A" w:rsidRPr="008E7036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prezzo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“prezzo errato”</w:t>
            </w:r>
          </w:p>
          <w:p w14:paraId="6C13C33A" w14:textId="77777777" w:rsidR="00F4655A" w:rsidRPr="008E7036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F4655A" w:rsidRPr="008E7036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prezzo</w:t>
            </w:r>
            <w:r w:rsidR="00F424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F4655A" w:rsidRPr="008E7036" w14:paraId="7679DD6D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F8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65B317A2" w14:textId="77777777" w:rsidTr="00F4655A">
        <w:tc>
          <w:tcPr>
            <w:tcW w:w="1964" w:type="dxa"/>
            <w:hideMark/>
          </w:tcPr>
          <w:p w14:paraId="3C30974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64" w:type="dxa"/>
            <w:hideMark/>
          </w:tcPr>
          <w:p w14:paraId="2F297D2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2F63AB11" w14:textId="77777777" w:rsidTr="00F4655A">
        <w:tc>
          <w:tcPr>
            <w:tcW w:w="1964" w:type="dxa"/>
            <w:hideMark/>
          </w:tcPr>
          <w:p w14:paraId="229E933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38829E5D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64" w:type="dxa"/>
            <w:hideMark/>
          </w:tcPr>
          <w:p w14:paraId="06023985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E654DBA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3D8EC342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9D0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31" w:name="percentuale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31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percentuale”</w:t>
            </w:r>
          </w:p>
        </w:tc>
      </w:tr>
      <w:tr w:rsidR="00F4655A" w:rsidRPr="008E7036" w14:paraId="4437984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9F6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0C20355E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130A5CF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835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6A91104C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A2B366F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1FB5" w14:textId="5A6C9418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non ha inserito un percentuale nel formato </w:t>
            </w:r>
            <w:proofErr w:type="gramStart"/>
            <w:r w:rsidR="00F4655A" w:rsidRPr="008E7036">
              <w:rPr>
                <w:rFonts w:ascii="Verdana" w:hAnsi="Verdana"/>
                <w:sz w:val="28"/>
                <w:szCs w:val="28"/>
              </w:rPr>
              <w:t>richiesto:  un</w:t>
            </w:r>
            <w:proofErr w:type="gram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numero intero tra 1 e 99</w:t>
            </w:r>
          </w:p>
          <w:p w14:paraId="52D1455C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15EB5C2" w14:textId="695EEA76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percentuale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“percentuale errato”</w:t>
            </w:r>
          </w:p>
          <w:p w14:paraId="696FBD6C" w14:textId="6034EF79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EC2D24A" w14:textId="6E96938E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percentuale torna al colore di default e non segnala più l’errore</w:t>
            </w:r>
          </w:p>
        </w:tc>
      </w:tr>
      <w:tr w:rsidR="00F4655A" w:rsidRPr="008E7036" w14:paraId="28F715E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41C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7DB11AE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265E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341C354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C771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582D0474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75B4969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8E7036" w14:paraId="0E2904F4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F85B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32" w:name="motivoReso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32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F4655A" w:rsidRPr="008E7036" w14:paraId="37776FF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BC76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2EDDE112" w14:textId="77777777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F4655A" w:rsidRPr="008E7036" w14:paraId="3DB159D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7C9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52CE995A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5ADDEC22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769" w14:textId="4FF053E3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</w:t>
            </w:r>
            <w:r w:rsidR="009E3600" w:rsidRPr="008E7036">
              <w:rPr>
                <w:rFonts w:ascii="Verdana" w:hAnsi="Verdana"/>
                <w:sz w:val="28"/>
                <w:szCs w:val="28"/>
              </w:rPr>
              <w:t>non-ha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inserito un motivo reso nel formato richiesto: almeno 10 caratteri</w:t>
            </w:r>
          </w:p>
          <w:p w14:paraId="5F60EF90" w14:textId="77777777" w:rsidR="00F4655A" w:rsidRPr="008E7036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4D35EE6" w14:textId="3A9B6A2D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Il background della casella motivo reso irizzo nel </w:t>
            </w:r>
            <w:proofErr w:type="spellStart"/>
            <w:r w:rsidR="00F4655A"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“motivo reso errato”</w:t>
            </w:r>
          </w:p>
          <w:p w14:paraId="5BEC737F" w14:textId="48B5870A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17B617" w14:textId="4421A119" w:rsidR="00F4655A" w:rsidRPr="008E7036" w:rsidRDefault="00FE71B3" w:rsidP="00FE71B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Il background della casella motivo reso torna al colore di default e non segnala più l’errore</w:t>
            </w:r>
          </w:p>
        </w:tc>
      </w:tr>
      <w:tr w:rsidR="00F4655A" w:rsidRPr="008E7036" w14:paraId="35D5126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E07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CBD657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B91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8E7036" w14:paraId="3314DAC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1058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2681EDD1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F77D434" w14:textId="77777777" w:rsidR="00F4655A" w:rsidRPr="008E7036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421A09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022473" w:rsidRPr="008E7036" w14:paraId="74937B72" w14:textId="77777777" w:rsidTr="00022473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9DC0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bookmarkStart w:id="33" w:name="cvv"/>
            <w:r w:rsidRPr="008E7036">
              <w:rPr>
                <w:rFonts w:ascii="Verdana" w:hAnsi="Verdana"/>
                <w:sz w:val="28"/>
                <w:szCs w:val="28"/>
              </w:rPr>
              <w:t>Use case name</w:t>
            </w:r>
            <w:bookmarkEnd w:id="33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6A0F8363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CVV”</w:t>
            </w:r>
          </w:p>
        </w:tc>
      </w:tr>
      <w:tr w:rsidR="00022473" w:rsidRPr="008E7036" w14:paraId="57EE23A7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C151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14:paraId="1A4C38D7" w14:textId="77777777" w:rsidR="00022473" w:rsidRPr="008E7036" w:rsidRDefault="00022473" w:rsidP="00022473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Actor</w:t>
            </w:r>
            <w:proofErr w:type="spellEnd"/>
            <w:r w:rsidRPr="008E7036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L’utente che interagisce con il Form </w:t>
            </w:r>
          </w:p>
        </w:tc>
      </w:tr>
      <w:tr w:rsidR="00022473" w:rsidRPr="008E7036" w14:paraId="258DEA6D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B1BB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14:paraId="11E13AA3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14:paraId="089341AE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681C" w14:textId="24945E37" w:rsidR="00022473" w:rsidRPr="008E7036" w:rsidRDefault="00022473" w:rsidP="00022473">
            <w:pPr>
              <w:ind w:left="720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un genere nel formato richiesto: 3 inter tra 0 e 9</w:t>
            </w:r>
          </w:p>
          <w:p w14:paraId="2BE5C0FB" w14:textId="77777777" w:rsidR="00022473" w:rsidRPr="008E7036" w:rsidRDefault="00022473" w:rsidP="00022473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829299D" w14:textId="77777777" w:rsidR="00022473" w:rsidRPr="008E7036" w:rsidRDefault="00022473" w:rsidP="0002247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colore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“colore errato”</w:t>
            </w:r>
          </w:p>
          <w:p w14:paraId="4E2E2A00" w14:textId="77777777" w:rsidR="00022473" w:rsidRPr="008E7036" w:rsidRDefault="00022473" w:rsidP="00022473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L’utente corregge l’errore </w:t>
            </w:r>
          </w:p>
          <w:p w14:paraId="5C0E2428" w14:textId="77777777" w:rsidR="00022473" w:rsidRPr="008E7036" w:rsidRDefault="00022473" w:rsidP="00022473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colore torna al colore di default e non segnala più l’errore</w:t>
            </w:r>
          </w:p>
        </w:tc>
      </w:tr>
      <w:tr w:rsidR="00022473" w:rsidRPr="008E7036" w14:paraId="6329EC2F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0D8C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022473" w:rsidRPr="008E7036" w14:paraId="27FBC982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A1A9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77777777" w:rsidR="00022473" w:rsidRPr="008E7036" w:rsidRDefault="00022473" w:rsidP="00022473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022473" w:rsidRPr="008E7036" w14:paraId="5E097FDC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5234" w14:textId="77777777" w:rsidR="00022473" w:rsidRPr="008E7036" w:rsidRDefault="00022473" w:rsidP="0002247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14:paraId="00543D6E" w14:textId="77777777" w:rsidR="00022473" w:rsidRPr="008E7036" w:rsidRDefault="00022473" w:rsidP="0002247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022473" w:rsidRPr="008E7036" w:rsidRDefault="00022473" w:rsidP="00022473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1686C24" w14:textId="77777777" w:rsidR="00022473" w:rsidRPr="008E7036" w:rsidRDefault="00022473" w:rsidP="00022473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2563F6C" w14:textId="77777777" w:rsidR="00F4655A" w:rsidRPr="008E7036" w:rsidRDefault="00F4655A">
      <w:pPr>
        <w:rPr>
          <w:rFonts w:ascii="Verdana" w:hAnsi="Verdana"/>
          <w:sz w:val="28"/>
          <w:szCs w:val="28"/>
        </w:rPr>
      </w:pPr>
    </w:p>
    <w:sectPr w:rsidR="00F4655A" w:rsidRPr="008E7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667"/>
    <w:multiLevelType w:val="hybridMultilevel"/>
    <w:tmpl w:val="258255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57B2D"/>
    <w:multiLevelType w:val="hybridMultilevel"/>
    <w:tmpl w:val="3DD8F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BD0500"/>
    <w:multiLevelType w:val="hybridMultilevel"/>
    <w:tmpl w:val="8D104B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8342B"/>
    <w:multiLevelType w:val="hybridMultilevel"/>
    <w:tmpl w:val="3A123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11888"/>
    <w:multiLevelType w:val="hybridMultilevel"/>
    <w:tmpl w:val="8F005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AF7C77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50F47"/>
    <w:multiLevelType w:val="hybridMultilevel"/>
    <w:tmpl w:val="AEE4F7E8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9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0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30B42"/>
    <w:multiLevelType w:val="hybridMultilevel"/>
    <w:tmpl w:val="AF2EE98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0722A"/>
    <w:multiLevelType w:val="hybridMultilevel"/>
    <w:tmpl w:val="8308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1"/>
  </w:num>
  <w:num w:numId="4">
    <w:abstractNumId w:val="14"/>
  </w:num>
  <w:num w:numId="5">
    <w:abstractNumId w:val="3"/>
  </w:num>
  <w:num w:numId="6">
    <w:abstractNumId w:val="5"/>
  </w:num>
  <w:num w:numId="7">
    <w:abstractNumId w:val="4"/>
  </w:num>
  <w:num w:numId="8">
    <w:abstractNumId w:val="21"/>
  </w:num>
  <w:num w:numId="9">
    <w:abstractNumId w:val="7"/>
  </w:num>
  <w:num w:numId="10">
    <w:abstractNumId w:val="8"/>
  </w:num>
  <w:num w:numId="11">
    <w:abstractNumId w:val="25"/>
  </w:num>
  <w:num w:numId="12">
    <w:abstractNumId w:val="2"/>
  </w:num>
  <w:num w:numId="13">
    <w:abstractNumId w:val="27"/>
  </w:num>
  <w:num w:numId="14">
    <w:abstractNumId w:val="0"/>
  </w:num>
  <w:num w:numId="15">
    <w:abstractNumId w:val="1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7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0"/>
  </w:num>
  <w:num w:numId="27">
    <w:abstractNumId w:val="16"/>
  </w:num>
  <w:num w:numId="28">
    <w:abstractNumId w:val="17"/>
  </w:num>
  <w:num w:numId="29">
    <w:abstractNumId w:val="20"/>
  </w:num>
  <w:num w:numId="30">
    <w:abstractNumId w:val="18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2"/>
  </w:num>
  <w:num w:numId="34">
    <w:abstractNumId w:val="12"/>
  </w:num>
  <w:num w:numId="35">
    <w:abstractNumId w:val="19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22473"/>
    <w:rsid w:val="0008144B"/>
    <w:rsid w:val="000C41F0"/>
    <w:rsid w:val="001525F1"/>
    <w:rsid w:val="001D3A3E"/>
    <w:rsid w:val="002D26BF"/>
    <w:rsid w:val="0042410D"/>
    <w:rsid w:val="00687B3D"/>
    <w:rsid w:val="008E7036"/>
    <w:rsid w:val="00965EAE"/>
    <w:rsid w:val="009E3600"/>
    <w:rsid w:val="00B823D2"/>
    <w:rsid w:val="00C91611"/>
    <w:rsid w:val="00CA1E2C"/>
    <w:rsid w:val="00D37F9C"/>
    <w:rsid w:val="00E45F2C"/>
    <w:rsid w:val="00EE0A94"/>
    <w:rsid w:val="00F42475"/>
    <w:rsid w:val="00F4655A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va@esemp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A2D7-8A5F-4B73-9F0F-3CF774AF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44</Pages>
  <Words>7411</Words>
  <Characters>42246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14</cp:revision>
  <dcterms:created xsi:type="dcterms:W3CDTF">2018-10-31T13:57:00Z</dcterms:created>
  <dcterms:modified xsi:type="dcterms:W3CDTF">2018-11-06T11:00:00Z</dcterms:modified>
</cp:coreProperties>
</file>