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02D7" w14:textId="77777777" w:rsidR="00F4655A" w:rsidRPr="00BD7F62" w:rsidRDefault="00F4655A" w:rsidP="00F4655A">
      <w:pPr>
        <w:rPr>
          <w:rFonts w:ascii="Verdana" w:hAnsi="Verdana"/>
          <w:b/>
          <w:sz w:val="32"/>
          <w:szCs w:val="32"/>
        </w:rPr>
      </w:pPr>
      <w:r w:rsidRPr="00BD7F62">
        <w:rPr>
          <w:rFonts w:ascii="Verdana" w:hAnsi="Verdana"/>
          <w:b/>
          <w:sz w:val="32"/>
          <w:szCs w:val="32"/>
        </w:rPr>
        <w:t>2.1 Use case</w:t>
      </w:r>
      <w:bookmarkStart w:id="0" w:name="_GoBack"/>
      <w:bookmarkEnd w:id="0"/>
    </w:p>
    <w:p w14:paraId="4BE1A1D6" w14:textId="4DD2629F" w:rsidR="00F4655A" w:rsidRPr="0042410D" w:rsidRDefault="00CA1E2C" w:rsidP="00CA1E2C">
      <w:pPr>
        <w:pStyle w:val="Paragrafoelenco"/>
        <w:rPr>
          <w:b/>
          <w:sz w:val="28"/>
          <w:szCs w:val="32"/>
        </w:rPr>
      </w:pPr>
      <w:r w:rsidRPr="0042410D">
        <w:rPr>
          <w:b/>
          <w:sz w:val="28"/>
          <w:szCs w:val="32"/>
        </w:rPr>
        <w:t>1.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6BD9355F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noProof/>
                <w:sz w:val="18"/>
                <w:szCs w:val="28"/>
              </w:rPr>
              <w:t>Registrazione</w:t>
            </w:r>
          </w:p>
        </w:tc>
      </w:tr>
      <w:tr w:rsidR="00F4655A" w:rsidRPr="00CA1E2C" w14:paraId="2242615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0F289AB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Nuovo utente </w:t>
            </w:r>
          </w:p>
        </w:tc>
      </w:tr>
      <w:tr w:rsidR="00F4655A" w:rsidRPr="00CA1E2C" w14:paraId="0A4FA1F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0D7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35768E0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033848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DF2D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preme sul pulsante registrati</w:t>
            </w:r>
          </w:p>
          <w:p w14:paraId="4C2EA5E7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Appare un form dove inserire i dati del cliente</w:t>
            </w:r>
          </w:p>
          <w:p w14:paraId="349F5FC4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nome</w:t>
            </w:r>
          </w:p>
          <w:p w14:paraId="6129BBAA" w14:textId="677519D3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ome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</w:t>
              </w:r>
              <w:bookmarkStart w:id="1" w:name="ciao"/>
              <w:bookmarkEnd w:id="1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ci nome”</w:t>
              </w:r>
            </w:hyperlink>
          </w:p>
          <w:p w14:paraId="19116451" w14:textId="77777777" w:rsidR="00F4655A" w:rsidRPr="00CA1E2C" w:rsidRDefault="00F4655A" w:rsidP="00F4655A">
            <w:pPr>
              <w:ind w:left="720"/>
              <w:rPr>
                <w:rFonts w:ascii="Verdana" w:hAnsi="Verdana"/>
                <w:sz w:val="18"/>
                <w:szCs w:val="28"/>
              </w:rPr>
            </w:pPr>
          </w:p>
          <w:p w14:paraId="4B423F0F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cognome</w:t>
            </w:r>
          </w:p>
          <w:p w14:paraId="4779EECD" w14:textId="202EC3BB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cognome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cognome”</w:t>
              </w:r>
            </w:hyperlink>
          </w:p>
          <w:p w14:paraId="2BCB0BD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791D0A8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Data nascita</w:t>
            </w:r>
          </w:p>
          <w:p w14:paraId="1FFE948D" w14:textId="2E3A28FB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DataNascita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form inserisci </w:t>
              </w:r>
              <w:r w:rsidR="00CA1E2C"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data di nascita</w:t>
              </w:r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</w:t>
              </w:r>
            </w:hyperlink>
          </w:p>
          <w:p w14:paraId="04959EB2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AF5D25A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Indirizzo</w:t>
            </w:r>
          </w:p>
          <w:p w14:paraId="4393AFAC" w14:textId="39CA7720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indirizzop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indirizzo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13C71F65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90C2B39" w14:textId="77777777" w:rsidR="00F4655A" w:rsidRPr="00CA1E2C" w:rsidRDefault="00F4655A" w:rsidP="00F4655A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42E31920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Inserisci Città</w:t>
            </w:r>
          </w:p>
          <w:p w14:paraId="1D47BE4A" w14:textId="7175E0BE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ittà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città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645BD24E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19FE7BC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Inserisci CAP</w:t>
            </w:r>
          </w:p>
          <w:p w14:paraId="5E89D244" w14:textId="40A316D6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cap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form inserisci </w:t>
              </w:r>
              <w:r w:rsidR="00CA1E2C"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CAP</w:t>
              </w:r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</w:t>
              </w:r>
            </w:hyperlink>
          </w:p>
          <w:p w14:paraId="05F44D68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e-mail</w:t>
            </w:r>
          </w:p>
          <w:p w14:paraId="084A35BF" w14:textId="6E701020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email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email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21FCA53F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45C38F3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Inserisci Password</w:t>
            </w:r>
          </w:p>
          <w:p w14:paraId="1101C508" w14:textId="1DADF812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password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password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0BF07609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2ECFE9A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numero di cellulare</w:t>
            </w:r>
          </w:p>
          <w:p w14:paraId="78F030C9" w14:textId="6DEAF986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umeCellular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numero di cellulare”</w:t>
              </w:r>
            </w:hyperlink>
          </w:p>
          <w:p w14:paraId="318C7CDE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59F0F36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Preme il tasto “registrati”</w:t>
            </w:r>
          </w:p>
          <w:p w14:paraId="72177E27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Arriva una mail al cliente dell’avvenuta registrazione</w:t>
            </w:r>
          </w:p>
        </w:tc>
      </w:tr>
      <w:tr w:rsidR="00F4655A" w:rsidRPr="00CA1E2C" w14:paraId="4657FF1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non è registrato</w:t>
            </w:r>
          </w:p>
        </w:tc>
      </w:tr>
      <w:tr w:rsidR="00F4655A" w:rsidRPr="00CA1E2C" w14:paraId="35EBF9D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Cliente registrato</w:t>
            </w:r>
          </w:p>
        </w:tc>
      </w:tr>
      <w:tr w:rsidR="00F4655A" w:rsidRPr="00CA1E2C" w14:paraId="62DC36F1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43F496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sistema deve inserire nel database il nuovo cliente criptando la password </w:t>
            </w:r>
          </w:p>
          <w:p w14:paraId="1983E993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Deve arrivare una mail nell’arco di 5 minuti di conferma della registrazione</w:t>
            </w:r>
          </w:p>
          <w:p w14:paraId="74A46C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</w:tbl>
    <w:p w14:paraId="3E39E4A8" w14:textId="42463F51" w:rsidR="00F4655A" w:rsidRPr="00CA1E2C" w:rsidRDefault="00F4655A" w:rsidP="00F4655A">
      <w:pPr>
        <w:rPr>
          <w:b/>
          <w:sz w:val="20"/>
          <w:szCs w:val="32"/>
        </w:rPr>
      </w:pPr>
    </w:p>
    <w:p w14:paraId="1BF7CBE3" w14:textId="76B5CDB2" w:rsidR="00CA1E2C" w:rsidRPr="00CA1E2C" w:rsidRDefault="00CA1E2C" w:rsidP="00CA1E2C">
      <w:pPr>
        <w:pStyle w:val="Paragrafoelenco"/>
        <w:ind w:left="1080"/>
        <w:rPr>
          <w:b/>
          <w:sz w:val="20"/>
          <w:szCs w:val="32"/>
        </w:rPr>
      </w:pPr>
      <w:r w:rsidRPr="00CA1E2C">
        <w:rPr>
          <w:b/>
          <w:sz w:val="20"/>
          <w:szCs w:val="32"/>
        </w:rPr>
        <w:lastRenderedPageBreak/>
        <w:t>2.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0920CEDD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C3A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Log</w:t>
            </w:r>
            <w:bookmarkStart w:id="2" w:name="login"/>
            <w:bookmarkEnd w:id="2"/>
            <w:r w:rsidRPr="00CA1E2C">
              <w:rPr>
                <w:rFonts w:ascii="Verdana" w:hAnsi="Verdana"/>
                <w:sz w:val="18"/>
                <w:szCs w:val="28"/>
              </w:rPr>
              <w:t>in</w:t>
            </w:r>
          </w:p>
        </w:tc>
      </w:tr>
      <w:tr w:rsidR="00F4655A" w:rsidRPr="00CA1E2C" w14:paraId="6AF4E82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9B1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5AC6EB5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54855345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8C8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086E4D7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A9FBFE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clicca sul bottone Log-In</w:t>
            </w:r>
          </w:p>
          <w:p w14:paraId="733CBAA1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All’utente viene riferito che se non à ancora registrato deve cliccare su “registrati”, in tal caso di rimanda al caso d’uso “registrati”</w:t>
            </w:r>
          </w:p>
          <w:p w14:paraId="7BD0B948" w14:textId="6FF39721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Inserisce e-mail:</w:t>
            </w:r>
          </w:p>
          <w:p w14:paraId="1160F6AC" w14:textId="05A66453" w:rsidR="00F4655A" w:rsidRPr="00CA1E2C" w:rsidRDefault="00022473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hyperlink w:anchor="emailInesisitente" w:history="1">
              <w:r w:rsidR="00F4655A"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Se l’e-mail è inesistente manda al caso d’uso “email inesistente”</w:t>
              </w:r>
            </w:hyperlink>
          </w:p>
          <w:p w14:paraId="4FE3CD2B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password</w:t>
            </w:r>
          </w:p>
          <w:p w14:paraId="7142DCA9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preme il tasto accedi:</w:t>
            </w:r>
          </w:p>
          <w:p w14:paraId="2D182AC5" w14:textId="5D98792E" w:rsidR="00F4655A" w:rsidRPr="00CA1E2C" w:rsidRDefault="00022473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hyperlink w:anchor="passErrata" w:history="1">
              <w:r w:rsidR="00F4655A"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Se la password è sbagliata viene mandato al caso d’uso “password sbagliata”</w:t>
              </w:r>
            </w:hyperlink>
          </w:p>
          <w:p w14:paraId="132D8649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accede e gli viene mostrata una schermata di benvenuto</w:t>
            </w:r>
          </w:p>
        </w:tc>
      </w:tr>
      <w:tr w:rsidR="00F4655A" w:rsidRPr="00CA1E2C" w14:paraId="661561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531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</w:tc>
      </w:tr>
      <w:tr w:rsidR="00F4655A" w:rsidRPr="00CA1E2C" w14:paraId="3952FCC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262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accesso alle funzioni del sistema quali: acquisti, modifica cliente, resi.</w:t>
            </w:r>
          </w:p>
        </w:tc>
      </w:tr>
      <w:tr w:rsidR="00F4655A" w:rsidRPr="00CA1E2C" w14:paraId="26F7E28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1404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3E4C05D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Tempi di risposta non superiori ai 5s.</w:t>
            </w:r>
          </w:p>
        </w:tc>
      </w:tr>
    </w:tbl>
    <w:p w14:paraId="0EBA509A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1CB2EB94" w14:textId="5725E310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3.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332C1741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591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Spedizione</w:t>
            </w:r>
          </w:p>
        </w:tc>
      </w:tr>
      <w:tr w:rsidR="00F4655A" w:rsidRPr="00CA1E2C" w14:paraId="468EE19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F02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2FFD01D3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Utente registrato , Corriere, Magazziniere</w:t>
            </w:r>
          </w:p>
        </w:tc>
      </w:tr>
      <w:tr w:rsidR="00F4655A" w:rsidRPr="00CA1E2C" w14:paraId="401F2182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D6F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DF3804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18DB0D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77777777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Dopo che l’utente ha confermato l’acquisto arriva una mail al Magazziniere che indica i prodotti che l’utente ha acquistato</w:t>
            </w:r>
          </w:p>
          <w:p w14:paraId="1C969569" w14:textId="41CEC4D1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si occupa di preparare la spedizione di affidarla al corriere</w:t>
            </w:r>
          </w:p>
          <w:p w14:paraId="57EE8EAC" w14:textId="77777777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corriere si reca al punto vendita ritira gli articoli da recare a destinazione e fornisce al Magazziniere il codice per il tracking della spedizione</w:t>
            </w:r>
          </w:p>
          <w:p w14:paraId="75E438CB" w14:textId="77777777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si occupa di comunicare nell’area utente del cliente il codice per il tracking</w:t>
            </w:r>
          </w:p>
          <w:p w14:paraId="4F63BB8E" w14:textId="77777777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corriere dopo i tempi previsti consegna i prodotti all’utente</w:t>
            </w:r>
          </w:p>
        </w:tc>
      </w:tr>
      <w:tr w:rsidR="00F4655A" w:rsidRPr="00CA1E2C" w14:paraId="716C23F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59C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 effettuato l’acquisto</w:t>
            </w:r>
          </w:p>
        </w:tc>
      </w:tr>
      <w:tr w:rsidR="00F4655A" w:rsidRPr="00CA1E2C" w14:paraId="2F5335F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62D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il prodotto a destinazione</w:t>
            </w:r>
          </w:p>
        </w:tc>
      </w:tr>
      <w:tr w:rsidR="00F4655A" w:rsidRPr="00CA1E2C" w14:paraId="03D206D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95B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65E0B16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 tempi di spedizione devono non essere superiori a 7gg lavorativi</w:t>
            </w:r>
          </w:p>
        </w:tc>
      </w:tr>
    </w:tbl>
    <w:p w14:paraId="2B5DA699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42CD0769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4EA21A17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3BCFC11E" w14:textId="6384C2B7" w:rsidR="00F4655A" w:rsidRDefault="00F4655A" w:rsidP="00F4655A">
      <w:pPr>
        <w:rPr>
          <w:b/>
          <w:sz w:val="20"/>
          <w:szCs w:val="32"/>
        </w:rPr>
      </w:pPr>
    </w:p>
    <w:p w14:paraId="772EC184" w14:textId="57C2D964" w:rsidR="00CA1E2C" w:rsidRDefault="00CA1E2C" w:rsidP="00F4655A">
      <w:pPr>
        <w:rPr>
          <w:b/>
          <w:sz w:val="20"/>
          <w:szCs w:val="32"/>
        </w:rPr>
      </w:pPr>
    </w:p>
    <w:p w14:paraId="691AB5A8" w14:textId="40B7D030" w:rsidR="00CA1E2C" w:rsidRDefault="00CA1E2C" w:rsidP="00F4655A">
      <w:pPr>
        <w:rPr>
          <w:b/>
          <w:sz w:val="20"/>
          <w:szCs w:val="32"/>
        </w:rPr>
      </w:pPr>
    </w:p>
    <w:p w14:paraId="66BA9954" w14:textId="1F9907D4" w:rsidR="00CA1E2C" w:rsidRDefault="00CA1E2C" w:rsidP="00F4655A">
      <w:pPr>
        <w:rPr>
          <w:b/>
          <w:sz w:val="20"/>
          <w:szCs w:val="32"/>
        </w:rPr>
      </w:pPr>
    </w:p>
    <w:p w14:paraId="4CCE2176" w14:textId="1B30C512" w:rsidR="00CA1E2C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lastRenderedPageBreak/>
        <w:t>4.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69A93A7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70C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D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3" w:name="metodo"/>
            <w:r w:rsidRPr="00CA1E2C">
              <w:rPr>
                <w:rFonts w:ascii="Verdana" w:hAnsi="Verdana"/>
                <w:sz w:val="18"/>
                <w:szCs w:val="28"/>
              </w:rPr>
              <w:t>Modifica carte di credito</w:t>
            </w:r>
            <w:bookmarkEnd w:id="3"/>
          </w:p>
        </w:tc>
      </w:tr>
      <w:tr w:rsidR="00F4655A" w:rsidRPr="00CA1E2C" w14:paraId="680F8D8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82E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4BEBF2A5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812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327C2A4C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93F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259E09A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AE4529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9F3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Utente clicca sulla sua area utente personale</w:t>
            </w:r>
          </w:p>
          <w:p w14:paraId="2E2797BB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Preme sul pulsante “modifica utente”</w:t>
            </w:r>
          </w:p>
          <w:p w14:paraId="3FF49C5A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su “Modifica carte di credito”</w:t>
            </w:r>
          </w:p>
          <w:p w14:paraId="261F041C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Appare una schermata che mostra tutte le sue carte di credito inserite e può: Aggiungere carta o eliminarla</w:t>
            </w:r>
          </w:p>
          <w:p w14:paraId="0EED70BB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Per aggiungere metodo di pagamento si manda al caso d’uso “Aggiungi carta di credito”</w:t>
            </w:r>
          </w:p>
          <w:p w14:paraId="460A5F25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Per eliminare una carta di credito si manda al caso d’uso “Elimina carta di credito”</w:t>
            </w:r>
          </w:p>
          <w:p w14:paraId="16F0E489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6A0CD9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66D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5AD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</w:tc>
      </w:tr>
      <w:tr w:rsidR="00F4655A" w:rsidRPr="00CA1E2C" w14:paraId="1651AD2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CE5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F8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modificato il suo metodo di pagamento.</w:t>
            </w:r>
          </w:p>
        </w:tc>
      </w:tr>
      <w:tr w:rsidR="00F4655A" w:rsidRPr="00CA1E2C" w14:paraId="31CEDBE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B7D0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3D49010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610" w14:textId="77777777" w:rsidR="00F4655A" w:rsidRPr="00CA1E2C" w:rsidRDefault="00F4655A" w:rsidP="00F4655A">
            <w:pPr>
              <w:ind w:left="360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</w:tbl>
    <w:p w14:paraId="67D6AFFD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322A67E9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1FE117CF" w14:textId="11FD5E2B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5.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12"/>
        <w:gridCol w:w="7456"/>
      </w:tblGrid>
      <w:tr w:rsidR="00F4655A" w:rsidRPr="00CA1E2C" w14:paraId="43AD08F3" w14:textId="77777777" w:rsidTr="00CA1E2C">
        <w:trPr>
          <w:trHeight w:val="57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229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ABC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Aggiungi carta di credito</w:t>
            </w:r>
          </w:p>
        </w:tc>
      </w:tr>
      <w:tr w:rsidR="00F4655A" w:rsidRPr="00CA1E2C" w14:paraId="67B6E2E0" w14:textId="77777777" w:rsidTr="00CA1E2C">
        <w:trPr>
          <w:trHeight w:val="353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1E5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23C1645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A8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7294F05E" w14:textId="77777777" w:rsidTr="00CA1E2C">
        <w:trPr>
          <w:trHeight w:val="1015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994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7347BDF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2509AE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83D6" w14:textId="3B53E7F5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1. Il cliente inserisce una nuova carta di         credito </w:t>
            </w:r>
          </w:p>
          <w:p w14:paraId="5C8E229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63F55C24" w14:textId="3CCE5C66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2.Inserisci numero carta di credito</w:t>
            </w:r>
          </w:p>
          <w:p w14:paraId="56DCC225" w14:textId="4A0A2742" w:rsidR="00F4655A" w:rsidRPr="00CA1E2C" w:rsidRDefault="00022473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hyperlink w:anchor="cartaCredito" w:history="1">
              <w:r w:rsidR="00F4655A"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Se il sistema ha trovato un errore di validazione manda al caso d’uso “errore nella validazione del form inserisci numero carta di credito”</w:t>
              </w:r>
            </w:hyperlink>
          </w:p>
          <w:p w14:paraId="6E10E2F3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8DF787E" w14:textId="5DF17B6F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3. Inserisci data di scadenza</w:t>
            </w:r>
          </w:p>
          <w:p w14:paraId="501E491F" w14:textId="76C4FFA9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scadenzaCartaCredit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data di scadenza”</w:t>
              </w:r>
            </w:hyperlink>
          </w:p>
          <w:p w14:paraId="34E811D0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6003373" w14:textId="24603E85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4.Inserisci CVV</w:t>
            </w:r>
          </w:p>
          <w:p w14:paraId="10C2A948" w14:textId="0C603C93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vv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cvv”</w:t>
              </w:r>
            </w:hyperlink>
          </w:p>
          <w:p w14:paraId="16E4F538" w14:textId="375B784F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5.Inserisci nome</w:t>
            </w:r>
          </w:p>
          <w:p w14:paraId="4B23514E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68A01273" w14:textId="115EF482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nome</w:t>
              </w:r>
              <w:r w:rsidR="00022473"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</w:t>
              </w:r>
            </w:hyperlink>
          </w:p>
          <w:p w14:paraId="3089F3D1" w14:textId="77777777" w:rsidR="00F4655A" w:rsidRPr="00CA1E2C" w:rsidRDefault="00F4655A" w:rsidP="00F4655A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FF0ACF4" w14:textId="4CEA88C2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6.Inserisci cognome</w:t>
            </w:r>
          </w:p>
          <w:p w14:paraId="2F27EB0D" w14:textId="10259E8C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cog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cognome</w:t>
              </w:r>
            </w:hyperlink>
          </w:p>
          <w:p w14:paraId="36192B64" w14:textId="289DF8BA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7. L’utente conferma l’inserimento della carta</w:t>
            </w:r>
          </w:p>
          <w:p w14:paraId="2971267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74DD8DC7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361E8D71" w14:textId="77777777" w:rsidTr="00CA1E2C">
        <w:trPr>
          <w:trHeight w:val="3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47B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7A1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F4655A" w:rsidRPr="00CA1E2C" w14:paraId="6662BA02" w14:textId="77777777" w:rsidTr="00CA1E2C">
        <w:trPr>
          <w:trHeight w:val="17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8E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9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modificato il suo metodo di pagamento.</w:t>
            </w:r>
          </w:p>
        </w:tc>
      </w:tr>
      <w:tr w:rsidR="00F4655A" w:rsidRPr="00CA1E2C" w14:paraId="3FB644EC" w14:textId="77777777" w:rsidTr="00CA1E2C">
        <w:trPr>
          <w:trHeight w:val="353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CCB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7268A18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C863" w14:textId="77777777" w:rsidR="00F4655A" w:rsidRPr="00CA1E2C" w:rsidRDefault="00F4655A" w:rsidP="00F4655A">
            <w:pPr>
              <w:ind w:left="360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</w:tbl>
    <w:p w14:paraId="4E7EEC19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7634572A" w14:textId="3B8F5108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6.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7900AA4A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EF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DEE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Elimina carta di credito</w:t>
            </w:r>
          </w:p>
        </w:tc>
      </w:tr>
      <w:tr w:rsidR="00F4655A" w:rsidRPr="00CA1E2C" w14:paraId="2E8CA65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D47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5A8FBAC2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7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1F0174F5" w14:textId="77777777" w:rsidTr="00022473">
        <w:trPr>
          <w:trHeight w:val="673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8AF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159EB98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540D4B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A522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1.Il cliente seleziona la carta di credito da eliminare</w:t>
            </w:r>
          </w:p>
          <w:p w14:paraId="2924E0B8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2. Il cliente conferma l’eliminazione</w:t>
            </w:r>
          </w:p>
          <w:p w14:paraId="06CDC4BF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1279A57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9C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D8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F4655A" w:rsidRPr="00CA1E2C" w14:paraId="34FE5EE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42E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4F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eliminato il suo metodo di pagamento.</w:t>
            </w:r>
          </w:p>
        </w:tc>
      </w:tr>
      <w:tr w:rsidR="00F4655A" w:rsidRPr="00CA1E2C" w14:paraId="7C8F4A0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FFE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EE583BC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F6" w14:textId="77777777" w:rsidR="00F4655A" w:rsidRPr="00CA1E2C" w:rsidRDefault="00F4655A" w:rsidP="00F4655A">
            <w:pPr>
              <w:ind w:left="360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</w:tbl>
    <w:p w14:paraId="20173D78" w14:textId="037CA74D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7.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5790477A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91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Visualizza fattura acquisto</w:t>
            </w:r>
          </w:p>
        </w:tc>
      </w:tr>
      <w:tr w:rsidR="00F4655A" w:rsidRPr="00CA1E2C" w14:paraId="1548442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E6C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512CBA8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638A5946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E9C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16F568E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FC6B4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accede alla sua area personale</w:t>
            </w:r>
          </w:p>
          <w:p w14:paraId="3A753665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Clicca su visualizza ordini</w:t>
            </w:r>
          </w:p>
          <w:p w14:paraId="3DB49549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Appare una schermata con lo storico prodotti e su ogni prodotto c’è un pulsante per visualizzare dettagli dell’ordine e un pulsante per visualizzare la fattura</w:t>
            </w:r>
          </w:p>
          <w:p w14:paraId="53CFEE21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preme visualizza fattura</w:t>
            </w:r>
          </w:p>
          <w:p w14:paraId="6AEF554E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Appare la fattura di acquisto del prodotto</w:t>
            </w:r>
          </w:p>
          <w:p w14:paraId="7AA8920F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può decidere di: salvarla in locale o di stamparla </w:t>
            </w:r>
          </w:p>
          <w:p w14:paraId="2FF84C0D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2639FCF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C85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943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  <w:p w14:paraId="3771DD0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 effettuato almeno un acquisto</w:t>
            </w:r>
          </w:p>
        </w:tc>
      </w:tr>
      <w:tr w:rsidR="00F4655A" w:rsidRPr="00CA1E2C" w14:paraId="421164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16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visualizza la fattura di acquisto</w:t>
            </w:r>
          </w:p>
        </w:tc>
      </w:tr>
      <w:tr w:rsidR="00F4655A" w:rsidRPr="00CA1E2C" w14:paraId="1545D37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E83B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DD1F20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77777777" w:rsidR="00F4655A" w:rsidRPr="00CA1E2C" w:rsidRDefault="00F4655A" w:rsidP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***Nessuno***</w:t>
            </w:r>
          </w:p>
        </w:tc>
      </w:tr>
    </w:tbl>
    <w:p w14:paraId="32CD664D" w14:textId="1CF6879C" w:rsidR="00F4655A" w:rsidRPr="00CA1E2C" w:rsidRDefault="00F4655A" w:rsidP="00F4655A">
      <w:pPr>
        <w:rPr>
          <w:b/>
          <w:sz w:val="20"/>
          <w:szCs w:val="32"/>
        </w:rPr>
      </w:pPr>
    </w:p>
    <w:p w14:paraId="38BD2AD6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0CDA600F" w14:textId="602AD8F0" w:rsidR="00F4655A" w:rsidRDefault="00F4655A" w:rsidP="00F4655A">
      <w:pPr>
        <w:rPr>
          <w:b/>
          <w:sz w:val="20"/>
          <w:szCs w:val="32"/>
        </w:rPr>
      </w:pPr>
    </w:p>
    <w:p w14:paraId="66D15038" w14:textId="06FF56CE" w:rsidR="00CA1E2C" w:rsidRDefault="00CA1E2C" w:rsidP="00F4655A">
      <w:pPr>
        <w:rPr>
          <w:b/>
          <w:sz w:val="20"/>
          <w:szCs w:val="32"/>
        </w:rPr>
      </w:pPr>
    </w:p>
    <w:p w14:paraId="0CB1C3E1" w14:textId="1AB43434" w:rsidR="00CA1E2C" w:rsidRDefault="00CA1E2C" w:rsidP="00F4655A">
      <w:pPr>
        <w:rPr>
          <w:b/>
          <w:sz w:val="20"/>
          <w:szCs w:val="32"/>
        </w:rPr>
      </w:pPr>
    </w:p>
    <w:p w14:paraId="0E4381D7" w14:textId="4ED8CB81" w:rsidR="00CA1E2C" w:rsidRDefault="00CA1E2C" w:rsidP="00F4655A">
      <w:pPr>
        <w:rPr>
          <w:b/>
          <w:sz w:val="20"/>
          <w:szCs w:val="32"/>
        </w:rPr>
      </w:pPr>
    </w:p>
    <w:p w14:paraId="6E03E8C1" w14:textId="07B89C98" w:rsidR="00CA1E2C" w:rsidRDefault="00CA1E2C" w:rsidP="00F4655A">
      <w:pPr>
        <w:rPr>
          <w:b/>
          <w:sz w:val="20"/>
          <w:szCs w:val="32"/>
        </w:rPr>
      </w:pPr>
    </w:p>
    <w:p w14:paraId="505C2FFA" w14:textId="77777777" w:rsidR="00022473" w:rsidRDefault="00022473" w:rsidP="00F4655A">
      <w:pPr>
        <w:rPr>
          <w:b/>
          <w:sz w:val="20"/>
          <w:szCs w:val="32"/>
        </w:rPr>
      </w:pPr>
    </w:p>
    <w:p w14:paraId="0C8CC66C" w14:textId="4135444C" w:rsidR="00CA1E2C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lastRenderedPageBreak/>
        <w:t>8.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2"/>
        <w:gridCol w:w="7608"/>
      </w:tblGrid>
      <w:tr w:rsidR="00F4655A" w:rsidRPr="00CA1E2C" w14:paraId="4025B49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C8E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11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Carrello</w:t>
            </w:r>
          </w:p>
        </w:tc>
      </w:tr>
      <w:tr w:rsidR="00F4655A" w:rsidRPr="00CA1E2C" w14:paraId="087AE65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871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53E021B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40F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  <w:p w14:paraId="0B77A82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Carrello </w:t>
            </w:r>
          </w:p>
        </w:tc>
      </w:tr>
      <w:tr w:rsidR="00F4655A" w:rsidRPr="00CA1E2C" w14:paraId="219BBC5F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63D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DD6F1B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6A03E5C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E2B9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clicca su “Carrello”</w:t>
            </w:r>
          </w:p>
          <w:p w14:paraId="21B3A33C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Visualizza i prodotti all’interno di esso</w:t>
            </w:r>
          </w:p>
          <w:p w14:paraId="0389E7FA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su “Cancella articolo” e il prodotto viene eliminato dal carrello</w:t>
            </w:r>
          </w:p>
          <w:p w14:paraId="5C95179E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decide anche di aumentare la quantità di un “Jeans Levi’s T50” di 1 unità</w:t>
            </w:r>
          </w:p>
          <w:p w14:paraId="5EB7F245" w14:textId="77777777" w:rsidR="00F4655A" w:rsidRPr="00CA1E2C" w:rsidRDefault="00F4655A" w:rsidP="00F4655A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l’utente vuole aumentare la quantità di un valore maggiore della quantità disponibile in magazzino il sistema non permette la modifica</w:t>
            </w:r>
          </w:p>
          <w:p w14:paraId="51D63428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conferma le modifiche e prosegue con l’acquisto</w:t>
            </w:r>
          </w:p>
        </w:tc>
      </w:tr>
      <w:tr w:rsidR="00F4655A" w:rsidRPr="00CA1E2C" w14:paraId="6EB786D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5A2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967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  <w:p w14:paraId="5FAF21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cliente deve aver inserito almeno un prodotto </w:t>
            </w:r>
          </w:p>
          <w:p w14:paraId="5CA6312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in carrello           </w:t>
            </w:r>
          </w:p>
        </w:tc>
      </w:tr>
      <w:tr w:rsidR="00F4655A" w:rsidRPr="00CA1E2C" w14:paraId="3E5F66D2" w14:textId="77777777" w:rsidTr="00F4655A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EDB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C9B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modificato il carrello</w:t>
            </w:r>
          </w:p>
        </w:tc>
      </w:tr>
      <w:tr w:rsidR="00F4655A" w:rsidRPr="00CA1E2C" w14:paraId="27438B11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4AF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C620822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E9E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Il sistema deve tenere in sessione il carrello attuale dell’utente anche se si scollega</w:t>
            </w:r>
          </w:p>
        </w:tc>
      </w:tr>
    </w:tbl>
    <w:p w14:paraId="0B167492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7782CE3E" w14:textId="4E81F4A1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9.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CA1E2C" w14:paraId="4D20D10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0C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C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dati utente</w:t>
            </w:r>
          </w:p>
        </w:tc>
      </w:tr>
      <w:tr w:rsidR="00F4655A" w:rsidRPr="00CA1E2C" w14:paraId="72FFA7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E75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60B7EBF7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4A3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31DE0763" w14:textId="77777777" w:rsidTr="00F4655A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2D9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788B7F6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AA47CE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3B2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01403E9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1. L’utente accede alla sua area personale e visualizza i form che può modificare:</w:t>
            </w:r>
          </w:p>
          <w:p w14:paraId="18ACCE8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387C4EC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2. Modifica nome</w:t>
            </w:r>
          </w:p>
          <w:p w14:paraId="13E670E3" w14:textId="4F602C1F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nome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0A856EC3" w14:textId="77777777" w:rsidR="00F4655A" w:rsidRPr="00CA1E2C" w:rsidRDefault="00F4655A" w:rsidP="00F4655A">
            <w:pPr>
              <w:ind w:left="720"/>
              <w:rPr>
                <w:rFonts w:ascii="Verdana" w:hAnsi="Verdana"/>
                <w:sz w:val="18"/>
                <w:szCs w:val="28"/>
              </w:rPr>
            </w:pPr>
          </w:p>
          <w:p w14:paraId="3BF6EE74" w14:textId="761573C8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3. Modifica cognome</w:t>
            </w:r>
          </w:p>
          <w:p w14:paraId="0B26BA26" w14:textId="0565E065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og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cognome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67C00DC2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DDCB008" w14:textId="7292F586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4. Modifica Data nascita</w:t>
            </w:r>
          </w:p>
          <w:p w14:paraId="2659F39B" w14:textId="25046D31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DataNascita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form inserisci </w:t>
              </w:r>
              <w:r w:rsidR="00022473"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data di nascita</w:t>
              </w:r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</w:t>
              </w:r>
            </w:hyperlink>
          </w:p>
          <w:p w14:paraId="63E34CD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2078B2E" w14:textId="58301FFE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5. Modifica Indirizzo</w:t>
            </w:r>
          </w:p>
          <w:p w14:paraId="16732A99" w14:textId="75FE25C6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indirizzop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indirizzo”</w:t>
              </w:r>
            </w:hyperlink>
          </w:p>
          <w:p w14:paraId="5B35DC9D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C5D533E" w14:textId="77777777" w:rsidR="00F4655A" w:rsidRPr="00CA1E2C" w:rsidRDefault="00F4655A" w:rsidP="00F4655A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634F540D" w14:textId="1C57AB84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6. Modifica Città</w:t>
            </w:r>
          </w:p>
          <w:p w14:paraId="75587174" w14:textId="5A6CB009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ittà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città”</w:t>
              </w:r>
            </w:hyperlink>
          </w:p>
          <w:p w14:paraId="5D055D35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1D5B403" w14:textId="47877CFE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7. Modifica CAP</w:t>
            </w:r>
          </w:p>
          <w:p w14:paraId="6E67B74C" w14:textId="42F47387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Se il sistema ha trovato un errore di validazione manda al caso d’uso “</w:t>
            </w:r>
            <w:hyperlink w:anchor="cap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form inserisci </w:t>
              </w:r>
              <w:r w:rsidR="00022473"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cap</w:t>
              </w:r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</w:t>
              </w:r>
            </w:hyperlink>
          </w:p>
          <w:p w14:paraId="1BEFC125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7D15685" w14:textId="2160E0ED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8.Modifica e-mail</w:t>
            </w:r>
          </w:p>
          <w:p w14:paraId="14F1215B" w14:textId="00EF42B7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email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email”</w:t>
              </w:r>
            </w:hyperlink>
          </w:p>
          <w:p w14:paraId="01996F43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64E1096" w14:textId="657BA708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9. Modifica Password</w:t>
            </w:r>
          </w:p>
          <w:p w14:paraId="2BDF53FD" w14:textId="2CE1D0C7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password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password”</w:t>
              </w:r>
            </w:hyperlink>
          </w:p>
          <w:p w14:paraId="31A5DBEA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2F27307" w14:textId="6CF1D1E5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10.Modifica numero di cellulare</w:t>
            </w:r>
          </w:p>
          <w:p w14:paraId="6A33B745" w14:textId="7B5E3653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umeCellular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numero di cellulare”</w:t>
              </w:r>
            </w:hyperlink>
          </w:p>
          <w:p w14:paraId="5D0AC933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01D5A264" w14:textId="5BDDB7D0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11. Preme il tasto “modifica”</w:t>
            </w:r>
          </w:p>
          <w:p w14:paraId="7BC38947" w14:textId="0B8E24F2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12. L’utente ha modificato i suoi dati</w:t>
            </w:r>
          </w:p>
          <w:p w14:paraId="1776566B" w14:textId="77777777" w:rsidR="00F4655A" w:rsidRPr="00CA1E2C" w:rsidRDefault="00F4655A" w:rsidP="00F4655A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7C522A9E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238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AB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</w:tc>
      </w:tr>
      <w:tr w:rsidR="00F4655A" w:rsidRPr="00CA1E2C" w14:paraId="0A4345C3" w14:textId="77777777" w:rsidTr="00F4655A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E28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8F3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modificato i suoi dati</w:t>
            </w:r>
          </w:p>
        </w:tc>
      </w:tr>
      <w:tr w:rsidR="00F4655A" w:rsidRPr="00CA1E2C" w14:paraId="333511F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001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688504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A8B7" w14:textId="77777777" w:rsidR="00F4655A" w:rsidRPr="00CA1E2C" w:rsidRDefault="00F4655A" w:rsidP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</w:p>
          <w:p w14:paraId="6DBE28EE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Criptare password</w:t>
            </w:r>
          </w:p>
        </w:tc>
      </w:tr>
    </w:tbl>
    <w:p w14:paraId="16002DE5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1FED5DE5" w14:textId="0E3D8E31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10.</w:t>
      </w:r>
    </w:p>
    <w:tbl>
      <w:tblPr>
        <w:tblStyle w:val="Grigliatabella"/>
        <w:tblW w:w="9628" w:type="dxa"/>
        <w:tblInd w:w="0" w:type="dxa"/>
        <w:tblLook w:val="04A0" w:firstRow="1" w:lastRow="0" w:firstColumn="1" w:lastColumn="0" w:noHBand="0" w:noVBand="1"/>
      </w:tblPr>
      <w:tblGrid>
        <w:gridCol w:w="1696"/>
        <w:gridCol w:w="7932"/>
      </w:tblGrid>
      <w:tr w:rsidR="00F4655A" w:rsidRPr="00CA1E2C" w14:paraId="5F21E57D" w14:textId="77777777" w:rsidTr="00F4655A">
        <w:tc>
          <w:tcPr>
            <w:tcW w:w="1696" w:type="dxa"/>
          </w:tcPr>
          <w:p w14:paraId="113E695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932" w:type="dxa"/>
          </w:tcPr>
          <w:p w14:paraId="225CD9F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Esaurimento scorte</w:t>
            </w:r>
          </w:p>
        </w:tc>
      </w:tr>
      <w:tr w:rsidR="00F4655A" w:rsidRPr="00CA1E2C" w14:paraId="10CD4D7C" w14:textId="77777777" w:rsidTr="00F4655A">
        <w:tc>
          <w:tcPr>
            <w:tcW w:w="1696" w:type="dxa"/>
          </w:tcPr>
          <w:p w14:paraId="326DDEA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Participating actors</w:t>
            </w:r>
          </w:p>
        </w:tc>
        <w:tc>
          <w:tcPr>
            <w:tcW w:w="7932" w:type="dxa"/>
          </w:tcPr>
          <w:p w14:paraId="3C046CC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Proprietario, cliente</w:t>
            </w:r>
          </w:p>
        </w:tc>
      </w:tr>
      <w:tr w:rsidR="00F4655A" w:rsidRPr="00CA1E2C" w14:paraId="1A1484EA" w14:textId="77777777" w:rsidTr="00F4655A">
        <w:tc>
          <w:tcPr>
            <w:tcW w:w="1696" w:type="dxa"/>
          </w:tcPr>
          <w:p w14:paraId="2F223CF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Flow of events</w:t>
            </w:r>
          </w:p>
        </w:tc>
        <w:tc>
          <w:tcPr>
            <w:tcW w:w="7932" w:type="dxa"/>
          </w:tcPr>
          <w:p w14:paraId="4F892B3D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appena comprato una giacca sul sito</w:t>
            </w:r>
          </w:p>
          <w:p w14:paraId="5C4CB1C1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Dopo tale acquisto il software verifica che la quantità di quel prodotto e scesa sotto la soglia minima prefissata.</w:t>
            </w:r>
          </w:p>
          <w:p w14:paraId="054C16DA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nuovo carico arriva in magazzino </w:t>
            </w:r>
          </w:p>
        </w:tc>
      </w:tr>
      <w:tr w:rsidR="00F4655A" w:rsidRPr="00CA1E2C" w14:paraId="48A22A1B" w14:textId="77777777" w:rsidTr="00F4655A">
        <w:tc>
          <w:tcPr>
            <w:tcW w:w="1696" w:type="dxa"/>
          </w:tcPr>
          <w:p w14:paraId="203BB317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932" w:type="dxa"/>
          </w:tcPr>
          <w:p w14:paraId="2D52480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comprato un prodotto.</w:t>
            </w:r>
          </w:p>
        </w:tc>
      </w:tr>
      <w:tr w:rsidR="00F4655A" w:rsidRPr="00CA1E2C" w14:paraId="13A5FE8A" w14:textId="77777777" w:rsidTr="00F4655A">
        <w:tc>
          <w:tcPr>
            <w:tcW w:w="1696" w:type="dxa"/>
          </w:tcPr>
          <w:p w14:paraId="1036276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08933D5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riceve una notifica di avvertimento.</w:t>
            </w:r>
          </w:p>
        </w:tc>
      </w:tr>
      <w:tr w:rsidR="00F4655A" w:rsidRPr="00CA1E2C" w14:paraId="315386FF" w14:textId="77777777" w:rsidTr="00F4655A">
        <w:tc>
          <w:tcPr>
            <w:tcW w:w="1696" w:type="dxa"/>
          </w:tcPr>
          <w:p w14:paraId="6222C13B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6A5BF11D" w14:textId="75BA2F32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932" w:type="dxa"/>
          </w:tcPr>
          <w:p w14:paraId="643DC8F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sistema deve comunicare in tempi immediati al proprietario l’esaurimento di un prodotto.</w:t>
            </w:r>
          </w:p>
        </w:tc>
      </w:tr>
    </w:tbl>
    <w:p w14:paraId="6C6EA140" w14:textId="6A84B342" w:rsidR="00F4655A" w:rsidRDefault="00F4655A" w:rsidP="00F4655A">
      <w:pPr>
        <w:rPr>
          <w:rFonts w:ascii="Verdana" w:hAnsi="Verdana"/>
          <w:sz w:val="18"/>
          <w:szCs w:val="28"/>
        </w:rPr>
      </w:pPr>
    </w:p>
    <w:p w14:paraId="7FDDD36C" w14:textId="1EAC532B" w:rsidR="00CA1E2C" w:rsidRPr="00CA1E2C" w:rsidRDefault="00CA1E2C" w:rsidP="00F4655A">
      <w:pPr>
        <w:rPr>
          <w:rFonts w:cstheme="minorHAnsi"/>
          <w:b/>
          <w:sz w:val="20"/>
          <w:szCs w:val="28"/>
        </w:rPr>
      </w:pPr>
      <w:r w:rsidRPr="00CA1E2C">
        <w:rPr>
          <w:rFonts w:cstheme="minorHAnsi"/>
          <w:b/>
          <w:sz w:val="20"/>
          <w:szCs w:val="28"/>
        </w:rPr>
        <w:t>11.</w:t>
      </w:r>
    </w:p>
    <w:tbl>
      <w:tblPr>
        <w:tblStyle w:val="Grigliatabella"/>
        <w:tblW w:w="9634" w:type="dxa"/>
        <w:tblInd w:w="0" w:type="dxa"/>
        <w:tblLook w:val="04A0" w:firstRow="1" w:lastRow="0" w:firstColumn="1" w:lastColumn="0" w:noHBand="0" w:noVBand="1"/>
      </w:tblPr>
      <w:tblGrid>
        <w:gridCol w:w="2015"/>
        <w:gridCol w:w="7619"/>
      </w:tblGrid>
      <w:tr w:rsidR="00F4655A" w:rsidRPr="00CA1E2C" w14:paraId="297214FB" w14:textId="77777777" w:rsidTr="00F4655A">
        <w:trPr>
          <w:trHeight w:val="708"/>
        </w:trPr>
        <w:tc>
          <w:tcPr>
            <w:tcW w:w="2015" w:type="dxa"/>
          </w:tcPr>
          <w:p w14:paraId="6B2D126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bookmarkStart w:id="4" w:name="inseriemnto"/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  <w:bookmarkEnd w:id="4"/>
          </w:p>
        </w:tc>
        <w:tc>
          <w:tcPr>
            <w:tcW w:w="7619" w:type="dxa"/>
          </w:tcPr>
          <w:p w14:paraId="3B28DB4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Inserimento nuovi prodotti</w:t>
            </w:r>
          </w:p>
        </w:tc>
      </w:tr>
      <w:tr w:rsidR="00F4655A" w:rsidRPr="00CA1E2C" w14:paraId="39B1ACFB" w14:textId="77777777" w:rsidTr="00F4655A">
        <w:tc>
          <w:tcPr>
            <w:tcW w:w="2015" w:type="dxa"/>
          </w:tcPr>
          <w:p w14:paraId="189BAC4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Participating actors</w:t>
            </w:r>
          </w:p>
        </w:tc>
        <w:tc>
          <w:tcPr>
            <w:tcW w:w="7619" w:type="dxa"/>
            <w:shd w:val="clear" w:color="auto" w:fill="auto"/>
          </w:tcPr>
          <w:p w14:paraId="272C605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</w:t>
            </w:r>
          </w:p>
          <w:p w14:paraId="6C78561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magazziniere </w:t>
            </w:r>
          </w:p>
          <w:p w14:paraId="5F8CDAC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gestore marketing</w:t>
            </w:r>
          </w:p>
        </w:tc>
      </w:tr>
      <w:tr w:rsidR="00F4655A" w:rsidRPr="00CA1E2C" w14:paraId="11B6CE03" w14:textId="77777777" w:rsidTr="00F4655A">
        <w:tc>
          <w:tcPr>
            <w:tcW w:w="2015" w:type="dxa"/>
          </w:tcPr>
          <w:p w14:paraId="7045E4D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Flow of events</w:t>
            </w:r>
          </w:p>
        </w:tc>
        <w:tc>
          <w:tcPr>
            <w:tcW w:w="7619" w:type="dxa"/>
          </w:tcPr>
          <w:p w14:paraId="4469B74B" w14:textId="77777777" w:rsidR="00F4655A" w:rsidRPr="00CA1E2C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del negozio compra in stock nuovi prodotti da un nuovo fornitore.</w:t>
            </w:r>
          </w:p>
          <w:p w14:paraId="26A99D54" w14:textId="77777777" w:rsidR="00F4655A" w:rsidRPr="00CA1E2C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 nuovi prodotti arrivano al magazzino.</w:t>
            </w:r>
          </w:p>
          <w:p w14:paraId="54055444" w14:textId="77777777" w:rsidR="00F4655A" w:rsidRPr="00CA1E2C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si reca sul sito internet e accede alla sua area personale, tra le varie possibilità a disposizione preme su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aggiungi un nuovo prodotto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6B7E89BF" w14:textId="77777777" w:rsidR="00F4655A" w:rsidRPr="00CA1E2C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Il magazziniere deve inserire i seguenti form:</w:t>
            </w:r>
          </w:p>
          <w:p w14:paraId="5AFC501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1C9A989E" w14:textId="77777777" w:rsidR="00F4655A" w:rsidRPr="00CA1E2C" w:rsidRDefault="00F4655A" w:rsidP="00F4655A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5. Inserisci genere</w:t>
            </w:r>
          </w:p>
          <w:p w14:paraId="71DDB9B1" w14:textId="0024C4E2" w:rsidR="00F4655A" w:rsidRPr="00022473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r w:rsidR="00022473">
              <w:rPr>
                <w:rFonts w:ascii="Verdana" w:hAnsi="Verdana"/>
                <w:sz w:val="18"/>
                <w:szCs w:val="28"/>
              </w:rPr>
              <w:fldChar w:fldCharType="begin"/>
            </w:r>
            <w:r w:rsidR="00022473">
              <w:rPr>
                <w:rFonts w:ascii="Verdana" w:hAnsi="Verdana"/>
                <w:sz w:val="18"/>
                <w:szCs w:val="28"/>
              </w:rPr>
              <w:instrText xml:space="preserve"> HYPERLINK  \l "Genere" </w:instrText>
            </w:r>
            <w:r w:rsidR="00022473">
              <w:rPr>
                <w:rFonts w:ascii="Verdana" w:hAnsi="Verdana"/>
                <w:sz w:val="18"/>
                <w:szCs w:val="28"/>
              </w:rPr>
            </w:r>
            <w:r w:rsidR="00022473">
              <w:rPr>
                <w:rFonts w:ascii="Verdana" w:hAnsi="Verdana"/>
                <w:sz w:val="18"/>
                <w:szCs w:val="28"/>
              </w:rPr>
              <w:fldChar w:fldCharType="separate"/>
            </w:r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>“errore nella validazione del form inserisci genere”</w:t>
            </w:r>
          </w:p>
          <w:p w14:paraId="6229A266" w14:textId="07224C57" w:rsidR="00F4655A" w:rsidRPr="00CA1E2C" w:rsidRDefault="00022473" w:rsidP="00F4655A">
            <w:pPr>
              <w:ind w:left="720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fldChar w:fldCharType="end"/>
            </w:r>
          </w:p>
          <w:p w14:paraId="724820DB" w14:textId="16E6307E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6.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tipo</w:t>
            </w:r>
          </w:p>
          <w:p w14:paraId="542170C9" w14:textId="7A863229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tip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tipo”</w:t>
              </w:r>
            </w:hyperlink>
          </w:p>
          <w:p w14:paraId="21F0B958" w14:textId="77777777" w:rsidR="00F4655A" w:rsidRPr="00CA1E2C" w:rsidRDefault="00F4655A" w:rsidP="00F4655A">
            <w:pPr>
              <w:pStyle w:val="Paragrafoelenc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B033525" w14:textId="777269D0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7.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nome</w:t>
            </w:r>
          </w:p>
          <w:p w14:paraId="351A8D8E" w14:textId="06A007A5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nome”</w:t>
              </w:r>
            </w:hyperlink>
          </w:p>
          <w:p w14:paraId="56B55481" w14:textId="038B3379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8.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foto</w:t>
            </w:r>
          </w:p>
          <w:p w14:paraId="0577C37D" w14:textId="67C16797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fot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foto”</w:t>
              </w:r>
            </w:hyperlink>
          </w:p>
          <w:p w14:paraId="5E935818" w14:textId="77777777" w:rsidR="00F4655A" w:rsidRPr="00CA1E2C" w:rsidRDefault="00F4655A" w:rsidP="00F4655A">
            <w:pPr>
              <w:pStyle w:val="Paragrafoelenc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5A767B6" w14:textId="73327B59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9.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taglia</w:t>
            </w:r>
          </w:p>
          <w:p w14:paraId="1242868A" w14:textId="679C3E68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taglia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taglia”</w:t>
              </w:r>
            </w:hyperlink>
          </w:p>
          <w:p w14:paraId="1D30124F" w14:textId="5E5003A3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10.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quantità</w:t>
            </w:r>
          </w:p>
          <w:p w14:paraId="583B20B0" w14:textId="0E0621F7" w:rsidR="00F4655A" w:rsidRPr="00022473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r w:rsidR="00022473">
              <w:rPr>
                <w:rFonts w:ascii="Verdana" w:hAnsi="Verdana"/>
                <w:sz w:val="18"/>
                <w:szCs w:val="28"/>
              </w:rPr>
              <w:fldChar w:fldCharType="begin"/>
            </w:r>
            <w:r w:rsidR="00022473">
              <w:rPr>
                <w:rFonts w:ascii="Verdana" w:hAnsi="Verdana"/>
                <w:sz w:val="18"/>
                <w:szCs w:val="28"/>
              </w:rPr>
              <w:instrText xml:space="preserve"> HYPERLINK  \l "QUANTITà" </w:instrText>
            </w:r>
            <w:r w:rsidR="00022473">
              <w:rPr>
                <w:rFonts w:ascii="Verdana" w:hAnsi="Verdana"/>
                <w:sz w:val="18"/>
                <w:szCs w:val="28"/>
              </w:rPr>
            </w:r>
            <w:r w:rsidR="00022473">
              <w:rPr>
                <w:rFonts w:ascii="Verdana" w:hAnsi="Verdana"/>
                <w:sz w:val="18"/>
                <w:szCs w:val="28"/>
              </w:rPr>
              <w:fldChar w:fldCharType="separate"/>
            </w:r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>“errore nella validazione del form inserisci quantità”</w:t>
            </w:r>
          </w:p>
          <w:p w14:paraId="6F61DE6B" w14:textId="422EEEF9" w:rsidR="00F4655A" w:rsidRPr="00CA1E2C" w:rsidRDefault="00022473" w:rsidP="00F4655A">
            <w:pPr>
              <w:pStyle w:val="Paragrafoelenco"/>
              <w:ind w:left="1080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fldChar w:fldCharType="end"/>
            </w:r>
          </w:p>
          <w:p w14:paraId="189EB0F3" w14:textId="2ED1D195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colore</w:t>
            </w:r>
          </w:p>
          <w:p w14:paraId="1AF71A58" w14:textId="33832E68" w:rsidR="00F4655A" w:rsidRPr="00CA1E2C" w:rsidRDefault="00F4655A" w:rsidP="00F4655A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olor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colore”</w:t>
              </w:r>
            </w:hyperlink>
          </w:p>
          <w:p w14:paraId="14BA611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4D2A540A" w14:textId="3F97CB3A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magazziniere conferma l’aggiunta di questo prodotto.</w:t>
            </w:r>
          </w:p>
          <w:p w14:paraId="6BE6EA6F" w14:textId="2755C5E5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riceve un’e-mail che gli comunica l’aggiunta di un nuovo prodotto.</w:t>
            </w:r>
          </w:p>
          <w:p w14:paraId="14BC8642" w14:textId="3D96405A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si reca sul sito internet e accede alla sua area personale, tra le varie possibilità a disposizione, sceglie su “</w:t>
            </w:r>
            <w:r w:rsidR="00F4655A" w:rsidRPr="00CA1E2C">
              <w:rPr>
                <w:rFonts w:ascii="Verdana" w:hAnsi="Verdana"/>
                <w:i/>
                <w:sz w:val="18"/>
                <w:szCs w:val="28"/>
              </w:rPr>
              <w:t>aggiungi prezzo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1F77550A" w14:textId="66ED62AC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visualizza il nuovo articolo e compila un form indicando in euro il prezzo che vuole per quel determinato prodotto.</w:t>
            </w:r>
          </w:p>
          <w:p w14:paraId="400629EA" w14:textId="77777777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4782C236" w14:textId="3827E304" w:rsidR="00F4655A" w:rsidRPr="00CA1E2C" w:rsidRDefault="00F4655A" w:rsidP="00F4655A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gestore marketing inserisce un dato errore viene mandato al caso d’uso “</w:t>
            </w:r>
            <w:hyperlink w:anchor="InserisciPrezz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prezzo”</w:t>
              </w:r>
            </w:hyperlink>
          </w:p>
          <w:p w14:paraId="7E61610A" w14:textId="6F82DD4C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16.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Quindi conferma l’aggiunta del prezzo. </w:t>
            </w:r>
          </w:p>
          <w:p w14:paraId="78D4AB2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4908C26B" w14:textId="77777777" w:rsidTr="00F4655A">
        <w:tc>
          <w:tcPr>
            <w:tcW w:w="2015" w:type="dxa"/>
          </w:tcPr>
          <w:p w14:paraId="2D0A10A6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619" w:type="dxa"/>
          </w:tcPr>
          <w:p w14:paraId="762D75A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Al magazzino arrivano nuovi prodotti</w:t>
            </w:r>
          </w:p>
        </w:tc>
      </w:tr>
      <w:tr w:rsidR="00F4655A" w:rsidRPr="00CA1E2C" w14:paraId="19F7B810" w14:textId="77777777" w:rsidTr="00F4655A">
        <w:tc>
          <w:tcPr>
            <w:tcW w:w="2015" w:type="dxa"/>
          </w:tcPr>
          <w:p w14:paraId="701768D9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619" w:type="dxa"/>
          </w:tcPr>
          <w:p w14:paraId="4D1E2ED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Sul sito verranno mostrati i nuovi prodotti  </w:t>
            </w:r>
          </w:p>
        </w:tc>
      </w:tr>
      <w:tr w:rsidR="00F4655A" w:rsidRPr="00CA1E2C" w14:paraId="2F1E8F0B" w14:textId="77777777" w:rsidTr="00F4655A">
        <w:tc>
          <w:tcPr>
            <w:tcW w:w="2015" w:type="dxa"/>
          </w:tcPr>
          <w:p w14:paraId="4F5CFC0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3D3C8310" w14:textId="6A2CC248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 w:rsidR="00F42475"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 w:rsidR="00F42475"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19" w:type="dxa"/>
          </w:tcPr>
          <w:p w14:paraId="557CC85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sistema deve comunicare in tempi immediati l’aggiunta di un prodotto sul sito al gestore marketing. </w:t>
            </w:r>
          </w:p>
        </w:tc>
      </w:tr>
    </w:tbl>
    <w:p w14:paraId="42625FE1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53050E22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03FC0E90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77C7667A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37B3510E" w14:textId="0A709E81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1D7D71F0" w14:textId="7088CB11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4AE344EF" w14:textId="0BD8651C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07ABA650" w14:textId="77777777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75394DF0" w14:textId="1B41F343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lastRenderedPageBreak/>
        <w:t>12.</w:t>
      </w:r>
    </w:p>
    <w:tbl>
      <w:tblPr>
        <w:tblStyle w:val="Grigliatabella"/>
        <w:tblW w:w="9628" w:type="dxa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F4655A" w:rsidRPr="00CA1E2C" w14:paraId="080ED24F" w14:textId="77777777" w:rsidTr="00F4655A">
        <w:trPr>
          <w:trHeight w:val="708"/>
        </w:trPr>
        <w:tc>
          <w:tcPr>
            <w:tcW w:w="2090" w:type="dxa"/>
          </w:tcPr>
          <w:p w14:paraId="326FF7C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</w:tcPr>
          <w:p w14:paraId="0C82915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prezzo prodotti</w:t>
            </w:r>
          </w:p>
        </w:tc>
      </w:tr>
      <w:tr w:rsidR="00F4655A" w:rsidRPr="00CA1E2C" w14:paraId="184C8010" w14:textId="77777777" w:rsidTr="00F4655A">
        <w:tc>
          <w:tcPr>
            <w:tcW w:w="2090" w:type="dxa"/>
          </w:tcPr>
          <w:p w14:paraId="3BA6E569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Participating actors</w:t>
            </w:r>
          </w:p>
        </w:tc>
        <w:tc>
          <w:tcPr>
            <w:tcW w:w="7538" w:type="dxa"/>
            <w:shd w:val="clear" w:color="auto" w:fill="auto"/>
          </w:tcPr>
          <w:p w14:paraId="0CBBB64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gestore marketing </w:t>
            </w:r>
          </w:p>
        </w:tc>
      </w:tr>
      <w:tr w:rsidR="00F4655A" w:rsidRPr="00CA1E2C" w14:paraId="6B764439" w14:textId="77777777" w:rsidTr="00F4655A">
        <w:tc>
          <w:tcPr>
            <w:tcW w:w="2090" w:type="dxa"/>
          </w:tcPr>
          <w:p w14:paraId="49D9971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Flow of events</w:t>
            </w:r>
          </w:p>
        </w:tc>
        <w:tc>
          <w:tcPr>
            <w:tcW w:w="7538" w:type="dxa"/>
          </w:tcPr>
          <w:p w14:paraId="3B87214E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gestore marketing visualizza sul sito che un prodotto non è venduto da molto tempo, decide quindi di abbassare il prezzo.</w:t>
            </w:r>
          </w:p>
          <w:p w14:paraId="4A158B25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Quindi si reca sul sito internet e accede alla sua area personale, tra le varie possibilità a disposizione, sceglie su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modifica prezzo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3787F42B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mostra i prodotti disponibili sul sito.</w:t>
            </w:r>
          </w:p>
          <w:p w14:paraId="75AED468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gestore marketing trova il prodotto a cui vuole modificare il prezzo e lo seleziona.</w:t>
            </w:r>
          </w:p>
          <w:p w14:paraId="4F17A23A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Con un form inserisce il nuovo prezzo che vuole aggiungere.</w:t>
            </w:r>
          </w:p>
          <w:p w14:paraId="58B75C11" w14:textId="62EE03B0" w:rsidR="00F4655A" w:rsidRPr="00CA1E2C" w:rsidRDefault="00F4655A" w:rsidP="00F4655A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gestore marketing inserisce un dato errore viene mandato al caso d’uso </w:t>
            </w:r>
            <w:hyperlink w:anchor="InserisciPrezz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prezzo”</w:t>
              </w:r>
            </w:hyperlink>
          </w:p>
          <w:p w14:paraId="0D53DF95" w14:textId="77777777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65B4FDB7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Con un altro form il gestore marketing conferma il prezzo aggiunto e il prezzo è modificato e disponibile sul sito</w:t>
            </w:r>
          </w:p>
        </w:tc>
      </w:tr>
      <w:tr w:rsidR="00F4655A" w:rsidRPr="00CA1E2C" w14:paraId="353880A5" w14:textId="77777777" w:rsidTr="00F4655A">
        <w:tc>
          <w:tcPr>
            <w:tcW w:w="2090" w:type="dxa"/>
          </w:tcPr>
          <w:p w14:paraId="33242A61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</w:tcPr>
          <w:p w14:paraId="0D7AA5D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Scelta del gestore marketing</w:t>
            </w:r>
          </w:p>
        </w:tc>
      </w:tr>
      <w:tr w:rsidR="00F4655A" w:rsidRPr="00CA1E2C" w14:paraId="48A889B7" w14:textId="77777777" w:rsidTr="00F4655A">
        <w:tc>
          <w:tcPr>
            <w:tcW w:w="2090" w:type="dxa"/>
          </w:tcPr>
          <w:p w14:paraId="53AC107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</w:tcPr>
          <w:p w14:paraId="0B01370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nuovo prezzo è aggiornato sul sito</w:t>
            </w:r>
          </w:p>
        </w:tc>
      </w:tr>
      <w:tr w:rsidR="00F4655A" w:rsidRPr="00CA1E2C" w14:paraId="270A6FFC" w14:textId="77777777" w:rsidTr="00F4655A">
        <w:tc>
          <w:tcPr>
            <w:tcW w:w="2090" w:type="dxa"/>
          </w:tcPr>
          <w:p w14:paraId="04B8159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2520E8BF" w14:textId="68A99968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 w:rsidR="00F42475"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 w:rsidR="00F42475"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</w:tcPr>
          <w:p w14:paraId="7A8DA54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sistema deve aggiornare in modo corretto il prezzo inserito</w:t>
            </w:r>
          </w:p>
        </w:tc>
      </w:tr>
    </w:tbl>
    <w:p w14:paraId="5676CC45" w14:textId="4C1E087D" w:rsidR="00F4655A" w:rsidRDefault="00F4655A" w:rsidP="00F4655A">
      <w:pPr>
        <w:rPr>
          <w:rFonts w:ascii="Verdana" w:hAnsi="Verdana"/>
          <w:sz w:val="18"/>
          <w:szCs w:val="28"/>
        </w:rPr>
      </w:pPr>
    </w:p>
    <w:p w14:paraId="37387143" w14:textId="382F8D69" w:rsidR="00CA1E2C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13.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023743CE" w14:textId="77777777" w:rsidTr="00F4655A">
        <w:trPr>
          <w:trHeight w:val="708"/>
        </w:trPr>
        <w:tc>
          <w:tcPr>
            <w:tcW w:w="1762" w:type="dxa"/>
          </w:tcPr>
          <w:p w14:paraId="268755F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</w:tcPr>
          <w:p w14:paraId="30FA024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quantità prodotti</w:t>
            </w:r>
          </w:p>
        </w:tc>
      </w:tr>
      <w:tr w:rsidR="00F4655A" w:rsidRPr="00CA1E2C" w14:paraId="18A48C4F" w14:textId="77777777" w:rsidTr="00F4655A">
        <w:tc>
          <w:tcPr>
            <w:tcW w:w="1762" w:type="dxa"/>
          </w:tcPr>
          <w:p w14:paraId="1D30E4A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77C13BC0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shd w:val="clear" w:color="auto" w:fill="auto"/>
          </w:tcPr>
          <w:p w14:paraId="4B1E3E7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Matteo, il magazziniere </w:t>
            </w:r>
          </w:p>
          <w:p w14:paraId="624F560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6270427D" w14:textId="77777777" w:rsidTr="00F4655A">
        <w:tc>
          <w:tcPr>
            <w:tcW w:w="1762" w:type="dxa"/>
          </w:tcPr>
          <w:p w14:paraId="7BA781E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42F2E2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10B0AC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14:paraId="1FA84D81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 carico di un prodotto già presente sul sito ma in esaurimento arriva in magazzino.</w:t>
            </w:r>
          </w:p>
          <w:p w14:paraId="16B21AF8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si reca sul sito internet e accede alla sua area personale, tra le varie possibilità a disposizione preme su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modifica quantità prodotto</w:t>
            </w:r>
            <w:r w:rsidRPr="00CA1E2C">
              <w:rPr>
                <w:rFonts w:ascii="Verdana" w:hAnsi="Verdana"/>
                <w:sz w:val="18"/>
                <w:szCs w:val="28"/>
              </w:rPr>
              <w:t>”.</w:t>
            </w:r>
          </w:p>
          <w:p w14:paraId="49C1578D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gli mostra i prodotti disponibili sul sito.</w:t>
            </w:r>
          </w:p>
          <w:p w14:paraId="194887F1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trova il prodotto a cui vuole aumentare la quantità e lo seleziona.</w:t>
            </w:r>
          </w:p>
          <w:p w14:paraId="0E93DDE7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Con un form sceglie la taglia del prodotto che vuole aggiungere.</w:t>
            </w:r>
          </w:p>
          <w:p w14:paraId="59B4A6FB" w14:textId="42684059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gestore marketing inserisce un dato errore viene mandato al caso d’uso “</w:t>
            </w:r>
            <w:hyperlink w:anchor="taglia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taglia”</w:t>
              </w:r>
            </w:hyperlink>
          </w:p>
          <w:p w14:paraId="0276D0A4" w14:textId="77777777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232ED4CF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Con un form inserisce la quantità dei prodotti arrivati.</w:t>
            </w:r>
          </w:p>
          <w:p w14:paraId="56A6C9A4" w14:textId="5C53BFC1" w:rsidR="00F4655A" w:rsidRPr="00022473" w:rsidRDefault="00F4655A" w:rsidP="00F4655A">
            <w:pPr>
              <w:pStyle w:val="Paragrafoelenco"/>
              <w:numPr>
                <w:ilvl w:val="0"/>
                <w:numId w:val="15"/>
              </w:numPr>
              <w:spacing w:after="160" w:line="259" w:lineRule="auto"/>
              <w:rPr>
                <w:rStyle w:val="Collegamentoipertestuale"/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gestore marketing inserisce un dato errore viene mandato al caso d’uso </w:t>
            </w:r>
            <w:r w:rsidR="00022473">
              <w:rPr>
                <w:rFonts w:ascii="Verdana" w:hAnsi="Verdana"/>
                <w:sz w:val="18"/>
                <w:szCs w:val="28"/>
              </w:rPr>
              <w:fldChar w:fldCharType="begin"/>
            </w:r>
            <w:r w:rsidR="00022473">
              <w:rPr>
                <w:rFonts w:ascii="Verdana" w:hAnsi="Verdana"/>
                <w:sz w:val="18"/>
                <w:szCs w:val="28"/>
              </w:rPr>
              <w:instrText xml:space="preserve"> HYPERLINK  \l "QUANTITà" </w:instrText>
            </w:r>
            <w:r w:rsidR="00022473">
              <w:rPr>
                <w:rFonts w:ascii="Verdana" w:hAnsi="Verdana"/>
                <w:sz w:val="18"/>
                <w:szCs w:val="28"/>
              </w:rPr>
            </w:r>
            <w:r w:rsidR="00022473">
              <w:rPr>
                <w:rFonts w:ascii="Verdana" w:hAnsi="Verdana"/>
                <w:sz w:val="18"/>
                <w:szCs w:val="28"/>
              </w:rPr>
              <w:fldChar w:fldCharType="separate"/>
            </w:r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>“errore nella validazione quantità”</w:t>
            </w:r>
          </w:p>
          <w:p w14:paraId="57926B26" w14:textId="36FAC133" w:rsidR="00F4655A" w:rsidRPr="00CA1E2C" w:rsidRDefault="00022473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fldChar w:fldCharType="end"/>
            </w:r>
          </w:p>
          <w:p w14:paraId="27257117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Con un form conferma la modifica della quantità del prodotto.</w:t>
            </w:r>
          </w:p>
        </w:tc>
      </w:tr>
      <w:tr w:rsidR="00F4655A" w:rsidRPr="00CA1E2C" w14:paraId="7CF11C23" w14:textId="77777777" w:rsidTr="00F4655A">
        <w:tc>
          <w:tcPr>
            <w:tcW w:w="1762" w:type="dxa"/>
          </w:tcPr>
          <w:p w14:paraId="07B3AC07" w14:textId="29B6EB6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</w:t>
            </w:r>
            <w:r w:rsidR="00F42475">
              <w:rPr>
                <w:rFonts w:ascii="Verdana" w:hAnsi="Verdana"/>
                <w:sz w:val="18"/>
                <w:szCs w:val="28"/>
              </w:rPr>
              <w:t>d</w:t>
            </w:r>
            <w:r w:rsidRPr="00CA1E2C">
              <w:rPr>
                <w:rFonts w:ascii="Verdana" w:hAnsi="Verdana"/>
                <w:sz w:val="18"/>
                <w:szCs w:val="28"/>
              </w:rPr>
              <w:t>itions</w:t>
            </w:r>
          </w:p>
        </w:tc>
        <w:tc>
          <w:tcPr>
            <w:tcW w:w="7866" w:type="dxa"/>
          </w:tcPr>
          <w:p w14:paraId="12DB2A4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Al magazzino arrivano nuovi prodotti</w:t>
            </w:r>
          </w:p>
        </w:tc>
      </w:tr>
      <w:tr w:rsidR="00F4655A" w:rsidRPr="00CA1E2C" w14:paraId="12AEEF55" w14:textId="77777777" w:rsidTr="00F4655A">
        <w:tc>
          <w:tcPr>
            <w:tcW w:w="1762" w:type="dxa"/>
          </w:tcPr>
          <w:p w14:paraId="48D155B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</w:tcPr>
          <w:p w14:paraId="21D20FA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Sul sito viene modificata la quantità di prodotti disponibili  </w:t>
            </w:r>
          </w:p>
        </w:tc>
      </w:tr>
      <w:tr w:rsidR="00F4655A" w:rsidRPr="00CA1E2C" w14:paraId="2F4BFD7C" w14:textId="77777777" w:rsidTr="00F4655A">
        <w:tc>
          <w:tcPr>
            <w:tcW w:w="1762" w:type="dxa"/>
          </w:tcPr>
          <w:p w14:paraId="5C2040C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C631020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</w:tcPr>
          <w:p w14:paraId="5F6E8E0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</w:tbl>
    <w:p w14:paraId="11484E73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1DF6416F" w14:textId="5F17F4F2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351CD65C" w14:textId="2E585739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0E16EA58" w14:textId="1B632AC9" w:rsidR="000C41F0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14.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4A766387" w14:textId="77777777" w:rsidTr="00F4655A">
        <w:trPr>
          <w:trHeight w:val="708"/>
        </w:trPr>
        <w:tc>
          <w:tcPr>
            <w:tcW w:w="1762" w:type="dxa"/>
          </w:tcPr>
          <w:p w14:paraId="0B3906E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</w:tcPr>
          <w:p w14:paraId="25C9D17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Inserimento promozione</w:t>
            </w:r>
          </w:p>
        </w:tc>
      </w:tr>
      <w:tr w:rsidR="00F4655A" w:rsidRPr="00CA1E2C" w14:paraId="63E377A8" w14:textId="77777777" w:rsidTr="00F4655A">
        <w:tc>
          <w:tcPr>
            <w:tcW w:w="1762" w:type="dxa"/>
          </w:tcPr>
          <w:p w14:paraId="3AD517F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1C0479F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shd w:val="clear" w:color="auto" w:fill="auto"/>
          </w:tcPr>
          <w:p w14:paraId="72C753B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Antonio, gestore marketing </w:t>
            </w:r>
          </w:p>
        </w:tc>
      </w:tr>
      <w:tr w:rsidR="00F4655A" w:rsidRPr="00CA1E2C" w14:paraId="448D8A7B" w14:textId="77777777" w:rsidTr="00F4655A">
        <w:tc>
          <w:tcPr>
            <w:tcW w:w="1762" w:type="dxa"/>
          </w:tcPr>
          <w:p w14:paraId="287262B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4740E10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F0614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14:paraId="473CF5C4" w14:textId="396467B6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È arrivato un determinato periodo dell’anno e il gestore marketing decide di aggiungere una promozione.</w:t>
            </w:r>
          </w:p>
          <w:p w14:paraId="5BEB8CAE" w14:textId="77777777" w:rsidR="000C41F0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08AD4A61" w14:textId="7680C7B3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Si reca sul sito internet e accede alla sua area personale, tra le varie possibilità a disposizione, sceglie su “</w:t>
            </w:r>
            <w:r w:rsidR="00F4655A" w:rsidRPr="00CA1E2C">
              <w:rPr>
                <w:rFonts w:ascii="Verdana" w:hAnsi="Verdana"/>
                <w:i/>
                <w:sz w:val="18"/>
                <w:szCs w:val="28"/>
              </w:rPr>
              <w:t>aggiungi promozione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”.</w:t>
            </w:r>
          </w:p>
          <w:p w14:paraId="5A1CAD34" w14:textId="77777777" w:rsidR="000C41F0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</w:p>
          <w:p w14:paraId="7B0B2D79" w14:textId="192D88D2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sito gli mostra i prodotti disponibili sul sito.</w:t>
            </w:r>
          </w:p>
          <w:p w14:paraId="02E6AD78" w14:textId="77777777" w:rsidR="000C41F0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</w:p>
          <w:p w14:paraId="6DEACAFA" w14:textId="1E8F397D" w:rsidR="000C41F0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trova il prodotto a cui vuole aggiungere una promozione e lo seleziona.</w:t>
            </w:r>
          </w:p>
          <w:p w14:paraId="779D2947" w14:textId="77777777" w:rsidR="000C41F0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</w:p>
          <w:p w14:paraId="00F54219" w14:textId="62936FC4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Con un form inserisce in percentuale lo sconto che vuole aggiungere.</w:t>
            </w:r>
          </w:p>
          <w:p w14:paraId="5BF56510" w14:textId="5FC811BD" w:rsidR="00F4655A" w:rsidRPr="00CA1E2C" w:rsidRDefault="00F4655A" w:rsidP="00F4655A">
            <w:pPr>
              <w:pStyle w:val="Paragrafoelenco"/>
              <w:numPr>
                <w:ilvl w:val="0"/>
                <w:numId w:val="15"/>
              </w:numPr>
              <w:spacing w:after="160" w:line="259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gestore marketing inserisce un dato errore viene mandato al caso d’uso “</w:t>
            </w:r>
            <w:hyperlink w:anchor="percentual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percentuale”</w:t>
              </w:r>
            </w:hyperlink>
          </w:p>
          <w:p w14:paraId="7033088D" w14:textId="77777777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70DC0A8C" w14:textId="3EE384A4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6.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conferma la promozione e il prezzo è modificato e disponibile sul sito.</w:t>
            </w:r>
          </w:p>
        </w:tc>
      </w:tr>
      <w:tr w:rsidR="00F4655A" w:rsidRPr="00CA1E2C" w14:paraId="402E8484" w14:textId="77777777" w:rsidTr="00F4655A">
        <w:tc>
          <w:tcPr>
            <w:tcW w:w="1762" w:type="dxa"/>
          </w:tcPr>
          <w:p w14:paraId="050660A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</w:tcPr>
          <w:p w14:paraId="60B5F96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Scelta del gestore marketing</w:t>
            </w:r>
          </w:p>
        </w:tc>
      </w:tr>
      <w:tr w:rsidR="00F4655A" w:rsidRPr="00CA1E2C" w14:paraId="52E07B69" w14:textId="77777777" w:rsidTr="00F4655A">
        <w:tc>
          <w:tcPr>
            <w:tcW w:w="1762" w:type="dxa"/>
          </w:tcPr>
          <w:p w14:paraId="539EA57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</w:tcPr>
          <w:p w14:paraId="083E236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La promozione è disponibile sul sito</w:t>
            </w:r>
          </w:p>
        </w:tc>
      </w:tr>
      <w:tr w:rsidR="00F4655A" w:rsidRPr="00CA1E2C" w14:paraId="426C795A" w14:textId="77777777" w:rsidTr="00F4655A">
        <w:tc>
          <w:tcPr>
            <w:tcW w:w="1762" w:type="dxa"/>
          </w:tcPr>
          <w:p w14:paraId="08EB3AF2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43411A8C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</w:tcPr>
          <w:p w14:paraId="33A4556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</w:tbl>
    <w:p w14:paraId="77579131" w14:textId="55214FAA" w:rsidR="001D3A3E" w:rsidRPr="00CA1E2C" w:rsidRDefault="001D3A3E">
      <w:pPr>
        <w:rPr>
          <w:sz w:val="14"/>
        </w:rPr>
      </w:pPr>
    </w:p>
    <w:p w14:paraId="57E86B82" w14:textId="5771B0DC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15.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16901CF6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36FE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CCE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Gestione reso lato  cliente</w:t>
            </w:r>
          </w:p>
        </w:tc>
      </w:tr>
      <w:tr w:rsidR="00F4655A" w:rsidRPr="00CA1E2C" w14:paraId="042D33E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BFD7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Participating actors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6F7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Cliente del sito</w:t>
            </w:r>
          </w:p>
          <w:p w14:paraId="6687D618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687D33C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09CD" w14:textId="52467542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Flow of 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</w:p>
          <w:p w14:paraId="623ADD3B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745FF85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80D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Ricevuto l’articolo a casa, il cliente si accorge che il prodotto acquistato non è conforme a quanto indicato sul sito o una taglia sbagliata e vuole chiedere il reso.</w:t>
            </w:r>
          </w:p>
          <w:p w14:paraId="7506B02E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cliente si reca sul sito web e accede alla propria area utente, recandosi nella sezione 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storico acquisti.</w:t>
            </w:r>
          </w:p>
          <w:p w14:paraId="1CA1BD2A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Scorrendo l’elenco degli acquisti effettuati trova quello relativo al prodotto in questione e lo seleziona.</w:t>
            </w:r>
          </w:p>
          <w:p w14:paraId="03E2AFD4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Gli viene mostrato il riepilogo dell’ordine e un bottone che permette di chiedere il reso.</w:t>
            </w:r>
          </w:p>
          <w:p w14:paraId="2A801B01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chiede il reso e gli viene quindi mostrata una schermata che mostra un form che chiede di specificare il motivo del reso.</w:t>
            </w:r>
          </w:p>
          <w:p w14:paraId="0F98B7AE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caso di errore di validazione si viene inviati al caso d’uso “errore validazione motivo reso”</w:t>
            </w:r>
          </w:p>
          <w:p w14:paraId="70CB382B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F36BF09" w14:textId="77777777" w:rsidR="00F4655A" w:rsidRPr="00CA1E2C" w:rsidRDefault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  <w:p w14:paraId="324B8806" w14:textId="7380629A" w:rsidR="00F4655A" w:rsidRPr="00CA1E2C" w:rsidRDefault="00F4655A" w:rsidP="00F4655A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caso di errore di validazione si viene inviati al caso d’uso “</w:t>
            </w:r>
            <w:hyperlink w:anchor="motivoRes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validazione motivo reso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16AE1A29" w14:textId="77777777" w:rsidR="00F4655A" w:rsidRPr="00CA1E2C" w:rsidRDefault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  <w:p w14:paraId="302E516A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Gli viene quindi chiesto di specificare il metodo di pagamento per il rimborso, confermando eventualmente, quello inserito al momento dell’acquisto.</w:t>
            </w:r>
          </w:p>
          <w:p w14:paraId="7BF62406" w14:textId="6EF45192" w:rsidR="00F4655A" w:rsidRPr="00CA1E2C" w:rsidRDefault="00F4655A" w:rsidP="00F4655A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caso contrario si invia al caso d’uso “</w:t>
            </w:r>
            <w:hyperlink w:anchor="metod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inserisci metodo di pagamento”</w:t>
              </w:r>
            </w:hyperlink>
          </w:p>
          <w:p w14:paraId="2CD0F630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lo conferma, quindi procede nella richiesta di reso, sottomettendola.</w:t>
            </w:r>
          </w:p>
          <w:p w14:paraId="67815A97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F4655A" w:rsidRPr="00CA1E2C" w14:paraId="1391EE5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8E0D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A40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prodotto è consegnato al cliente.</w:t>
            </w:r>
          </w:p>
        </w:tc>
      </w:tr>
      <w:tr w:rsidR="00F4655A" w:rsidRPr="00CA1E2C" w14:paraId="518A544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5612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1E7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web conferma l’avvenuta richiesta.</w:t>
            </w:r>
          </w:p>
        </w:tc>
      </w:tr>
      <w:tr w:rsidR="00F4655A" w:rsidRPr="00CA1E2C" w14:paraId="07154C3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F1B4" w14:textId="77777777" w:rsidR="00F4655A" w:rsidRPr="00CA1E2C" w:rsidRDefault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64D55729" w14:textId="77777777" w:rsidR="00F4655A" w:rsidRPr="00CA1E2C" w:rsidRDefault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B8C0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web deve controllare che tutti i campi necessari siano specificati per poter effettuare la richiesta;</w:t>
            </w:r>
          </w:p>
          <w:p w14:paraId="5D259D6D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web deve produrre il file da apporre sull’imballaggio.</w:t>
            </w:r>
          </w:p>
        </w:tc>
      </w:tr>
    </w:tbl>
    <w:p w14:paraId="5719D037" w14:textId="1DD52F44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16.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F4655A" w:rsidRPr="00CA1E2C" w14:paraId="0E3A8B8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BFF3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B52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Gestione reso: negozio</w:t>
            </w:r>
          </w:p>
        </w:tc>
      </w:tr>
      <w:tr w:rsidR="00F4655A" w:rsidRPr="00CA1E2C" w14:paraId="0B42B25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3FD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Participating actors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3F6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Cliente del sito, magazziniere, gestore marketing</w:t>
            </w:r>
          </w:p>
        </w:tc>
      </w:tr>
      <w:tr w:rsidR="00F4655A" w:rsidRPr="00CA1E2C" w14:paraId="5145044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9D5D" w14:textId="3BD0BF44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Flow of 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</w:p>
          <w:p w14:paraId="56BEAAC3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6BA9DA99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EAA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Successivamente alla richiesta da parte del cliente, il corriere ritira il prodotto da restituire al negozio.</w:t>
            </w:r>
          </w:p>
          <w:p w14:paraId="5BBDACED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giunto il prodotto in magazzino, il magazziniere si occupa di riporlo in magazzino e reinserirlo nel catalogo.</w:t>
            </w:r>
          </w:p>
          <w:p w14:paraId="169FF2F7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accede alla propria area utente e cerca l’articolo nel catalogo tramite il codice prodotto.</w:t>
            </w:r>
          </w:p>
          <w:p w14:paraId="1138B2AB" w14:textId="77777777" w:rsidR="00F4655A" w:rsidRPr="00CA1E2C" w:rsidRDefault="00F4655A" w:rsidP="00F4655A">
            <w:pPr>
              <w:pStyle w:val="Paragrafoelenco"/>
              <w:numPr>
                <w:ilvl w:val="0"/>
                <w:numId w:val="1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Nel caso in cui l’articolo non è più presente nel sistema, si rimanda al punto 3 del caso d’uso “I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nserimento nuovi prodotti</w:t>
            </w:r>
            <w:r w:rsidRPr="00CA1E2C">
              <w:rPr>
                <w:rFonts w:ascii="Verdana" w:hAnsi="Verdana"/>
                <w:sz w:val="18"/>
                <w:szCs w:val="28"/>
              </w:rPr>
              <w:t>”.</w:t>
            </w:r>
          </w:p>
          <w:p w14:paraId="472B01CB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Lo seleziona, sceglie il colore e la taglia corrispondenti al prodotto restituito e incrementa la quantità di uno.</w:t>
            </w:r>
          </w:p>
          <w:p w14:paraId="57F0A103" w14:textId="77777777" w:rsidR="00F4655A" w:rsidRPr="00CA1E2C" w:rsidRDefault="00F4655A" w:rsidP="00F4655A">
            <w:pPr>
              <w:pStyle w:val="Paragrafoelenco"/>
              <w:numPr>
                <w:ilvl w:val="0"/>
                <w:numId w:val="1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caso di errore nella validazione si viene mandati ai caso d’uso “errore nella validazione form colore” o “errore nella validazione form taglia”</w:t>
            </w:r>
          </w:p>
          <w:p w14:paraId="455DC8E1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Comunica al gestore marketing che la restituzione è andata a buon fine.</w:t>
            </w:r>
          </w:p>
          <w:p w14:paraId="39F042F2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completato</w:t>
            </w:r>
            <w:r w:rsidRPr="00CA1E2C">
              <w:rPr>
                <w:rFonts w:ascii="Verdana" w:hAnsi="Verdana"/>
                <w:sz w:val="18"/>
                <w:szCs w:val="28"/>
              </w:rPr>
              <w:t>”.</w:t>
            </w:r>
          </w:p>
        </w:tc>
      </w:tr>
      <w:tr w:rsidR="00F4655A" w:rsidRPr="00CA1E2C" w14:paraId="2DA705A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BA69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24D7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effettuato una richiesta di reso.</w:t>
            </w:r>
          </w:p>
        </w:tc>
      </w:tr>
      <w:tr w:rsidR="00F4655A" w:rsidRPr="00CA1E2C" w14:paraId="6111021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9E52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0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reso è contrassegnato come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completato</w:t>
            </w:r>
            <w:r w:rsidRPr="00CA1E2C">
              <w:rPr>
                <w:rFonts w:ascii="Verdana" w:hAnsi="Verdana"/>
                <w:sz w:val="18"/>
                <w:szCs w:val="28"/>
              </w:rPr>
              <w:t>”.</w:t>
            </w:r>
          </w:p>
        </w:tc>
      </w:tr>
      <w:tr w:rsidR="00F4655A" w:rsidRPr="00CA1E2C" w14:paraId="1985D55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CF0C" w14:textId="77777777" w:rsidR="00F4655A" w:rsidRPr="00CA1E2C" w:rsidRDefault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15D8DD06" w14:textId="77777777" w:rsidR="00F4655A" w:rsidRPr="00CA1E2C" w:rsidRDefault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49B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</w:tbl>
    <w:p w14:paraId="3E564BF0" w14:textId="529C275D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17.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F4655A" w:rsidRPr="00CA1E2C" w14:paraId="7F1AF61A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0E28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172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prodotto</w:t>
            </w:r>
          </w:p>
        </w:tc>
      </w:tr>
      <w:tr w:rsidR="00F4655A" w:rsidRPr="00CA1E2C" w14:paraId="553446B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2EAB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Participating actors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2D44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Magazziniere</w:t>
            </w:r>
          </w:p>
        </w:tc>
      </w:tr>
      <w:tr w:rsidR="00F4655A" w:rsidRPr="00CA1E2C" w14:paraId="3D5DAB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EEF5" w14:textId="13123039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Flow of 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</w:p>
          <w:p w14:paraId="0D44141C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7C4274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B1E" w14:textId="77777777" w:rsidR="00F4655A" w:rsidRPr="00CA1E2C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49A591B5" w14:textId="77777777" w:rsidR="00F4655A" w:rsidRPr="00CA1E2C" w:rsidRDefault="00F4655A" w:rsidP="00F4655A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Nel caso in cui il produttore comunica la cessazione della produzione per l’articolo in questione, si rimanda al punto 2 del caso d’uso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Rimozione articolo dal catalogo</w:t>
            </w:r>
            <w:r w:rsidRPr="00CA1E2C">
              <w:rPr>
                <w:rFonts w:ascii="Verdana" w:hAnsi="Verdana"/>
                <w:sz w:val="18"/>
                <w:szCs w:val="28"/>
              </w:rPr>
              <w:t>”.</w:t>
            </w:r>
          </w:p>
          <w:p w14:paraId="6FD3B55A" w14:textId="77777777" w:rsidR="00F4655A" w:rsidRPr="00CA1E2C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Il magazziniere accede quindi alla propria area utente e carca il prodotto che vuole modificare</w:t>
            </w:r>
          </w:p>
          <w:p w14:paraId="27E12D6A" w14:textId="305805F7" w:rsidR="00F4655A" w:rsidRPr="00CA1E2C" w:rsidRDefault="00F4655A" w:rsidP="00F4655A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Nel caso in cui l’articolo non è più presente nel sistema, si rimanda al punto 3 del caso d’uso “</w:t>
            </w:r>
            <w:hyperlink w:anchor="inseriemnto" w:history="1">
              <w:r w:rsidRPr="00F42475">
                <w:rPr>
                  <w:rStyle w:val="Collegamentoipertestuale"/>
                  <w:rFonts w:ascii="Verdana" w:hAnsi="Verdana"/>
                  <w:i/>
                  <w:sz w:val="18"/>
                  <w:szCs w:val="28"/>
                </w:rPr>
                <w:t>Inserimento nuovi prodotti</w:t>
              </w:r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”.</w:t>
              </w:r>
            </w:hyperlink>
          </w:p>
          <w:p w14:paraId="04980EC2" w14:textId="77777777" w:rsidR="00F4655A" w:rsidRPr="00CA1E2C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web mostra quindi il prodotto corrispondente al codice selezionato e un form precompilato con tutti i dati relativi al prodotto nei campi del form.</w:t>
            </w:r>
          </w:p>
          <w:p w14:paraId="587AD462" w14:textId="77777777" w:rsidR="00F4655A" w:rsidRPr="00CA1E2C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può decidere di:</w:t>
            </w:r>
          </w:p>
          <w:p w14:paraId="7B329E5F" w14:textId="6F2C6253" w:rsidR="00F4655A" w:rsidRPr="00CA1E2C" w:rsidRDefault="000C41F0" w:rsidP="000C41F0">
            <w:pPr>
              <w:ind w:left="108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 genere</w:t>
            </w:r>
          </w:p>
          <w:p w14:paraId="5FF29C7E" w14:textId="4A73176C" w:rsidR="00F4655A" w:rsidRPr="00CA1E2C" w:rsidRDefault="00F4655A" w:rsidP="00F4655A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Genere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del form inserisci genere”</w:t>
              </w:r>
            </w:hyperlink>
          </w:p>
          <w:p w14:paraId="796A82E2" w14:textId="77777777" w:rsidR="00F4655A" w:rsidRPr="00CA1E2C" w:rsidRDefault="00F4655A">
            <w:pPr>
              <w:ind w:left="720"/>
              <w:rPr>
                <w:rFonts w:ascii="Verdana" w:hAnsi="Verdana"/>
                <w:sz w:val="18"/>
                <w:szCs w:val="28"/>
              </w:rPr>
            </w:pPr>
          </w:p>
          <w:p w14:paraId="062C14A3" w14:textId="196E0991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6.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tipo</w:t>
            </w:r>
          </w:p>
          <w:p w14:paraId="6420607E" w14:textId="188F69CB" w:rsidR="00F4655A" w:rsidRPr="00CA1E2C" w:rsidRDefault="00F4655A" w:rsidP="00F4655A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tip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tipo”</w:t>
              </w:r>
            </w:hyperlink>
          </w:p>
          <w:p w14:paraId="4922B337" w14:textId="77777777" w:rsidR="00F4655A" w:rsidRPr="00CA1E2C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3421EF8" w14:textId="71DB113D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7.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nome</w:t>
            </w:r>
          </w:p>
          <w:p w14:paraId="2AAAEFB4" w14:textId="3CDD3855" w:rsidR="00F4655A" w:rsidRPr="00CA1E2C" w:rsidRDefault="00F4655A" w:rsidP="00F4655A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nome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nome”</w:t>
              </w:r>
            </w:hyperlink>
          </w:p>
          <w:p w14:paraId="7ABA9D89" w14:textId="586AD503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8.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foto</w:t>
            </w:r>
          </w:p>
          <w:p w14:paraId="643A861B" w14:textId="16BA8337" w:rsidR="00F4655A" w:rsidRPr="00CA1E2C" w:rsidRDefault="00F4655A" w:rsidP="00F4655A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fot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foto”</w:t>
              </w:r>
            </w:hyperlink>
          </w:p>
          <w:p w14:paraId="3437A508" w14:textId="77777777" w:rsidR="00F4655A" w:rsidRPr="00CA1E2C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5C2FAF9" w14:textId="74ADF455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9.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taglia</w:t>
            </w:r>
          </w:p>
          <w:p w14:paraId="3422FED8" w14:textId="26F551AE" w:rsidR="00F4655A" w:rsidRPr="00CA1E2C" w:rsidRDefault="00F4655A" w:rsidP="00F4655A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taglia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taglia”</w:t>
              </w:r>
            </w:hyperlink>
          </w:p>
          <w:p w14:paraId="3D977CE2" w14:textId="2275B71A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10.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quantità</w:t>
            </w:r>
          </w:p>
          <w:p w14:paraId="779ED0D3" w14:textId="53220C17" w:rsidR="00F4655A" w:rsidRPr="00CA1E2C" w:rsidRDefault="00F4655A" w:rsidP="00F4655A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</w:t>
            </w:r>
            <w:hyperlink w:anchor="QUANTITà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o “errore nella validazione del form inserisci quantità”</w:t>
              </w:r>
            </w:hyperlink>
          </w:p>
          <w:p w14:paraId="22BE2FFB" w14:textId="77777777" w:rsidR="00F4655A" w:rsidRPr="00CA1E2C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5437770" w14:textId="4E21F164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colore</w:t>
            </w:r>
          </w:p>
          <w:p w14:paraId="3849F9ED" w14:textId="728A1BEB" w:rsidR="00F4655A" w:rsidRPr="00CA1E2C" w:rsidRDefault="00F4655A" w:rsidP="00F4655A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Colore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del form inserisci colore”</w:t>
              </w:r>
            </w:hyperlink>
          </w:p>
          <w:p w14:paraId="0905C4DB" w14:textId="2F250B15" w:rsidR="00F4655A" w:rsidRPr="00CA1E2C" w:rsidRDefault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12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. il magazziniere conferma le modifiche fatte premendo sul tasto “conferma”</w:t>
            </w:r>
          </w:p>
        </w:tc>
      </w:tr>
      <w:tr w:rsidR="00F4655A" w:rsidRPr="00CA1E2C" w14:paraId="4DD5EB4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7DE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42B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prodotto è inserito nel sistema (ma non necessariamente in catalogo).</w:t>
            </w:r>
          </w:p>
        </w:tc>
      </w:tr>
      <w:tr w:rsidR="00F4655A" w:rsidRPr="00CA1E2C" w14:paraId="2BFF8D8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5AC9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84A5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prodotto risulta inserito nel sistema con i dati modificati.</w:t>
            </w:r>
          </w:p>
        </w:tc>
      </w:tr>
      <w:tr w:rsidR="00F4655A" w:rsidRPr="00CA1E2C" w14:paraId="76F4686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2B60" w14:textId="77777777" w:rsidR="00F4655A" w:rsidRPr="00CA1E2C" w:rsidRDefault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6A1AAA7C" w14:textId="77777777" w:rsidR="00F4655A" w:rsidRPr="00CA1E2C" w:rsidRDefault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21F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L’articolo in seguito alla modifica mantiene lo stesso codice prodotto.</w:t>
            </w:r>
          </w:p>
        </w:tc>
      </w:tr>
    </w:tbl>
    <w:p w14:paraId="1955A8F6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063F96C0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5086EBC3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630F7187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62833224" w14:textId="4B9EF36D" w:rsidR="00F4655A" w:rsidRDefault="00F4655A" w:rsidP="00F4655A">
      <w:pPr>
        <w:rPr>
          <w:rFonts w:ascii="Verdana" w:hAnsi="Verdana"/>
          <w:sz w:val="18"/>
          <w:szCs w:val="28"/>
        </w:rPr>
      </w:pPr>
    </w:p>
    <w:p w14:paraId="2BED71DE" w14:textId="4F36203F" w:rsidR="00CA1E2C" w:rsidRDefault="00CA1E2C" w:rsidP="00F4655A">
      <w:pPr>
        <w:rPr>
          <w:rFonts w:ascii="Verdana" w:hAnsi="Verdana"/>
          <w:sz w:val="18"/>
          <w:szCs w:val="28"/>
        </w:rPr>
      </w:pPr>
    </w:p>
    <w:p w14:paraId="6A7FFF7B" w14:textId="4B78EF6B" w:rsidR="00CA1E2C" w:rsidRDefault="00CA1E2C" w:rsidP="00F4655A">
      <w:pPr>
        <w:rPr>
          <w:rFonts w:ascii="Verdana" w:hAnsi="Verdana"/>
          <w:sz w:val="18"/>
          <w:szCs w:val="28"/>
        </w:rPr>
      </w:pPr>
    </w:p>
    <w:p w14:paraId="7985BEA0" w14:textId="1AEEE967" w:rsidR="00CA1E2C" w:rsidRDefault="00CA1E2C" w:rsidP="00F4655A">
      <w:pPr>
        <w:rPr>
          <w:rFonts w:ascii="Verdana" w:hAnsi="Verdana"/>
          <w:sz w:val="18"/>
          <w:szCs w:val="28"/>
        </w:rPr>
      </w:pPr>
    </w:p>
    <w:p w14:paraId="5A7CCFD6" w14:textId="013E2029" w:rsidR="00CA1E2C" w:rsidRDefault="00CA1E2C" w:rsidP="00F4655A">
      <w:pPr>
        <w:rPr>
          <w:rFonts w:ascii="Verdana" w:hAnsi="Verdana"/>
          <w:sz w:val="18"/>
          <w:szCs w:val="28"/>
        </w:rPr>
      </w:pPr>
    </w:p>
    <w:p w14:paraId="47646916" w14:textId="72204091" w:rsidR="00CA1E2C" w:rsidRDefault="00CA1E2C" w:rsidP="00F4655A">
      <w:pPr>
        <w:rPr>
          <w:rFonts w:ascii="Verdana" w:hAnsi="Verdana"/>
          <w:sz w:val="18"/>
          <w:szCs w:val="28"/>
        </w:rPr>
      </w:pPr>
    </w:p>
    <w:p w14:paraId="5A59DC3B" w14:textId="51029AD8" w:rsidR="00CA1E2C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lastRenderedPageBreak/>
        <w:t>18.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062B7105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70B5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Rimozione articolo dal catalogo</w:t>
            </w:r>
          </w:p>
        </w:tc>
      </w:tr>
      <w:tr w:rsidR="00F4655A" w:rsidRPr="00CA1E2C" w14:paraId="5D29D8D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7547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Participating actors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Magazziniere, proprietario</w:t>
            </w:r>
          </w:p>
        </w:tc>
      </w:tr>
      <w:tr w:rsidR="00F4655A" w:rsidRPr="00CA1E2C" w14:paraId="413DFEB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4743" w14:textId="7DFAA17D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Flow of 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</w:p>
          <w:p w14:paraId="536A8DAF" w14:textId="28346B0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9CA633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F4655A" w:rsidRPr="00CA1E2C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F4655A" w:rsidRPr="00CA1E2C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F4655A" w:rsidRPr="00CA1E2C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F4655A" w:rsidRPr="00CA1E2C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clicca quindi sul bottone e conferma la cancellazione.</w:t>
            </w:r>
          </w:p>
        </w:tc>
      </w:tr>
      <w:tr w:rsidR="00F4655A" w:rsidRPr="00CA1E2C" w14:paraId="4BE925A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CD8E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comunica la rimozione di un articolo.</w:t>
            </w:r>
          </w:p>
        </w:tc>
      </w:tr>
      <w:tr w:rsidR="00F4655A" w:rsidRPr="00CA1E2C" w14:paraId="1BDEA98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7BF6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L’articolo è rimosso dal catalogo.</w:t>
            </w:r>
          </w:p>
        </w:tc>
      </w:tr>
      <w:tr w:rsidR="00F4655A" w:rsidRPr="00CA1E2C" w14:paraId="440165B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8141" w14:textId="77777777" w:rsidR="00F4655A" w:rsidRPr="00CA1E2C" w:rsidRDefault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623A7E31" w14:textId="77777777" w:rsidR="00F4655A" w:rsidRPr="00CA1E2C" w:rsidRDefault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deve ricevere la notifica da parte del proprietario entro un massimo di 5 minuti.</w:t>
            </w:r>
          </w:p>
        </w:tc>
      </w:tr>
    </w:tbl>
    <w:p w14:paraId="04A8DC4E" w14:textId="0B5E4B7F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 xml:space="preserve">19. 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7"/>
        <w:gridCol w:w="7293"/>
      </w:tblGrid>
      <w:tr w:rsidR="00F4655A" w:rsidRPr="00CA1E2C" w14:paraId="36408BD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B3D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Gestione statistiche</w:t>
            </w:r>
          </w:p>
        </w:tc>
      </w:tr>
      <w:tr w:rsidR="00F4655A" w:rsidRPr="00CA1E2C" w14:paraId="367CA74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2E4B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Participating actors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Proprietario</w:t>
            </w:r>
          </w:p>
        </w:tc>
      </w:tr>
      <w:tr w:rsidR="00F4655A" w:rsidRPr="00CA1E2C" w14:paraId="0621213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0A22" w14:textId="5312EACA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Flow of 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</w:p>
          <w:p w14:paraId="52D3B529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ED9B492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F4655A" w:rsidRPr="00CA1E2C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F4655A" w:rsidRPr="00CA1E2C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F4655A" w:rsidRPr="00CA1E2C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F4655A" w:rsidRPr="00CA1E2C" w14:paraId="3A651A1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9524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si autentica e viene riconosciuto come tale.</w:t>
            </w:r>
          </w:p>
        </w:tc>
      </w:tr>
    </w:tbl>
    <w:p w14:paraId="53A5DA30" w14:textId="3B26F7E0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61001EA5" w14:textId="5CA48AB6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2F6A621A" w14:textId="26995460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6346A404" w14:textId="4E9600EE" w:rsidR="000C41F0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20.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84"/>
        <w:gridCol w:w="7666"/>
      </w:tblGrid>
      <w:tr w:rsidR="00F4655A" w:rsidRPr="00CA1E2C" w14:paraId="2C2B2494" w14:textId="77777777" w:rsidTr="00F4655A">
        <w:tc>
          <w:tcPr>
            <w:tcW w:w="1696" w:type="dxa"/>
          </w:tcPr>
          <w:p w14:paraId="1F740C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5" w:name="_Hlk528257334"/>
            <w:r w:rsidRPr="00CA1E2C">
              <w:rPr>
                <w:rFonts w:ascii="Verdana" w:hAnsi="Verdana"/>
                <w:sz w:val="1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14:paraId="421149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6" w:name="tentativologin"/>
            <w:r w:rsidRPr="00CA1E2C">
              <w:rPr>
                <w:rFonts w:ascii="Verdana" w:hAnsi="Verdana"/>
                <w:sz w:val="18"/>
                <w:szCs w:val="28"/>
              </w:rPr>
              <w:t>Tentativo d’acquisto senza log-in</w:t>
            </w:r>
            <w:bookmarkEnd w:id="6"/>
          </w:p>
        </w:tc>
      </w:tr>
      <w:tr w:rsidR="00F4655A" w:rsidRPr="00CA1E2C" w14:paraId="41895C25" w14:textId="77777777" w:rsidTr="00F4655A">
        <w:tc>
          <w:tcPr>
            <w:tcW w:w="1696" w:type="dxa"/>
          </w:tcPr>
          <w:p w14:paraId="0E26FA7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08645425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932" w:type="dxa"/>
          </w:tcPr>
          <w:p w14:paraId="0BFCD4E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7D80640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1F94AE16" w14:textId="77777777" w:rsidTr="00F4655A">
        <w:tc>
          <w:tcPr>
            <w:tcW w:w="1696" w:type="dxa"/>
          </w:tcPr>
          <w:p w14:paraId="4DA0D2E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2DC8C5F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A60200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14:paraId="24B87678" w14:textId="145D2BF4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cliente si collega al sito</w:t>
            </w:r>
          </w:p>
          <w:p w14:paraId="53A5A499" w14:textId="79C6D301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2.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Entra nell’area addetta alle sue esigenze  </w:t>
            </w:r>
          </w:p>
          <w:p w14:paraId="14A8549B" w14:textId="0EFC923C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3.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Seleziona la tipologia di prodotto</w:t>
            </w:r>
          </w:p>
          <w:p w14:paraId="18C27BAD" w14:textId="2EA99871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4.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Si apre la pagina con i dettagli del prodotto.</w:t>
            </w:r>
          </w:p>
          <w:p w14:paraId="780F6C9E" w14:textId="386AA2C2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5.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Seleziona tra le taglie disponibili sulla destra della pagina</w:t>
            </w:r>
          </w:p>
          <w:p w14:paraId="02C6E243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il colore nella parte inferiore della pagina</w:t>
            </w:r>
          </w:p>
          <w:p w14:paraId="22E2D75E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Preme il bottone del Carrello</w:t>
            </w:r>
          </w:p>
          <w:p w14:paraId="736CFF60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non ha effettuato l’accesso sul sito</w:t>
            </w:r>
          </w:p>
          <w:p w14:paraId="378DE8A2" w14:textId="1C15858D" w:rsidR="00F4655A" w:rsidRPr="00CA1E2C" w:rsidRDefault="00F4655A" w:rsidP="00F4655A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Si manda al caso d’uso </w:t>
            </w:r>
            <w:hyperlink w:anchor="login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“login”</w:t>
              </w:r>
            </w:hyperlink>
          </w:p>
          <w:p w14:paraId="5A2251E9" w14:textId="77777777" w:rsidR="00F4655A" w:rsidRPr="00CA1E2C" w:rsidRDefault="00F4655A" w:rsidP="00F4655A">
            <w:pPr>
              <w:pStyle w:val="Paragrafoelenco"/>
              <w:ind w:left="818"/>
              <w:rPr>
                <w:rFonts w:ascii="Verdana" w:hAnsi="Verdana"/>
                <w:sz w:val="18"/>
                <w:szCs w:val="28"/>
              </w:rPr>
            </w:pPr>
          </w:p>
          <w:p w14:paraId="71AD474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9. Il prodotto sarà aggiunto al carrello del cliente</w:t>
            </w:r>
          </w:p>
        </w:tc>
      </w:tr>
      <w:tr w:rsidR="00F4655A" w:rsidRPr="00CA1E2C" w14:paraId="223DD334" w14:textId="77777777" w:rsidTr="00F4655A">
        <w:tc>
          <w:tcPr>
            <w:tcW w:w="1696" w:type="dxa"/>
          </w:tcPr>
          <w:p w14:paraId="25E7517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932" w:type="dxa"/>
          </w:tcPr>
          <w:p w14:paraId="362E1DE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Prova a fare un acquisto senza effettuare l’accesso</w:t>
            </w:r>
          </w:p>
        </w:tc>
      </w:tr>
      <w:tr w:rsidR="00F4655A" w:rsidRPr="00CA1E2C" w14:paraId="54A2541B" w14:textId="77777777" w:rsidTr="00F4655A">
        <w:tc>
          <w:tcPr>
            <w:tcW w:w="1696" w:type="dxa"/>
          </w:tcPr>
          <w:p w14:paraId="38DC32C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7294E1A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effettuare l’accesso per completare l’operazione</w:t>
            </w:r>
          </w:p>
        </w:tc>
      </w:tr>
      <w:tr w:rsidR="00F4655A" w:rsidRPr="00CA1E2C" w14:paraId="790D29E3" w14:textId="77777777" w:rsidTr="00F4655A">
        <w:tc>
          <w:tcPr>
            <w:tcW w:w="1696" w:type="dxa"/>
          </w:tcPr>
          <w:p w14:paraId="72817AB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C4E397D" w14:textId="6D9BFD80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932" w:type="dxa"/>
          </w:tcPr>
          <w:p w14:paraId="10005D6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Il cliente una volta effettuato l’accesso avrà il prodotto nel carrello</w:t>
            </w:r>
          </w:p>
        </w:tc>
      </w:tr>
      <w:tr w:rsidR="00F4655A" w:rsidRPr="00CA1E2C" w14:paraId="5A9A1B5B" w14:textId="77777777" w:rsidTr="00F4655A">
        <w:tc>
          <w:tcPr>
            <w:tcW w:w="1696" w:type="dxa"/>
          </w:tcPr>
          <w:p w14:paraId="090CDD0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  <w:tc>
          <w:tcPr>
            <w:tcW w:w="7932" w:type="dxa"/>
          </w:tcPr>
          <w:p w14:paraId="4D874C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bookmarkEnd w:id="5"/>
    </w:tbl>
    <w:p w14:paraId="65184574" w14:textId="6BAE8306" w:rsidR="00F4655A" w:rsidRDefault="00F4655A" w:rsidP="00F4655A">
      <w:pPr>
        <w:rPr>
          <w:rFonts w:ascii="Verdana" w:hAnsi="Verdana"/>
          <w:sz w:val="18"/>
          <w:szCs w:val="28"/>
        </w:rPr>
      </w:pPr>
    </w:p>
    <w:p w14:paraId="20E571D8" w14:textId="26C1692E" w:rsidR="00CA1E2C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20.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15"/>
        <w:gridCol w:w="7335"/>
      </w:tblGrid>
      <w:tr w:rsidR="00F4655A" w:rsidRPr="00CA1E2C" w14:paraId="05E175BC" w14:textId="77777777" w:rsidTr="000C41F0">
        <w:tc>
          <w:tcPr>
            <w:tcW w:w="2015" w:type="dxa"/>
          </w:tcPr>
          <w:p w14:paraId="6F2D535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Use case name        </w:t>
            </w:r>
          </w:p>
        </w:tc>
        <w:tc>
          <w:tcPr>
            <w:tcW w:w="7335" w:type="dxa"/>
          </w:tcPr>
          <w:p w14:paraId="38E35FD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7" w:name="acquisto"/>
            <w:bookmarkEnd w:id="7"/>
            <w:r w:rsidRPr="00CA1E2C">
              <w:rPr>
                <w:rFonts w:ascii="Verdana" w:hAnsi="Verdana"/>
                <w:sz w:val="18"/>
                <w:szCs w:val="28"/>
              </w:rPr>
              <w:t>Acquisto Prodotto</w:t>
            </w:r>
          </w:p>
        </w:tc>
      </w:tr>
      <w:tr w:rsidR="00F4655A" w:rsidRPr="00CA1E2C" w14:paraId="5883A05D" w14:textId="77777777" w:rsidTr="000C41F0">
        <w:tc>
          <w:tcPr>
            <w:tcW w:w="2015" w:type="dxa"/>
          </w:tcPr>
          <w:p w14:paraId="356E559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64D710D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335" w:type="dxa"/>
          </w:tcPr>
          <w:p w14:paraId="29AF14A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3CB72141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6FE96522" w14:textId="77777777" w:rsidTr="000C41F0">
        <w:tc>
          <w:tcPr>
            <w:tcW w:w="2015" w:type="dxa"/>
          </w:tcPr>
          <w:p w14:paraId="4CAC03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7E05849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4BB921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335" w:type="dxa"/>
          </w:tcPr>
          <w:p w14:paraId="1AE0F126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si collega al sito</w:t>
            </w:r>
          </w:p>
          <w:p w14:paraId="42900264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Effettua l’accesso</w:t>
            </w:r>
          </w:p>
          <w:p w14:paraId="29B88A06" w14:textId="4428C1B4" w:rsidR="00F4655A" w:rsidRPr="00CA1E2C" w:rsidRDefault="00F4655A" w:rsidP="00F4655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questo punto viene saltato si rimanda al caso d’uso </w:t>
            </w:r>
            <w:hyperlink w:anchor="tentativologin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“tentativo d’acquisto senza log-in”</w:t>
              </w:r>
            </w:hyperlink>
          </w:p>
          <w:p w14:paraId="2793DDE6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Entra nell’area desiderata</w:t>
            </w:r>
          </w:p>
          <w:p w14:paraId="6EB49299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seleziona tra le varie scelte proposte dal sito web quella che desidera</w:t>
            </w:r>
          </w:p>
          <w:p w14:paraId="2068F3D1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tra i vari prodotti il desiderato</w:t>
            </w:r>
          </w:p>
          <w:p w14:paraId="755E52B1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Si apre la pagina con i dettagli del prodotto.</w:t>
            </w:r>
          </w:p>
          <w:p w14:paraId="3E97523A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Seleziona tra le taglie disponibili sulla destra </w:t>
            </w:r>
          </w:p>
          <w:p w14:paraId="4E3A53B6" w14:textId="77777777" w:rsidR="00F4655A" w:rsidRPr="00CA1E2C" w:rsidRDefault="00F4655A" w:rsidP="00F4655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cerca di premere una taglia non disponibile il sistema impedisce l’operazione</w:t>
            </w:r>
          </w:p>
          <w:p w14:paraId="2EAA4263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il colore nella parte inferiore della pagina</w:t>
            </w:r>
          </w:p>
          <w:p w14:paraId="54C19E90" w14:textId="77777777" w:rsidR="00F4655A" w:rsidRPr="00CA1E2C" w:rsidRDefault="00F4655A" w:rsidP="00F4655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cerca di premere un colore non disponibile il sistema impedisce l’operazione</w:t>
            </w:r>
          </w:p>
          <w:p w14:paraId="22ECE8E9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Quindi preme il bottone per aggiungerlo al carrello</w:t>
            </w:r>
          </w:p>
          <w:p w14:paraId="75AFEA03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Accede alla pagina del carrello</w:t>
            </w:r>
          </w:p>
          <w:p w14:paraId="78B17E35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vuole può proseguire l’acquisto cliccando “avanti”</w:t>
            </w:r>
          </w:p>
          <w:p w14:paraId="4C43A0AD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sceglie il metodo di pagamento</w:t>
            </w:r>
          </w:p>
          <w:p w14:paraId="5977FC91" w14:textId="793CA436" w:rsidR="00F4655A" w:rsidRPr="00CA1E2C" w:rsidRDefault="00F4655A" w:rsidP="00F4655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Questo porta ai casi d’uso “</w:t>
            </w:r>
            <w:hyperlink w:anchor="pagamerntoconcarta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pagamento con carta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 xml:space="preserve">” </w:t>
            </w:r>
          </w:p>
          <w:p w14:paraId="6B2119D8" w14:textId="77777777" w:rsidR="00F4655A" w:rsidRPr="00CA1E2C" w:rsidRDefault="00F4655A" w:rsidP="00F4655A">
            <w:pPr>
              <w:pStyle w:val="Paragrafoelenc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3D536062" w14:textId="77777777" w:rsidTr="000C41F0">
        <w:tc>
          <w:tcPr>
            <w:tcW w:w="2015" w:type="dxa"/>
          </w:tcPr>
          <w:p w14:paraId="67D9B85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335" w:type="dxa"/>
          </w:tcPr>
          <w:p w14:paraId="2680FC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effettua il log-in</w:t>
            </w:r>
          </w:p>
        </w:tc>
      </w:tr>
      <w:tr w:rsidR="00F4655A" w:rsidRPr="00CA1E2C" w14:paraId="7944905A" w14:textId="77777777" w:rsidTr="000C41F0">
        <w:tc>
          <w:tcPr>
            <w:tcW w:w="2015" w:type="dxa"/>
          </w:tcPr>
          <w:p w14:paraId="42A576A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335" w:type="dxa"/>
          </w:tcPr>
          <w:p w14:paraId="60C4CEF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effettuare l’acquisto</w:t>
            </w:r>
          </w:p>
        </w:tc>
      </w:tr>
      <w:tr w:rsidR="00F4655A" w:rsidRPr="00CA1E2C" w14:paraId="059F3F78" w14:textId="77777777" w:rsidTr="000C41F0">
        <w:tc>
          <w:tcPr>
            <w:tcW w:w="2015" w:type="dxa"/>
          </w:tcPr>
          <w:p w14:paraId="5662B67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3FFEBE6" w14:textId="6BDFAB48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335" w:type="dxa"/>
          </w:tcPr>
          <w:p w14:paraId="2C098E2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0AF6FE45" w14:textId="6DF2B8E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13AC5A40" w14:textId="560F051E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19442EC3" w14:textId="67C2A0AA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309A91F2" w14:textId="34DDB1E1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37FDCAB9" w14:textId="51F091EF" w:rsidR="000C41F0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21.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5"/>
        <w:gridCol w:w="7365"/>
      </w:tblGrid>
      <w:tr w:rsidR="00F4655A" w:rsidRPr="00CA1E2C" w14:paraId="120E1D59" w14:textId="77777777" w:rsidTr="00F4655A">
        <w:tc>
          <w:tcPr>
            <w:tcW w:w="2015" w:type="dxa"/>
          </w:tcPr>
          <w:p w14:paraId="408559E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Use case name    </w:t>
            </w:r>
            <w:bookmarkStart w:id="8" w:name="pagamerntoconcarta"/>
            <w:bookmarkEnd w:id="8"/>
            <w:r w:rsidRPr="00CA1E2C">
              <w:rPr>
                <w:rFonts w:ascii="Verdana" w:hAnsi="Verdana"/>
                <w:sz w:val="18"/>
                <w:szCs w:val="28"/>
              </w:rPr>
              <w:t xml:space="preserve">    </w:t>
            </w:r>
          </w:p>
        </w:tc>
        <w:tc>
          <w:tcPr>
            <w:tcW w:w="7613" w:type="dxa"/>
          </w:tcPr>
          <w:p w14:paraId="56D7060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Pagamento con carta </w:t>
            </w:r>
          </w:p>
        </w:tc>
      </w:tr>
      <w:tr w:rsidR="00F4655A" w:rsidRPr="00CA1E2C" w14:paraId="77E21D31" w14:textId="77777777" w:rsidTr="00F4655A">
        <w:tc>
          <w:tcPr>
            <w:tcW w:w="2015" w:type="dxa"/>
          </w:tcPr>
          <w:p w14:paraId="42888FA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0BFC264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613" w:type="dxa"/>
          </w:tcPr>
          <w:p w14:paraId="635644F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7FA1A920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294677AC" w14:textId="77777777" w:rsidTr="00F4655A">
        <w:tc>
          <w:tcPr>
            <w:tcW w:w="2015" w:type="dxa"/>
          </w:tcPr>
          <w:p w14:paraId="3886E8A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2A97E7E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0A9046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14:paraId="0F19C732" w14:textId="77777777" w:rsidR="00F4655A" w:rsidRPr="00CA1E2C" w:rsidRDefault="00F4655A" w:rsidP="00F4655A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seleziona il pagamento con carta</w:t>
            </w:r>
          </w:p>
          <w:p w14:paraId="6AFB875A" w14:textId="77777777" w:rsidR="00F4655A" w:rsidRPr="00CA1E2C" w:rsidRDefault="00F4655A" w:rsidP="00F4655A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sceglie una delle carte aggiunte in precedenza</w:t>
            </w:r>
          </w:p>
          <w:p w14:paraId="4E847EC1" w14:textId="68942F27" w:rsidR="00F4655A" w:rsidRPr="00CA1E2C" w:rsidRDefault="00F4655A" w:rsidP="00F4655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l’utente non ha nessuna carta registrata si manda al caso d’uso “</w:t>
            </w:r>
            <w:hyperlink w:anchor="metod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aggiungi metodo di pagamento”</w:t>
              </w:r>
            </w:hyperlink>
          </w:p>
          <w:p w14:paraId="4BFFA4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3. il cliente conferma l’acquisto</w:t>
            </w:r>
          </w:p>
        </w:tc>
      </w:tr>
      <w:tr w:rsidR="00F4655A" w:rsidRPr="00CA1E2C" w14:paraId="2C13A1B8" w14:textId="77777777" w:rsidTr="00F4655A">
        <w:tc>
          <w:tcPr>
            <w:tcW w:w="2015" w:type="dxa"/>
          </w:tcPr>
          <w:p w14:paraId="0F69C4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613" w:type="dxa"/>
          </w:tcPr>
          <w:p w14:paraId="679A78A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sceglie di pagare con la carta</w:t>
            </w:r>
          </w:p>
        </w:tc>
      </w:tr>
      <w:tr w:rsidR="00F4655A" w:rsidRPr="00CA1E2C" w14:paraId="69CE75A9" w14:textId="77777777" w:rsidTr="00F4655A">
        <w:tc>
          <w:tcPr>
            <w:tcW w:w="2015" w:type="dxa"/>
          </w:tcPr>
          <w:p w14:paraId="082FDDC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613" w:type="dxa"/>
          </w:tcPr>
          <w:p w14:paraId="2F5BA4C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inserire il codice corretto della carta</w:t>
            </w:r>
          </w:p>
        </w:tc>
      </w:tr>
      <w:tr w:rsidR="00F4655A" w:rsidRPr="00CA1E2C" w14:paraId="5066B1DA" w14:textId="77777777" w:rsidTr="00F4655A">
        <w:tc>
          <w:tcPr>
            <w:tcW w:w="2015" w:type="dxa"/>
          </w:tcPr>
          <w:p w14:paraId="3084B3C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DF1BBE5" w14:textId="6232D034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13" w:type="dxa"/>
          </w:tcPr>
          <w:p w14:paraId="6DC241E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0EC1D2F0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3CC5F364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111711A2" w14:textId="4578A21D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lastRenderedPageBreak/>
        <w:t>22.</w:t>
      </w:r>
    </w:p>
    <w:p w14:paraId="3D0C2036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5"/>
        <w:gridCol w:w="7365"/>
      </w:tblGrid>
      <w:tr w:rsidR="00F4655A" w:rsidRPr="00CA1E2C" w14:paraId="270DDCFB" w14:textId="77777777" w:rsidTr="00F4655A">
        <w:tc>
          <w:tcPr>
            <w:tcW w:w="2015" w:type="dxa"/>
          </w:tcPr>
          <w:p w14:paraId="153C7F7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Use case name        </w:t>
            </w:r>
          </w:p>
        </w:tc>
        <w:tc>
          <w:tcPr>
            <w:tcW w:w="7613" w:type="dxa"/>
          </w:tcPr>
          <w:p w14:paraId="4CF3263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Mancanza di fondi</w:t>
            </w:r>
          </w:p>
        </w:tc>
      </w:tr>
      <w:tr w:rsidR="00F4655A" w:rsidRPr="00CA1E2C" w14:paraId="619ED933" w14:textId="77777777" w:rsidTr="00F4655A">
        <w:tc>
          <w:tcPr>
            <w:tcW w:w="2015" w:type="dxa"/>
          </w:tcPr>
          <w:p w14:paraId="59E34A3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7FA339A8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613" w:type="dxa"/>
          </w:tcPr>
          <w:p w14:paraId="33E7D0C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5F4127C0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361AA91D" w14:textId="77777777" w:rsidTr="00F4655A">
        <w:tc>
          <w:tcPr>
            <w:tcW w:w="2015" w:type="dxa"/>
          </w:tcPr>
          <w:p w14:paraId="25FF5B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505EC11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E23401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14:paraId="095E81EF" w14:textId="77777777" w:rsidR="00F4655A" w:rsidRPr="00CA1E2C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seleziona il metodo di pagamento con carta</w:t>
            </w:r>
          </w:p>
          <w:p w14:paraId="09AB5D8F" w14:textId="77777777" w:rsidR="00F4655A" w:rsidRPr="00CA1E2C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cerca di portare a termine l’acquisto prelevando il pagamento dalla carta</w:t>
            </w:r>
          </w:p>
          <w:p w14:paraId="0E30DF1D" w14:textId="77777777" w:rsidR="00F4655A" w:rsidRPr="00CA1E2C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credito sulla carta non è sufficiente </w:t>
            </w:r>
          </w:p>
          <w:p w14:paraId="03EC1CCD" w14:textId="77777777" w:rsidR="00F4655A" w:rsidRPr="00CA1E2C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segnala l’errore all’utente e gli chiede di inserire una nuova carta</w:t>
            </w:r>
          </w:p>
          <w:p w14:paraId="14199FF8" w14:textId="3DA481C0" w:rsidR="00F4655A" w:rsidRPr="00CA1E2C" w:rsidRDefault="00F4655A" w:rsidP="00F4655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Si manda al caso d’uso </w:t>
            </w:r>
            <w:hyperlink w:anchor="metod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“inserisci metodo di pagamento”</w:t>
              </w:r>
            </w:hyperlink>
          </w:p>
        </w:tc>
      </w:tr>
      <w:tr w:rsidR="00F4655A" w:rsidRPr="00CA1E2C" w14:paraId="5A762591" w14:textId="77777777" w:rsidTr="00F4655A">
        <w:tc>
          <w:tcPr>
            <w:tcW w:w="2015" w:type="dxa"/>
          </w:tcPr>
          <w:p w14:paraId="37D683F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613" w:type="dxa"/>
          </w:tcPr>
          <w:p w14:paraId="3B91910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 effettuato l’acquisto</w:t>
            </w:r>
          </w:p>
        </w:tc>
      </w:tr>
      <w:tr w:rsidR="00F4655A" w:rsidRPr="00CA1E2C" w14:paraId="29FAE81D" w14:textId="77777777" w:rsidTr="00F4655A">
        <w:tc>
          <w:tcPr>
            <w:tcW w:w="2015" w:type="dxa"/>
          </w:tcPr>
          <w:p w14:paraId="018C0BF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613" w:type="dxa"/>
          </w:tcPr>
          <w:p w14:paraId="74B39F8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cambia metodo di pagamento</w:t>
            </w:r>
          </w:p>
        </w:tc>
      </w:tr>
      <w:tr w:rsidR="00F4655A" w:rsidRPr="00CA1E2C" w14:paraId="7CBBEED8" w14:textId="77777777" w:rsidTr="00F4655A">
        <w:tc>
          <w:tcPr>
            <w:tcW w:w="2015" w:type="dxa"/>
          </w:tcPr>
          <w:p w14:paraId="19A7743C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4822D127" w14:textId="524A1B04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13" w:type="dxa"/>
          </w:tcPr>
          <w:p w14:paraId="7ABE973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4466229B" w14:textId="77777777" w:rsidTr="00F4655A">
        <w:tc>
          <w:tcPr>
            <w:tcW w:w="2015" w:type="dxa"/>
          </w:tcPr>
          <w:p w14:paraId="50C6DAF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  <w:tc>
          <w:tcPr>
            <w:tcW w:w="7613" w:type="dxa"/>
          </w:tcPr>
          <w:p w14:paraId="77CB115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</w:tbl>
    <w:p w14:paraId="1D4A7E09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4DD1DE0F" w14:textId="350868F2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23.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83"/>
        <w:gridCol w:w="7667"/>
      </w:tblGrid>
      <w:tr w:rsidR="00F4655A" w:rsidRPr="00CA1E2C" w14:paraId="615BDFF2" w14:textId="77777777" w:rsidTr="00F4655A">
        <w:tc>
          <w:tcPr>
            <w:tcW w:w="1696" w:type="dxa"/>
          </w:tcPr>
          <w:p w14:paraId="0740C78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14:paraId="5B337D5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Tracking</w:t>
            </w:r>
          </w:p>
        </w:tc>
      </w:tr>
      <w:tr w:rsidR="00F4655A" w:rsidRPr="00CA1E2C" w14:paraId="2D040205" w14:textId="77777777" w:rsidTr="00F4655A">
        <w:tc>
          <w:tcPr>
            <w:tcW w:w="1696" w:type="dxa"/>
          </w:tcPr>
          <w:p w14:paraId="1CAB3E5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7083CAB3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932" w:type="dxa"/>
          </w:tcPr>
          <w:p w14:paraId="0B04243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Corriere</w:t>
            </w:r>
          </w:p>
          <w:p w14:paraId="38EE677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57A4E123" w14:textId="77777777" w:rsidTr="00F4655A">
        <w:tc>
          <w:tcPr>
            <w:tcW w:w="1696" w:type="dxa"/>
          </w:tcPr>
          <w:p w14:paraId="0DCE3FB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3C6F881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DC53C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14:paraId="32BCC7F2" w14:textId="77777777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si collega al sito</w:t>
            </w:r>
          </w:p>
          <w:p w14:paraId="0F4F6AB4" w14:textId="7C30C57F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Accede con le sue credenziali (</w:t>
            </w:r>
            <w:hyperlink w:anchor="login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caso d’uso login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)</w:t>
            </w:r>
          </w:p>
          <w:p w14:paraId="74BD426B" w14:textId="3994AD79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Effettua l’acquisto (caso d’uso </w:t>
            </w:r>
            <w:hyperlink w:anchor="acquist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“acquisto”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)</w:t>
            </w:r>
          </w:p>
          <w:p w14:paraId="1BAA0A92" w14:textId="77777777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Riceve una mail con il sito del corriere e il codice di tracciamento</w:t>
            </w:r>
          </w:p>
          <w:p w14:paraId="656434B7" w14:textId="77777777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Cliente accede alla propria e-mail </w:t>
            </w:r>
          </w:p>
          <w:p w14:paraId="50473ABA" w14:textId="77777777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F4655A" w:rsidRPr="00CA1E2C" w14:paraId="1B4D1788" w14:textId="77777777" w:rsidTr="00F4655A">
        <w:tc>
          <w:tcPr>
            <w:tcW w:w="1696" w:type="dxa"/>
          </w:tcPr>
          <w:p w14:paraId="6B5DE7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932" w:type="dxa"/>
          </w:tcPr>
          <w:p w14:paraId="0C7FBB9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 acquistato un prodotto</w:t>
            </w:r>
          </w:p>
        </w:tc>
      </w:tr>
      <w:tr w:rsidR="00F4655A" w:rsidRPr="00CA1E2C" w14:paraId="6A8B3291" w14:textId="77777777" w:rsidTr="00F4655A">
        <w:tc>
          <w:tcPr>
            <w:tcW w:w="1696" w:type="dxa"/>
          </w:tcPr>
          <w:p w14:paraId="778C774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62C995F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avere il link con il sito del corriere</w:t>
            </w:r>
          </w:p>
        </w:tc>
      </w:tr>
      <w:tr w:rsidR="00F4655A" w:rsidRPr="00CA1E2C" w14:paraId="4B859BD9" w14:textId="77777777" w:rsidTr="00F4655A">
        <w:tc>
          <w:tcPr>
            <w:tcW w:w="1696" w:type="dxa"/>
          </w:tcPr>
          <w:p w14:paraId="791FDEF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6B947A0" w14:textId="64B24E59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932" w:type="dxa"/>
          </w:tcPr>
          <w:p w14:paraId="1CFDB140" w14:textId="180A0B7A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La mail deve arrivare al cliente entro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un’ora</w:t>
            </w:r>
            <w:r w:rsidRPr="00CA1E2C">
              <w:rPr>
                <w:rFonts w:ascii="Verdana" w:hAnsi="Verdana"/>
                <w:sz w:val="18"/>
                <w:szCs w:val="28"/>
              </w:rPr>
              <w:t xml:space="preserve"> dalla spedizione</w:t>
            </w:r>
          </w:p>
        </w:tc>
      </w:tr>
      <w:tr w:rsidR="00F4655A" w:rsidRPr="00CA1E2C" w14:paraId="2A05BD63" w14:textId="77777777" w:rsidTr="00F4655A">
        <w:tc>
          <w:tcPr>
            <w:tcW w:w="1696" w:type="dxa"/>
          </w:tcPr>
          <w:p w14:paraId="5FB8A52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  <w:tc>
          <w:tcPr>
            <w:tcW w:w="7932" w:type="dxa"/>
          </w:tcPr>
          <w:p w14:paraId="49A3BFE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79FA0731" w14:textId="180491B3" w:rsidR="00F4655A" w:rsidRPr="00CA1E2C" w:rsidRDefault="00F4655A">
      <w:pPr>
        <w:rPr>
          <w:sz w:val="14"/>
        </w:rPr>
      </w:pPr>
    </w:p>
    <w:p w14:paraId="41CBB8F9" w14:textId="15C27808" w:rsidR="00F4655A" w:rsidRDefault="00F4655A" w:rsidP="00F4655A">
      <w:pPr>
        <w:rPr>
          <w:b/>
          <w:sz w:val="20"/>
          <w:szCs w:val="32"/>
        </w:rPr>
      </w:pPr>
    </w:p>
    <w:p w14:paraId="608386B3" w14:textId="30D358EB" w:rsidR="00CA1E2C" w:rsidRDefault="00CA1E2C" w:rsidP="00F4655A">
      <w:pPr>
        <w:rPr>
          <w:b/>
          <w:sz w:val="20"/>
          <w:szCs w:val="32"/>
        </w:rPr>
      </w:pPr>
    </w:p>
    <w:p w14:paraId="37070BAF" w14:textId="24580A06" w:rsidR="00CA1E2C" w:rsidRDefault="00CA1E2C" w:rsidP="00F4655A">
      <w:pPr>
        <w:rPr>
          <w:b/>
          <w:sz w:val="20"/>
          <w:szCs w:val="32"/>
        </w:rPr>
      </w:pPr>
    </w:p>
    <w:p w14:paraId="60854CAA" w14:textId="74DAF058" w:rsidR="00CA1E2C" w:rsidRDefault="00CA1E2C" w:rsidP="00F4655A">
      <w:pPr>
        <w:rPr>
          <w:b/>
          <w:sz w:val="20"/>
          <w:szCs w:val="32"/>
        </w:rPr>
      </w:pPr>
    </w:p>
    <w:p w14:paraId="0E4350F7" w14:textId="4785C3E9" w:rsidR="00CA1E2C" w:rsidRDefault="00CA1E2C" w:rsidP="00F4655A">
      <w:pPr>
        <w:rPr>
          <w:b/>
          <w:sz w:val="20"/>
          <w:szCs w:val="32"/>
        </w:rPr>
      </w:pPr>
    </w:p>
    <w:p w14:paraId="71B9939D" w14:textId="7760E34B" w:rsidR="00CA1E2C" w:rsidRDefault="00CA1E2C" w:rsidP="00F4655A">
      <w:pPr>
        <w:rPr>
          <w:b/>
          <w:sz w:val="20"/>
          <w:szCs w:val="32"/>
        </w:rPr>
      </w:pPr>
    </w:p>
    <w:p w14:paraId="5AFCBECA" w14:textId="2D301FAE" w:rsidR="00CA1E2C" w:rsidRDefault="00CA1E2C" w:rsidP="00F4655A">
      <w:pPr>
        <w:rPr>
          <w:b/>
          <w:sz w:val="20"/>
          <w:szCs w:val="32"/>
        </w:rPr>
      </w:pPr>
    </w:p>
    <w:p w14:paraId="2A3C16F3" w14:textId="5E493FB8" w:rsidR="00CA1E2C" w:rsidRDefault="00CA1E2C" w:rsidP="00F4655A">
      <w:pPr>
        <w:rPr>
          <w:b/>
          <w:sz w:val="20"/>
          <w:szCs w:val="32"/>
        </w:rPr>
      </w:pPr>
    </w:p>
    <w:p w14:paraId="3B1E4EB6" w14:textId="14BE5FEE" w:rsidR="00CA1E2C" w:rsidRDefault="00CA1E2C" w:rsidP="00F4655A">
      <w:pPr>
        <w:rPr>
          <w:b/>
          <w:sz w:val="20"/>
          <w:szCs w:val="32"/>
        </w:rPr>
      </w:pPr>
    </w:p>
    <w:p w14:paraId="6672EFB2" w14:textId="77777777" w:rsidR="00CA1E2C" w:rsidRPr="00CA1E2C" w:rsidRDefault="00CA1E2C" w:rsidP="00F4655A">
      <w:pPr>
        <w:rPr>
          <w:b/>
          <w:sz w:val="20"/>
          <w:szCs w:val="32"/>
        </w:rPr>
      </w:pPr>
    </w:p>
    <w:p w14:paraId="1B25A0BF" w14:textId="099AE150" w:rsidR="000C41F0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lastRenderedPageBreak/>
        <w:t>CASI D’USO D’ECCEZIONE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21657DFC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FEC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9" w:name="DataNascita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9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data di nascita”</w:t>
            </w:r>
          </w:p>
        </w:tc>
      </w:tr>
      <w:tr w:rsidR="00F4655A" w:rsidRPr="00CA1E2C" w14:paraId="1CE3F6B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E9F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648366A6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68ECBB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81A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4D2A85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3419D7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non ha inserito la data nel formato gg/mm/aaaa o non ha inserito:</w:t>
            </w:r>
          </w:p>
          <w:p w14:paraId="7E9A8559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gg &gt;0 &amp; gg &lt;= 31</w:t>
            </w:r>
          </w:p>
          <w:p w14:paraId="08FA92C8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mm&gt;0 &amp; mm &lt;=12</w:t>
            </w:r>
          </w:p>
          <w:p w14:paraId="0FDDC86B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Data di nascita nel form si evidenzia di rosso e mostra il messaggio “Data di nascita errata”</w:t>
            </w:r>
          </w:p>
          <w:p w14:paraId="4A5E6878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22DA94E5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data di nascita torna al colore di default e non segnala più l’errore</w:t>
            </w:r>
          </w:p>
        </w:tc>
      </w:tr>
      <w:tr w:rsidR="00F4655A" w:rsidRPr="00CA1E2C" w14:paraId="63E6974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F47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3DF9574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6D6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16DA1B1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1A4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67B0DA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F6F2B39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484D7AFF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7297"/>
      </w:tblGrid>
      <w:tr w:rsidR="00F4655A" w:rsidRPr="00CA1E2C" w14:paraId="7BD3020F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735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0" w:name="password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0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Password”</w:t>
            </w:r>
          </w:p>
        </w:tc>
      </w:tr>
      <w:tr w:rsidR="00F4655A" w:rsidRPr="00CA1E2C" w14:paraId="0B1912C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F59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31951466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7AB7E0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33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1C04730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1BDD4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F4655A" w:rsidRPr="00CA1E2C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non ha inserito una password conforme alle richieste:</w:t>
            </w:r>
          </w:p>
          <w:p w14:paraId="2714E25E" w14:textId="77777777" w:rsidR="00F4655A" w:rsidRPr="00CA1E2C" w:rsidRDefault="00F4655A" w:rsidP="00F4655A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Psw &gt;= 8 caratteri</w:t>
            </w:r>
          </w:p>
          <w:p w14:paraId="673D0737" w14:textId="77777777" w:rsidR="00F4655A" w:rsidRPr="00CA1E2C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password del form si evidenzia di rosso e mostra il messaggio “password inserita errata”</w:t>
            </w:r>
          </w:p>
          <w:p w14:paraId="2B4AA55E" w14:textId="77777777" w:rsidR="00F4655A" w:rsidRPr="00CA1E2C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69B6DF90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“password” torna al colore di default e non segnala più l’errore</w:t>
            </w:r>
          </w:p>
        </w:tc>
      </w:tr>
      <w:tr w:rsidR="00F4655A" w:rsidRPr="00CA1E2C" w14:paraId="5B57CC5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209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6A012FD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F3E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71EE2B5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84B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EB57E16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01432D1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59021B12" w14:textId="77777777" w:rsidR="00F4655A" w:rsidRPr="00CA1E2C" w:rsidRDefault="00F4655A" w:rsidP="00F4655A">
      <w:pPr>
        <w:rPr>
          <w:sz w:val="14"/>
        </w:rPr>
      </w:pPr>
    </w:p>
    <w:p w14:paraId="40D579A6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5B1D5E69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B5A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1" w:name="email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1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email”</w:t>
            </w:r>
          </w:p>
        </w:tc>
      </w:tr>
      <w:tr w:rsidR="00F4655A" w:rsidRPr="00CA1E2C" w14:paraId="30E0804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0F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104C6003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72ABA10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BAC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2A573B1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6F834F1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5665F339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l’email nel formato richiesto:  </w:t>
            </w:r>
            <w:hyperlink r:id="rId6" w:history="1">
              <w:r w:rsidR="00F4655A"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prova@esempio.com</w:t>
              </w:r>
            </w:hyperlink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o l’email è già esistente nel DB </w:t>
            </w:r>
          </w:p>
          <w:p w14:paraId="5EEFF54D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6A263D7" w14:textId="184CAC84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email nel form si evidenzia di rosso e mostra il messaggio “email errata”</w:t>
            </w:r>
          </w:p>
          <w:p w14:paraId="0EDCF2EB" w14:textId="24335A34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4D5FE39B" w14:textId="180C8FB9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email torna al colore di default e non segnala più l’errore</w:t>
            </w:r>
          </w:p>
        </w:tc>
      </w:tr>
      <w:tr w:rsidR="00F4655A" w:rsidRPr="00CA1E2C" w14:paraId="539FDE4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5CB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434D5AC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AE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DC4BB7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14E3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3AAF49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9EFC0CF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F57834A" w14:textId="77777777" w:rsidR="00F4655A" w:rsidRPr="00CA1E2C" w:rsidRDefault="00F4655A" w:rsidP="00F4655A">
      <w:pPr>
        <w:rPr>
          <w:sz w:val="14"/>
        </w:rPr>
      </w:pPr>
    </w:p>
    <w:p w14:paraId="0B54924A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735F96CD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E3A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2" w:name="nomeUtent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2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nome utente”</w:t>
            </w:r>
          </w:p>
        </w:tc>
      </w:tr>
      <w:tr w:rsidR="00F4655A" w:rsidRPr="00CA1E2C" w14:paraId="32E3A4BE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2AC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075A5116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90ACAF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C94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77BD110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B43969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2AA6611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ha inserito un nome utente già presente nel DB</w:t>
            </w:r>
          </w:p>
          <w:p w14:paraId="7690251C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2EC9358" w14:textId="66A5AFE6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email nel form si evidenzia di rosso e mostra il messaggio “nome utente errata”</w:t>
            </w:r>
          </w:p>
          <w:p w14:paraId="18DD474D" w14:textId="220F7605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C050E84" w14:textId="589FAB2B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nome utente torna al colore di default e non segnala più l’errore</w:t>
            </w:r>
          </w:p>
        </w:tc>
      </w:tr>
      <w:tr w:rsidR="00F4655A" w:rsidRPr="00CA1E2C" w14:paraId="7DE1085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976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40D1558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71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0196EE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928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B641C43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333B2C26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AC1014A" w14:textId="77777777" w:rsidR="00F4655A" w:rsidRPr="00CA1E2C" w:rsidRDefault="00F4655A" w:rsidP="00F4655A">
      <w:pPr>
        <w:rPr>
          <w:sz w:val="14"/>
        </w:rPr>
      </w:pPr>
    </w:p>
    <w:p w14:paraId="095B5E83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5DFEBDB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748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3" w:name="cap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3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cap”</w:t>
            </w:r>
          </w:p>
        </w:tc>
      </w:tr>
      <w:tr w:rsidR="00F4655A" w:rsidRPr="00CA1E2C" w14:paraId="77618F8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A94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70886D79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03F3A2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A05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930D3B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13816A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334C" w14:textId="6EA7877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cap nel formato richiesto:  5 numeri interi tra 0 e 9</w:t>
            </w:r>
          </w:p>
          <w:p w14:paraId="54C1BA6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71912C8" w14:textId="11594BA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Cap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nel form si evidenzia di rosso e mostra il messaggio “cap errato”</w:t>
            </w:r>
          </w:p>
          <w:p w14:paraId="07F244D2" w14:textId="0515DF81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446EEAC" w14:textId="517D60ED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cap torna al colore di default e non segnala più l’errore</w:t>
            </w:r>
          </w:p>
        </w:tc>
      </w:tr>
      <w:tr w:rsidR="00F4655A" w:rsidRPr="00CA1E2C" w14:paraId="6206AE0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42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2A63B31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600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4A7AB50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409D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48ED96E9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24B8394B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07EE17F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7AEEA901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A1D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4" w:name="numeCellular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4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numero cellulare”</w:t>
            </w:r>
          </w:p>
        </w:tc>
      </w:tr>
      <w:tr w:rsidR="00F4655A" w:rsidRPr="00CA1E2C" w14:paraId="64289F8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8E3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3219B535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7C4ACD5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2FE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2EA452D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109ECD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2144" w14:textId="423F0CC3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numero cellulare nel formato richiesto:  10 numeri interi tra 0 e 9</w:t>
            </w:r>
          </w:p>
          <w:p w14:paraId="5F98FED9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0B75C02C" w14:textId="581C7C4A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numero cellulare nel form si evidenzia di rosso e mostra il messaggio “numero celliulare errato”</w:t>
            </w:r>
          </w:p>
          <w:p w14:paraId="3F5A1CB2" w14:textId="6DBC65BB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F0BA1CA" w14:textId="7F0A5AB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numero cellulare torna al colore di default e non segnala più l’errore</w:t>
            </w:r>
          </w:p>
        </w:tc>
      </w:tr>
      <w:tr w:rsidR="00F4655A" w:rsidRPr="00CA1E2C" w14:paraId="5E809F7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B39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37DB196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646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51BE234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B5C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77CC449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5D7E4F89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065CDD00" w14:textId="77777777" w:rsidR="00F4655A" w:rsidRPr="00CA1E2C" w:rsidRDefault="00F4655A" w:rsidP="00F4655A">
      <w:pPr>
        <w:rPr>
          <w:sz w:val="14"/>
        </w:rPr>
      </w:pPr>
    </w:p>
    <w:p w14:paraId="3396F9EE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2DCAD317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A6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5" w:name="cartaCredit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5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numero carta di credito”</w:t>
            </w:r>
          </w:p>
        </w:tc>
      </w:tr>
      <w:tr w:rsidR="00F4655A" w:rsidRPr="00CA1E2C" w14:paraId="02C0328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E9E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78EA26D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9211F1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86A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1F5FD3C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A4CBC2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46425081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numero di carta di credito nel formato richiesto:  16 numeri interi tra 0 e 9</w:t>
            </w:r>
          </w:p>
          <w:p w14:paraId="131FD74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792A78B" w14:textId="13E1507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numero carta di credito nel form si evidenzia di rosso e mostra il messaggio “numero carta di credito errato”</w:t>
            </w:r>
          </w:p>
          <w:p w14:paraId="603256C9" w14:textId="465A57F3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06384E51" w14:textId="7597489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numero carta di credito torna al colore di default e non segnala più l’errore</w:t>
            </w:r>
          </w:p>
        </w:tc>
      </w:tr>
      <w:tr w:rsidR="00F4655A" w:rsidRPr="00CA1E2C" w14:paraId="5672EEC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836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25A4FE6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C6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830531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DB8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C54BEE6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61E019A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0F0E456" w14:textId="77777777" w:rsidR="00F4655A" w:rsidRPr="00CA1E2C" w:rsidRDefault="00F4655A" w:rsidP="00F4655A">
      <w:pPr>
        <w:rPr>
          <w:sz w:val="14"/>
        </w:rPr>
      </w:pPr>
    </w:p>
    <w:p w14:paraId="1474938F" w14:textId="77777777" w:rsidR="00F4655A" w:rsidRPr="00CA1E2C" w:rsidRDefault="00F4655A" w:rsidP="00F4655A">
      <w:pPr>
        <w:rPr>
          <w:sz w:val="14"/>
        </w:rPr>
      </w:pPr>
    </w:p>
    <w:p w14:paraId="33130D9F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523FE649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6A6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6" w:name="scadenzaCartaCredit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6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data scadenza scarta di credito”</w:t>
            </w:r>
          </w:p>
        </w:tc>
      </w:tr>
      <w:tr w:rsidR="00F4655A" w:rsidRPr="00CA1E2C" w14:paraId="25D02C6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66D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57DF5A22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184449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3DE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5B08135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FDA1E6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5B0F7DE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la data nel formato gg/mm/aaaa o non ha inserito:</w:t>
            </w:r>
          </w:p>
          <w:p w14:paraId="5D9BF56B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gg &gt;0 &amp; gg &lt;= 31</w:t>
            </w:r>
          </w:p>
          <w:p w14:paraId="4322EE46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mm&gt;0 &amp; mm &lt;=12</w:t>
            </w:r>
          </w:p>
          <w:p w14:paraId="2E1BDC8E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la data deve essere successiva a quella giornaliera</w:t>
            </w:r>
          </w:p>
          <w:p w14:paraId="7DE9075A" w14:textId="77777777" w:rsidR="00F4655A" w:rsidRPr="00CA1E2C" w:rsidRDefault="00F4655A" w:rsidP="00F4655A">
            <w:pPr>
              <w:ind w:left="1440"/>
              <w:rPr>
                <w:rFonts w:ascii="Verdana" w:hAnsi="Verdana"/>
                <w:sz w:val="18"/>
                <w:szCs w:val="28"/>
              </w:rPr>
            </w:pPr>
          </w:p>
          <w:p w14:paraId="6FCC0ABE" w14:textId="0954C139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Data scadenza di carta credito nel form si evidenzia di rosso e mostra il messaggio “Data scadenza di nascita errata”</w:t>
            </w:r>
          </w:p>
          <w:p w14:paraId="01C50F64" w14:textId="255E1E51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FEC263F" w14:textId="07FDF9AC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data scadenza di carta di credito torna al colore di default e non segnala più l’errore</w:t>
            </w:r>
          </w:p>
        </w:tc>
      </w:tr>
      <w:tr w:rsidR="00F4655A" w:rsidRPr="00CA1E2C" w14:paraId="007BB42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14A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33E6377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F9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77496F2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2E5D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0017BBB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44D5F30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573B2122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5F894F6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051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7" w:name="Genere"/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Use case name</w:t>
            </w:r>
            <w:bookmarkEnd w:id="17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genere”</w:t>
            </w:r>
          </w:p>
        </w:tc>
      </w:tr>
      <w:tr w:rsidR="00F4655A" w:rsidRPr="00CA1E2C" w14:paraId="0F84612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AAC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147BF47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05330EC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290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326871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818DC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BEEE" w14:textId="3E91A24A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genere nel formato richiesto: almeno 2 caratteri </w:t>
            </w:r>
          </w:p>
          <w:p w14:paraId="4C519072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01F330A" w14:textId="1F8E7596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genere nel form si evidenzia di rosso e mostra il messaggio “genere errato”</w:t>
            </w:r>
          </w:p>
          <w:p w14:paraId="77F5E75D" w14:textId="5D7A56CD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2FB9C7CF" w14:textId="5420D585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genere torna al colore di default e non segnala più l’errore</w:t>
            </w:r>
          </w:p>
        </w:tc>
      </w:tr>
      <w:tr w:rsidR="00F4655A" w:rsidRPr="00CA1E2C" w14:paraId="56C0D3F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26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0DAB0B0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6C8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BE83CA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D64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E16C62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71C0C8E7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76CB54D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7292"/>
      </w:tblGrid>
      <w:tr w:rsidR="00F4655A" w:rsidRPr="00CA1E2C" w14:paraId="48AE56B7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3FD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8" w:name="Color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8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colore”</w:t>
            </w:r>
          </w:p>
        </w:tc>
      </w:tr>
      <w:tr w:rsidR="00F4655A" w:rsidRPr="00CA1E2C" w14:paraId="5566985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8CD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64C5C0B7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C32D5B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3BB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5D7578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E9325D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575D" w14:textId="7E30EBD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genere nel formato richiesto: almeno 2 caratteri </w:t>
            </w:r>
          </w:p>
          <w:p w14:paraId="69C4811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2996EBB" w14:textId="28922596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colore nel form si evidenzia di rosso e mostra il messaggio “colore errato”</w:t>
            </w:r>
          </w:p>
          <w:p w14:paraId="4339BCD2" w14:textId="5722145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190DA9AB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colore torna al colore di default e non segnala più l’errore</w:t>
            </w:r>
          </w:p>
        </w:tc>
      </w:tr>
      <w:tr w:rsidR="00F4655A" w:rsidRPr="00CA1E2C" w14:paraId="78733D7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C4F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1CC85B5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D52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06F5FCB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2BE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D528DE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44295359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4BBA95C9" w14:textId="77777777" w:rsidR="00F4655A" w:rsidRPr="00CA1E2C" w:rsidRDefault="00F4655A" w:rsidP="00F4655A">
      <w:pPr>
        <w:rPr>
          <w:sz w:val="14"/>
        </w:rPr>
      </w:pPr>
    </w:p>
    <w:p w14:paraId="1DD06F47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2ADC454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B04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9" w:name="taglia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9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taglia”</w:t>
            </w:r>
          </w:p>
        </w:tc>
      </w:tr>
      <w:tr w:rsidR="00F4655A" w:rsidRPr="00CA1E2C" w14:paraId="55B1C55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872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555D618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90A9C1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79F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4E10C18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3DCC04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5E3343C6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nessuna delle taglie mostrate dal sito</w:t>
            </w:r>
          </w:p>
          <w:p w14:paraId="34F77F3A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5D89171" w14:textId="34F61F5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taglia nel form si evidenzia di rosso e mostra il messaggio “nessuna taglia inserita”</w:t>
            </w:r>
          </w:p>
          <w:p w14:paraId="30504676" w14:textId="533A570C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12ABEF5E" w14:textId="79443FF8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taglia torna al colore di default e non segnala più l’errore</w:t>
            </w:r>
          </w:p>
        </w:tc>
      </w:tr>
      <w:tr w:rsidR="00F4655A" w:rsidRPr="00CA1E2C" w14:paraId="2E89194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58B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0EAD12CB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A9B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54C746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AC13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AF407F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lastRenderedPageBreak/>
              <w:t>Ajax</w:t>
            </w:r>
          </w:p>
          <w:p w14:paraId="707A77A2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lastRenderedPageBreak/>
              <w:t>JavaScript</w:t>
            </w:r>
          </w:p>
        </w:tc>
      </w:tr>
    </w:tbl>
    <w:p w14:paraId="01198C7A" w14:textId="77777777" w:rsidR="00F4655A" w:rsidRPr="00CA1E2C" w:rsidRDefault="00F4655A" w:rsidP="00F4655A">
      <w:pPr>
        <w:rPr>
          <w:sz w:val="14"/>
        </w:rPr>
      </w:pPr>
    </w:p>
    <w:p w14:paraId="4C2ED2A0" w14:textId="77777777" w:rsidR="00F4655A" w:rsidRPr="00CA1E2C" w:rsidRDefault="00F4655A" w:rsidP="00F4655A">
      <w:pPr>
        <w:rPr>
          <w:sz w:val="14"/>
        </w:rPr>
      </w:pPr>
    </w:p>
    <w:p w14:paraId="019ADBB9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58CE1899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0B9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0" w:name="tip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0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tipo”</w:t>
            </w:r>
          </w:p>
        </w:tc>
      </w:tr>
      <w:tr w:rsidR="00F4655A" w:rsidRPr="00CA1E2C" w14:paraId="2CDA888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854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110F59D2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2C54FE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68A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21F9EB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217C5D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A545" w14:textId="68C3BE3C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tipo nel formato richiesto: almeno 2 caratteri </w:t>
            </w:r>
          </w:p>
          <w:p w14:paraId="478A0BBA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5F0B93D" w14:textId="7A95F445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tipo nel form si evidenzia di rosso e mostra il messaggio “tipo errato”</w:t>
            </w:r>
          </w:p>
          <w:p w14:paraId="4EFF0465" w14:textId="22E41A23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2858691D" w14:textId="7E715C5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tipo torna al colore di default e non segnala più l’errore</w:t>
            </w:r>
          </w:p>
        </w:tc>
      </w:tr>
      <w:tr w:rsidR="00F4655A" w:rsidRPr="00CA1E2C" w14:paraId="2A9B9C3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5C7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78DB81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232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5039D08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6BF9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9F5F40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2757C98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55008CF3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CA1E2C" w14:paraId="24998E7B" w14:textId="77777777" w:rsidTr="0008144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26F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1" w:name="nome" w:colFirst="0" w:colLast="1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nome”</w:t>
            </w:r>
          </w:p>
        </w:tc>
      </w:tr>
      <w:bookmarkEnd w:id="21"/>
      <w:tr w:rsidR="00F4655A" w:rsidRPr="00CA1E2C" w14:paraId="0B30D93C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CEA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243327C5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A452009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89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B57F6E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8A782B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5484" w14:textId="32EB27AD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nome nel formato richiesto: almeno 2 caratteri </w:t>
            </w:r>
          </w:p>
          <w:p w14:paraId="276A2D3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F55419E" w14:textId="25C6268E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nome nel form si evidenzia di rosso e mostra il messaggio “nome errato”</w:t>
            </w:r>
          </w:p>
          <w:p w14:paraId="74C30B6F" w14:textId="2125FEF4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99A94A3" w14:textId="011AF21F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nome torna al colore di default e non segnala più l’errore</w:t>
            </w:r>
          </w:p>
        </w:tc>
      </w:tr>
      <w:tr w:rsidR="00F4655A" w:rsidRPr="00CA1E2C" w14:paraId="3871858A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C5A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42EAEAD8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D6A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0432320" w14:textId="77777777" w:rsidTr="00022473">
        <w:trPr>
          <w:trHeight w:val="1057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2A0C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D99F66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9691B2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  <w:tr w:rsidR="00022473" w:rsidRPr="00CA1E2C" w14:paraId="5C69D0F5" w14:textId="77777777" w:rsidTr="00022473">
        <w:trPr>
          <w:trHeight w:val="708"/>
        </w:trPr>
        <w:tc>
          <w:tcPr>
            <w:tcW w:w="2090" w:type="dxa"/>
            <w:hideMark/>
          </w:tcPr>
          <w:p w14:paraId="2AA73D72" w14:textId="77777777" w:rsidR="00022473" w:rsidRPr="00CA1E2C" w:rsidRDefault="00022473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2" w:name="QUANTITà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2"/>
          </w:p>
        </w:tc>
        <w:tc>
          <w:tcPr>
            <w:tcW w:w="7260" w:type="dxa"/>
            <w:hideMark/>
          </w:tcPr>
          <w:p w14:paraId="6CED0871" w14:textId="17F284E0" w:rsidR="00022473" w:rsidRPr="00CA1E2C" w:rsidRDefault="00022473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quantità”</w:t>
            </w:r>
          </w:p>
        </w:tc>
      </w:tr>
      <w:tr w:rsidR="00F4655A" w:rsidRPr="00CA1E2C" w14:paraId="1F7DD6F9" w14:textId="77777777" w:rsidTr="0008144B">
        <w:tc>
          <w:tcPr>
            <w:tcW w:w="2090" w:type="dxa"/>
            <w:hideMark/>
          </w:tcPr>
          <w:p w14:paraId="6282353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3840ACF7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260" w:type="dxa"/>
            <w:hideMark/>
          </w:tcPr>
          <w:p w14:paraId="243850B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FCA96FF" w14:textId="77777777" w:rsidTr="0008144B">
        <w:tc>
          <w:tcPr>
            <w:tcW w:w="2090" w:type="dxa"/>
            <w:hideMark/>
          </w:tcPr>
          <w:p w14:paraId="39ACDB6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376A13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B7BE75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260" w:type="dxa"/>
          </w:tcPr>
          <w:p w14:paraId="5B674235" w14:textId="6DAA09B7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una quantità nel formato richiesto: almeno 1 numero intero</w:t>
            </w:r>
          </w:p>
          <w:p w14:paraId="2363D54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7F9DF75" w14:textId="3410D94C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quantità nel form si evidenzia di rosso e mostra il messaggio “quantità errata”</w:t>
            </w:r>
          </w:p>
          <w:p w14:paraId="57FE5D1A" w14:textId="4D777B77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3.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544680DE" w14:textId="17C0F3C6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quantità torna al colore di default e non segnala più l’errore</w:t>
            </w:r>
          </w:p>
        </w:tc>
      </w:tr>
      <w:tr w:rsidR="00F4655A" w:rsidRPr="00CA1E2C" w14:paraId="442BA7C4" w14:textId="77777777" w:rsidTr="0008144B">
        <w:tc>
          <w:tcPr>
            <w:tcW w:w="2090" w:type="dxa"/>
            <w:hideMark/>
          </w:tcPr>
          <w:p w14:paraId="0A0F80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260" w:type="dxa"/>
            <w:hideMark/>
          </w:tcPr>
          <w:p w14:paraId="0FAEE8F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56380301" w14:textId="77777777" w:rsidTr="0008144B">
        <w:tc>
          <w:tcPr>
            <w:tcW w:w="2090" w:type="dxa"/>
            <w:hideMark/>
          </w:tcPr>
          <w:p w14:paraId="59CFDCD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260" w:type="dxa"/>
            <w:hideMark/>
          </w:tcPr>
          <w:p w14:paraId="1658581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1FC6EB2" w14:textId="77777777" w:rsidTr="0008144B">
        <w:tc>
          <w:tcPr>
            <w:tcW w:w="2090" w:type="dxa"/>
            <w:hideMark/>
          </w:tcPr>
          <w:p w14:paraId="3DD8345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A5D2542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260" w:type="dxa"/>
            <w:hideMark/>
          </w:tcPr>
          <w:p w14:paraId="526B102B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70582E7D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4C2F4AC0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0C34E3C9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886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3" w:name="fot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3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foto”</w:t>
            </w:r>
          </w:p>
        </w:tc>
      </w:tr>
      <w:tr w:rsidR="00F4655A" w:rsidRPr="00CA1E2C" w14:paraId="4CBAEA5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3A6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50B598C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50C3E25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4F3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0837BB6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D1C869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452B96AF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una foto trovata nel file disponibili</w:t>
            </w:r>
          </w:p>
          <w:p w14:paraId="7165B7EE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664E1421" w14:textId="2D5C335F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foto nel form si evidenzia di rosso e mostra il messaggio “foto errata”</w:t>
            </w:r>
          </w:p>
          <w:p w14:paraId="5C671AC4" w14:textId="0E09E9D4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A7AB6CD" w14:textId="5D3AC605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foto torna al colore di default e non segnala più l’errore</w:t>
            </w:r>
          </w:p>
        </w:tc>
      </w:tr>
      <w:tr w:rsidR="00F4655A" w:rsidRPr="00CA1E2C" w14:paraId="6715DE8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E86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5A4BEA2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BAB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7510769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4CE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F2D345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13338A3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13A27399" w14:textId="77777777" w:rsidR="00F4655A" w:rsidRPr="00CA1E2C" w:rsidRDefault="00F4655A" w:rsidP="00F4655A">
      <w:pPr>
        <w:rPr>
          <w:sz w:val="14"/>
        </w:rPr>
      </w:pPr>
    </w:p>
    <w:p w14:paraId="5A39680E" w14:textId="77777777" w:rsidR="00F4655A" w:rsidRPr="00CA1E2C" w:rsidRDefault="00F4655A" w:rsidP="00F4655A">
      <w:pPr>
        <w:rPr>
          <w:sz w:val="14"/>
        </w:rPr>
      </w:pPr>
    </w:p>
    <w:p w14:paraId="14DE3A55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186BA6CE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7A7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4" w:name="cognom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4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cognome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2E83A2B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FA1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7589023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5D889B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BA9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1C31512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B04242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EB2" w14:textId="7B7B1E16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cognome nel formato richiesto: almeno un carattere</w:t>
            </w:r>
          </w:p>
          <w:p w14:paraId="4A39E46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9FC3948" w14:textId="6363B799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cognome nel form si evidenzia di rosso e mostra il messaggio “cognome errato”</w:t>
            </w:r>
          </w:p>
          <w:p w14:paraId="4C2E4E48" w14:textId="1BE23024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277DF2CE" w14:textId="293E4B11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cognome torna al colore di default e non segnala più l’errore</w:t>
            </w:r>
          </w:p>
        </w:tc>
      </w:tr>
      <w:tr w:rsidR="00F4655A" w:rsidRPr="00CA1E2C" w14:paraId="38D23D7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39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280A87C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930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82C999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D913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431F8A70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4F764B1E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320DDC1A" w14:textId="77777777" w:rsidR="00F4655A" w:rsidRPr="00CA1E2C" w:rsidRDefault="00F4655A" w:rsidP="00F4655A">
      <w:pPr>
        <w:rPr>
          <w:sz w:val="14"/>
        </w:rPr>
      </w:pPr>
    </w:p>
    <w:p w14:paraId="58C19089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5F85C3A3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AF5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5" w:name="indirizzop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5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indirizzo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119EEC0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2DA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4076B5D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2184EB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76E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Flow of events          </w:t>
            </w:r>
          </w:p>
          <w:p w14:paraId="5D276C8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4C7A77B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7690" w14:textId="5D9B1E81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indirizzo nel formato richiesto: almeno un carattere</w:t>
            </w:r>
          </w:p>
          <w:p w14:paraId="56E1312D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8287466" w14:textId="1C2F62F3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indirizzo nel form si evidenzia di rosso e mostra il messaggio “indirizzo errato”</w:t>
            </w:r>
          </w:p>
          <w:p w14:paraId="630639DB" w14:textId="795CA920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00E6675F" w14:textId="51DF2065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indirizzo torna al colore di default e non segnala più l’errore</w:t>
            </w:r>
          </w:p>
        </w:tc>
      </w:tr>
      <w:tr w:rsidR="00F4655A" w:rsidRPr="00CA1E2C" w14:paraId="4719857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02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14954FD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E7E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4CD1D6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E5C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F340AB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97B287E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BEDB1A9" w14:textId="77EA9AA7" w:rsidR="00F4655A" w:rsidRPr="00CA1E2C" w:rsidRDefault="00F4655A" w:rsidP="00F4655A">
      <w:pPr>
        <w:rPr>
          <w:sz w:val="14"/>
        </w:rPr>
      </w:pPr>
    </w:p>
    <w:p w14:paraId="7E3C024F" w14:textId="5F318476" w:rsidR="0008144B" w:rsidRPr="00CA1E2C" w:rsidRDefault="0008144B" w:rsidP="00F4655A">
      <w:pPr>
        <w:rPr>
          <w:sz w:val="14"/>
        </w:rPr>
      </w:pPr>
    </w:p>
    <w:p w14:paraId="09B39523" w14:textId="496D1344" w:rsidR="0008144B" w:rsidRPr="00CA1E2C" w:rsidRDefault="0008144B" w:rsidP="00F4655A">
      <w:pPr>
        <w:rPr>
          <w:sz w:val="14"/>
        </w:rPr>
      </w:pPr>
    </w:p>
    <w:p w14:paraId="7888F057" w14:textId="77777777" w:rsidR="0008144B" w:rsidRPr="00CA1E2C" w:rsidRDefault="0008144B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07D27E8F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97E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</w:t>
            </w:r>
            <w:bookmarkStart w:id="26" w:name="città"/>
            <w:r w:rsidRPr="00CA1E2C">
              <w:rPr>
                <w:rFonts w:ascii="Verdana" w:hAnsi="Verdana"/>
                <w:sz w:val="18"/>
                <w:szCs w:val="28"/>
              </w:rPr>
              <w:t>se case name</w:t>
            </w:r>
            <w:bookmarkEnd w:id="26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città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0EB0D89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F91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175A73C0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85D4B8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A4C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FCAEED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739565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3646" w14:textId="06A8F843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una città nel formato richiesto: almeno un carattere</w:t>
            </w:r>
          </w:p>
          <w:p w14:paraId="48D90022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7E6F6FC" w14:textId="7279C901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città nel form si evidenzia di rosso e mostra il messaggio “città errata”</w:t>
            </w:r>
          </w:p>
          <w:p w14:paraId="029E0B33" w14:textId="1F17AF75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04205B5A" w14:textId="6202F9DE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città torna al colore di default e non segnala più l’errore</w:t>
            </w:r>
          </w:p>
        </w:tc>
      </w:tr>
      <w:tr w:rsidR="00F4655A" w:rsidRPr="00CA1E2C" w14:paraId="2B74A42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AE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5D96F02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A2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7FC67F6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E2A4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86B5D7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0B09531F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7D13C7D9" w14:textId="77777777" w:rsidR="00F4655A" w:rsidRPr="00CA1E2C" w:rsidRDefault="00F4655A" w:rsidP="00F4655A">
      <w:pPr>
        <w:rPr>
          <w:sz w:val="14"/>
        </w:rPr>
      </w:pPr>
    </w:p>
    <w:p w14:paraId="7AE6B9DA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10ADE186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E14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7" w:name="emailInesisitent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7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Email inesistente </w:t>
            </w:r>
          </w:p>
        </w:tc>
      </w:tr>
      <w:tr w:rsidR="00F4655A" w:rsidRPr="00CA1E2C" w14:paraId="52309E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856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2A5830C1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7B5802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31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4CB9AD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A3A956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7060" w14:textId="3D93AF55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ha inserito un email non presente nel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dB</w:t>
            </w:r>
          </w:p>
          <w:p w14:paraId="74C0C6F3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29D3B56" w14:textId="0E2CE450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email nel form si evidenzia di rosso e mostra il messaggio “email errata”</w:t>
            </w:r>
          </w:p>
          <w:p w14:paraId="04FA0AD1" w14:textId="0B1C2781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077DACBA" w14:textId="4E30D916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email torna al colore di default e non segnala più l’errore</w:t>
            </w:r>
          </w:p>
        </w:tc>
      </w:tr>
      <w:tr w:rsidR="00F4655A" w:rsidRPr="00CA1E2C" w14:paraId="6B40260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65F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4512B75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019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640A94C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5AF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07FD309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A87BA81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04FB16DA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44F70F6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5A4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8" w:name="passErrata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8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Password errata</w:t>
            </w:r>
          </w:p>
        </w:tc>
      </w:tr>
      <w:tr w:rsidR="00F4655A" w:rsidRPr="00CA1E2C" w14:paraId="7153D03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647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7D763F4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57C9D0D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FDB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51DA46F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DE2859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5F2685BA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ha inserito una password che non corrisponde a quell’indirizzo email</w:t>
            </w:r>
          </w:p>
          <w:p w14:paraId="4F31384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E48C73F" w14:textId="3AEF63CA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password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nel form si evidenzia di rosso e mostra il messaggio “password errata”</w:t>
            </w:r>
          </w:p>
          <w:p w14:paraId="3910925B" w14:textId="7E088BDB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4BCB7810" w14:textId="445403E8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password torna al colore di default e non segnala più l’errore</w:t>
            </w:r>
          </w:p>
        </w:tc>
      </w:tr>
      <w:tr w:rsidR="00F4655A" w:rsidRPr="00CA1E2C" w14:paraId="241D679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5F1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21BC19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C03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3743173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9DD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BC622A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0926F9A0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23DE5347" w14:textId="77777777" w:rsidR="00F4655A" w:rsidRPr="00CA1E2C" w:rsidRDefault="00F4655A" w:rsidP="00F4655A">
      <w:pPr>
        <w:rPr>
          <w:sz w:val="14"/>
        </w:rPr>
      </w:pPr>
    </w:p>
    <w:p w14:paraId="232D8A69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38"/>
        <w:gridCol w:w="7412"/>
      </w:tblGrid>
      <w:tr w:rsidR="00F4655A" w:rsidRPr="00CA1E2C" w14:paraId="75E05BCB" w14:textId="77777777" w:rsidTr="00F4655A">
        <w:trPr>
          <w:trHeight w:val="70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99C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9" w:name="InserisciPrezz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9"/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prezzo”</w:t>
            </w:r>
          </w:p>
        </w:tc>
      </w:tr>
      <w:tr w:rsidR="00F4655A" w:rsidRPr="00CA1E2C" w14:paraId="6454AB7F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71C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7FD0DDC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19F33498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214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13BD30C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C042A0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97E1" w14:textId="16DA6E5F" w:rsidR="00F4655A" w:rsidRPr="00CA1E2C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non ha inserito un prezzo nel formato richiesto: 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x, y</w:t>
            </w:r>
            <w:r w:rsidRPr="00CA1E2C">
              <w:rPr>
                <w:rFonts w:ascii="Verdana" w:hAnsi="Verdana"/>
                <w:sz w:val="18"/>
                <w:szCs w:val="28"/>
              </w:rPr>
              <w:t>€ (dove x è un numero intero e corrisponde agli euro, y è un numero intero e corrisponde ai centesimi</w:t>
            </w:r>
          </w:p>
          <w:p w14:paraId="384848D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81F1920" w14:textId="77777777" w:rsidR="00F4655A" w:rsidRPr="00CA1E2C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prezzo nel form si evidenzia di rosso e mostra il messaggio “prezzo errato”</w:t>
            </w:r>
          </w:p>
          <w:p w14:paraId="6C13C33A" w14:textId="77777777" w:rsidR="00F4655A" w:rsidRPr="00CA1E2C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4D3589C5" w14:textId="2774995B" w:rsidR="00F4655A" w:rsidRPr="00CA1E2C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prezzo</w:t>
            </w:r>
            <w:r w:rsidR="00F42475">
              <w:rPr>
                <w:rFonts w:ascii="Verdana" w:hAnsi="Verdana"/>
                <w:sz w:val="18"/>
                <w:szCs w:val="28"/>
              </w:rPr>
              <w:t xml:space="preserve"> </w:t>
            </w:r>
            <w:r w:rsidRPr="00CA1E2C">
              <w:rPr>
                <w:rFonts w:ascii="Verdana" w:hAnsi="Verdana"/>
                <w:sz w:val="18"/>
                <w:szCs w:val="28"/>
              </w:rPr>
              <w:t>torna al colore di default e non segnala più l’errore</w:t>
            </w:r>
          </w:p>
        </w:tc>
      </w:tr>
      <w:tr w:rsidR="00F4655A" w:rsidRPr="00CA1E2C" w14:paraId="7679DD6D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F8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65B317A2" w14:textId="77777777" w:rsidTr="00F4655A">
        <w:tc>
          <w:tcPr>
            <w:tcW w:w="1964" w:type="dxa"/>
            <w:hideMark/>
          </w:tcPr>
          <w:p w14:paraId="3C3097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664" w:type="dxa"/>
            <w:hideMark/>
          </w:tcPr>
          <w:p w14:paraId="2F297D2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F63AB11" w14:textId="77777777" w:rsidTr="00F4655A">
        <w:tc>
          <w:tcPr>
            <w:tcW w:w="1964" w:type="dxa"/>
            <w:hideMark/>
          </w:tcPr>
          <w:p w14:paraId="229E933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8829E5D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64" w:type="dxa"/>
            <w:hideMark/>
          </w:tcPr>
          <w:p w14:paraId="06023985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E654DBA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1DA6847E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3D8EC342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9D0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30" w:name="percentual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30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percentuale”</w:t>
            </w:r>
          </w:p>
        </w:tc>
      </w:tr>
      <w:tr w:rsidR="00F4655A" w:rsidRPr="00CA1E2C" w14:paraId="4437984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9F6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0C20355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130A5CF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835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6A91104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A2B366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1FB5" w14:textId="5A6C9418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percentuale nel formato richiesto:  un numero intero tra 1 e 99</w:t>
            </w:r>
          </w:p>
          <w:p w14:paraId="52D1455C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15EB5C2" w14:textId="695EEA76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percentuale nel form si evidenzia di rosso e mostra il messaggio “percentuale errato”</w:t>
            </w:r>
          </w:p>
          <w:p w14:paraId="696FBD6C" w14:textId="6034EF79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EC2D24A" w14:textId="6E96938E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percentuale torna al colore di default e non segnala più l’errore</w:t>
            </w:r>
          </w:p>
        </w:tc>
      </w:tr>
      <w:tr w:rsidR="00F4655A" w:rsidRPr="00CA1E2C" w14:paraId="28F715E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41C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7DB11AE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265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341C354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C77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82D0474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75B4969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3934F9D3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0E2904F4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F85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31" w:name="motivoRes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31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motivo reso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37776FF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BC7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2EDDE112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DB159D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7C9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52CE995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ADDEC2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B769" w14:textId="4FF053E3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</w:t>
            </w:r>
            <w:r w:rsidR="009E3600" w:rsidRPr="00CA1E2C">
              <w:rPr>
                <w:rFonts w:ascii="Verdana" w:hAnsi="Verdana"/>
                <w:sz w:val="18"/>
                <w:szCs w:val="28"/>
              </w:rPr>
              <w:t>non-ha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inserito un motivo reso nel formato richiesto: almeno 10 caratteri</w:t>
            </w:r>
          </w:p>
          <w:p w14:paraId="5F60EF90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4D35EE6" w14:textId="3A9B6A2D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motivo reso irizzo nel form si evidenzia di rosso e mostra il messaggio “motivo reso errato”</w:t>
            </w:r>
          </w:p>
          <w:p w14:paraId="5BEC737F" w14:textId="48B5870A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1917B617" w14:textId="4421A119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motivo reso torna al colore di default e non segnala più l’errore</w:t>
            </w:r>
          </w:p>
        </w:tc>
      </w:tr>
      <w:tr w:rsidR="00F4655A" w:rsidRPr="00CA1E2C" w14:paraId="35D5126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2E0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F4655A" w:rsidRPr="00CA1E2C" w14:paraId="0CBD657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B9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3314DAC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105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681EDD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7F77D43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421A094A" w14:textId="77777777" w:rsidR="00F4655A" w:rsidRDefault="00F4655A" w:rsidP="00F4655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7292"/>
      </w:tblGrid>
      <w:tr w:rsidR="00022473" w:rsidRPr="00CA1E2C" w14:paraId="74937B72" w14:textId="77777777" w:rsidTr="00022473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9DC0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bookmarkStart w:id="32" w:name="cvv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32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6A0F8363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>
              <w:rPr>
                <w:rFonts w:ascii="Verdana" w:hAnsi="Verdana"/>
                <w:sz w:val="18"/>
                <w:szCs w:val="28"/>
              </w:rPr>
              <w:t>CVV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022473" w:rsidRPr="00CA1E2C" w14:paraId="57EE23A7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C151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Participating            </w:t>
            </w:r>
          </w:p>
          <w:p w14:paraId="1A4C38D7" w14:textId="77777777" w:rsidR="00022473" w:rsidRPr="00CA1E2C" w:rsidRDefault="00022473" w:rsidP="00022473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Actor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022473" w:rsidRPr="00CA1E2C" w14:paraId="258DEA6D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B1BB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events          </w:t>
            </w:r>
          </w:p>
          <w:p w14:paraId="11E13AA3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89341AE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681C" w14:textId="24945E37" w:rsidR="00022473" w:rsidRPr="00022473" w:rsidRDefault="00022473" w:rsidP="00022473">
            <w:pPr>
              <w:ind w:left="720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L’utente non ha inserito un genere nel formato richiesto: </w:t>
            </w:r>
            <w:r>
              <w:rPr>
                <w:rFonts w:ascii="Verdana" w:hAnsi="Verdana"/>
                <w:sz w:val="18"/>
                <w:szCs w:val="28"/>
              </w:rPr>
              <w:t>3 inter tra 0 e 9</w:t>
            </w:r>
          </w:p>
          <w:p w14:paraId="2BE5C0FB" w14:textId="77777777" w:rsidR="00022473" w:rsidRPr="00CA1E2C" w:rsidRDefault="00022473" w:rsidP="00022473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829299D" w14:textId="77777777" w:rsidR="00022473" w:rsidRPr="00CA1E2C" w:rsidRDefault="00022473" w:rsidP="0002247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2. Il background della casella colore nel form si evidenzia di rosso e mostra il messaggio “colore errato”</w:t>
            </w:r>
          </w:p>
          <w:p w14:paraId="4E2E2A00" w14:textId="77777777" w:rsidR="00022473" w:rsidRPr="00CA1E2C" w:rsidRDefault="00022473" w:rsidP="0002247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L’utente corregge l’errore </w:t>
            </w:r>
          </w:p>
          <w:p w14:paraId="5C0E2428" w14:textId="77777777" w:rsidR="00022473" w:rsidRPr="00CA1E2C" w:rsidRDefault="00022473" w:rsidP="00022473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colore torna al colore di default e non segnala più l’errore</w:t>
            </w:r>
          </w:p>
        </w:tc>
      </w:tr>
      <w:tr w:rsidR="00022473" w:rsidRPr="00CA1E2C" w14:paraId="6329EC2F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0D8C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form </w:t>
            </w:r>
          </w:p>
        </w:tc>
      </w:tr>
      <w:tr w:rsidR="00022473" w:rsidRPr="00CA1E2C" w14:paraId="27FBC982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A1A9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022473" w:rsidRPr="00CA1E2C" w14:paraId="5E097FDC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5234" w14:textId="77777777" w:rsidR="00022473" w:rsidRPr="00CA1E2C" w:rsidRDefault="00022473" w:rsidP="00022473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0543D6E" w14:textId="77777777" w:rsidR="00022473" w:rsidRPr="00CA1E2C" w:rsidRDefault="00022473" w:rsidP="00022473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022473" w:rsidRPr="00CA1E2C" w:rsidRDefault="00022473" w:rsidP="00022473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41686C24" w14:textId="77777777" w:rsidR="00022473" w:rsidRPr="00CA1E2C" w:rsidRDefault="00022473" w:rsidP="00022473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02563F6C" w14:textId="77777777" w:rsidR="00F4655A" w:rsidRDefault="00F4655A"/>
    <w:sectPr w:rsidR="00F46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667"/>
    <w:multiLevelType w:val="hybridMultilevel"/>
    <w:tmpl w:val="44FE1A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457B2D"/>
    <w:multiLevelType w:val="hybridMultilevel"/>
    <w:tmpl w:val="3DD8F0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BD0500"/>
    <w:multiLevelType w:val="hybridMultilevel"/>
    <w:tmpl w:val="18AA8F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8342B"/>
    <w:multiLevelType w:val="hybridMultilevel"/>
    <w:tmpl w:val="3A123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11888"/>
    <w:multiLevelType w:val="hybridMultilevel"/>
    <w:tmpl w:val="8F005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AF7C77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50F47"/>
    <w:multiLevelType w:val="hybridMultilevel"/>
    <w:tmpl w:val="AEE4F7E8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9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0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30B42"/>
    <w:multiLevelType w:val="hybridMultilevel"/>
    <w:tmpl w:val="AF2EE98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0722A"/>
    <w:multiLevelType w:val="hybridMultilevel"/>
    <w:tmpl w:val="8308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1"/>
  </w:num>
  <w:num w:numId="4">
    <w:abstractNumId w:val="14"/>
  </w:num>
  <w:num w:numId="5">
    <w:abstractNumId w:val="3"/>
  </w:num>
  <w:num w:numId="6">
    <w:abstractNumId w:val="5"/>
  </w:num>
  <w:num w:numId="7">
    <w:abstractNumId w:val="4"/>
  </w:num>
  <w:num w:numId="8">
    <w:abstractNumId w:val="21"/>
  </w:num>
  <w:num w:numId="9">
    <w:abstractNumId w:val="7"/>
  </w:num>
  <w:num w:numId="10">
    <w:abstractNumId w:val="8"/>
  </w:num>
  <w:num w:numId="11">
    <w:abstractNumId w:val="25"/>
  </w:num>
  <w:num w:numId="12">
    <w:abstractNumId w:val="2"/>
  </w:num>
  <w:num w:numId="13">
    <w:abstractNumId w:val="27"/>
  </w:num>
  <w:num w:numId="14">
    <w:abstractNumId w:val="0"/>
  </w:num>
  <w:num w:numId="15">
    <w:abstractNumId w:val="1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7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0"/>
  </w:num>
  <w:num w:numId="27">
    <w:abstractNumId w:val="16"/>
  </w:num>
  <w:num w:numId="28">
    <w:abstractNumId w:val="17"/>
  </w:num>
  <w:num w:numId="29">
    <w:abstractNumId w:val="20"/>
  </w:num>
  <w:num w:numId="30">
    <w:abstractNumId w:val="18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32"/>
  </w:num>
  <w:num w:numId="34">
    <w:abstractNumId w:val="12"/>
  </w:num>
  <w:num w:numId="35">
    <w:abstractNumId w:val="19"/>
  </w:num>
  <w:num w:numId="36">
    <w:abstractNumId w:val="2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22473"/>
    <w:rsid w:val="0008144B"/>
    <w:rsid w:val="000C41F0"/>
    <w:rsid w:val="001D3A3E"/>
    <w:rsid w:val="0042410D"/>
    <w:rsid w:val="00687B3D"/>
    <w:rsid w:val="009E3600"/>
    <w:rsid w:val="00C91611"/>
    <w:rsid w:val="00CA1E2C"/>
    <w:rsid w:val="00E45F2C"/>
    <w:rsid w:val="00EE0A94"/>
    <w:rsid w:val="00F42475"/>
    <w:rsid w:val="00F4655A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va@esemp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F05A-2569-4DC3-A59D-2871C894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23</Pages>
  <Words>7326</Words>
  <Characters>41759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giovanni vassalluzzo</cp:lastModifiedBy>
  <cp:revision>7</cp:revision>
  <dcterms:created xsi:type="dcterms:W3CDTF">2018-10-31T13:57:00Z</dcterms:created>
  <dcterms:modified xsi:type="dcterms:W3CDTF">2018-11-05T17:06:00Z</dcterms:modified>
</cp:coreProperties>
</file>