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afinanziaria"/>
        <w:tblpPr w:leftFromText="141" w:rightFromText="141" w:vertAnchor="page" w:horzAnchor="margin" w:tblpY="581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E4F6D" w:rsidTr="003A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Pr="003A43BF" w:rsidRDefault="006E4F6D" w:rsidP="003A43B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3A43BF" w:rsidRDefault="006E4F6D" w:rsidP="003A43B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Test_Login</w:t>
            </w:r>
          </w:p>
        </w:tc>
      </w:tr>
      <w:tr w:rsidR="006E4F6D" w:rsidTr="003A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Pr="003A43BF" w:rsidRDefault="006E4F6D" w:rsidP="003A43B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3A43BF" w:rsidRDefault="006E4F6D" w:rsidP="003A43B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6E4F6D" w:rsidTr="003A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Pr="003A43BF" w:rsidRDefault="006E4F6D" w:rsidP="003A43B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3A43BF" w:rsidRDefault="006E4F6D" w:rsidP="003A43B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6E4F6D" w:rsidTr="003A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Pr="003A43BF" w:rsidRDefault="006E4F6D" w:rsidP="003A43B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3A43BF" w:rsidRDefault="006E4F6D" w:rsidP="003A43BF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L’utente apre la pagina di autenticazione del sito DressShop</w:t>
            </w:r>
          </w:p>
          <w:p w:rsidR="006E4F6D" w:rsidRPr="003A43BF" w:rsidRDefault="006E4F6D" w:rsidP="003A43BF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La pagina presenta un form in cui inserire</w:t>
            </w:r>
          </w:p>
          <w:p w:rsidR="006E4F6D" w:rsidRPr="003A43BF" w:rsidRDefault="006E4F6D" w:rsidP="003A43BF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6E4F6D" w:rsidRPr="003A43BF" w:rsidRDefault="006E4F6D" w:rsidP="003A43BF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ind w:left="28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6E4F6D" w:rsidRPr="003A43BF" w:rsidRDefault="006E4F6D" w:rsidP="003A43BF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 xml:space="preserve">L’utente inserisce </w:t>
            </w:r>
            <w:r w:rsidR="003A43BF" w:rsidRPr="003A43BF">
              <w:rPr>
                <w:rFonts w:ascii="Verdana" w:hAnsi="Verdana"/>
                <w:color w:val="auto"/>
                <w:sz w:val="28"/>
              </w:rPr>
              <w:t>l’e-mail</w:t>
            </w:r>
            <w:r w:rsidRPr="003A43BF">
              <w:rPr>
                <w:rFonts w:ascii="Verdana" w:hAnsi="Verdana"/>
                <w:color w:val="auto"/>
                <w:sz w:val="28"/>
              </w:rPr>
              <w:t xml:space="preserve"> “uno@due</w:t>
            </w:r>
            <w:r w:rsidR="00CF1B39" w:rsidRPr="003A43BF">
              <w:rPr>
                <w:rFonts w:ascii="Verdana" w:hAnsi="Verdana"/>
                <w:color w:val="auto"/>
                <w:sz w:val="28"/>
              </w:rPr>
              <w:t>.it</w:t>
            </w:r>
            <w:r w:rsidRPr="003A43BF">
              <w:rPr>
                <w:rFonts w:ascii="Verdana" w:hAnsi="Verdana"/>
                <w:color w:val="auto"/>
                <w:sz w:val="28"/>
              </w:rPr>
              <w:t>” e la password “root”</w:t>
            </w:r>
          </w:p>
          <w:p w:rsidR="006E4F6D" w:rsidRPr="003A43BF" w:rsidRDefault="00BE24D9" w:rsidP="003A43BF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DressShop</w:t>
            </w:r>
            <w:r w:rsidR="006E4F6D" w:rsidRPr="003A43BF">
              <w:rPr>
                <w:rFonts w:ascii="Verdana" w:hAnsi="Verdana"/>
                <w:color w:val="auto"/>
                <w:sz w:val="28"/>
              </w:rPr>
              <w:t xml:space="preserve"> autentica l’utente e mostra l’homepage.</w:t>
            </w:r>
          </w:p>
          <w:p w:rsidR="006E4F6D" w:rsidRPr="003A43BF" w:rsidRDefault="006E4F6D" w:rsidP="003A43BF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6E4F6D" w:rsidTr="003A43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E4F6D" w:rsidRPr="003A43BF" w:rsidRDefault="006E4F6D" w:rsidP="003A43B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4F6D" w:rsidRPr="003A43BF" w:rsidRDefault="006E4F6D" w:rsidP="003A43B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3A43BF">
              <w:rPr>
                <w:rFonts w:ascii="Verdana" w:hAnsi="Verdana"/>
                <w:color w:val="auto"/>
                <w:sz w:val="28"/>
              </w:rPr>
              <w:t>L’utente accede a D</w:t>
            </w:r>
            <w:r w:rsidR="00BE24D9" w:rsidRPr="003A43BF">
              <w:rPr>
                <w:rFonts w:ascii="Verdana" w:hAnsi="Verdana"/>
                <w:color w:val="auto"/>
                <w:sz w:val="28"/>
              </w:rPr>
              <w:t>ressShop</w:t>
            </w:r>
          </w:p>
        </w:tc>
      </w:tr>
    </w:tbl>
    <w:p w:rsidR="00B06B6D" w:rsidRPr="00B06B6D" w:rsidRDefault="00B06B6D" w:rsidP="00B06B6D">
      <w:pPr>
        <w:spacing w:line="276" w:lineRule="auto"/>
        <w:rPr>
          <w:rFonts w:ascii="Verdana" w:hAnsi="Verdana"/>
          <w:sz w:val="32"/>
        </w:rPr>
      </w:pPr>
      <w:r w:rsidRPr="00B06B6D">
        <w:rPr>
          <w:rFonts w:ascii="Verdana" w:hAnsi="Verdana"/>
          <w:sz w:val="32"/>
        </w:rPr>
        <w:t>Effettua Login</w:t>
      </w:r>
    </w:p>
    <w:p w:rsidR="00B06B6D" w:rsidRPr="00B06B6D" w:rsidRDefault="00B06B6D" w:rsidP="00B06B6D">
      <w:pPr>
        <w:spacing w:line="276" w:lineRule="auto"/>
        <w:rPr>
          <w:rFonts w:ascii="Verdana" w:hAnsi="Verdana"/>
          <w:bCs/>
          <w:smallCaps/>
          <w:sz w:val="28"/>
        </w:rPr>
      </w:pPr>
      <w:r w:rsidRPr="00B06B6D">
        <w:rPr>
          <w:rFonts w:ascii="Verdana" w:hAnsi="Verdana"/>
          <w:sz w:val="28"/>
        </w:rPr>
        <w:t>Le credenziali valide per l’autenticazione sono e-mail “uno@due.it” e password “root”. Se almeno una delle due è errata, ad esempio e-mail “Salve” o password “pass” il sistema mostra un messaggio di errore e nega l’accesso inoltre se l’e-mail non è nel giusto formato il messaggio informerà l’utente di cosa manca. Se invece una delle due credenziali è mancante ci troviamo in un caso limite e il sistema nega comunque l’accesso</w:t>
      </w:r>
      <w:r w:rsidRPr="00B06B6D">
        <w:rPr>
          <w:rFonts w:ascii="Verdana" w:hAnsi="Verdana"/>
          <w:bCs/>
          <w:smallCaps/>
          <w:sz w:val="28"/>
        </w:rPr>
        <w:t>.</w:t>
      </w:r>
    </w:p>
    <w:p w:rsidR="00EB0C34" w:rsidRPr="00B06B6D" w:rsidRDefault="00EB0C34">
      <w:pPr>
        <w:rPr>
          <w:rFonts w:ascii="Verdana" w:hAnsi="Verdana"/>
          <w:sz w:val="32"/>
          <w:szCs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Test_Login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3A43B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E-mail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corrett</w:t>
            </w:r>
            <w:r>
              <w:rPr>
                <w:rFonts w:ascii="Verdana" w:hAnsi="Verdana"/>
                <w:color w:val="auto"/>
                <w:sz w:val="28"/>
              </w:rPr>
              <w:t>a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>, password corretta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 w:rsidP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DressShop autentica l’utente e mostra l’homepage.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DressShop autentica l’utente e mostra l’homepage.</w:t>
            </w:r>
          </w:p>
        </w:tc>
      </w:tr>
    </w:tbl>
    <w:p w:rsidR="00BE24D9" w:rsidRPr="00B06B6D" w:rsidRDefault="00BE24D9">
      <w:pPr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PASSWORD CORRETTO MA </w:t>
      </w:r>
      <w:r w:rsidR="00701DC2" w:rsidRPr="00B06B6D"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</w:t>
      </w:r>
      <w:r w:rsidR="00B4372F">
        <w:rPr>
          <w:rFonts w:ascii="Verdana" w:hAnsi="Verdana"/>
          <w:b/>
          <w:sz w:val="28"/>
        </w:rPr>
        <w:t>ERRATO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Test_Login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</w:rPr>
            </w:pPr>
            <w:r w:rsidRPr="00B06B6D">
              <w:rPr>
                <w:rFonts w:ascii="Verdana" w:hAnsi="Verdana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apre la pagina di autenticazione del sito DressShop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 La pagina presenta un form in cui inserire</w:t>
            </w:r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inserisce l’email errata “Salve” e la password corretta “root”.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DressShop mostra il messaggio di errore per l’</w:t>
            </w:r>
            <w:r w:rsidR="004D41AA" w:rsidRPr="00B06B6D">
              <w:rPr>
                <w:rFonts w:ascii="Verdana" w:hAnsi="Verdana"/>
                <w:color w:val="auto"/>
                <w:sz w:val="28"/>
              </w:rPr>
              <w:t>e-mail o passwo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rd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riceve un messaggio che segnala l’errore sull’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e-mail o la password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Login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701DC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 w:rsidR="00B4372F">
              <w:rPr>
                <w:rFonts w:ascii="Verdana" w:hAnsi="Verdana"/>
                <w:color w:val="auto"/>
                <w:sz w:val="28"/>
              </w:rPr>
              <w:t>errata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>, password corretta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701DC2" w:rsidP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mostra il messaggio di errore per l’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e-mail o password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Poiché l’utente ha digitato l’ </w:t>
            </w:r>
            <w:r w:rsidR="00701DC2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e-mail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</w:t>
            </w:r>
            <w:r w:rsidR="00B4372F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errato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, D</w:t>
            </w:r>
            <w:r w:rsidR="00701DC2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ressShop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mostra il messaggio di errore “</w:t>
            </w:r>
            <w:r w:rsidR="00CF1B39" w:rsidRPr="00C741CD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>Spiacente E-Mail o password invalidi, riprova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”.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</w:t>
      </w:r>
      <w:r w:rsidR="00701DC2" w:rsidRPr="00B06B6D"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CORRETTO MA PASSWORD </w:t>
      </w:r>
      <w:r w:rsidR="00B4372F">
        <w:rPr>
          <w:rFonts w:ascii="Verdana" w:hAnsi="Verdana"/>
          <w:b/>
          <w:sz w:val="28"/>
        </w:rPr>
        <w:t>ERRATA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701DC2" w:rsidRPr="00B06B6D">
              <w:rPr>
                <w:rFonts w:ascii="Verdana" w:hAnsi="Verdana"/>
                <w:color w:val="auto"/>
                <w:sz w:val="28"/>
              </w:rPr>
              <w:t>Login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C2" w:rsidRPr="00B06B6D" w:rsidRDefault="00701DC2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apre la pagina di autenticazione del sito DressShop</w:t>
            </w:r>
          </w:p>
          <w:p w:rsidR="00701DC2" w:rsidRPr="00B06B6D" w:rsidRDefault="00701DC2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 La pagina presenta un form in cui inserire</w:t>
            </w:r>
          </w:p>
          <w:p w:rsidR="00701DC2" w:rsidRPr="00B06B6D" w:rsidRDefault="00701DC2" w:rsidP="00701DC2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701DC2" w:rsidRPr="00B06B6D" w:rsidRDefault="00701DC2" w:rsidP="00701DC2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inserisce l’username corretta “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uno@due.it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” e la password </w:t>
            </w:r>
            <w:r w:rsidR="00B4372F">
              <w:rPr>
                <w:rFonts w:ascii="Verdana" w:hAnsi="Verdana"/>
                <w:color w:val="auto"/>
                <w:sz w:val="28"/>
              </w:rPr>
              <w:t>errata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“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pass</w:t>
            </w:r>
            <w:r w:rsidRPr="00B06B6D">
              <w:rPr>
                <w:rFonts w:ascii="Verdana" w:hAnsi="Verdana"/>
                <w:color w:val="auto"/>
                <w:sz w:val="28"/>
              </w:rPr>
              <w:t>”.</w:t>
            </w:r>
          </w:p>
          <w:p w:rsidR="00BE24D9" w:rsidRPr="00B06B6D" w:rsidRDefault="00BE24D9" w:rsidP="00701DC2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ressShop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mostra il messaggio di errore per 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 xml:space="preserve">l’e-mail o </w:t>
            </w:r>
            <w:r w:rsidRPr="00B06B6D">
              <w:rPr>
                <w:rFonts w:ascii="Verdana" w:hAnsi="Verdana"/>
                <w:color w:val="auto"/>
                <w:sz w:val="28"/>
              </w:rPr>
              <w:t>la password.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riceve un messaggio che segnala l’errore per l</w:t>
            </w:r>
            <w:r w:rsidR="00B378E0" w:rsidRPr="00B06B6D">
              <w:rPr>
                <w:rFonts w:ascii="Verdana" w:hAnsi="Verdana"/>
                <w:color w:val="auto"/>
                <w:sz w:val="28"/>
              </w:rPr>
              <w:t>’email o per la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password.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Login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E-mail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corretto, password </w:t>
            </w:r>
            <w:r w:rsidR="00B4372F">
              <w:rPr>
                <w:rFonts w:ascii="Verdana" w:hAnsi="Verdana"/>
                <w:color w:val="auto"/>
                <w:sz w:val="28"/>
              </w:rPr>
              <w:t>errata</w:t>
            </w:r>
          </w:p>
        </w:tc>
      </w:tr>
      <w:tr w:rsidR="00CF1B3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F1B39" w:rsidRPr="00B06B6D" w:rsidRDefault="00CF1B39" w:rsidP="00CF1B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B39" w:rsidRPr="00B06B6D" w:rsidRDefault="00CF1B39" w:rsidP="00CF1B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DressShop mostra il messaggio di errore per l’e-mail o password.</w:t>
            </w:r>
          </w:p>
        </w:tc>
      </w:tr>
      <w:tr w:rsidR="00CF1B3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F1B39" w:rsidRPr="00B06B6D" w:rsidRDefault="00CF1B39" w:rsidP="00CF1B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B39" w:rsidRPr="00B06B6D" w:rsidRDefault="00CF1B39" w:rsidP="00CF1B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Poiché l’utente ha digitato l’ e-mail </w:t>
            </w:r>
            <w:r w:rsidR="00B4372F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errato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, DressShop mostra il messaggio di errore “</w:t>
            </w:r>
            <w:r w:rsidRPr="00E21BBA">
              <w:rPr>
                <w:rFonts w:ascii="Verdana" w:hAnsi="Verdana" w:cs="Helvetica"/>
                <w:color w:val="auto"/>
                <w:sz w:val="28"/>
                <w:szCs w:val="21"/>
                <w:shd w:val="clear" w:color="auto" w:fill="FFFFFF"/>
              </w:rPr>
              <w:t>Spiacente E-Mail o password invalidi, riprova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”.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378E0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FORMATO E-MAIL </w:t>
      </w:r>
      <w:r w:rsidR="00B4372F">
        <w:rPr>
          <w:rFonts w:ascii="Verdana" w:hAnsi="Verdana"/>
          <w:b/>
          <w:sz w:val="28"/>
        </w:rPr>
        <w:t>ERRATO</w:t>
      </w:r>
      <w:bookmarkStart w:id="0" w:name="_GoBack"/>
      <w:bookmarkEnd w:id="0"/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378E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Test_Login</w:t>
            </w:r>
          </w:p>
        </w:tc>
      </w:tr>
      <w:tr w:rsidR="00B378E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378E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378E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apre la pagina di autenticazione del sito DressShop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 La pagina presenta un form in cui inserire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L’utente inserisce </w:t>
            </w:r>
            <w:proofErr w:type="gramStart"/>
            <w:r w:rsidRPr="00B06B6D">
              <w:rPr>
                <w:rFonts w:ascii="Verdana" w:hAnsi="Verdana"/>
                <w:color w:val="auto"/>
                <w:sz w:val="28"/>
              </w:rPr>
              <w:t>l’username  “</w:t>
            </w:r>
            <w:proofErr w:type="gramEnd"/>
            <w:r w:rsidRPr="00B06B6D">
              <w:rPr>
                <w:rFonts w:ascii="Verdana" w:hAnsi="Verdana"/>
                <w:color w:val="auto"/>
                <w:sz w:val="28"/>
              </w:rPr>
              <w:t xml:space="preserve">uno@due” </w:t>
            </w:r>
          </w:p>
          <w:p w:rsidR="00B378E0" w:rsidRPr="00B06B6D" w:rsidRDefault="00B378E0" w:rsidP="00B378E0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DressShop mostra il messaggio di errore dove indica cosa aggiungere.</w:t>
            </w:r>
          </w:p>
        </w:tc>
      </w:tr>
      <w:tr w:rsidR="00B378E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riceve un messaggio che segnala cosa manca ad una e-mail.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CASO LIMITE </w:t>
      </w:r>
      <w:r w:rsidR="00CF1B39" w:rsidRPr="00B06B6D"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MANCANTE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Login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1B39" w:rsidRPr="00B06B6D" w:rsidRDefault="00BE24D9" w:rsidP="00CF1B3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apre l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a pagina DressShop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  <w:p w:rsidR="00BE24D9" w:rsidRPr="00B06B6D" w:rsidRDefault="00CF1B39" w:rsidP="00CF1B3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DressShop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presenta un form in cui inserire</w:t>
            </w:r>
          </w:p>
          <w:p w:rsidR="00BE24D9" w:rsidRPr="00B06B6D" w:rsidRDefault="00CF1B39" w:rsidP="00CF1B39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E24D9" w:rsidRPr="00B06B6D" w:rsidRDefault="00BE24D9" w:rsidP="00CF1B39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L’utente inserisce 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la password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corretta “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root</w:t>
            </w:r>
            <w:r w:rsidRPr="00B06B6D">
              <w:rPr>
                <w:rFonts w:ascii="Verdana" w:hAnsi="Verdana"/>
                <w:color w:val="auto"/>
                <w:sz w:val="28"/>
              </w:rPr>
              <w:t>” ma non inserisce l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’e-mail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  <w:p w:rsidR="00BE24D9" w:rsidRPr="00B06B6D" w:rsidRDefault="00BE24D9" w:rsidP="00BE24D9">
            <w:pPr>
              <w:pStyle w:val="Paragrafoelenco"/>
              <w:numPr>
                <w:ilvl w:val="0"/>
                <w:numId w:val="8"/>
              </w:numPr>
              <w:spacing w:after="60" w:line="276" w:lineRule="auto"/>
              <w:ind w:left="28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CF1B39" w:rsidRPr="00B06B6D">
              <w:rPr>
                <w:rFonts w:ascii="Verdana" w:hAnsi="Verdana"/>
                <w:color w:val="auto"/>
                <w:sz w:val="28"/>
              </w:rPr>
              <w:t>ressShop evidenzia il campo dell’e-mail di rosso e mostra un messaggio che richiede di riempire il campo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riceve un messaggio che segnala la mancanza dell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’e-mail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2"/>
        <w:gridCol w:w="6439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Test_Login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E-mail</w:t>
            </w:r>
            <w:r w:rsidR="00BE24D9"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 w:rsidR="00B378E0" w:rsidRPr="00B06B6D">
              <w:rPr>
                <w:rFonts w:ascii="Verdana" w:hAnsi="Verdana"/>
                <w:color w:val="auto"/>
                <w:sz w:val="28"/>
              </w:rPr>
              <w:t>incomplete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 w:rsidP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ressShop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mostra il messaggio 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 xml:space="preserve">che evidenzia </w:t>
            </w:r>
            <w:r w:rsidR="00B378E0" w:rsidRPr="00B06B6D">
              <w:rPr>
                <w:rFonts w:ascii="Verdana" w:hAnsi="Verdana"/>
                <w:color w:val="auto"/>
                <w:sz w:val="28"/>
              </w:rPr>
              <w:t>cosa manca all’email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, il suo campo e richiede di riempirlo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378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Siccome l’e-mail non risulta incomplete viene evidenziato di toss oil campo della e-mail e viene visualizzato un messaggio dove specifica come </w:t>
            </w:r>
            <w:r w:rsidR="00B06B6D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completarla</w:t>
            </w:r>
            <w:r w:rsidR="00BE24D9"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sz w:val="28"/>
        </w:rPr>
      </w:pPr>
    </w:p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>CASO LIMITE PASSWORD MANCANTE</w:t>
      </w: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Login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-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3AA3" w:rsidRPr="00B06B6D" w:rsidRDefault="00BE24D9" w:rsidP="00993AA3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apre l’applicazione DDI.</w:t>
            </w:r>
          </w:p>
          <w:p w:rsidR="00BE24D9" w:rsidRPr="00B06B6D" w:rsidRDefault="00BE24D9" w:rsidP="00993AA3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ressShop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presenta un form in cui inserire</w:t>
            </w:r>
          </w:p>
          <w:p w:rsidR="00BE24D9" w:rsidRPr="00B06B6D" w:rsidRDefault="004677FF" w:rsidP="00993AA3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E-mail</w:t>
            </w:r>
          </w:p>
          <w:p w:rsidR="00BE24D9" w:rsidRPr="00B06B6D" w:rsidRDefault="00BE24D9" w:rsidP="00993AA3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</w:t>
            </w:r>
          </w:p>
          <w:p w:rsidR="001A0BB5" w:rsidRDefault="00BE24D9" w:rsidP="001A0BB5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inserisce l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’e-mail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corretta “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uno@due.it</w:t>
            </w:r>
            <w:r w:rsidRPr="00B06B6D">
              <w:rPr>
                <w:rFonts w:ascii="Verdana" w:hAnsi="Verdana"/>
                <w:color w:val="auto"/>
                <w:sz w:val="28"/>
              </w:rPr>
              <w:t>”, ma non inserisce l</w:t>
            </w:r>
            <w:r w:rsidR="00993AA3" w:rsidRPr="00B06B6D">
              <w:rPr>
                <w:rFonts w:ascii="Verdana" w:hAnsi="Verdana"/>
                <w:color w:val="auto"/>
                <w:sz w:val="28"/>
              </w:rPr>
              <w:t>a password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  <w:p w:rsidR="00BE24D9" w:rsidRPr="001A0BB5" w:rsidRDefault="00993AA3" w:rsidP="001A0BB5">
            <w:pPr>
              <w:pStyle w:val="Paragrafoelenco"/>
              <w:numPr>
                <w:ilvl w:val="0"/>
                <w:numId w:val="1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1A0BB5">
              <w:rPr>
                <w:rFonts w:ascii="Verdana" w:hAnsi="Verdana"/>
                <w:color w:val="auto"/>
                <w:sz w:val="28"/>
              </w:rPr>
              <w:t>DressShop evidenzia il campo della password di rosso e mostra un messaggio che richiede di riempire il campo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993AA3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L’utente riceve un messaggio che segnala la mancanza della password.</w:t>
            </w:r>
          </w:p>
        </w:tc>
      </w:tr>
    </w:tbl>
    <w:p w:rsidR="00BE24D9" w:rsidRPr="00B06B6D" w:rsidRDefault="00BE24D9" w:rsidP="00BE24D9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B378E0" w:rsidRPr="00B06B6D">
              <w:rPr>
                <w:rFonts w:ascii="Verdana" w:hAnsi="Verdana"/>
                <w:color w:val="auto"/>
                <w:sz w:val="28"/>
              </w:rPr>
              <w:t>Login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TC_1.1</w:t>
            </w:r>
          </w:p>
        </w:tc>
      </w:tr>
      <w:tr w:rsidR="00BE24D9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E24D9" w:rsidRPr="00B06B6D" w:rsidRDefault="00BE24D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4D9" w:rsidRPr="00B06B6D" w:rsidRDefault="00BE24D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Password non inserita</w:t>
            </w:r>
          </w:p>
        </w:tc>
      </w:tr>
      <w:tr w:rsidR="00B378E0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B378E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B378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DressShop mostra il messaggio che evidenzia la mancanza dell'</w:t>
            </w:r>
            <w:r w:rsidR="004677FF">
              <w:rPr>
                <w:rFonts w:ascii="Verdana" w:hAnsi="Verdana"/>
                <w:color w:val="auto"/>
                <w:sz w:val="28"/>
              </w:rPr>
              <w:t>e-mail</w:t>
            </w:r>
            <w:r w:rsidRPr="00B06B6D">
              <w:rPr>
                <w:rFonts w:ascii="Verdana" w:hAnsi="Verdana"/>
                <w:color w:val="auto"/>
                <w:sz w:val="28"/>
              </w:rPr>
              <w:t>, il suo campo e richiede di riem</w:t>
            </w:r>
            <w:r w:rsidR="004677FF">
              <w:rPr>
                <w:rFonts w:ascii="Verdana" w:hAnsi="Verdana"/>
                <w:color w:val="auto"/>
                <w:sz w:val="28"/>
              </w:rPr>
              <w:t>p</w:t>
            </w:r>
            <w:r w:rsidRPr="00B06B6D">
              <w:rPr>
                <w:rFonts w:ascii="Verdana" w:hAnsi="Verdana"/>
                <w:color w:val="auto"/>
                <w:sz w:val="28"/>
              </w:rPr>
              <w:t>irlo.</w:t>
            </w:r>
          </w:p>
        </w:tc>
      </w:tr>
      <w:tr w:rsidR="00B378E0" w:rsidRPr="00B06B6D" w:rsidTr="00BE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B378E0" w:rsidRPr="00B06B6D" w:rsidRDefault="00B378E0" w:rsidP="00B378E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8E0" w:rsidRPr="00B06B6D" w:rsidRDefault="00B378E0" w:rsidP="00B378E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Poiché l’utente ha digitato l’e-mail, ma ha lasciato vuoto il campo della password, DressShop evidenzia in rosso il campo da riempire e mostra il messaggio “compila questo campo”.</w:t>
            </w:r>
          </w:p>
        </w:tc>
      </w:tr>
    </w:tbl>
    <w:p w:rsidR="00BE24D9" w:rsidRDefault="00BE24D9">
      <w:pPr>
        <w:rPr>
          <w:rFonts w:ascii="Verdana" w:hAnsi="Verdana"/>
          <w:sz w:val="28"/>
        </w:rPr>
      </w:pPr>
    </w:p>
    <w:p w:rsidR="003A43BF" w:rsidRDefault="003A43BF">
      <w:pPr>
        <w:rPr>
          <w:rFonts w:ascii="Verdana" w:hAnsi="Verdana"/>
          <w:sz w:val="28"/>
        </w:rPr>
      </w:pPr>
    </w:p>
    <w:p w:rsidR="003A43BF" w:rsidRDefault="003A43BF">
      <w:pPr>
        <w:rPr>
          <w:rFonts w:ascii="Verdana" w:hAnsi="Verdana"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3A43BF" w:rsidRDefault="00C741CD">
      <w:pPr>
        <w:rPr>
          <w:rFonts w:ascii="Verdana" w:hAnsi="Verdana"/>
          <w:b/>
          <w:sz w:val="28"/>
        </w:rPr>
      </w:pPr>
      <w:r w:rsidRPr="00C741CD">
        <w:rPr>
          <w:rFonts w:ascii="Verdana" w:hAnsi="Verdana"/>
          <w:b/>
          <w:sz w:val="28"/>
        </w:rPr>
        <w:lastRenderedPageBreak/>
        <w:t>REGISTRAZIONE</w:t>
      </w:r>
    </w:p>
    <w:tbl>
      <w:tblPr>
        <w:tblStyle w:val="Tabellafinanziaria"/>
        <w:tblpPr w:leftFromText="141" w:rightFromText="141" w:vertAnchor="page" w:horzAnchor="margin" w:tblpY="588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51620" w:rsidRPr="003A43BF" w:rsidTr="00D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51620" w:rsidRPr="003A43BF" w:rsidRDefault="00D51620" w:rsidP="00D5162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20" w:rsidRPr="003A43BF" w:rsidRDefault="00D51620" w:rsidP="00D5162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</w:p>
        </w:tc>
      </w:tr>
      <w:tr w:rsidR="00D51620" w:rsidRPr="003A43BF" w:rsidTr="00D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51620" w:rsidRPr="003A43BF" w:rsidRDefault="00D51620" w:rsidP="00D5162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20" w:rsidRPr="003A43BF" w:rsidRDefault="00D51620" w:rsidP="00D5162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D51620" w:rsidRPr="003A43BF" w:rsidTr="00D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51620" w:rsidRPr="003A43BF" w:rsidRDefault="00D51620" w:rsidP="00D5162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20" w:rsidRPr="003A43BF" w:rsidRDefault="00D51620" w:rsidP="00D5162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D51620" w:rsidRPr="003A43BF" w:rsidTr="00D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51620" w:rsidRPr="003A43BF" w:rsidRDefault="00D51620" w:rsidP="00D5162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20" w:rsidRPr="003A43BF" w:rsidRDefault="00D51620" w:rsidP="00D51620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apre la pagina di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sito DressShop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pagina presenta un form in cui inserire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Data di nascita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inserisce il nome “Mario”, il cognome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</w:t>
            </w:r>
            <w:proofErr w:type="gram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”,la</w:t>
            </w:r>
            <w:proofErr w:type="gram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data di nascita “01/11/1988”, l’e-mail “uno@tre.it” e la password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Password1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D51620" w:rsidRPr="003A43BF" w:rsidRDefault="00D51620" w:rsidP="00D51620">
            <w:pPr>
              <w:pStyle w:val="Paragrafoelenco"/>
              <w:numPr>
                <w:ilvl w:val="0"/>
                <w:numId w:val="2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DressShop registra l’utente e mostra un messaggio di registrazione effettuata.</w:t>
            </w:r>
          </w:p>
          <w:p w:rsidR="00D51620" w:rsidRPr="003A43BF" w:rsidRDefault="00D51620" w:rsidP="00D5162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D51620" w:rsidRPr="003A43BF" w:rsidTr="00D5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51620" w:rsidRPr="003A43BF" w:rsidRDefault="00D51620" w:rsidP="00D5162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1620" w:rsidRPr="003A43BF" w:rsidRDefault="00D51620" w:rsidP="00D5162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si registra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a DressShop</w:t>
            </w:r>
          </w:p>
        </w:tc>
      </w:tr>
    </w:tbl>
    <w:p w:rsidR="009C0B33" w:rsidRPr="009C0B33" w:rsidRDefault="009C0B33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La registrazione avviene solo se tutti i campi sono riempiti correttamente quindi se nome e cognome sono composti solo da lettere, se il campo e-mail è riempito con una e-mail scritta nel giusto formato ad esempio “</w:t>
      </w:r>
      <w:hyperlink r:id="rId7" w:history="1">
        <w:r w:rsidRPr="008179B6">
          <w:rPr>
            <w:rStyle w:val="Collegamentoipertestuale"/>
            <w:rFonts w:ascii="Verdana" w:hAnsi="Verdana"/>
            <w:sz w:val="28"/>
          </w:rPr>
          <w:t>uno@due.it</w:t>
        </w:r>
      </w:hyperlink>
      <w:r>
        <w:rPr>
          <w:rFonts w:ascii="Verdana" w:hAnsi="Verdana"/>
          <w:sz w:val="28"/>
        </w:rPr>
        <w:t xml:space="preserve">” e se la password è formata da almeno otto caratteri di cui almeno 1 maiuscolo, uno minuscolo e un punto. Se almeno uno dei campi non è riempito in modo corretto mostra un messaggio di errore e nega la </w:t>
      </w:r>
      <w:r>
        <w:rPr>
          <w:rFonts w:ascii="Verdana" w:hAnsi="Verdana"/>
          <w:sz w:val="28"/>
        </w:rPr>
        <w:lastRenderedPageBreak/>
        <w:t>registrazione. Se uno dei campi non viene riempito nega la registrazione e mostra un messaggio di errore.</w:t>
      </w:r>
    </w:p>
    <w:p w:rsidR="00C741CD" w:rsidRPr="00C741CD" w:rsidRDefault="00C741CD">
      <w:pPr>
        <w:rPr>
          <w:rFonts w:ascii="Verdana" w:hAnsi="Verdana"/>
          <w:sz w:val="28"/>
        </w:rPr>
      </w:pPr>
    </w:p>
    <w:p w:rsidR="00FA31A0" w:rsidRDefault="00FA31A0">
      <w:pPr>
        <w:rPr>
          <w:rFonts w:ascii="Verdana" w:hAnsi="Verdana"/>
          <w:sz w:val="28"/>
        </w:rPr>
      </w:pPr>
    </w:p>
    <w:p w:rsidR="00FA31A0" w:rsidRDefault="00FA31A0">
      <w:pPr>
        <w:rPr>
          <w:rFonts w:ascii="Verdana" w:hAnsi="Verdana"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1A0" w:rsidRPr="00B06B6D" w:rsidRDefault="00FA31A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</w:p>
        </w:tc>
      </w:tr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1A0" w:rsidRPr="00B06B6D" w:rsidRDefault="00FA31A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1A0" w:rsidRPr="00B06B6D" w:rsidRDefault="00FA31A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1A0" w:rsidRPr="00B06B6D" w:rsidRDefault="00FA31A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Nome</w:t>
            </w:r>
            <w:r w:rsidR="006B2440">
              <w:rPr>
                <w:rFonts w:ascii="Verdana" w:hAnsi="Verdana"/>
                <w:color w:val="auto"/>
                <w:sz w:val="28"/>
              </w:rPr>
              <w:t xml:space="preserve"> adeguato</w:t>
            </w:r>
            <w:r>
              <w:rPr>
                <w:rFonts w:ascii="Verdana" w:hAnsi="Verdana"/>
                <w:color w:val="auto"/>
                <w:sz w:val="28"/>
              </w:rPr>
              <w:t>, cognome</w:t>
            </w:r>
            <w:r w:rsidR="006B2440">
              <w:rPr>
                <w:rFonts w:ascii="Verdana" w:hAnsi="Verdana"/>
                <w:color w:val="auto"/>
                <w:sz w:val="28"/>
              </w:rPr>
              <w:t xml:space="preserve"> adeguato</w:t>
            </w:r>
            <w:r>
              <w:rPr>
                <w:rFonts w:ascii="Verdana" w:hAnsi="Verdana"/>
                <w:color w:val="auto"/>
                <w:sz w:val="28"/>
              </w:rPr>
              <w:t>, data di nascita adeguata</w:t>
            </w:r>
            <w:r w:rsidR="006B2440">
              <w:rPr>
                <w:rFonts w:ascii="Verdana" w:hAnsi="Verdana"/>
                <w:color w:val="auto"/>
                <w:sz w:val="28"/>
              </w:rPr>
              <w:t>,</w:t>
            </w:r>
            <w:r>
              <w:rPr>
                <w:rFonts w:ascii="Verdana" w:hAnsi="Verdana"/>
                <w:color w:val="auto"/>
                <w:sz w:val="28"/>
              </w:rPr>
              <w:t xml:space="preserve"> 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 w:rsidR="006B2440">
              <w:rPr>
                <w:rFonts w:ascii="Verdana" w:hAnsi="Verdana"/>
                <w:color w:val="auto"/>
                <w:sz w:val="28"/>
              </w:rPr>
              <w:t>a</w:t>
            </w:r>
            <w:r>
              <w:rPr>
                <w:rFonts w:ascii="Verdana" w:hAnsi="Verdana"/>
                <w:color w:val="auto"/>
                <w:sz w:val="28"/>
              </w:rPr>
              <w:t>deguata</w:t>
            </w:r>
            <w:r w:rsidR="006B2440">
              <w:rPr>
                <w:rFonts w:ascii="Verdana" w:hAnsi="Verdana"/>
                <w:color w:val="auto"/>
                <w:sz w:val="28"/>
              </w:rPr>
              <w:t xml:space="preserve">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password </w:t>
            </w:r>
            <w:r>
              <w:rPr>
                <w:rFonts w:ascii="Verdana" w:hAnsi="Verdana"/>
                <w:color w:val="auto"/>
                <w:sz w:val="28"/>
              </w:rPr>
              <w:t>adeguata</w:t>
            </w:r>
          </w:p>
        </w:tc>
      </w:tr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1A0" w:rsidRPr="00B06B6D" w:rsidRDefault="00FA31A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>registra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l’utente e </w:t>
            </w:r>
            <w:r>
              <w:rPr>
                <w:rFonts w:ascii="Verdana" w:hAnsi="Verdana"/>
                <w:color w:val="auto"/>
                <w:sz w:val="28"/>
              </w:rPr>
              <w:t>una pagina con un messaggio di registrazione riuscita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FA31A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A31A0" w:rsidRPr="00B06B6D" w:rsidRDefault="00FA31A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31A0" w:rsidRPr="00FA31A0" w:rsidRDefault="00FA31A0" w:rsidP="00FA31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auto"/>
                <w:sz w:val="36"/>
                <w:szCs w:val="24"/>
                <w:lang w:eastAsia="it-IT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>registra l’utente e mostra la pagina di registrazione riuscita con il messaggio “</w:t>
            </w:r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shd w:val="clear" w:color="auto" w:fill="FFFFFF"/>
                <w:lang w:eastAsia="it-IT"/>
              </w:rPr>
              <w:t>Benvenuto nome</w:t>
            </w:r>
          </w:p>
          <w:p w:rsidR="00FA31A0" w:rsidRPr="00FA31A0" w:rsidRDefault="00FA31A0" w:rsidP="00FA31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it-IT"/>
              </w:rPr>
            </w:pPr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t>Ti confermiamo che la registrazione è stata effettuata con successo, controlla la tua email per confermare il tuo nuovo account! </w:t>
            </w:r>
            <w:r w:rsidRPr="00FA31A0">
              <w:rPr>
                <w:rFonts w:ascii="Verdana" w:eastAsia="Times New Roman" w:hAnsi="Verdana" w:cs="Helvetica"/>
                <w:color w:val="auto"/>
                <w:sz w:val="28"/>
                <w:szCs w:val="21"/>
                <w:lang w:eastAsia="it-IT"/>
              </w:rPr>
              <w:br/>
              <w:t>Torna alla home per iniziare a comprare.”</w:t>
            </w:r>
          </w:p>
        </w:tc>
      </w:tr>
    </w:tbl>
    <w:p w:rsidR="00FA31A0" w:rsidRDefault="00FA31A0">
      <w:pPr>
        <w:rPr>
          <w:rFonts w:ascii="Verdana" w:hAnsi="Verdana"/>
          <w:sz w:val="28"/>
        </w:rPr>
      </w:pPr>
    </w:p>
    <w:p w:rsidR="001A0BB5" w:rsidRDefault="001A0BB5" w:rsidP="001A0BB5">
      <w:pPr>
        <w:spacing w:line="276" w:lineRule="auto"/>
        <w:rPr>
          <w:rFonts w:ascii="Verdana" w:hAnsi="Verdana"/>
          <w:b/>
          <w:sz w:val="28"/>
        </w:rPr>
      </w:pPr>
    </w:p>
    <w:p w:rsidR="001A0BB5" w:rsidRPr="001A0BB5" w:rsidRDefault="001A0BB5" w:rsidP="001A0BB5">
      <w:pPr>
        <w:spacing w:line="276" w:lineRule="auto"/>
        <w:ind w:firstLine="708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PASSWORD </w:t>
      </w:r>
      <w:r>
        <w:rPr>
          <w:rFonts w:ascii="Verdana" w:hAnsi="Verdana"/>
          <w:b/>
          <w:sz w:val="28"/>
        </w:rPr>
        <w:t>INADEGUATA</w:t>
      </w:r>
    </w:p>
    <w:tbl>
      <w:tblPr>
        <w:tblStyle w:val="Tabellafinanziaria"/>
        <w:tblpPr w:leftFromText="141" w:rightFromText="141" w:vertAnchor="page" w:horzAnchor="margin" w:tblpXSpec="center" w:tblpY="827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A0BB5" w:rsidRPr="003A43BF" w:rsidTr="001A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A0BB5" w:rsidRPr="003A43BF" w:rsidRDefault="001A0BB5" w:rsidP="001A0BB5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BB5" w:rsidRPr="003A43BF" w:rsidRDefault="001A0BB5" w:rsidP="001A0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</w:p>
        </w:tc>
      </w:tr>
      <w:tr w:rsidR="001A0BB5" w:rsidRPr="003A43BF" w:rsidTr="001A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A0BB5" w:rsidRPr="003A43BF" w:rsidRDefault="001A0BB5" w:rsidP="001A0BB5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BB5" w:rsidRPr="003A43BF" w:rsidRDefault="001A0BB5" w:rsidP="001A0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1A0BB5" w:rsidRPr="003A43BF" w:rsidTr="001A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A0BB5" w:rsidRPr="003A43BF" w:rsidRDefault="001A0BB5" w:rsidP="001A0BB5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BB5" w:rsidRPr="003A43BF" w:rsidRDefault="001A0BB5" w:rsidP="001A0BB5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1A0BB5" w:rsidRPr="003A43BF" w:rsidTr="001A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A0BB5" w:rsidRPr="003A43BF" w:rsidRDefault="001A0BB5" w:rsidP="001A0BB5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BB5" w:rsidRPr="003A43BF" w:rsidRDefault="001A0BB5" w:rsidP="001A0BB5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apre la pagina di </w:t>
            </w:r>
            <w:r w:rsidR="00D51620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sito DressShop</w:t>
            </w:r>
          </w:p>
          <w:p w:rsidR="001A0BB5" w:rsidRPr="003A43BF" w:rsidRDefault="001A0BB5" w:rsidP="001A0BB5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pagina presenta un form in cui inserire</w:t>
            </w:r>
          </w:p>
          <w:p w:rsidR="001A0BB5" w:rsidRPr="001A0BB5" w:rsidRDefault="001A0BB5" w:rsidP="001A0BB5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1A0BB5" w:rsidRPr="001A0BB5" w:rsidRDefault="001A0BB5" w:rsidP="001A0BB5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</w:p>
          <w:p w:rsidR="001A0BB5" w:rsidRPr="001A0BB5" w:rsidRDefault="001A0BB5" w:rsidP="001A0BB5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>Data di nascita</w:t>
            </w:r>
          </w:p>
          <w:p w:rsidR="001A0BB5" w:rsidRPr="001A0BB5" w:rsidRDefault="001A0BB5" w:rsidP="001A0BB5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1A0BB5" w:rsidRPr="001A0BB5" w:rsidRDefault="001A0BB5" w:rsidP="001A0BB5">
            <w:pPr>
              <w:pStyle w:val="Paragrafoelenco"/>
              <w:numPr>
                <w:ilvl w:val="0"/>
                <w:numId w:val="2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A0BB5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1A0BB5" w:rsidRPr="003A43BF" w:rsidRDefault="001A0BB5" w:rsidP="001A0BB5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inserisce il nome “Mario”, il cognome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</w:t>
            </w:r>
            <w:r w:rsidR="00137F48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data di nascita “01/11/1988”, l’e-mail “uno@tre.it” e la password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1A0BB5" w:rsidRPr="003A43BF" w:rsidRDefault="001A0BB5" w:rsidP="001A0BB5">
            <w:pPr>
              <w:pStyle w:val="Paragrafoelenco"/>
              <w:numPr>
                <w:ilvl w:val="0"/>
                <w:numId w:val="2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lastRenderedPageBreak/>
              <w:t xml:space="preserve">DressShop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evidenzia il campo password e manda un messaggio dove dice cosa manca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</w:t>
            </w:r>
          </w:p>
          <w:p w:rsidR="001A0BB5" w:rsidRPr="003A43BF" w:rsidRDefault="001A0BB5" w:rsidP="001A0BB5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1A0BB5" w:rsidRPr="003A43BF" w:rsidTr="001A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A0BB5" w:rsidRPr="003A43BF" w:rsidRDefault="001A0BB5" w:rsidP="001A0BB5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BB5" w:rsidRPr="003A43BF" w:rsidRDefault="001A0BB5" w:rsidP="001A0BB5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</w:t>
            </w:r>
            <w:r w:rsidR="004677FF">
              <w:rPr>
                <w:rFonts w:ascii="Verdana" w:hAnsi="Verdana"/>
                <w:color w:val="auto"/>
                <w:sz w:val="28"/>
                <w:szCs w:val="28"/>
              </w:rPr>
              <w:t>riceve un messaggio che gli sp</w:t>
            </w:r>
            <w:r w:rsidR="00C741CD">
              <w:rPr>
                <w:rFonts w:ascii="Verdana" w:hAnsi="Verdana"/>
                <w:color w:val="auto"/>
                <w:sz w:val="28"/>
                <w:szCs w:val="28"/>
              </w:rPr>
              <w:t>i</w:t>
            </w:r>
            <w:r w:rsidR="004677FF">
              <w:rPr>
                <w:rFonts w:ascii="Verdana" w:hAnsi="Verdana"/>
                <w:color w:val="auto"/>
                <w:sz w:val="28"/>
                <w:szCs w:val="28"/>
              </w:rPr>
              <w:t>ega l’incompletezza della password</w:t>
            </w:r>
          </w:p>
        </w:tc>
      </w:tr>
    </w:tbl>
    <w:p w:rsidR="00FA31A0" w:rsidRDefault="00FA31A0">
      <w:pPr>
        <w:rPr>
          <w:rFonts w:ascii="Verdana" w:hAnsi="Verdana"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4677FF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677FF" w:rsidRPr="00B06B6D" w:rsidRDefault="004677FF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FF" w:rsidRPr="00B06B6D" w:rsidRDefault="004677FF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</w:p>
        </w:tc>
      </w:tr>
      <w:tr w:rsidR="004677FF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677FF" w:rsidRPr="00B06B6D" w:rsidRDefault="004677FF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FF" w:rsidRPr="00B06B6D" w:rsidRDefault="004677FF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4677FF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677FF" w:rsidRPr="00B06B6D" w:rsidRDefault="004677FF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FF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Nome adeguato, cognome adeguato, data di nascita adeguata, 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>
              <w:rPr>
                <w:rFonts w:ascii="Verdana" w:hAnsi="Verdana"/>
                <w:color w:val="auto"/>
                <w:sz w:val="28"/>
              </w:rPr>
              <w:t xml:space="preserve">adeguata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password </w:t>
            </w:r>
            <w:r>
              <w:rPr>
                <w:rFonts w:ascii="Verdana" w:hAnsi="Verdana"/>
                <w:color w:val="auto"/>
                <w:sz w:val="28"/>
              </w:rPr>
              <w:t>inadeguata</w:t>
            </w:r>
          </w:p>
        </w:tc>
      </w:tr>
      <w:tr w:rsidR="004677FF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677FF" w:rsidRPr="00B06B6D" w:rsidRDefault="004677FF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FF" w:rsidRPr="00B06B6D" w:rsidRDefault="004677FF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mostra </w:t>
            </w:r>
            <w:r w:rsidR="00C741CD">
              <w:rPr>
                <w:rFonts w:ascii="Verdana" w:hAnsi="Verdana"/>
                <w:color w:val="auto"/>
                <w:sz w:val="28"/>
              </w:rPr>
              <w:t>un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messaggio che evidenzia l</w:t>
            </w:r>
            <w:r>
              <w:rPr>
                <w:rFonts w:ascii="Verdana" w:hAnsi="Verdana"/>
                <w:color w:val="auto"/>
                <w:sz w:val="28"/>
              </w:rPr>
              <w:t>’ineguatezza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dell</w:t>
            </w:r>
            <w:r>
              <w:rPr>
                <w:rFonts w:ascii="Verdana" w:hAnsi="Verdana"/>
                <w:color w:val="auto"/>
                <w:sz w:val="28"/>
              </w:rPr>
              <w:t>a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password, il suo campo e richiede di r</w:t>
            </w:r>
            <w:r>
              <w:rPr>
                <w:rFonts w:ascii="Verdana" w:hAnsi="Verdana"/>
                <w:color w:val="auto"/>
                <w:sz w:val="28"/>
              </w:rPr>
              <w:t>enderla come richiesta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4677FF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4677FF" w:rsidRPr="00B06B6D" w:rsidRDefault="004677FF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77FF" w:rsidRPr="00B06B6D" w:rsidRDefault="004677FF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Poiché l’utente ha digitato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tutti </w:t>
            </w:r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campi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ma ha </w:t>
            </w:r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riempito </w:t>
            </w:r>
            <w:r w:rsidR="00B4372F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in modo erroneo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il campo della password, DressShop evidenzia in rosso il campo da riempire e mostra </w:t>
            </w:r>
            <w:r w:rsidR="00C741C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un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messaggio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che spiega come dovrebbe essere la password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4677FF" w:rsidRDefault="004677FF">
      <w:pPr>
        <w:rPr>
          <w:rFonts w:ascii="Verdana" w:hAnsi="Verdana"/>
          <w:sz w:val="28"/>
        </w:rPr>
      </w:pPr>
    </w:p>
    <w:p w:rsidR="006B2440" w:rsidRDefault="006B2440" w:rsidP="006B244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6B2440" w:rsidRPr="001A0BB5" w:rsidRDefault="006B2440" w:rsidP="00137F48">
      <w:pPr>
        <w:spacing w:line="276" w:lineRule="auto"/>
        <w:ind w:firstLine="708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</w:t>
      </w:r>
      <w:r>
        <w:rPr>
          <w:rFonts w:ascii="Verdana" w:hAnsi="Verdana"/>
          <w:b/>
          <w:sz w:val="28"/>
        </w:rPr>
        <w:t>E-MAIL</w:t>
      </w:r>
      <w:r w:rsidRPr="00B06B6D">
        <w:rPr>
          <w:rFonts w:ascii="Verdana" w:hAnsi="Verdana"/>
          <w:b/>
          <w:sz w:val="28"/>
        </w:rPr>
        <w:t xml:space="preserve"> </w:t>
      </w:r>
      <w:r>
        <w:rPr>
          <w:rFonts w:ascii="Verdana" w:hAnsi="Verdana"/>
          <w:b/>
          <w:sz w:val="28"/>
        </w:rPr>
        <w:t>INADEGUATA</w:t>
      </w:r>
    </w:p>
    <w:tbl>
      <w:tblPr>
        <w:tblStyle w:val="Tabellafinanziaria"/>
        <w:tblpPr w:leftFromText="141" w:rightFromText="141" w:vertAnchor="page" w:horzAnchor="margin" w:tblpY="15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6B2440" w:rsidRPr="003A43BF" w:rsidTr="006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3A43BF" w:rsidRDefault="006B2440" w:rsidP="006B244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3A43BF" w:rsidRDefault="006B2440" w:rsidP="006B244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</w:p>
        </w:tc>
      </w:tr>
      <w:tr w:rsidR="006B2440" w:rsidRPr="003A43BF" w:rsidTr="006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3A43BF" w:rsidRDefault="006B2440" w:rsidP="006B244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3A43BF" w:rsidRDefault="006B2440" w:rsidP="006B244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6B2440" w:rsidRPr="003A43BF" w:rsidTr="006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3A43BF" w:rsidRDefault="006B2440" w:rsidP="006B244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3A43BF" w:rsidRDefault="006B2440" w:rsidP="006B2440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6B2440" w:rsidRPr="003A43BF" w:rsidTr="006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3A43BF" w:rsidRDefault="006B2440" w:rsidP="006B244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3A43BF" w:rsidRDefault="006B2440" w:rsidP="006B2440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apre la pagina di </w:t>
            </w:r>
            <w:r w:rsidR="00D51620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sito DressShop</w:t>
            </w:r>
          </w:p>
          <w:p w:rsidR="006B2440" w:rsidRPr="003A43BF" w:rsidRDefault="006B2440" w:rsidP="006B2440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pagina presenta un form in cui inserire</w:t>
            </w:r>
          </w:p>
          <w:p w:rsidR="006B2440" w:rsidRPr="006B2440" w:rsidRDefault="006B2440" w:rsidP="006B2440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6B2440" w:rsidRPr="006B2440" w:rsidRDefault="006B2440" w:rsidP="006B2440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</w:p>
          <w:p w:rsidR="006B2440" w:rsidRPr="006B2440" w:rsidRDefault="006B2440" w:rsidP="006B2440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>Data di nascita</w:t>
            </w:r>
          </w:p>
          <w:p w:rsidR="006B2440" w:rsidRPr="006B2440" w:rsidRDefault="006B2440" w:rsidP="006B2440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6B2440" w:rsidRPr="006B2440" w:rsidRDefault="006B2440" w:rsidP="006B2440">
            <w:pPr>
              <w:pStyle w:val="Paragrafoelenco"/>
              <w:numPr>
                <w:ilvl w:val="0"/>
                <w:numId w:val="2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6B2440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6B2440" w:rsidRPr="003A43BF" w:rsidRDefault="006B2440" w:rsidP="006B2440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inserisce il nome “Mario”, il cognome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</w:t>
            </w:r>
            <w:r w:rsidR="00137F48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data di nascita “01/11/1988”, l’e-mail “uno@tre” e la password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Password1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6B2440" w:rsidRPr="003A43BF" w:rsidRDefault="006B2440" w:rsidP="006B2440">
            <w:pPr>
              <w:pStyle w:val="Paragrafoelenco"/>
              <w:numPr>
                <w:ilvl w:val="0"/>
                <w:numId w:val="2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evidenzia il campo e-mail e manda un messaggio dove dice cosa manca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</w:t>
            </w:r>
          </w:p>
          <w:p w:rsidR="006B2440" w:rsidRPr="003A43BF" w:rsidRDefault="006B2440" w:rsidP="006B2440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6B2440" w:rsidRPr="003A43BF" w:rsidTr="006B24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3A43BF" w:rsidRDefault="006B2440" w:rsidP="006B244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3A43BF" w:rsidRDefault="006B2440" w:rsidP="006B244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riceve un messaggio che gli sp</w:t>
            </w:r>
            <w:r w:rsidR="00C741CD">
              <w:rPr>
                <w:rFonts w:ascii="Verdana" w:hAnsi="Verdana"/>
                <w:color w:val="auto"/>
                <w:sz w:val="28"/>
                <w:szCs w:val="28"/>
              </w:rPr>
              <w:t>i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ega l’incompletezza dell’e-mail</w:t>
            </w:r>
          </w:p>
        </w:tc>
      </w:tr>
    </w:tbl>
    <w:p w:rsidR="006B2440" w:rsidRDefault="006B2440">
      <w:pPr>
        <w:rPr>
          <w:rFonts w:ascii="Verdana" w:hAnsi="Verdana"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  <w:gridCol w:w="563"/>
      </w:tblGrid>
      <w:tr w:rsidR="006B244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B06B6D" w:rsidRDefault="006B244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</w:p>
        </w:tc>
      </w:tr>
      <w:tr w:rsidR="006B244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B06B6D" w:rsidRDefault="006B244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6B244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B06B6D" w:rsidRDefault="006B244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Nome adeguato, cognome adeguato, data di nascita adeguata, 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>
              <w:rPr>
                <w:rFonts w:ascii="Verdana" w:hAnsi="Verdana"/>
                <w:color w:val="auto"/>
                <w:sz w:val="28"/>
              </w:rPr>
              <w:t>in</w:t>
            </w:r>
            <w:r w:rsidR="00EB0C34">
              <w:rPr>
                <w:rFonts w:ascii="Verdana" w:hAnsi="Verdana"/>
                <w:color w:val="auto"/>
                <w:sz w:val="28"/>
              </w:rPr>
              <w:t>a</w:t>
            </w:r>
            <w:r>
              <w:rPr>
                <w:rFonts w:ascii="Verdana" w:hAnsi="Verdana"/>
                <w:color w:val="auto"/>
                <w:sz w:val="28"/>
              </w:rPr>
              <w:t xml:space="preserve">deguata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password </w:t>
            </w:r>
            <w:r>
              <w:rPr>
                <w:rFonts w:ascii="Verdana" w:hAnsi="Verdana"/>
                <w:color w:val="auto"/>
                <w:sz w:val="28"/>
              </w:rPr>
              <w:t>adeguata</w:t>
            </w:r>
          </w:p>
        </w:tc>
      </w:tr>
      <w:tr w:rsidR="006B2440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B06B6D" w:rsidRDefault="006B244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mostra </w:t>
            </w:r>
            <w:r w:rsidR="00C741CD">
              <w:rPr>
                <w:rFonts w:ascii="Verdana" w:hAnsi="Verdana"/>
                <w:color w:val="auto"/>
                <w:sz w:val="28"/>
              </w:rPr>
              <w:t>un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messaggio che evidenzia l</w:t>
            </w:r>
            <w:r>
              <w:rPr>
                <w:rFonts w:ascii="Verdana" w:hAnsi="Verdana"/>
                <w:color w:val="auto"/>
                <w:sz w:val="28"/>
              </w:rPr>
              <w:t>’ineguatezza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dell</w:t>
            </w:r>
            <w:r w:rsidR="00EB0C34">
              <w:rPr>
                <w:rFonts w:ascii="Verdana" w:hAnsi="Verdana"/>
                <w:color w:val="auto"/>
                <w:sz w:val="28"/>
              </w:rPr>
              <w:t>’email</w:t>
            </w:r>
            <w:r w:rsidRPr="00B06B6D">
              <w:rPr>
                <w:rFonts w:ascii="Verdana" w:hAnsi="Verdana"/>
                <w:color w:val="auto"/>
                <w:sz w:val="28"/>
              </w:rPr>
              <w:t>, il suo campo e richiede di r</w:t>
            </w:r>
            <w:r>
              <w:rPr>
                <w:rFonts w:ascii="Verdana" w:hAnsi="Verdana"/>
                <w:color w:val="auto"/>
                <w:sz w:val="28"/>
              </w:rPr>
              <w:t>enderla come richiesta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6B2440" w:rsidRPr="00B06B6D" w:rsidTr="00EB0C34">
        <w:trPr>
          <w:gridAfter w:val="1"/>
          <w:wAfter w:w="56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6B2440" w:rsidRPr="00B06B6D" w:rsidRDefault="006B2440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440" w:rsidRPr="00B06B6D" w:rsidRDefault="006B2440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Poiché l’utente ha digitato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tutti </w:t>
            </w:r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campi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ma ha </w:t>
            </w:r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riempito </w:t>
            </w:r>
            <w:r w:rsidR="00B4372F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in modo erroneo</w:t>
            </w:r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il campo </w:t>
            </w:r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lastRenderedPageBreak/>
              <w:t>dell’email,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DressShop evidenzia in rosso il campo da riempire e mostra </w:t>
            </w:r>
            <w:r w:rsidR="00C741C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un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messaggio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che spiega come dovrebbe essere l</w:t>
            </w:r>
            <w:r w:rsidR="00EB0C34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’e-mail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6B2440" w:rsidRDefault="006B2440">
      <w:pPr>
        <w:rPr>
          <w:rFonts w:ascii="Verdana" w:hAnsi="Verdana"/>
          <w:sz w:val="28"/>
        </w:rPr>
      </w:pPr>
    </w:p>
    <w:p w:rsidR="00137F48" w:rsidRDefault="00137F48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CLASSE DI EQUIVALENZA NOME INADEGUATO</w:t>
      </w:r>
    </w:p>
    <w:p w:rsidR="00EB0C34" w:rsidRDefault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page" w:horzAnchor="page" w:tblpX="691" w:tblpY="505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37F48" w:rsidRPr="003A43BF" w:rsidTr="0013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37F48" w:rsidRPr="003A43BF" w:rsidRDefault="00137F48" w:rsidP="00137F4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F48" w:rsidRPr="003A43BF" w:rsidRDefault="00137F48" w:rsidP="00137F4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</w:p>
        </w:tc>
      </w:tr>
      <w:tr w:rsidR="00137F48" w:rsidRPr="003A43BF" w:rsidTr="0013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37F48" w:rsidRPr="003A43BF" w:rsidRDefault="00137F48" w:rsidP="00137F4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F48" w:rsidRPr="003A43BF" w:rsidRDefault="00137F48" w:rsidP="00137F4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137F48" w:rsidRPr="003A43BF" w:rsidTr="0013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37F48" w:rsidRPr="003A43BF" w:rsidRDefault="00137F48" w:rsidP="00137F4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F48" w:rsidRPr="003A43BF" w:rsidRDefault="00137F48" w:rsidP="00137F48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137F48" w:rsidRPr="003A43BF" w:rsidTr="0013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37F48" w:rsidRPr="003A43BF" w:rsidRDefault="00137F48" w:rsidP="00137F4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F48" w:rsidRPr="003A43BF" w:rsidRDefault="00137F48" w:rsidP="00137F48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apre la pagina di </w:t>
            </w:r>
            <w:r w:rsidR="00D51620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sito DressShop</w:t>
            </w:r>
          </w:p>
          <w:p w:rsidR="00137F48" w:rsidRPr="003A43BF" w:rsidRDefault="00137F48" w:rsidP="00137F48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pagina presenta un form in cui inserire</w:t>
            </w:r>
          </w:p>
          <w:p w:rsidR="00137F48" w:rsidRPr="00137F48" w:rsidRDefault="00137F48" w:rsidP="00137F48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137F48" w:rsidRPr="00137F48" w:rsidRDefault="00137F48" w:rsidP="00137F48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</w:p>
          <w:p w:rsidR="00137F48" w:rsidRPr="00137F48" w:rsidRDefault="00137F48" w:rsidP="00137F48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>Data di nascita</w:t>
            </w:r>
          </w:p>
          <w:p w:rsidR="00137F48" w:rsidRPr="00137F48" w:rsidRDefault="00137F48" w:rsidP="00137F48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137F48" w:rsidRPr="00137F48" w:rsidRDefault="00137F48" w:rsidP="00137F48">
            <w:pPr>
              <w:pStyle w:val="Paragrafoelenco"/>
              <w:numPr>
                <w:ilvl w:val="0"/>
                <w:numId w:val="3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137F48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137F48" w:rsidRPr="003A43BF" w:rsidRDefault="00137F48" w:rsidP="00137F48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inserisce il nome “Ma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!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”, il cognome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data di nascita “01/11/1988”, l’e-mail “uno@tre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.it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 e la password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Password1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137F48" w:rsidRPr="003A43BF" w:rsidRDefault="00137F48" w:rsidP="00137F48">
            <w:pPr>
              <w:pStyle w:val="Paragrafoelenco"/>
              <w:numPr>
                <w:ilvl w:val="0"/>
                <w:numId w:val="3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evidenzia il campo nome e manda un messaggio dove dice cosa rende</w:t>
            </w:r>
            <w:r w:rsidR="00EB0C34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il nome inadeguato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</w:t>
            </w:r>
          </w:p>
          <w:p w:rsidR="00137F48" w:rsidRPr="003A43BF" w:rsidRDefault="00137F48" w:rsidP="00137F48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137F48" w:rsidRPr="003A43BF" w:rsidTr="00137F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37F48" w:rsidRPr="003A43BF" w:rsidRDefault="00137F48" w:rsidP="00137F48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7F48" w:rsidRPr="003A43BF" w:rsidRDefault="00137F48" w:rsidP="00137F48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riceve un messaggio che gli sp</w:t>
            </w:r>
            <w:r w:rsidR="00C741CD">
              <w:rPr>
                <w:rFonts w:ascii="Verdana" w:hAnsi="Verdana"/>
                <w:color w:val="auto"/>
                <w:sz w:val="28"/>
                <w:szCs w:val="28"/>
              </w:rPr>
              <w:t>i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ega cosa non va bene nel nome</w:t>
            </w:r>
          </w:p>
        </w:tc>
      </w:tr>
    </w:tbl>
    <w:p w:rsidR="00137F48" w:rsidRDefault="00137F48">
      <w:pPr>
        <w:rPr>
          <w:rFonts w:ascii="Verdana" w:hAnsi="Verdana"/>
          <w:b/>
          <w:sz w:val="28"/>
        </w:rPr>
      </w:pPr>
    </w:p>
    <w:p w:rsidR="00137F48" w:rsidRDefault="00137F48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EB0C34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B0C34" w:rsidRPr="00B06B6D" w:rsidRDefault="00EB0C34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C34" w:rsidRPr="00B06B6D" w:rsidRDefault="00EB0C34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</w:p>
        </w:tc>
      </w:tr>
      <w:tr w:rsidR="00EB0C34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B0C34" w:rsidRPr="00B06B6D" w:rsidRDefault="00EB0C34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C34" w:rsidRPr="00B06B6D" w:rsidRDefault="00EB0C34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EB0C34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B0C34" w:rsidRPr="00B06B6D" w:rsidRDefault="00EB0C34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C34" w:rsidRPr="00B06B6D" w:rsidRDefault="00EB0C34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Nome inadeguato, cognome adeguato, data di nascita adeguata, 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>
              <w:rPr>
                <w:rFonts w:ascii="Verdana" w:hAnsi="Verdana"/>
                <w:color w:val="auto"/>
                <w:sz w:val="28"/>
              </w:rPr>
              <w:t xml:space="preserve">adeguata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password </w:t>
            </w:r>
            <w:r>
              <w:rPr>
                <w:rFonts w:ascii="Verdana" w:hAnsi="Verdana"/>
                <w:color w:val="auto"/>
                <w:sz w:val="28"/>
              </w:rPr>
              <w:t>adeguata</w:t>
            </w:r>
          </w:p>
        </w:tc>
      </w:tr>
      <w:tr w:rsidR="00EB0C34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B0C34" w:rsidRPr="00B06B6D" w:rsidRDefault="00EB0C34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C34" w:rsidRPr="00B06B6D" w:rsidRDefault="00EB0C34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DressShop mostra il messaggio che evidenzia l</w:t>
            </w:r>
            <w:r>
              <w:rPr>
                <w:rFonts w:ascii="Verdana" w:hAnsi="Verdana"/>
                <w:color w:val="auto"/>
                <w:sz w:val="28"/>
              </w:rPr>
              <w:t>’ineguatezza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del</w:t>
            </w:r>
            <w:r>
              <w:rPr>
                <w:rFonts w:ascii="Verdana" w:hAnsi="Verdana"/>
                <w:color w:val="auto"/>
                <w:sz w:val="28"/>
              </w:rPr>
              <w:t xml:space="preserve"> nome</w:t>
            </w:r>
            <w:r w:rsidRPr="00B06B6D">
              <w:rPr>
                <w:rFonts w:ascii="Verdana" w:hAnsi="Verdana"/>
                <w:color w:val="auto"/>
                <w:sz w:val="28"/>
              </w:rPr>
              <w:t>, il suo campo e richiede di r</w:t>
            </w:r>
            <w:r>
              <w:rPr>
                <w:rFonts w:ascii="Verdana" w:hAnsi="Verdana"/>
                <w:color w:val="auto"/>
                <w:sz w:val="28"/>
              </w:rPr>
              <w:t>enderlo come richiesto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EB0C34" w:rsidRPr="00B06B6D" w:rsidTr="00EB0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B0C34" w:rsidRPr="00B06B6D" w:rsidRDefault="00EB0C34" w:rsidP="00EB0C34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C34" w:rsidRPr="00B06B6D" w:rsidRDefault="00EB0C34" w:rsidP="00EB0C3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Poiché l’utente ha digitato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tutti i campi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ma ha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riempito in modo </w:t>
            </w:r>
            <w:r w:rsidR="00B4372F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errato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il campo del nome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DressShop evidenzia in rosso il campo da riempire e mostra il messaggio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che spiega come dovrebbe essere il nome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EB0C34" w:rsidRDefault="00EB0C34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lastRenderedPageBreak/>
        <w:t>CLASSE DI EQUIVALENZA COGNOME INADEGUATO</w:t>
      </w:r>
    </w:p>
    <w:p w:rsidR="00EB0C34" w:rsidRDefault="00EB0C34" w:rsidP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page" w:horzAnchor="margin" w:tblpY="223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1BBA" w:rsidRPr="003A43BF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</w:p>
        </w:tc>
      </w:tr>
      <w:tr w:rsidR="00E21BBA" w:rsidRPr="003A43BF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E21BBA" w:rsidRPr="003A43BF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E21BBA" w:rsidRPr="003A43BF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apre la pagina di </w:t>
            </w:r>
            <w:r w:rsidR="00D51620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sito DressShop</w:t>
            </w:r>
          </w:p>
          <w:p w:rsidR="00E21BBA" w:rsidRPr="003A43BF" w:rsidRDefault="00E21BBA" w:rsidP="00E21BBA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pagina presenta un form in cui inserire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Data di nascita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E21BBA" w:rsidRPr="003A43BF" w:rsidRDefault="00E21BBA" w:rsidP="00E21BBA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inserisce il nome “Ma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rio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”, il cognome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!”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data di nascita “01/11/1988”, l’e-mail “uno@tre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.it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 e la password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Password1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E21BBA" w:rsidRPr="003A43BF" w:rsidRDefault="00E21BBA" w:rsidP="00E21BBA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evidenzia il campo cognome e manda un messaggio dove dice cosa rende il nome inadeguato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</w:t>
            </w:r>
          </w:p>
          <w:p w:rsidR="00E21BBA" w:rsidRPr="003A43BF" w:rsidRDefault="00E21BBA" w:rsidP="00E21BBA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E21BBA" w:rsidRPr="003A43BF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riceve un messaggio che gli sp</w:t>
            </w:r>
            <w:r w:rsidR="00C741CD">
              <w:rPr>
                <w:rFonts w:ascii="Verdana" w:hAnsi="Verdana"/>
                <w:color w:val="auto"/>
                <w:sz w:val="28"/>
                <w:szCs w:val="28"/>
              </w:rPr>
              <w:t>i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ega cosa non va bene nel cognome</w:t>
            </w:r>
          </w:p>
        </w:tc>
      </w:tr>
    </w:tbl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text" w:horzAnchor="margin" w:tblpY="-87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E21BBA" w:rsidRPr="00B06B6D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B06B6D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B06B6D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</w:p>
        </w:tc>
      </w:tr>
      <w:tr w:rsidR="00E21BBA" w:rsidRPr="00B06B6D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B06B6D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B06B6D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E21BBA" w:rsidRPr="00B06B6D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B06B6D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B06B6D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Nome adeguato, cognome inadeguato, data di nascita adeguata, e-mail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</w:t>
            </w:r>
            <w:r>
              <w:rPr>
                <w:rFonts w:ascii="Verdana" w:hAnsi="Verdana"/>
                <w:color w:val="auto"/>
                <w:sz w:val="28"/>
              </w:rPr>
              <w:t xml:space="preserve">adeguata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password </w:t>
            </w:r>
            <w:r>
              <w:rPr>
                <w:rFonts w:ascii="Verdana" w:hAnsi="Verdana"/>
                <w:color w:val="auto"/>
                <w:sz w:val="28"/>
              </w:rPr>
              <w:t>adeguata</w:t>
            </w:r>
          </w:p>
        </w:tc>
      </w:tr>
      <w:tr w:rsidR="00E21BBA" w:rsidRPr="00B06B6D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B06B6D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B06B6D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DressShop mostra il messaggio che evidenzia l</w:t>
            </w:r>
            <w:r>
              <w:rPr>
                <w:rFonts w:ascii="Verdana" w:hAnsi="Verdana"/>
                <w:color w:val="auto"/>
                <w:sz w:val="28"/>
              </w:rPr>
              <w:t>’ineguatezza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del</w:t>
            </w:r>
            <w:r>
              <w:rPr>
                <w:rFonts w:ascii="Verdana" w:hAnsi="Verdana"/>
                <w:color w:val="auto"/>
                <w:sz w:val="28"/>
              </w:rPr>
              <w:t xml:space="preserve"> cognome</w:t>
            </w:r>
            <w:r w:rsidRPr="00B06B6D">
              <w:rPr>
                <w:rFonts w:ascii="Verdana" w:hAnsi="Verdana"/>
                <w:color w:val="auto"/>
                <w:sz w:val="28"/>
              </w:rPr>
              <w:t>, il suo campo e richiede di r</w:t>
            </w:r>
            <w:r>
              <w:rPr>
                <w:rFonts w:ascii="Verdana" w:hAnsi="Verdana"/>
                <w:color w:val="auto"/>
                <w:sz w:val="28"/>
              </w:rPr>
              <w:t>enderlo come richiesto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E21BBA" w:rsidRPr="00B06B6D" w:rsidTr="00E21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B06B6D" w:rsidRDefault="00E21BBA" w:rsidP="00E21BBA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B06B6D" w:rsidRDefault="00E21BBA" w:rsidP="00E21BBA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Poiché l’utente ha digitato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tutti i campi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ma ha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riempito in modo </w:t>
            </w:r>
            <w:r w:rsidR="00B4372F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errato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 il campo del cognome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DressShop evidenzia in rosso il campo da riempire e mostra il messaggio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che spiega come dovrebbe essere il nome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D51620" w:rsidRDefault="00D51620" w:rsidP="00EB0C34">
      <w:pPr>
        <w:rPr>
          <w:rFonts w:ascii="Verdana" w:hAnsi="Verdana"/>
          <w:b/>
          <w:sz w:val="28"/>
        </w:rPr>
      </w:pPr>
    </w:p>
    <w:p w:rsidR="00E21BBA" w:rsidRDefault="00E21BBA" w:rsidP="00EB0C34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lastRenderedPageBreak/>
        <w:t>CASO LIMITE CAMPO MANCANTE</w:t>
      </w:r>
    </w:p>
    <w:p w:rsidR="00E21BBA" w:rsidRDefault="00E21BBA" w:rsidP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page" w:horzAnchor="margin" w:tblpY="223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21BBA" w:rsidRPr="003A43BF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Test_Registrazione</w:t>
            </w:r>
          </w:p>
        </w:tc>
      </w:tr>
      <w:tr w:rsidR="00E21BBA" w:rsidRPr="003A43BF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2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E21BBA" w:rsidRPr="003A43BF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193652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E21BBA" w:rsidRPr="003A43BF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E21BBA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apre la pagina di </w:t>
            </w:r>
            <w:r w:rsidR="00D51620">
              <w:rPr>
                <w:rFonts w:ascii="Verdana" w:hAnsi="Verdana"/>
                <w:color w:val="auto"/>
                <w:sz w:val="28"/>
                <w:szCs w:val="28"/>
              </w:rPr>
              <w:t>registrazione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sito DressShop</w:t>
            </w:r>
          </w:p>
          <w:p w:rsidR="00E21BBA" w:rsidRPr="003A43BF" w:rsidRDefault="00E21BBA" w:rsidP="00E21BBA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pagina presenta un form in cui inserire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Nome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Cognome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Data di nascita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E-mail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E21BBA">
              <w:rPr>
                <w:rFonts w:ascii="Verdana" w:hAnsi="Verdana"/>
                <w:color w:val="auto"/>
                <w:sz w:val="28"/>
                <w:szCs w:val="28"/>
              </w:rPr>
              <w:t>Password</w:t>
            </w:r>
          </w:p>
          <w:p w:rsidR="00E21BBA" w:rsidRPr="003A43BF" w:rsidRDefault="00E21BBA" w:rsidP="00E21BBA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inserisce il nome “Ma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rio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”, il cognome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ssi”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data di nascita “01/11/</w:t>
            </w:r>
            <w:proofErr w:type="gramStart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1988”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</w:t>
            </w:r>
            <w:proofErr w:type="gramEnd"/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l’e-mail “uno@tre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.it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</w:t>
            </w:r>
          </w:p>
          <w:p w:rsidR="00E21BBA" w:rsidRPr="00E21BBA" w:rsidRDefault="00E21BBA" w:rsidP="00E21BBA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evidenzia il campo password e mostra</w:t>
            </w:r>
            <w:r w:rsidRPr="00E21BBA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C741CD">
              <w:rPr>
                <w:rFonts w:ascii="Verdana" w:hAnsi="Verdana"/>
                <w:color w:val="auto"/>
                <w:sz w:val="28"/>
                <w:szCs w:val="28"/>
              </w:rPr>
              <w:t>un messaggio che richiede di riempire il campo.</w:t>
            </w:r>
          </w:p>
          <w:p w:rsidR="00E21BBA" w:rsidRPr="003A43BF" w:rsidRDefault="00E21BBA" w:rsidP="00193652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E21BBA" w:rsidRPr="003A43BF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E21BBA" w:rsidRPr="003A43BF" w:rsidRDefault="00E21BBA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1BBA" w:rsidRPr="003A43BF" w:rsidRDefault="00E21BBA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L’utente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riceve un messaggio </w:t>
            </w:r>
            <w:r w:rsidR="00C741CD">
              <w:rPr>
                <w:rFonts w:ascii="Verdana" w:hAnsi="Verdana"/>
                <w:color w:val="auto"/>
                <w:sz w:val="28"/>
                <w:szCs w:val="28"/>
              </w:rPr>
              <w:t>dove l’informa di riempire il campo lasciato vuoto</w:t>
            </w:r>
          </w:p>
        </w:tc>
      </w:tr>
    </w:tbl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Default="00EB0C34" w:rsidP="00EB0C34">
      <w:pPr>
        <w:rPr>
          <w:rFonts w:ascii="Verdana" w:hAnsi="Verdana"/>
          <w:b/>
          <w:sz w:val="28"/>
        </w:rPr>
      </w:pPr>
    </w:p>
    <w:p w:rsidR="00EB0C34" w:rsidRPr="00137F48" w:rsidRDefault="00EB0C34" w:rsidP="00EB0C34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text" w:horzAnchor="margin" w:tblpY="-87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21"/>
        <w:gridCol w:w="6440"/>
      </w:tblGrid>
      <w:tr w:rsidR="00C741CD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741CD" w:rsidRPr="00B06B6D" w:rsidRDefault="00C741CD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Test Case Name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CD" w:rsidRPr="00B06B6D" w:rsidRDefault="00C741CD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</w:p>
        </w:tc>
      </w:tr>
      <w:tr w:rsidR="00C741CD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741CD" w:rsidRPr="00B06B6D" w:rsidRDefault="00C741CD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CD" w:rsidRPr="00B06B6D" w:rsidRDefault="00C741CD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2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C741CD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741CD" w:rsidRPr="00B06B6D" w:rsidRDefault="00C741CD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CD" w:rsidRPr="00B06B6D" w:rsidRDefault="00C741CD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proofErr w:type="gramStart"/>
            <w:r>
              <w:rPr>
                <w:rFonts w:ascii="Verdana" w:hAnsi="Verdana"/>
                <w:color w:val="auto"/>
                <w:sz w:val="28"/>
              </w:rPr>
              <w:t>Nome ,</w:t>
            </w:r>
            <w:proofErr w:type="gramEnd"/>
            <w:r>
              <w:rPr>
                <w:rFonts w:ascii="Verdana" w:hAnsi="Verdana"/>
                <w:color w:val="auto"/>
                <w:sz w:val="28"/>
              </w:rPr>
              <w:t xml:space="preserve"> cognome , data di nascita e e-mail </w:t>
            </w:r>
          </w:p>
        </w:tc>
      </w:tr>
      <w:tr w:rsidR="00C741CD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741CD" w:rsidRPr="00B06B6D" w:rsidRDefault="00C741CD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CD" w:rsidRPr="00B06B6D" w:rsidRDefault="00C741CD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 xml:space="preserve">evidenzia il campo vuoto e 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mostra </w:t>
            </w:r>
            <w:r>
              <w:rPr>
                <w:rFonts w:ascii="Verdana" w:hAnsi="Verdana"/>
                <w:color w:val="auto"/>
                <w:sz w:val="28"/>
              </w:rPr>
              <w:t>un</w:t>
            </w:r>
            <w:r w:rsidRPr="00B06B6D">
              <w:rPr>
                <w:rFonts w:ascii="Verdana" w:hAnsi="Verdana"/>
                <w:color w:val="auto"/>
                <w:sz w:val="28"/>
              </w:rPr>
              <w:t xml:space="preserve"> messaggio </w:t>
            </w:r>
            <w:r>
              <w:rPr>
                <w:rFonts w:ascii="Verdana" w:hAnsi="Verdana"/>
                <w:color w:val="auto"/>
                <w:sz w:val="28"/>
              </w:rPr>
              <w:t xml:space="preserve">dove </w:t>
            </w:r>
            <w:r w:rsidRPr="00B06B6D">
              <w:rPr>
                <w:rFonts w:ascii="Verdana" w:hAnsi="Verdana"/>
                <w:color w:val="auto"/>
                <w:sz w:val="28"/>
              </w:rPr>
              <w:t>richiede di r</w:t>
            </w:r>
            <w:r>
              <w:rPr>
                <w:rFonts w:ascii="Verdana" w:hAnsi="Verdana"/>
                <w:color w:val="auto"/>
                <w:sz w:val="28"/>
              </w:rPr>
              <w:t>iempirlo</w:t>
            </w:r>
            <w:r w:rsidRPr="00B06B6D">
              <w:rPr>
                <w:rFonts w:ascii="Verdana" w:hAnsi="Verdana"/>
                <w:color w:val="auto"/>
                <w:sz w:val="28"/>
              </w:rPr>
              <w:t>.</w:t>
            </w:r>
          </w:p>
        </w:tc>
      </w:tr>
      <w:tr w:rsidR="00C741CD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741CD" w:rsidRPr="00B06B6D" w:rsidRDefault="00C741CD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1CD" w:rsidRPr="00B06B6D" w:rsidRDefault="00C741CD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Poiché l’utente ha digitato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tutti i campi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al di fuori del campo della password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 xml:space="preserve">, DressShop evidenzia in rosso il campo da riempire e mostra il messaggio </w:t>
            </w:r>
            <w:r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“compila questo campo”</w:t>
            </w:r>
            <w:r w:rsidRPr="00B06B6D">
              <w:rPr>
                <w:rFonts w:ascii="Verdana" w:eastAsia="Times New Roman" w:hAnsi="Verdana" w:cs="Times New Roman"/>
                <w:color w:val="auto"/>
                <w:sz w:val="28"/>
                <w:szCs w:val="24"/>
              </w:rPr>
              <w:t>.</w:t>
            </w:r>
          </w:p>
        </w:tc>
      </w:tr>
    </w:tbl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EB0C34" w:rsidRDefault="00EB0C34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</w:p>
    <w:p w:rsidR="00C15022" w:rsidRDefault="00C15022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lastRenderedPageBreak/>
        <w:t>Inserimento Carta</w:t>
      </w:r>
    </w:p>
    <w:tbl>
      <w:tblPr>
        <w:tblStyle w:val="Tabellafinanziaria"/>
        <w:tblpPr w:leftFromText="141" w:rightFromText="141" w:vertAnchor="page" w:horzAnchor="margin" w:tblpY="471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C15022" w:rsidRPr="003A43BF" w:rsidTr="00C15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5022" w:rsidRPr="003A43BF" w:rsidRDefault="00C15022" w:rsidP="00C1502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022" w:rsidRPr="003A43BF" w:rsidRDefault="00C15022" w:rsidP="00C1502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AggiungiCarta</w:t>
            </w:r>
          </w:p>
        </w:tc>
      </w:tr>
      <w:tr w:rsidR="00C15022" w:rsidRPr="003A43BF" w:rsidTr="00C15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5022" w:rsidRPr="003A43BF" w:rsidRDefault="00C15022" w:rsidP="00C1502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022" w:rsidRPr="003A43BF" w:rsidRDefault="00C15022" w:rsidP="00C1502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 w:rsidR="00193652">
              <w:rPr>
                <w:rFonts w:ascii="Verdana" w:hAnsi="Verdana"/>
                <w:color w:val="auto"/>
                <w:sz w:val="28"/>
                <w:szCs w:val="28"/>
              </w:rPr>
              <w:t>3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C15022" w:rsidRPr="003A43BF" w:rsidTr="00C15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5022" w:rsidRPr="003A43BF" w:rsidRDefault="00C15022" w:rsidP="00C1502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022" w:rsidRPr="003A43BF" w:rsidRDefault="00C15022" w:rsidP="00C15022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C15022" w:rsidRPr="003A43BF" w:rsidTr="00C15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5022" w:rsidRPr="003A43BF" w:rsidRDefault="00C15022" w:rsidP="00C1502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022" w:rsidRPr="003A43BF" w:rsidRDefault="00C15022" w:rsidP="00C15022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apre la pagina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per aggiungere una carta di credito, nella propria area utente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sito DressShop</w:t>
            </w:r>
          </w:p>
          <w:p w:rsidR="00C15022" w:rsidRPr="003A43BF" w:rsidRDefault="00C15022" w:rsidP="00C15022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pagina presenta un form in cui inserire</w:t>
            </w:r>
          </w:p>
          <w:p w:rsidR="00C15022" w:rsidRPr="00193652" w:rsidRDefault="00C15022" w:rsidP="00193652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193652">
              <w:rPr>
                <w:rFonts w:ascii="Verdana" w:hAnsi="Verdana"/>
                <w:color w:val="000000" w:themeColor="text1"/>
                <w:sz w:val="28"/>
                <w:szCs w:val="28"/>
              </w:rPr>
              <w:t>Nome</w:t>
            </w:r>
          </w:p>
          <w:p w:rsidR="00C15022" w:rsidRPr="00193652" w:rsidRDefault="00C15022" w:rsidP="00193652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193652">
              <w:rPr>
                <w:rFonts w:ascii="Verdana" w:hAnsi="Verdana"/>
                <w:color w:val="000000" w:themeColor="text1"/>
                <w:sz w:val="28"/>
                <w:szCs w:val="28"/>
              </w:rPr>
              <w:t>Cognome</w:t>
            </w:r>
          </w:p>
          <w:p w:rsidR="00C15022" w:rsidRPr="00193652" w:rsidRDefault="00C15022" w:rsidP="00193652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193652">
              <w:rPr>
                <w:rFonts w:ascii="Verdana" w:hAnsi="Verdana"/>
                <w:color w:val="000000" w:themeColor="text1"/>
                <w:sz w:val="28"/>
                <w:szCs w:val="28"/>
              </w:rPr>
              <w:t>Numero di carta</w:t>
            </w:r>
          </w:p>
          <w:p w:rsidR="00C15022" w:rsidRPr="00193652" w:rsidRDefault="00C15022" w:rsidP="00193652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193652">
              <w:rPr>
                <w:rFonts w:ascii="Verdana" w:hAnsi="Verdana"/>
                <w:color w:val="000000" w:themeColor="text1"/>
                <w:sz w:val="28"/>
                <w:szCs w:val="28"/>
              </w:rPr>
              <w:t>cvv</w:t>
            </w:r>
          </w:p>
          <w:p w:rsidR="00C15022" w:rsidRPr="00193652" w:rsidRDefault="00C15022" w:rsidP="00193652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193652">
              <w:rPr>
                <w:rFonts w:ascii="Verdana" w:hAnsi="Verdana"/>
                <w:color w:val="000000" w:themeColor="text1"/>
                <w:sz w:val="28"/>
                <w:szCs w:val="28"/>
              </w:rPr>
              <w:t>Data di scadenza</w:t>
            </w:r>
          </w:p>
          <w:p w:rsidR="00C15022" w:rsidRPr="003A43BF" w:rsidRDefault="00C15022" w:rsidP="00C15022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inserisce il nome “Mario”, il cognome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ossi”,</w:t>
            </w:r>
            <w:r w:rsidR="00193652">
              <w:rPr>
                <w:rFonts w:ascii="Verdana" w:hAnsi="Verdana"/>
                <w:color w:val="auto"/>
                <w:sz w:val="28"/>
                <w:szCs w:val="28"/>
              </w:rPr>
              <w:t xml:space="preserve"> il numero di carta “1234 5678 9101</w:t>
            </w:r>
            <w:r w:rsidR="00F818FD">
              <w:rPr>
                <w:rFonts w:ascii="Verdana" w:hAnsi="Verdana"/>
                <w:color w:val="auto"/>
                <w:sz w:val="28"/>
                <w:szCs w:val="28"/>
              </w:rPr>
              <w:t xml:space="preserve"> 1121</w:t>
            </w:r>
            <w:r w:rsidR="00193652">
              <w:rPr>
                <w:rFonts w:ascii="Verdana" w:hAnsi="Verdana"/>
                <w:color w:val="auto"/>
                <w:sz w:val="28"/>
                <w:szCs w:val="28"/>
              </w:rPr>
              <w:t xml:space="preserve">”, il cvv “123” e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data di </w:t>
            </w:r>
            <w:r w:rsidR="00193652">
              <w:rPr>
                <w:rFonts w:ascii="Verdana" w:hAnsi="Verdana"/>
                <w:color w:val="auto"/>
                <w:sz w:val="28"/>
                <w:szCs w:val="28"/>
              </w:rPr>
              <w:t>scadenza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 w:rsidR="00193652">
              <w:rPr>
                <w:rFonts w:ascii="Verdana" w:hAnsi="Verdana"/>
                <w:color w:val="auto"/>
                <w:sz w:val="28"/>
                <w:szCs w:val="28"/>
              </w:rPr>
              <w:t>nei tre campi “2025”, “12” e “8”</w:t>
            </w:r>
          </w:p>
          <w:p w:rsidR="00C15022" w:rsidRPr="003A43BF" w:rsidRDefault="00C15022" w:rsidP="00C15022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DressShop </w:t>
            </w:r>
            <w:r w:rsidR="00193652">
              <w:rPr>
                <w:rFonts w:ascii="Verdana" w:hAnsi="Verdana"/>
                <w:color w:val="auto"/>
                <w:sz w:val="28"/>
                <w:szCs w:val="28"/>
              </w:rPr>
              <w:t>aggiunge la carta all’utente</w:t>
            </w:r>
          </w:p>
          <w:p w:rsidR="00C15022" w:rsidRPr="003A43BF" w:rsidRDefault="00C15022" w:rsidP="00C15022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C15022" w:rsidRPr="003A43BF" w:rsidTr="00C15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C15022" w:rsidRPr="003A43BF" w:rsidRDefault="00C15022" w:rsidP="00C1502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022" w:rsidRPr="003A43BF" w:rsidRDefault="00193652" w:rsidP="00C1502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>
              <w:rPr>
                <w:rFonts w:ascii="Verdana" w:hAnsi="Verdana"/>
                <w:color w:val="auto"/>
                <w:sz w:val="28"/>
                <w:szCs w:val="28"/>
              </w:rPr>
              <w:t>La carta viene aggiunta alle carte dell’utente</w:t>
            </w:r>
          </w:p>
        </w:tc>
      </w:tr>
    </w:tbl>
    <w:p w:rsidR="00C15022" w:rsidRDefault="00C15022">
      <w:pPr>
        <w:rPr>
          <w:rFonts w:ascii="Verdana" w:hAnsi="Verdana"/>
          <w:b/>
          <w:sz w:val="28"/>
        </w:rPr>
      </w:pPr>
    </w:p>
    <w:p w:rsidR="00193652" w:rsidRDefault="00193652">
      <w:pPr>
        <w:rPr>
          <w:rFonts w:ascii="Verdana" w:hAnsi="Verdana"/>
          <w:b/>
          <w:sz w:val="28"/>
        </w:rPr>
      </w:pPr>
    </w:p>
    <w:p w:rsidR="00193652" w:rsidRDefault="00193652">
      <w:pPr>
        <w:rPr>
          <w:rFonts w:ascii="Verdana" w:hAnsi="Verdana"/>
          <w:b/>
          <w:sz w:val="28"/>
        </w:rPr>
      </w:pPr>
    </w:p>
    <w:p w:rsidR="00193652" w:rsidRDefault="00193652">
      <w:pPr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193652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93652" w:rsidRPr="00B06B6D" w:rsidRDefault="00193652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52" w:rsidRPr="00B06B6D" w:rsidRDefault="00193652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</w:p>
        </w:tc>
      </w:tr>
      <w:tr w:rsidR="00193652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93652" w:rsidRPr="00B06B6D" w:rsidRDefault="00193652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52" w:rsidRPr="00B06B6D" w:rsidRDefault="00193652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3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193652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93652" w:rsidRPr="00B06B6D" w:rsidRDefault="00193652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652" w:rsidRPr="00B06B6D" w:rsidRDefault="00193652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193652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93652" w:rsidRPr="00B06B6D" w:rsidRDefault="00193652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52" w:rsidRPr="00B06B6D" w:rsidRDefault="00193652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Nome adeguato, cognome adeguato, numero di carta adeguato, cvv adeguato e data di scadenza adeguata</w:t>
            </w:r>
          </w:p>
        </w:tc>
      </w:tr>
      <w:tr w:rsidR="00193652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93652" w:rsidRPr="00B06B6D" w:rsidRDefault="00193652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52" w:rsidRPr="00B06B6D" w:rsidRDefault="00193652" w:rsidP="00193652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>aggiunge la carta all’utente e gli mostra l’elenco delle carte</w:t>
            </w:r>
          </w:p>
        </w:tc>
      </w:tr>
      <w:tr w:rsidR="00193652" w:rsidRPr="00B06B6D" w:rsidTr="001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193652" w:rsidRPr="00B06B6D" w:rsidRDefault="00193652" w:rsidP="00193652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652" w:rsidRPr="00FA31A0" w:rsidRDefault="00F818FD" w:rsidP="001936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it-IT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>aggiunge la carta all’utente e gli mostra l’elenco delle carte con I rispettivi dati</w:t>
            </w:r>
          </w:p>
        </w:tc>
      </w:tr>
    </w:tbl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F818FD" w:rsidRPr="001A0BB5" w:rsidRDefault="00F818FD" w:rsidP="00F818FD">
      <w:pPr>
        <w:spacing w:line="276" w:lineRule="auto"/>
        <w:ind w:firstLine="708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lastRenderedPageBreak/>
        <w:t xml:space="preserve">CLASSE DI EQUIVALENZA </w:t>
      </w:r>
      <w:r>
        <w:rPr>
          <w:rFonts w:ascii="Verdana" w:hAnsi="Verdana"/>
          <w:b/>
          <w:sz w:val="28"/>
        </w:rPr>
        <w:t>NOME</w:t>
      </w:r>
      <w:r w:rsidRPr="00B06B6D">
        <w:rPr>
          <w:rFonts w:ascii="Verdana" w:hAnsi="Verdana"/>
          <w:b/>
          <w:sz w:val="28"/>
        </w:rPr>
        <w:t xml:space="preserve"> </w:t>
      </w:r>
      <w:r>
        <w:rPr>
          <w:rFonts w:ascii="Verdana" w:hAnsi="Verdana"/>
          <w:b/>
          <w:sz w:val="28"/>
        </w:rPr>
        <w:t>INADEGUATO</w:t>
      </w:r>
    </w:p>
    <w:tbl>
      <w:tblPr>
        <w:tblStyle w:val="Tabellafinanziaria"/>
        <w:tblpPr w:leftFromText="141" w:rightFromText="141" w:vertAnchor="page" w:horzAnchor="margin" w:tblpY="241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818FD" w:rsidRPr="003A43BF" w:rsidTr="00F81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3A43BF" w:rsidRDefault="00F818FD" w:rsidP="00F818FD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FD" w:rsidRPr="003A43BF" w:rsidRDefault="00F818FD" w:rsidP="00F818F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AggiungiCarta</w:t>
            </w:r>
          </w:p>
        </w:tc>
      </w:tr>
      <w:tr w:rsidR="00F818FD" w:rsidRPr="003A43BF" w:rsidTr="00F81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3A43BF" w:rsidRDefault="00F818FD" w:rsidP="00F818FD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FD" w:rsidRPr="003A43BF" w:rsidRDefault="00F818FD" w:rsidP="00F818F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3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F818FD" w:rsidRPr="003A43BF" w:rsidTr="00F81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3A43BF" w:rsidRDefault="00F818FD" w:rsidP="00F818FD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FD" w:rsidRPr="003A43BF" w:rsidRDefault="00F818FD" w:rsidP="00F818FD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F818FD" w:rsidRPr="003A43BF" w:rsidTr="00F81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3A43BF" w:rsidRDefault="00F818FD" w:rsidP="00F818FD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FD" w:rsidRPr="003A43BF" w:rsidRDefault="00F818FD" w:rsidP="00F818F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apre la pagina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per aggiungere una carta di credito, nella propria area utente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sito DressShop</w:t>
            </w:r>
          </w:p>
          <w:p w:rsidR="00F818FD" w:rsidRPr="003A43BF" w:rsidRDefault="00F818FD" w:rsidP="00F818F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pagina presenta un form in cui inserire</w:t>
            </w:r>
          </w:p>
          <w:p w:rsidR="00F818FD" w:rsidRPr="00F818FD" w:rsidRDefault="00F818FD" w:rsidP="00F818F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F818FD">
              <w:rPr>
                <w:rFonts w:ascii="Verdana" w:hAnsi="Verdana"/>
                <w:color w:val="000000" w:themeColor="text1"/>
                <w:sz w:val="28"/>
                <w:szCs w:val="28"/>
              </w:rPr>
              <w:t>Nome</w:t>
            </w:r>
          </w:p>
          <w:p w:rsidR="00F818FD" w:rsidRPr="00F818FD" w:rsidRDefault="00F818FD" w:rsidP="00F818F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F818FD">
              <w:rPr>
                <w:rFonts w:ascii="Verdana" w:hAnsi="Verdana"/>
                <w:color w:val="000000" w:themeColor="text1"/>
                <w:sz w:val="28"/>
                <w:szCs w:val="28"/>
              </w:rPr>
              <w:t>Cognome</w:t>
            </w:r>
          </w:p>
          <w:p w:rsidR="00F818FD" w:rsidRPr="00F818FD" w:rsidRDefault="00F818FD" w:rsidP="00F818F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F818FD">
              <w:rPr>
                <w:rFonts w:ascii="Verdana" w:hAnsi="Verdana"/>
                <w:color w:val="000000" w:themeColor="text1"/>
                <w:sz w:val="28"/>
                <w:szCs w:val="28"/>
              </w:rPr>
              <w:t>Numero di carta</w:t>
            </w:r>
          </w:p>
          <w:p w:rsidR="00F818FD" w:rsidRPr="00F818FD" w:rsidRDefault="00F818FD" w:rsidP="00F818F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F818FD">
              <w:rPr>
                <w:rFonts w:ascii="Verdana" w:hAnsi="Verdana"/>
                <w:color w:val="000000" w:themeColor="text1"/>
                <w:sz w:val="28"/>
                <w:szCs w:val="28"/>
              </w:rPr>
              <w:t>cvv</w:t>
            </w:r>
          </w:p>
          <w:p w:rsidR="00F818FD" w:rsidRPr="00F818FD" w:rsidRDefault="00F818FD" w:rsidP="00F818FD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F818FD">
              <w:rPr>
                <w:rFonts w:ascii="Verdana" w:hAnsi="Verdana"/>
                <w:color w:val="000000" w:themeColor="text1"/>
                <w:sz w:val="28"/>
                <w:szCs w:val="28"/>
              </w:rPr>
              <w:t>Data di scadenza</w:t>
            </w:r>
          </w:p>
          <w:p w:rsidR="00F818FD" w:rsidRPr="003A43BF" w:rsidRDefault="00F818FD" w:rsidP="00F818FD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inserisce il nome “Ma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£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”, il cognome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ossi”,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il numero di carta “1234 5678 9101 1121”, il cvv “123” e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data di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scadenza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nei tre campi “2025”, “12” e “8”</w:t>
            </w:r>
          </w:p>
          <w:p w:rsidR="00F818FD" w:rsidRPr="003A43BF" w:rsidRDefault="00F818FD" w:rsidP="008B566B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DressShop </w:t>
            </w:r>
            <w:r w:rsidR="008B566B">
              <w:rPr>
                <w:rFonts w:ascii="Verdana" w:hAnsi="Verdana"/>
                <w:color w:val="auto"/>
                <w:sz w:val="28"/>
                <w:szCs w:val="28"/>
              </w:rPr>
              <w:t>impedisce l’aggiunta della carta</w:t>
            </w:r>
          </w:p>
        </w:tc>
      </w:tr>
      <w:tr w:rsidR="00F818FD" w:rsidRPr="003A43BF" w:rsidTr="00F818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3A43BF" w:rsidRDefault="00F818FD" w:rsidP="00F818FD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FD" w:rsidRPr="003A43BF" w:rsidRDefault="00F818FD" w:rsidP="00F818FD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>
              <w:rPr>
                <w:rFonts w:ascii="Verdana" w:hAnsi="Verdana"/>
                <w:color w:val="auto"/>
                <w:sz w:val="28"/>
                <w:szCs w:val="28"/>
              </w:rPr>
              <w:t>DressShop evidenzia i</w:t>
            </w:r>
            <w:r w:rsidR="00D40910">
              <w:rPr>
                <w:rFonts w:ascii="Verdana" w:hAnsi="Verdana"/>
                <w:color w:val="auto"/>
                <w:sz w:val="28"/>
                <w:szCs w:val="28"/>
              </w:rPr>
              <w:t>n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rosso il campo errato</w:t>
            </w:r>
          </w:p>
        </w:tc>
      </w:tr>
    </w:tbl>
    <w:p w:rsidR="00193652" w:rsidRDefault="00193652">
      <w:pPr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F818FD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B06B6D" w:rsidRDefault="00F818FD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FD" w:rsidRPr="00B06B6D" w:rsidRDefault="00F818FD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</w:p>
        </w:tc>
      </w:tr>
      <w:tr w:rsidR="00F818FD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B06B6D" w:rsidRDefault="00F818FD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FD" w:rsidRPr="00B06B6D" w:rsidRDefault="00F818FD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3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F818FD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B06B6D" w:rsidRDefault="00F818FD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8FD" w:rsidRPr="00B06B6D" w:rsidRDefault="00F818FD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F818FD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B06B6D" w:rsidRDefault="00F818FD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FD" w:rsidRPr="00B06B6D" w:rsidRDefault="00F818FD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Nome inadeguato, cognome adeguato, numero di carta adeguato, cvv adeguato e data di scadenza adeguata</w:t>
            </w:r>
          </w:p>
        </w:tc>
      </w:tr>
      <w:tr w:rsidR="00F818FD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B06B6D" w:rsidRDefault="00F818FD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8FD" w:rsidRPr="00B06B6D" w:rsidRDefault="00F818FD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 w:rsidR="00A610FF">
              <w:rPr>
                <w:rFonts w:ascii="Verdana" w:hAnsi="Verdana"/>
                <w:color w:val="auto"/>
                <w:sz w:val="28"/>
              </w:rPr>
              <w:t>impedisce l’aggiunta della carta e mostra in rosso il campo del nome</w:t>
            </w:r>
          </w:p>
        </w:tc>
      </w:tr>
      <w:tr w:rsidR="00F818FD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F818FD" w:rsidRPr="00B06B6D" w:rsidRDefault="00F818FD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A610FF" w:rsidRDefault="00F818FD" w:rsidP="008F5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 w:rsidR="00A610FF">
              <w:rPr>
                <w:rFonts w:ascii="Verdana" w:hAnsi="Verdana"/>
                <w:color w:val="auto"/>
                <w:sz w:val="28"/>
              </w:rPr>
              <w:t>alla pessione del commando invia non reaggisce e evidenzia in rosso il campo del nome</w:t>
            </w:r>
          </w:p>
        </w:tc>
      </w:tr>
    </w:tbl>
    <w:p w:rsidR="00F818FD" w:rsidRDefault="00F818FD">
      <w:pPr>
        <w:rPr>
          <w:rFonts w:ascii="Verdana" w:hAnsi="Verdana"/>
          <w:b/>
          <w:sz w:val="28"/>
        </w:rPr>
      </w:pPr>
    </w:p>
    <w:p w:rsidR="00A610FF" w:rsidRDefault="00A610FF" w:rsidP="00A610FF">
      <w:pPr>
        <w:spacing w:line="276" w:lineRule="auto"/>
        <w:ind w:firstLine="708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</w:t>
      </w:r>
      <w:r>
        <w:rPr>
          <w:rFonts w:ascii="Verdana" w:hAnsi="Verdana"/>
          <w:b/>
          <w:sz w:val="28"/>
        </w:rPr>
        <w:t>CARTA SCADUTA</w:t>
      </w:r>
    </w:p>
    <w:p w:rsidR="00A610FF" w:rsidRDefault="00A610FF">
      <w:pPr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page" w:horzAnchor="margin" w:tblpY="725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610FF" w:rsidRPr="003A43BF" w:rsidTr="00A6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3A43BF" w:rsidRDefault="00A610FF" w:rsidP="00A610F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3A43BF" w:rsidRDefault="00A610FF" w:rsidP="00A610F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AggiungiCarta</w:t>
            </w:r>
          </w:p>
        </w:tc>
      </w:tr>
      <w:tr w:rsidR="00A610FF" w:rsidRPr="003A43BF" w:rsidTr="00A6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3A43BF" w:rsidRDefault="00A610FF" w:rsidP="00A610F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3A43BF" w:rsidRDefault="00A610FF" w:rsidP="00A610F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3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A610FF" w:rsidRPr="003A43BF" w:rsidTr="00A6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3A43BF" w:rsidRDefault="00A610FF" w:rsidP="00A610F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3A43BF" w:rsidRDefault="00A610FF" w:rsidP="00A610FF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A610FF" w:rsidRPr="003A43BF" w:rsidTr="00A6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3A43BF" w:rsidRDefault="00A610FF" w:rsidP="00A610F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3A43BF" w:rsidRDefault="00A610FF" w:rsidP="008B566B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apre la pagina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per aggiungere una carta di credito, nella propria area utente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sito DressShop</w:t>
            </w:r>
          </w:p>
          <w:p w:rsidR="00A610FF" w:rsidRPr="003A43BF" w:rsidRDefault="00A610FF" w:rsidP="008B566B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pagina presenta un form in cui inserire</w:t>
            </w:r>
          </w:p>
          <w:p w:rsidR="00A610FF" w:rsidRPr="008B566B" w:rsidRDefault="00A610FF" w:rsidP="008B566B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Nome</w:t>
            </w:r>
          </w:p>
          <w:p w:rsidR="00A610FF" w:rsidRPr="008B566B" w:rsidRDefault="00A610FF" w:rsidP="008B566B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Cognome</w:t>
            </w:r>
          </w:p>
          <w:p w:rsidR="00A610FF" w:rsidRPr="008B566B" w:rsidRDefault="00A610FF" w:rsidP="008B566B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Numero di carta</w:t>
            </w:r>
          </w:p>
          <w:p w:rsidR="00A610FF" w:rsidRPr="008B566B" w:rsidRDefault="00A610FF" w:rsidP="008B566B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cvv</w:t>
            </w:r>
          </w:p>
          <w:p w:rsidR="00A610FF" w:rsidRPr="008B566B" w:rsidRDefault="00A610FF" w:rsidP="008B566B">
            <w:pPr>
              <w:pStyle w:val="Paragrafoelenco"/>
              <w:numPr>
                <w:ilvl w:val="0"/>
                <w:numId w:val="4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Data di scadenza</w:t>
            </w:r>
          </w:p>
          <w:p w:rsidR="00A610FF" w:rsidRPr="003A43BF" w:rsidRDefault="00A610FF" w:rsidP="008B566B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inserisce il nome “Ma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rio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”, il cognome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ossi”,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il numero di carta “1234 5678 9101 1121”, il cvv “123” e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data di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scadenza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nei tre campi “2015”, “12” e “8”</w:t>
            </w:r>
          </w:p>
          <w:p w:rsidR="00A610FF" w:rsidRPr="003A43BF" w:rsidRDefault="00A610FF" w:rsidP="008B566B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lastRenderedPageBreak/>
              <w:t>DressShop</w:t>
            </w:r>
            <w:r w:rsidR="008B566B">
              <w:rPr>
                <w:rFonts w:ascii="Verdana" w:hAnsi="Verdana"/>
                <w:color w:val="auto"/>
                <w:sz w:val="28"/>
                <w:szCs w:val="28"/>
              </w:rPr>
              <w:t xml:space="preserve"> impedisce l’aggiunta della carta</w:t>
            </w:r>
          </w:p>
          <w:p w:rsidR="00A610FF" w:rsidRPr="003A43BF" w:rsidRDefault="00A610FF" w:rsidP="00A610FF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A610FF" w:rsidRPr="003A43BF" w:rsidTr="00A61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3A43BF" w:rsidRDefault="00A610FF" w:rsidP="00A610FF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3A43BF" w:rsidRDefault="00A610FF" w:rsidP="00A610FF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>
              <w:rPr>
                <w:rFonts w:ascii="Verdana" w:hAnsi="Verdana"/>
                <w:color w:val="auto"/>
                <w:sz w:val="28"/>
                <w:szCs w:val="28"/>
              </w:rPr>
              <w:t>DressShop evidenzia i</w:t>
            </w:r>
            <w:r w:rsidR="00D40910">
              <w:rPr>
                <w:rFonts w:ascii="Verdana" w:hAnsi="Verdana"/>
                <w:color w:val="auto"/>
                <w:sz w:val="28"/>
                <w:szCs w:val="28"/>
              </w:rPr>
              <w:t>n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rosso il campo errato</w:t>
            </w:r>
          </w:p>
        </w:tc>
      </w:tr>
    </w:tbl>
    <w:p w:rsidR="00A610FF" w:rsidRDefault="00A610FF">
      <w:pPr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A610FF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B06B6D" w:rsidRDefault="00A610FF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B06B6D" w:rsidRDefault="00A610FF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Registrazione</w:t>
            </w:r>
          </w:p>
        </w:tc>
      </w:tr>
      <w:tr w:rsidR="00A610FF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B06B6D" w:rsidRDefault="00A610FF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B06B6D" w:rsidRDefault="00A610FF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3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A610FF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B06B6D" w:rsidRDefault="00A610FF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0FF" w:rsidRPr="00B06B6D" w:rsidRDefault="00A610FF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A610FF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B06B6D" w:rsidRDefault="00A610FF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B06B6D" w:rsidRDefault="00A610FF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 xml:space="preserve">Nome inadeguato, cognome adeguato, numero di carta adeguato, cvv adeguato e </w:t>
            </w:r>
            <w:r w:rsidR="008F5180">
              <w:rPr>
                <w:rFonts w:ascii="Verdana" w:hAnsi="Verdana"/>
                <w:color w:val="auto"/>
                <w:sz w:val="28"/>
              </w:rPr>
              <w:t xml:space="preserve">una </w:t>
            </w:r>
            <w:r>
              <w:rPr>
                <w:rFonts w:ascii="Verdana" w:hAnsi="Verdana"/>
                <w:color w:val="auto"/>
                <w:sz w:val="28"/>
              </w:rPr>
              <w:t xml:space="preserve">data di scadenza </w:t>
            </w:r>
            <w:r w:rsidR="008F5180">
              <w:rPr>
                <w:rFonts w:ascii="Verdana" w:hAnsi="Verdana"/>
                <w:color w:val="auto"/>
                <w:sz w:val="28"/>
              </w:rPr>
              <w:t xml:space="preserve">già </w:t>
            </w:r>
            <w:r>
              <w:rPr>
                <w:rFonts w:ascii="Verdana" w:hAnsi="Verdana"/>
                <w:color w:val="auto"/>
                <w:sz w:val="28"/>
              </w:rPr>
              <w:t>oltrepassata</w:t>
            </w:r>
          </w:p>
        </w:tc>
      </w:tr>
      <w:tr w:rsidR="00A610FF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B06B6D" w:rsidRDefault="00A610FF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B06B6D" w:rsidRDefault="00A610FF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>impedisce l’aggiunta della carta e mostra in rosso il campo del</w:t>
            </w:r>
            <w:r w:rsidR="008F5180">
              <w:rPr>
                <w:rFonts w:ascii="Verdana" w:hAnsi="Verdana"/>
                <w:color w:val="auto"/>
                <w:sz w:val="28"/>
              </w:rPr>
              <w:t>la data</w:t>
            </w:r>
          </w:p>
        </w:tc>
      </w:tr>
      <w:tr w:rsidR="00A610FF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A610FF" w:rsidRPr="00B06B6D" w:rsidRDefault="00A610FF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0FF" w:rsidRPr="00A610FF" w:rsidRDefault="00A610FF" w:rsidP="008F5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>alla pessione del commando invia non reaggisce e evidenzia in rosso il campo dell’anno</w:t>
            </w:r>
          </w:p>
        </w:tc>
      </w:tr>
    </w:tbl>
    <w:p w:rsidR="00A610FF" w:rsidRDefault="00A610FF">
      <w:pPr>
        <w:rPr>
          <w:rFonts w:ascii="Verdana" w:hAnsi="Verdana"/>
          <w:b/>
          <w:sz w:val="28"/>
        </w:rPr>
      </w:pPr>
    </w:p>
    <w:p w:rsidR="008F5180" w:rsidRDefault="008F5180" w:rsidP="008F518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8F5180" w:rsidRDefault="008F5180" w:rsidP="008F518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8F5180" w:rsidRDefault="008F5180" w:rsidP="008F518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8F5180" w:rsidRDefault="008F5180" w:rsidP="008F518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8F5180" w:rsidRDefault="008F5180" w:rsidP="008F518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8F5180" w:rsidRDefault="008F5180" w:rsidP="008F518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8F5180" w:rsidRDefault="008F5180" w:rsidP="008F518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8F5180" w:rsidRDefault="008F5180" w:rsidP="008F518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8F5180" w:rsidRDefault="008F5180" w:rsidP="008F5180">
      <w:pPr>
        <w:spacing w:line="276" w:lineRule="auto"/>
        <w:ind w:firstLine="708"/>
        <w:rPr>
          <w:rFonts w:ascii="Verdana" w:hAnsi="Verdana"/>
          <w:b/>
          <w:sz w:val="28"/>
        </w:rPr>
      </w:pPr>
    </w:p>
    <w:tbl>
      <w:tblPr>
        <w:tblStyle w:val="Tabellafinanziaria"/>
        <w:tblpPr w:leftFromText="141" w:rightFromText="141" w:vertAnchor="page" w:horzAnchor="margin" w:tblpY="286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B566B" w:rsidRPr="003A43BF" w:rsidTr="008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B566B" w:rsidRPr="003A43BF" w:rsidRDefault="008B566B" w:rsidP="008B566B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66B" w:rsidRPr="003A43BF" w:rsidRDefault="008B566B" w:rsidP="008B566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AggiungiCarta</w:t>
            </w:r>
          </w:p>
        </w:tc>
      </w:tr>
      <w:tr w:rsidR="008B566B" w:rsidRPr="003A43BF" w:rsidTr="008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B566B" w:rsidRPr="003A43BF" w:rsidRDefault="008B566B" w:rsidP="008B566B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66B" w:rsidRPr="003A43BF" w:rsidRDefault="008B566B" w:rsidP="008B566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3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8B566B" w:rsidRPr="003A43BF" w:rsidTr="008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B566B" w:rsidRPr="003A43BF" w:rsidRDefault="008B566B" w:rsidP="008B566B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66B" w:rsidRPr="003A43BF" w:rsidRDefault="008B566B" w:rsidP="008B566B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8B566B" w:rsidRPr="003A43BF" w:rsidTr="008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B566B" w:rsidRPr="003A43BF" w:rsidRDefault="008B566B" w:rsidP="008B566B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66B" w:rsidRPr="003A43BF" w:rsidRDefault="008B566B" w:rsidP="008B566B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apre la pagina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per aggiungere una carta di credito, nella propria area utente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del sito DressShop</w:t>
            </w:r>
          </w:p>
          <w:p w:rsidR="008B566B" w:rsidRPr="003A43BF" w:rsidRDefault="008B566B" w:rsidP="008B566B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La pagina presenta un form in cui inserire</w:t>
            </w:r>
          </w:p>
          <w:p w:rsidR="008B566B" w:rsidRPr="008F5180" w:rsidRDefault="008B566B" w:rsidP="008B566B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F5180">
              <w:rPr>
                <w:rFonts w:ascii="Verdana" w:hAnsi="Verdana"/>
                <w:color w:val="000000" w:themeColor="text1"/>
                <w:sz w:val="28"/>
                <w:szCs w:val="28"/>
              </w:rPr>
              <w:t>Nome</w:t>
            </w:r>
          </w:p>
          <w:p w:rsidR="008B566B" w:rsidRPr="008F5180" w:rsidRDefault="008B566B" w:rsidP="008B566B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F5180">
              <w:rPr>
                <w:rFonts w:ascii="Verdana" w:hAnsi="Verdana"/>
                <w:color w:val="000000" w:themeColor="text1"/>
                <w:sz w:val="28"/>
                <w:szCs w:val="28"/>
              </w:rPr>
              <w:t>Cognome</w:t>
            </w:r>
          </w:p>
          <w:p w:rsidR="008B566B" w:rsidRPr="008F5180" w:rsidRDefault="008B566B" w:rsidP="008B566B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F5180">
              <w:rPr>
                <w:rFonts w:ascii="Verdana" w:hAnsi="Verdana"/>
                <w:color w:val="000000" w:themeColor="text1"/>
                <w:sz w:val="28"/>
                <w:szCs w:val="28"/>
              </w:rPr>
              <w:t>Numero di carta</w:t>
            </w:r>
          </w:p>
          <w:p w:rsidR="008B566B" w:rsidRPr="008F5180" w:rsidRDefault="008B566B" w:rsidP="008B566B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F5180">
              <w:rPr>
                <w:rFonts w:ascii="Verdana" w:hAnsi="Verdana"/>
                <w:color w:val="000000" w:themeColor="text1"/>
                <w:sz w:val="28"/>
                <w:szCs w:val="28"/>
              </w:rPr>
              <w:t>cvv</w:t>
            </w:r>
          </w:p>
          <w:p w:rsidR="008B566B" w:rsidRPr="008F5180" w:rsidRDefault="008B566B" w:rsidP="008B566B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F5180">
              <w:rPr>
                <w:rFonts w:ascii="Verdana" w:hAnsi="Verdana"/>
                <w:color w:val="000000" w:themeColor="text1"/>
                <w:sz w:val="28"/>
                <w:szCs w:val="28"/>
              </w:rPr>
              <w:t>Data di scadenza</w:t>
            </w:r>
          </w:p>
          <w:p w:rsidR="008B566B" w:rsidRPr="003A43BF" w:rsidRDefault="008B566B" w:rsidP="008B566B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L’utente inserisce il nome “Ma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rio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”, il cognome “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R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ossi”,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il numero di carta “1234 5678 9101 1121”, il cvv “123” e 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la data di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scadenza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nei tre campi “2019”, “40” e “8”</w:t>
            </w:r>
          </w:p>
          <w:p w:rsidR="008B566B" w:rsidRPr="003A43BF" w:rsidRDefault="008B566B" w:rsidP="008B566B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segnala l’errore</w:t>
            </w:r>
          </w:p>
          <w:p w:rsidR="008B566B" w:rsidRPr="003A43BF" w:rsidRDefault="008B566B" w:rsidP="008B566B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8B566B" w:rsidRPr="003A43BF" w:rsidTr="008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B566B" w:rsidRPr="003A43BF" w:rsidRDefault="008B566B" w:rsidP="008B566B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66B" w:rsidRPr="003A43BF" w:rsidRDefault="008B566B" w:rsidP="008B566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>
              <w:rPr>
                <w:rFonts w:ascii="Verdana" w:hAnsi="Verdana"/>
                <w:color w:val="auto"/>
                <w:sz w:val="28"/>
                <w:szCs w:val="28"/>
              </w:rPr>
              <w:t>DressShop evidenzia i</w:t>
            </w:r>
            <w:r w:rsidR="00D40910">
              <w:rPr>
                <w:rFonts w:ascii="Verdana" w:hAnsi="Verdana"/>
                <w:color w:val="auto"/>
                <w:sz w:val="28"/>
                <w:szCs w:val="28"/>
              </w:rPr>
              <w:t>n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rosso il campo errato</w:t>
            </w:r>
          </w:p>
        </w:tc>
      </w:tr>
    </w:tbl>
    <w:p w:rsidR="008F5180" w:rsidRDefault="008F5180" w:rsidP="008B566B">
      <w:pPr>
        <w:spacing w:line="276" w:lineRule="auto"/>
        <w:ind w:left="708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</w:t>
      </w:r>
      <w:r>
        <w:rPr>
          <w:rFonts w:ascii="Verdana" w:hAnsi="Verdana"/>
          <w:b/>
          <w:sz w:val="28"/>
        </w:rPr>
        <w:t xml:space="preserve">DATA </w:t>
      </w:r>
      <w:r w:rsidR="007F70E1">
        <w:rPr>
          <w:rFonts w:ascii="Verdana" w:hAnsi="Verdana"/>
          <w:b/>
          <w:sz w:val="28"/>
        </w:rPr>
        <w:t>DI SCADENZA</w:t>
      </w:r>
      <w:r w:rsidR="008B566B">
        <w:rPr>
          <w:rFonts w:ascii="Verdana" w:hAnsi="Verdana"/>
          <w:b/>
          <w:sz w:val="28"/>
        </w:rPr>
        <w:t xml:space="preserve"> </w:t>
      </w:r>
      <w:r>
        <w:rPr>
          <w:rFonts w:ascii="Verdana" w:hAnsi="Verdana"/>
          <w:b/>
          <w:sz w:val="28"/>
        </w:rPr>
        <w:t>INADEGUATA</w:t>
      </w:r>
    </w:p>
    <w:p w:rsidR="008F5180" w:rsidRDefault="008F5180" w:rsidP="008F5180">
      <w:pPr>
        <w:spacing w:line="276" w:lineRule="auto"/>
        <w:ind w:firstLine="708"/>
        <w:rPr>
          <w:rFonts w:ascii="Verdana" w:hAnsi="Verdana"/>
          <w:b/>
          <w:sz w:val="28"/>
        </w:rPr>
      </w:pPr>
    </w:p>
    <w:p w:rsidR="008F5180" w:rsidRDefault="008F5180">
      <w:pPr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F5180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5180" w:rsidRPr="00B06B6D" w:rsidRDefault="008F5180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80" w:rsidRPr="00B06B6D" w:rsidRDefault="008F5180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 w:rsidR="008B566B">
              <w:rPr>
                <w:rFonts w:ascii="Verdana" w:hAnsi="Verdana"/>
                <w:color w:val="auto"/>
                <w:sz w:val="28"/>
              </w:rPr>
              <w:t>AggiungiCarta</w:t>
            </w:r>
          </w:p>
        </w:tc>
      </w:tr>
      <w:tr w:rsidR="008F5180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5180" w:rsidRPr="00B06B6D" w:rsidRDefault="008F5180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80" w:rsidRPr="00B06B6D" w:rsidRDefault="008F5180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3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8F5180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5180" w:rsidRPr="00B06B6D" w:rsidRDefault="008F5180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lastRenderedPageBreak/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180" w:rsidRPr="00B06B6D" w:rsidRDefault="008F5180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8F5180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5180" w:rsidRPr="00B06B6D" w:rsidRDefault="008F5180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80" w:rsidRPr="00B06B6D" w:rsidRDefault="008F5180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Nome adeguato, cognome adeguato, numero di carta adeguato, cvv adeguato e una data di scadenza inadeguata</w:t>
            </w:r>
          </w:p>
        </w:tc>
      </w:tr>
      <w:tr w:rsidR="008F5180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5180" w:rsidRPr="00B06B6D" w:rsidRDefault="008F5180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80" w:rsidRPr="00B06B6D" w:rsidRDefault="008F5180" w:rsidP="008F5180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>impedisce l’aggiunta della carta e mostra in rosso il campo della data</w:t>
            </w:r>
          </w:p>
        </w:tc>
      </w:tr>
      <w:tr w:rsidR="008F5180" w:rsidRPr="00B06B6D" w:rsidTr="008F5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F5180" w:rsidRPr="00B06B6D" w:rsidRDefault="008F5180" w:rsidP="008F5180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5180" w:rsidRPr="00A610FF" w:rsidRDefault="008F5180" w:rsidP="008F51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>alla pessione del commando invia non reaggisce e evidenzia in rosso il campo del mese</w:t>
            </w:r>
          </w:p>
        </w:tc>
      </w:tr>
    </w:tbl>
    <w:p w:rsidR="008F5180" w:rsidRDefault="008F5180">
      <w:pPr>
        <w:rPr>
          <w:rFonts w:ascii="Verdana" w:hAnsi="Verdana"/>
          <w:b/>
          <w:sz w:val="28"/>
        </w:rPr>
      </w:pPr>
    </w:p>
    <w:p w:rsidR="008B566B" w:rsidRDefault="008B566B" w:rsidP="008B566B">
      <w:pPr>
        <w:spacing w:line="276" w:lineRule="auto"/>
        <w:ind w:left="708"/>
        <w:rPr>
          <w:rFonts w:ascii="Verdana" w:hAnsi="Verdana"/>
          <w:b/>
          <w:sz w:val="28"/>
        </w:rPr>
      </w:pPr>
      <w:r w:rsidRPr="00B06B6D">
        <w:rPr>
          <w:rFonts w:ascii="Verdana" w:hAnsi="Verdana"/>
          <w:b/>
          <w:sz w:val="28"/>
        </w:rPr>
        <w:t xml:space="preserve">CLASSE DI EQUIVALENZA </w:t>
      </w:r>
      <w:r>
        <w:rPr>
          <w:rFonts w:ascii="Verdana" w:hAnsi="Verdana"/>
          <w:b/>
          <w:sz w:val="28"/>
        </w:rPr>
        <w:t>CVV INADEGUATO</w:t>
      </w:r>
    </w:p>
    <w:tbl>
      <w:tblPr>
        <w:tblStyle w:val="Tabellafinanziaria"/>
        <w:tblpPr w:leftFromText="141" w:rightFromText="141" w:vertAnchor="page" w:horzAnchor="margin" w:tblpY="725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8B566B" w:rsidRPr="003A43BF" w:rsidTr="008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B566B" w:rsidRPr="003A43BF" w:rsidRDefault="008B566B" w:rsidP="008B566B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66B" w:rsidRPr="003A43BF" w:rsidRDefault="008B566B" w:rsidP="008B566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AggiungiCarta</w:t>
            </w:r>
          </w:p>
        </w:tc>
      </w:tr>
      <w:tr w:rsidR="008B566B" w:rsidRPr="003A43BF" w:rsidTr="008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B566B" w:rsidRPr="003A43BF" w:rsidRDefault="008B566B" w:rsidP="008B566B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66B" w:rsidRPr="003A43BF" w:rsidRDefault="008B566B" w:rsidP="008B566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TC_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>3</w:t>
            </w: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.1</w:t>
            </w:r>
          </w:p>
        </w:tc>
      </w:tr>
      <w:tr w:rsidR="008B566B" w:rsidRPr="003A43BF" w:rsidTr="008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B566B" w:rsidRPr="003A43BF" w:rsidRDefault="008B566B" w:rsidP="008B566B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Condizione di Entrata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66B" w:rsidRPr="003A43BF" w:rsidRDefault="008B566B" w:rsidP="008B566B">
            <w:pPr>
              <w:spacing w:after="6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 w:rsidRPr="003A43BF">
              <w:rPr>
                <w:rFonts w:ascii="Verdana" w:hAnsi="Verdana"/>
                <w:color w:val="auto"/>
                <w:sz w:val="28"/>
                <w:szCs w:val="28"/>
              </w:rPr>
              <w:t>-</w:t>
            </w:r>
          </w:p>
        </w:tc>
      </w:tr>
      <w:tr w:rsidR="008B566B" w:rsidRPr="003A43BF" w:rsidTr="008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B566B" w:rsidRPr="003A43BF" w:rsidRDefault="008B566B" w:rsidP="008B566B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t>Flusso degli Eventi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66B" w:rsidRPr="008B566B" w:rsidRDefault="008B566B" w:rsidP="008B566B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L’utente apre la pagina per aggiungere una carta di credito, nella propria area utente del sito DressShop</w:t>
            </w:r>
          </w:p>
          <w:p w:rsidR="008B566B" w:rsidRPr="008B566B" w:rsidRDefault="008B566B" w:rsidP="008B566B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La pagina presenta un form in cui inserire</w:t>
            </w:r>
          </w:p>
          <w:p w:rsidR="008B566B" w:rsidRPr="008B566B" w:rsidRDefault="008B566B" w:rsidP="008B566B">
            <w:pPr>
              <w:pStyle w:val="Paragrafoelenco"/>
              <w:numPr>
                <w:ilvl w:val="0"/>
                <w:numId w:val="4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Nome</w:t>
            </w:r>
          </w:p>
          <w:p w:rsidR="008B566B" w:rsidRPr="008B566B" w:rsidRDefault="008B566B" w:rsidP="008B566B">
            <w:pPr>
              <w:pStyle w:val="Paragrafoelenco"/>
              <w:numPr>
                <w:ilvl w:val="0"/>
                <w:numId w:val="4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Cognome</w:t>
            </w:r>
          </w:p>
          <w:p w:rsidR="008B566B" w:rsidRPr="008B566B" w:rsidRDefault="008B566B" w:rsidP="008B566B">
            <w:pPr>
              <w:pStyle w:val="Paragrafoelenco"/>
              <w:numPr>
                <w:ilvl w:val="0"/>
                <w:numId w:val="4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Numero di carta</w:t>
            </w:r>
          </w:p>
          <w:p w:rsidR="008B566B" w:rsidRPr="008B566B" w:rsidRDefault="008B566B" w:rsidP="008B566B">
            <w:pPr>
              <w:pStyle w:val="Paragrafoelenco"/>
              <w:numPr>
                <w:ilvl w:val="0"/>
                <w:numId w:val="4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cvv</w:t>
            </w:r>
          </w:p>
          <w:p w:rsidR="008B566B" w:rsidRPr="008B566B" w:rsidRDefault="008B566B" w:rsidP="008B566B">
            <w:pPr>
              <w:pStyle w:val="Paragrafoelenco"/>
              <w:numPr>
                <w:ilvl w:val="0"/>
                <w:numId w:val="4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Data di scadenza</w:t>
            </w:r>
          </w:p>
          <w:p w:rsidR="008B566B" w:rsidRPr="008B566B" w:rsidRDefault="008B566B" w:rsidP="008B566B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 xml:space="preserve">L’utente inserisce il nome “Mario”, il cognome “Rossi”, il numero di carta “1234 5678 9101 1121”, il cvv “12T” </w:t>
            </w: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lastRenderedPageBreak/>
              <w:t>e la data di scadenza nei tre campi “2019”, “40” e “8”</w:t>
            </w:r>
          </w:p>
          <w:p w:rsidR="008B566B" w:rsidRPr="008B566B" w:rsidRDefault="008B566B" w:rsidP="008B566B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8"/>
                <w:szCs w:val="28"/>
              </w:rPr>
            </w:pPr>
            <w:r w:rsidRPr="008B566B">
              <w:rPr>
                <w:rFonts w:ascii="Verdana" w:hAnsi="Verdana"/>
                <w:color w:val="000000" w:themeColor="text1"/>
                <w:sz w:val="28"/>
                <w:szCs w:val="28"/>
              </w:rPr>
              <w:t>DressShop segnala l’errore</w:t>
            </w:r>
          </w:p>
          <w:p w:rsidR="008B566B" w:rsidRPr="003A43BF" w:rsidRDefault="008B566B" w:rsidP="008B566B">
            <w:pPr>
              <w:pStyle w:val="Paragrafoelenco"/>
              <w:spacing w:after="60" w:line="276" w:lineRule="auto"/>
              <w:ind w:left="27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</w:p>
        </w:tc>
      </w:tr>
      <w:tr w:rsidR="008B566B" w:rsidRPr="003A43BF" w:rsidTr="008B56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8B566B" w:rsidRPr="003A43BF" w:rsidRDefault="008B566B" w:rsidP="008B566B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</w:pPr>
            <w:r w:rsidRPr="003A43BF">
              <w:rPr>
                <w:rFonts w:ascii="Verdana" w:hAnsi="Verdana"/>
                <w:b/>
                <w:color w:val="FFFFFF" w:themeColor="background1"/>
                <w:sz w:val="28"/>
                <w:szCs w:val="28"/>
              </w:rPr>
              <w:lastRenderedPageBreak/>
              <w:t>Condizione di uscita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566B" w:rsidRPr="003A43BF" w:rsidRDefault="008B566B" w:rsidP="008B566B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  <w:szCs w:val="28"/>
              </w:rPr>
            </w:pP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DressShop evidenzia </w:t>
            </w:r>
            <w:r w:rsidR="00D40910">
              <w:rPr>
                <w:rFonts w:ascii="Verdana" w:hAnsi="Verdana"/>
                <w:color w:val="auto"/>
                <w:sz w:val="28"/>
                <w:szCs w:val="28"/>
              </w:rPr>
              <w:t>in</w:t>
            </w:r>
            <w:r>
              <w:rPr>
                <w:rFonts w:ascii="Verdana" w:hAnsi="Verdana"/>
                <w:color w:val="auto"/>
                <w:sz w:val="28"/>
                <w:szCs w:val="28"/>
              </w:rPr>
              <w:t xml:space="preserve"> rosso il campo errato</w:t>
            </w:r>
          </w:p>
        </w:tc>
      </w:tr>
    </w:tbl>
    <w:p w:rsidR="008B566B" w:rsidRDefault="008B566B" w:rsidP="008B566B">
      <w:pPr>
        <w:spacing w:line="276" w:lineRule="auto"/>
        <w:rPr>
          <w:rFonts w:ascii="Verdana" w:hAnsi="Verdana"/>
          <w:b/>
          <w:sz w:val="28"/>
        </w:rPr>
      </w:pPr>
    </w:p>
    <w:tbl>
      <w:tblPr>
        <w:tblStyle w:val="Tabellafinanziari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D40910" w:rsidRPr="00B06B6D" w:rsidTr="0088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40910" w:rsidRPr="00B06B6D" w:rsidRDefault="00D40910" w:rsidP="008874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Name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910" w:rsidRPr="00B06B6D" w:rsidRDefault="00D40910" w:rsidP="008874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Test_</w:t>
            </w:r>
            <w:r>
              <w:rPr>
                <w:rFonts w:ascii="Verdana" w:hAnsi="Verdana"/>
                <w:color w:val="auto"/>
                <w:sz w:val="28"/>
              </w:rPr>
              <w:t>AggiungiCarta</w:t>
            </w:r>
          </w:p>
        </w:tc>
      </w:tr>
      <w:tr w:rsidR="00D40910" w:rsidRPr="00B06B6D" w:rsidTr="0088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40910" w:rsidRPr="00B06B6D" w:rsidRDefault="00D40910" w:rsidP="008874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Test Case ID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910" w:rsidRPr="00B06B6D" w:rsidRDefault="00D40910" w:rsidP="008874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>TC_</w:t>
            </w:r>
            <w:r>
              <w:rPr>
                <w:rFonts w:ascii="Verdana" w:hAnsi="Verdana"/>
                <w:color w:val="auto"/>
                <w:sz w:val="28"/>
              </w:rPr>
              <w:t>3</w:t>
            </w:r>
            <w:r w:rsidRPr="00B06B6D">
              <w:rPr>
                <w:rFonts w:ascii="Verdana" w:hAnsi="Verdana"/>
                <w:color w:val="auto"/>
                <w:sz w:val="28"/>
              </w:rPr>
              <w:t>.1</w:t>
            </w:r>
          </w:p>
        </w:tc>
      </w:tr>
      <w:tr w:rsidR="00D40910" w:rsidRPr="00B06B6D" w:rsidTr="0088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40910" w:rsidRPr="00B06B6D" w:rsidRDefault="00D40910" w:rsidP="008874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Percorso Test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0910" w:rsidRPr="00B06B6D" w:rsidRDefault="00D40910" w:rsidP="008874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</w:p>
        </w:tc>
      </w:tr>
      <w:tr w:rsidR="00D40910" w:rsidRPr="00B06B6D" w:rsidTr="0088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40910" w:rsidRPr="00B06B6D" w:rsidRDefault="00D40910" w:rsidP="008874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Input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910" w:rsidRPr="00B06B6D" w:rsidRDefault="00D40910" w:rsidP="008874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>
              <w:rPr>
                <w:rFonts w:ascii="Verdana" w:hAnsi="Verdana"/>
                <w:color w:val="auto"/>
                <w:sz w:val="28"/>
              </w:rPr>
              <w:t>Nome adeguato, cognome adeguato, numero di carta adeguato, cvv inadeguato e una data di scadenza adeguata</w:t>
            </w:r>
          </w:p>
        </w:tc>
      </w:tr>
      <w:tr w:rsidR="00D40910" w:rsidRPr="00B06B6D" w:rsidTr="0088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40910" w:rsidRPr="00B06B6D" w:rsidRDefault="00D40910" w:rsidP="008874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Oracolo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910" w:rsidRPr="00B06B6D" w:rsidRDefault="00D40910" w:rsidP="00887439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>impedisce l’aggiunta della carta e mostra in rosso il campo del cvv</w:t>
            </w:r>
          </w:p>
        </w:tc>
      </w:tr>
      <w:tr w:rsidR="00D40910" w:rsidRPr="00B06B6D" w:rsidTr="00887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:rsidR="00D40910" w:rsidRPr="00B06B6D" w:rsidRDefault="00D40910" w:rsidP="00887439">
            <w:pPr>
              <w:spacing w:after="60" w:line="276" w:lineRule="auto"/>
              <w:rPr>
                <w:rFonts w:ascii="Verdana" w:hAnsi="Verdana"/>
                <w:b/>
                <w:color w:val="FFFFFF" w:themeColor="background1"/>
                <w:sz w:val="28"/>
              </w:rPr>
            </w:pPr>
            <w:r w:rsidRPr="00B06B6D">
              <w:rPr>
                <w:rFonts w:ascii="Verdana" w:hAnsi="Verdana"/>
                <w:b/>
                <w:color w:val="FFFFFF" w:themeColor="background1"/>
                <w:sz w:val="28"/>
              </w:rPr>
              <w:t>Log</w:t>
            </w:r>
          </w:p>
        </w:tc>
        <w:tc>
          <w:tcPr>
            <w:tcW w:w="6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0910" w:rsidRPr="00A610FF" w:rsidRDefault="00D40910" w:rsidP="0088743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8"/>
              </w:rPr>
            </w:pPr>
            <w:r w:rsidRPr="00B06B6D">
              <w:rPr>
                <w:rFonts w:ascii="Verdana" w:hAnsi="Verdana"/>
                <w:color w:val="auto"/>
                <w:sz w:val="28"/>
              </w:rPr>
              <w:t xml:space="preserve">DressShop </w:t>
            </w:r>
            <w:r>
              <w:rPr>
                <w:rFonts w:ascii="Verdana" w:hAnsi="Verdana"/>
                <w:color w:val="auto"/>
                <w:sz w:val="28"/>
              </w:rPr>
              <w:t>alla pessione del commando invia non reaggisce e evidenzia in rosso il campo del cvv</w:t>
            </w:r>
          </w:p>
        </w:tc>
      </w:tr>
    </w:tbl>
    <w:p w:rsidR="008B566B" w:rsidRPr="00137F48" w:rsidRDefault="008B566B">
      <w:pPr>
        <w:rPr>
          <w:rFonts w:ascii="Verdana" w:hAnsi="Verdana"/>
          <w:b/>
          <w:sz w:val="28"/>
        </w:rPr>
      </w:pPr>
    </w:p>
    <w:sectPr w:rsidR="008B566B" w:rsidRPr="00137F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C41" w:rsidRDefault="00861C41" w:rsidP="00FA31A0">
      <w:pPr>
        <w:spacing w:after="0" w:line="240" w:lineRule="auto"/>
      </w:pPr>
      <w:r>
        <w:separator/>
      </w:r>
    </w:p>
  </w:endnote>
  <w:endnote w:type="continuationSeparator" w:id="0">
    <w:p w:rsidR="00861C41" w:rsidRDefault="00861C41" w:rsidP="00FA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C41" w:rsidRDefault="00861C41" w:rsidP="00FA31A0">
      <w:pPr>
        <w:spacing w:after="0" w:line="240" w:lineRule="auto"/>
      </w:pPr>
      <w:r>
        <w:separator/>
      </w:r>
    </w:p>
  </w:footnote>
  <w:footnote w:type="continuationSeparator" w:id="0">
    <w:p w:rsidR="00861C41" w:rsidRDefault="00861C41" w:rsidP="00FA3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209B"/>
    <w:multiLevelType w:val="hybridMultilevel"/>
    <w:tmpl w:val="2DEE884A"/>
    <w:lvl w:ilvl="0" w:tplc="B27237E0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4832"/>
    <w:multiLevelType w:val="hybridMultilevel"/>
    <w:tmpl w:val="BFE432DC"/>
    <w:lvl w:ilvl="0" w:tplc="0410000F">
      <w:start w:val="1"/>
      <w:numFmt w:val="decimal"/>
      <w:lvlText w:val="%1."/>
      <w:lvlJc w:val="left"/>
      <w:pPr>
        <w:ind w:left="3526" w:hanging="360"/>
      </w:pPr>
    </w:lvl>
    <w:lvl w:ilvl="1" w:tplc="04100019" w:tentative="1">
      <w:start w:val="1"/>
      <w:numFmt w:val="lowerLetter"/>
      <w:lvlText w:val="%2."/>
      <w:lvlJc w:val="left"/>
      <w:pPr>
        <w:ind w:left="4246" w:hanging="360"/>
      </w:pPr>
    </w:lvl>
    <w:lvl w:ilvl="2" w:tplc="0410001B" w:tentative="1">
      <w:start w:val="1"/>
      <w:numFmt w:val="lowerRoman"/>
      <w:lvlText w:val="%3."/>
      <w:lvlJc w:val="right"/>
      <w:pPr>
        <w:ind w:left="4966" w:hanging="180"/>
      </w:pPr>
    </w:lvl>
    <w:lvl w:ilvl="3" w:tplc="0410000F" w:tentative="1">
      <w:start w:val="1"/>
      <w:numFmt w:val="decimal"/>
      <w:lvlText w:val="%4."/>
      <w:lvlJc w:val="left"/>
      <w:pPr>
        <w:ind w:left="5686" w:hanging="360"/>
      </w:pPr>
    </w:lvl>
    <w:lvl w:ilvl="4" w:tplc="04100019" w:tentative="1">
      <w:start w:val="1"/>
      <w:numFmt w:val="lowerLetter"/>
      <w:lvlText w:val="%5."/>
      <w:lvlJc w:val="left"/>
      <w:pPr>
        <w:ind w:left="6406" w:hanging="360"/>
      </w:pPr>
    </w:lvl>
    <w:lvl w:ilvl="5" w:tplc="0410001B" w:tentative="1">
      <w:start w:val="1"/>
      <w:numFmt w:val="lowerRoman"/>
      <w:lvlText w:val="%6."/>
      <w:lvlJc w:val="right"/>
      <w:pPr>
        <w:ind w:left="7126" w:hanging="180"/>
      </w:pPr>
    </w:lvl>
    <w:lvl w:ilvl="6" w:tplc="0410000F" w:tentative="1">
      <w:start w:val="1"/>
      <w:numFmt w:val="decimal"/>
      <w:lvlText w:val="%7."/>
      <w:lvlJc w:val="left"/>
      <w:pPr>
        <w:ind w:left="7846" w:hanging="360"/>
      </w:pPr>
    </w:lvl>
    <w:lvl w:ilvl="7" w:tplc="04100019" w:tentative="1">
      <w:start w:val="1"/>
      <w:numFmt w:val="lowerLetter"/>
      <w:lvlText w:val="%8."/>
      <w:lvlJc w:val="left"/>
      <w:pPr>
        <w:ind w:left="8566" w:hanging="360"/>
      </w:pPr>
    </w:lvl>
    <w:lvl w:ilvl="8" w:tplc="0410001B" w:tentative="1">
      <w:start w:val="1"/>
      <w:numFmt w:val="lowerRoman"/>
      <w:lvlText w:val="%9."/>
      <w:lvlJc w:val="right"/>
      <w:pPr>
        <w:ind w:left="9286" w:hanging="180"/>
      </w:pPr>
    </w:lvl>
  </w:abstractNum>
  <w:abstractNum w:abstractNumId="2" w15:restartNumberingAfterBreak="0">
    <w:nsid w:val="03DB11DE"/>
    <w:multiLevelType w:val="hybridMultilevel"/>
    <w:tmpl w:val="2DB4BA36"/>
    <w:lvl w:ilvl="0" w:tplc="FA00745A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91E7A"/>
    <w:multiLevelType w:val="hybridMultilevel"/>
    <w:tmpl w:val="C40C7A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305BB"/>
    <w:multiLevelType w:val="hybridMultilevel"/>
    <w:tmpl w:val="211C7D96"/>
    <w:lvl w:ilvl="0" w:tplc="00680D0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D3737"/>
    <w:multiLevelType w:val="hybridMultilevel"/>
    <w:tmpl w:val="CB2839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C3650"/>
    <w:multiLevelType w:val="hybridMultilevel"/>
    <w:tmpl w:val="91E81B76"/>
    <w:lvl w:ilvl="0" w:tplc="FF808948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366EA"/>
    <w:multiLevelType w:val="hybridMultilevel"/>
    <w:tmpl w:val="C2967C4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5B79AF"/>
    <w:multiLevelType w:val="hybridMultilevel"/>
    <w:tmpl w:val="E266DD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81FB2"/>
    <w:multiLevelType w:val="hybridMultilevel"/>
    <w:tmpl w:val="35685538"/>
    <w:lvl w:ilvl="0" w:tplc="8D66292E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22169"/>
    <w:multiLevelType w:val="hybridMultilevel"/>
    <w:tmpl w:val="06B0D9B0"/>
    <w:lvl w:ilvl="0" w:tplc="017A03CE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AD61A2"/>
    <w:multiLevelType w:val="hybridMultilevel"/>
    <w:tmpl w:val="807EEB7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BA0BD8"/>
    <w:multiLevelType w:val="hybridMultilevel"/>
    <w:tmpl w:val="0898F88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6A6798"/>
    <w:multiLevelType w:val="hybridMultilevel"/>
    <w:tmpl w:val="FD92886A"/>
    <w:lvl w:ilvl="0" w:tplc="0410000F">
      <w:start w:val="1"/>
      <w:numFmt w:val="decimal"/>
      <w:lvlText w:val="%1."/>
      <w:lvlJc w:val="left"/>
      <w:pPr>
        <w:ind w:left="3526" w:hanging="360"/>
      </w:pPr>
    </w:lvl>
    <w:lvl w:ilvl="1" w:tplc="04100019" w:tentative="1">
      <w:start w:val="1"/>
      <w:numFmt w:val="lowerLetter"/>
      <w:lvlText w:val="%2."/>
      <w:lvlJc w:val="left"/>
      <w:pPr>
        <w:ind w:left="4246" w:hanging="360"/>
      </w:pPr>
    </w:lvl>
    <w:lvl w:ilvl="2" w:tplc="0410001B" w:tentative="1">
      <w:start w:val="1"/>
      <w:numFmt w:val="lowerRoman"/>
      <w:lvlText w:val="%3."/>
      <w:lvlJc w:val="right"/>
      <w:pPr>
        <w:ind w:left="4966" w:hanging="180"/>
      </w:pPr>
    </w:lvl>
    <w:lvl w:ilvl="3" w:tplc="0410000F" w:tentative="1">
      <w:start w:val="1"/>
      <w:numFmt w:val="decimal"/>
      <w:lvlText w:val="%4."/>
      <w:lvlJc w:val="left"/>
      <w:pPr>
        <w:ind w:left="5686" w:hanging="360"/>
      </w:pPr>
    </w:lvl>
    <w:lvl w:ilvl="4" w:tplc="04100019" w:tentative="1">
      <w:start w:val="1"/>
      <w:numFmt w:val="lowerLetter"/>
      <w:lvlText w:val="%5."/>
      <w:lvlJc w:val="left"/>
      <w:pPr>
        <w:ind w:left="6406" w:hanging="360"/>
      </w:pPr>
    </w:lvl>
    <w:lvl w:ilvl="5" w:tplc="0410001B" w:tentative="1">
      <w:start w:val="1"/>
      <w:numFmt w:val="lowerRoman"/>
      <w:lvlText w:val="%6."/>
      <w:lvlJc w:val="right"/>
      <w:pPr>
        <w:ind w:left="7126" w:hanging="180"/>
      </w:pPr>
    </w:lvl>
    <w:lvl w:ilvl="6" w:tplc="0410000F" w:tentative="1">
      <w:start w:val="1"/>
      <w:numFmt w:val="decimal"/>
      <w:lvlText w:val="%7."/>
      <w:lvlJc w:val="left"/>
      <w:pPr>
        <w:ind w:left="7846" w:hanging="360"/>
      </w:pPr>
    </w:lvl>
    <w:lvl w:ilvl="7" w:tplc="04100019" w:tentative="1">
      <w:start w:val="1"/>
      <w:numFmt w:val="lowerLetter"/>
      <w:lvlText w:val="%8."/>
      <w:lvlJc w:val="left"/>
      <w:pPr>
        <w:ind w:left="8566" w:hanging="360"/>
      </w:pPr>
    </w:lvl>
    <w:lvl w:ilvl="8" w:tplc="0410001B" w:tentative="1">
      <w:start w:val="1"/>
      <w:numFmt w:val="lowerRoman"/>
      <w:lvlText w:val="%9."/>
      <w:lvlJc w:val="right"/>
      <w:pPr>
        <w:ind w:left="9286" w:hanging="180"/>
      </w:pPr>
    </w:lvl>
  </w:abstractNum>
  <w:abstractNum w:abstractNumId="14" w15:restartNumberingAfterBreak="0">
    <w:nsid w:val="2EF94C81"/>
    <w:multiLevelType w:val="hybridMultilevel"/>
    <w:tmpl w:val="8020CD60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01046"/>
    <w:multiLevelType w:val="hybridMultilevel"/>
    <w:tmpl w:val="ED5223E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2A152C"/>
    <w:multiLevelType w:val="hybridMultilevel"/>
    <w:tmpl w:val="E2AC7A2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DB299D"/>
    <w:multiLevelType w:val="hybridMultilevel"/>
    <w:tmpl w:val="30E0524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012D5D"/>
    <w:multiLevelType w:val="hybridMultilevel"/>
    <w:tmpl w:val="EBAA6F2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4D0209"/>
    <w:multiLevelType w:val="hybridMultilevel"/>
    <w:tmpl w:val="8A2C46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39143B"/>
    <w:multiLevelType w:val="hybridMultilevel"/>
    <w:tmpl w:val="7F66FA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C72DB"/>
    <w:multiLevelType w:val="hybridMultilevel"/>
    <w:tmpl w:val="38D84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F6ED3"/>
    <w:multiLevelType w:val="hybridMultilevel"/>
    <w:tmpl w:val="BACCA5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A28C7"/>
    <w:multiLevelType w:val="hybridMultilevel"/>
    <w:tmpl w:val="4ED24794"/>
    <w:lvl w:ilvl="0" w:tplc="5156C52C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A92892"/>
    <w:multiLevelType w:val="hybridMultilevel"/>
    <w:tmpl w:val="34DA0676"/>
    <w:lvl w:ilvl="0" w:tplc="49E68EC4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8C3BF0"/>
    <w:multiLevelType w:val="hybridMultilevel"/>
    <w:tmpl w:val="533A6D5A"/>
    <w:lvl w:ilvl="0" w:tplc="601C7442">
      <w:start w:val="4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D3F7A"/>
    <w:multiLevelType w:val="hybridMultilevel"/>
    <w:tmpl w:val="B4DE346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E24A51"/>
    <w:multiLevelType w:val="hybridMultilevel"/>
    <w:tmpl w:val="9B208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D58E2"/>
    <w:multiLevelType w:val="hybridMultilevel"/>
    <w:tmpl w:val="2FCAAE3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9801CFD"/>
    <w:multiLevelType w:val="hybridMultilevel"/>
    <w:tmpl w:val="510C8958"/>
    <w:lvl w:ilvl="0" w:tplc="14E4E972">
      <w:start w:val="2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C90875"/>
    <w:multiLevelType w:val="hybridMultilevel"/>
    <w:tmpl w:val="37168E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8515B"/>
    <w:multiLevelType w:val="hybridMultilevel"/>
    <w:tmpl w:val="A7ECB57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AE3100"/>
    <w:multiLevelType w:val="hybridMultilevel"/>
    <w:tmpl w:val="39F6F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81066"/>
    <w:multiLevelType w:val="hybridMultilevel"/>
    <w:tmpl w:val="90B04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064C5"/>
    <w:multiLevelType w:val="hybridMultilevel"/>
    <w:tmpl w:val="4A285C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401BB3"/>
    <w:multiLevelType w:val="hybridMultilevel"/>
    <w:tmpl w:val="CE68E00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AC3FDF"/>
    <w:multiLevelType w:val="hybridMultilevel"/>
    <w:tmpl w:val="2AC8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A6288"/>
    <w:multiLevelType w:val="hybridMultilevel"/>
    <w:tmpl w:val="702A6E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AA2EE7"/>
    <w:multiLevelType w:val="hybridMultilevel"/>
    <w:tmpl w:val="31CE2FC4"/>
    <w:lvl w:ilvl="0" w:tplc="017A03CE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5F5B61"/>
    <w:multiLevelType w:val="hybridMultilevel"/>
    <w:tmpl w:val="E0DCF45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E37F16"/>
    <w:multiLevelType w:val="hybridMultilevel"/>
    <w:tmpl w:val="85E627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D76E66"/>
    <w:multiLevelType w:val="hybridMultilevel"/>
    <w:tmpl w:val="10609C7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30"/>
  </w:num>
  <w:num w:numId="14">
    <w:abstractNumId w:val="0"/>
  </w:num>
  <w:num w:numId="15">
    <w:abstractNumId w:val="39"/>
  </w:num>
  <w:num w:numId="16">
    <w:abstractNumId w:val="10"/>
  </w:num>
  <w:num w:numId="17">
    <w:abstractNumId w:val="4"/>
  </w:num>
  <w:num w:numId="18">
    <w:abstractNumId w:val="1"/>
  </w:num>
  <w:num w:numId="19">
    <w:abstractNumId w:val="13"/>
  </w:num>
  <w:num w:numId="20">
    <w:abstractNumId w:val="33"/>
  </w:num>
  <w:num w:numId="21">
    <w:abstractNumId w:val="36"/>
  </w:num>
  <w:num w:numId="22">
    <w:abstractNumId w:val="20"/>
  </w:num>
  <w:num w:numId="23">
    <w:abstractNumId w:val="28"/>
  </w:num>
  <w:num w:numId="24">
    <w:abstractNumId w:val="18"/>
  </w:num>
  <w:num w:numId="25">
    <w:abstractNumId w:val="14"/>
  </w:num>
  <w:num w:numId="26">
    <w:abstractNumId w:val="3"/>
  </w:num>
  <w:num w:numId="27">
    <w:abstractNumId w:val="32"/>
  </w:num>
  <w:num w:numId="28">
    <w:abstractNumId w:val="37"/>
  </w:num>
  <w:num w:numId="29">
    <w:abstractNumId w:val="40"/>
  </w:num>
  <w:num w:numId="30">
    <w:abstractNumId w:val="5"/>
  </w:num>
  <w:num w:numId="31">
    <w:abstractNumId w:val="16"/>
  </w:num>
  <w:num w:numId="32">
    <w:abstractNumId w:val="31"/>
  </w:num>
  <w:num w:numId="33">
    <w:abstractNumId w:val="7"/>
  </w:num>
  <w:num w:numId="34">
    <w:abstractNumId w:val="38"/>
  </w:num>
  <w:num w:numId="35">
    <w:abstractNumId w:val="11"/>
  </w:num>
  <w:num w:numId="36">
    <w:abstractNumId w:val="21"/>
  </w:num>
  <w:num w:numId="37">
    <w:abstractNumId w:val="27"/>
  </w:num>
  <w:num w:numId="38">
    <w:abstractNumId w:val="34"/>
  </w:num>
  <w:num w:numId="39">
    <w:abstractNumId w:val="17"/>
  </w:num>
  <w:num w:numId="40">
    <w:abstractNumId w:val="23"/>
  </w:num>
  <w:num w:numId="41">
    <w:abstractNumId w:val="29"/>
  </w:num>
  <w:num w:numId="42">
    <w:abstractNumId w:val="41"/>
  </w:num>
  <w:num w:numId="43">
    <w:abstractNumId w:val="19"/>
  </w:num>
  <w:num w:numId="44">
    <w:abstractNumId w:val="42"/>
  </w:num>
  <w:num w:numId="45">
    <w:abstractNumId w:val="8"/>
  </w:num>
  <w:num w:numId="46">
    <w:abstractNumId w:val="35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6D"/>
    <w:rsid w:val="00137F48"/>
    <w:rsid w:val="00193652"/>
    <w:rsid w:val="001A0BB5"/>
    <w:rsid w:val="003A43BF"/>
    <w:rsid w:val="004677FF"/>
    <w:rsid w:val="004D41AA"/>
    <w:rsid w:val="006548DB"/>
    <w:rsid w:val="006B2440"/>
    <w:rsid w:val="006E4F6D"/>
    <w:rsid w:val="00701DC2"/>
    <w:rsid w:val="00782BDF"/>
    <w:rsid w:val="007F70E1"/>
    <w:rsid w:val="008144D6"/>
    <w:rsid w:val="00861C41"/>
    <w:rsid w:val="008B566B"/>
    <w:rsid w:val="008F5180"/>
    <w:rsid w:val="00993AA3"/>
    <w:rsid w:val="009C0B33"/>
    <w:rsid w:val="00A610FF"/>
    <w:rsid w:val="00B04EE7"/>
    <w:rsid w:val="00B06B6D"/>
    <w:rsid w:val="00B15057"/>
    <w:rsid w:val="00B378E0"/>
    <w:rsid w:val="00B4372F"/>
    <w:rsid w:val="00BE24D9"/>
    <w:rsid w:val="00C15022"/>
    <w:rsid w:val="00C741CD"/>
    <w:rsid w:val="00CF1B39"/>
    <w:rsid w:val="00D40910"/>
    <w:rsid w:val="00D51620"/>
    <w:rsid w:val="00E21BBA"/>
    <w:rsid w:val="00EB0C34"/>
    <w:rsid w:val="00F818FD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622E"/>
  <w15:chartTrackingRefBased/>
  <w15:docId w15:val="{97FA5240-1E02-4722-A6F6-05957B8A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4F6D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4F6D"/>
    <w:pPr>
      <w:ind w:left="720"/>
      <w:contextualSpacing/>
    </w:pPr>
  </w:style>
  <w:style w:type="table" w:customStyle="1" w:styleId="Tabellafinanziaria">
    <w:name w:val="Tabella finanziaria"/>
    <w:basedOn w:val="Tabellanormale"/>
    <w:uiPriority w:val="99"/>
    <w:rsid w:val="006E4F6D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nil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 w:hint="default"/>
        <w:color w:val="FFFFFF" w:themeColor="background1"/>
        <w:sz w:val="16"/>
        <w:szCs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 w:hint="default"/>
        <w:b/>
        <w:caps/>
        <w:smallCaps w:val="0"/>
        <w:color w:val="4472C4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hint="default"/>
        <w:sz w:val="16"/>
        <w:szCs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A31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31A0"/>
    <w:rPr>
      <w:rFonts w:eastAsiaTheme="minorEastAsia"/>
      <w:sz w:val="24"/>
      <w:szCs w:val="20"/>
      <w:lang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FA31A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31A0"/>
    <w:rPr>
      <w:rFonts w:eastAsiaTheme="minorEastAsia"/>
      <w:sz w:val="24"/>
      <w:szCs w:val="20"/>
      <w:lang w:eastAsia="ja-JP"/>
    </w:rPr>
  </w:style>
  <w:style w:type="paragraph" w:styleId="NormaleWeb">
    <w:name w:val="Normal (Web)"/>
    <w:basedOn w:val="Normale"/>
    <w:uiPriority w:val="99"/>
    <w:semiHidden/>
    <w:unhideWhenUsed/>
    <w:rsid w:val="00FA3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FA31A0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0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no@due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27</Pages>
  <Words>2534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Luca Giaffreda</cp:lastModifiedBy>
  <cp:revision>5</cp:revision>
  <dcterms:created xsi:type="dcterms:W3CDTF">2019-02-06T14:27:00Z</dcterms:created>
  <dcterms:modified xsi:type="dcterms:W3CDTF">2019-02-10T21:40:00Z</dcterms:modified>
</cp:coreProperties>
</file>