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64AA6" w14:textId="72F9D9D5" w:rsidR="00032E36" w:rsidRDefault="00032E36" w:rsidP="00032E36">
      <w:pPr>
        <w:jc w:val="center"/>
        <w:rPr>
          <w:b/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032E36" w14:paraId="0F822576" w14:textId="77777777" w:rsidTr="00032E36">
        <w:trPr>
          <w:trHeight w:val="143"/>
        </w:trPr>
        <w:tc>
          <w:tcPr>
            <w:tcW w:w="273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A6A64" w14:textId="77777777" w:rsidR="00032E36" w:rsidRDefault="00032E3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F605EFD" w14:textId="77777777" w:rsidR="00032E36" w:rsidRDefault="00032E36">
            <w:pP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UC_Pack_TUC</w:t>
            </w:r>
            <w:proofErr w:type="spellEnd"/>
          </w:p>
        </w:tc>
        <w:tc>
          <w:tcPr>
            <w:tcW w:w="36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CF87" w14:textId="6081048B" w:rsidR="00032E36" w:rsidRDefault="00D70785">
            <w:p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Inserimento prodotto Carrello</w:t>
            </w:r>
          </w:p>
        </w:tc>
        <w:tc>
          <w:tcPr>
            <w:tcW w:w="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29AF" w14:textId="77777777" w:rsidR="00032E36" w:rsidRDefault="00032E36">
            <w:p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20EE4" w14:textId="2DDD076E" w:rsidR="00032E36" w:rsidRDefault="00D70785">
            <w:p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18/11/18</w:t>
            </w:r>
          </w:p>
        </w:tc>
      </w:tr>
      <w:tr w:rsidR="00032E36" w14:paraId="0923DBD8" w14:textId="77777777" w:rsidTr="00032E36">
        <w:trPr>
          <w:trHeight w:val="270"/>
        </w:trPr>
        <w:tc>
          <w:tcPr>
            <w:tcW w:w="120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3D12C" w14:textId="77777777" w:rsidR="00032E36" w:rsidRDefault="00032E36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C4C64" w14:textId="77777777" w:rsidR="00032E36" w:rsidRDefault="00032E36">
            <w:pPr>
              <w:spacing w:line="240" w:lineRule="auto"/>
              <w:rPr>
                <w:bCs/>
                <w:i/>
                <w:iCs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B7624" w14:textId="77777777" w:rsidR="00032E36" w:rsidRDefault="00032E36">
            <w:pPr>
              <w:spacing w:line="240" w:lineRule="auto"/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00671" w14:textId="565670A1" w:rsidR="00032E36" w:rsidRDefault="00D70785">
            <w:p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1.00.00</w:t>
            </w:r>
          </w:p>
        </w:tc>
      </w:tr>
      <w:tr w:rsidR="00032E36" w14:paraId="57BA9CDB" w14:textId="77777777" w:rsidTr="00032E36">
        <w:trPr>
          <w:trHeight w:val="270"/>
        </w:trPr>
        <w:tc>
          <w:tcPr>
            <w:tcW w:w="120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5A930" w14:textId="77777777" w:rsidR="00032E36" w:rsidRDefault="00032E36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8675C" w14:textId="77777777" w:rsidR="00032E36" w:rsidRDefault="00032E36">
            <w:pPr>
              <w:spacing w:line="240" w:lineRule="auto"/>
              <w:rPr>
                <w:bCs/>
                <w:i/>
                <w:iCs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214DB" w14:textId="77777777" w:rsidR="00032E36" w:rsidRDefault="00032E36">
            <w:p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6E6A1" w14:textId="445B423A" w:rsidR="00032E36" w:rsidRDefault="00D70785">
            <w:p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Luciani Alfonso</w:t>
            </w:r>
          </w:p>
        </w:tc>
      </w:tr>
      <w:tr w:rsidR="00032E36" w14:paraId="1C3D5CCD" w14:textId="77777777" w:rsidTr="00032E36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06CC1" w14:textId="77777777" w:rsidR="00032E36" w:rsidRDefault="00032E3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F0DE" w14:textId="14DD4B7F" w:rsidR="00032E36" w:rsidRDefault="00D70785">
            <w:p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Inserimento dei prodotti nel Carrello</w:t>
            </w:r>
          </w:p>
        </w:tc>
      </w:tr>
      <w:tr w:rsidR="00032E36" w14:paraId="11165D3B" w14:textId="77777777" w:rsidTr="00032E36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DEA61" w14:textId="77777777" w:rsidR="00032E36" w:rsidRDefault="00032E36">
            <w:pPr>
              <w:spacing w:line="240" w:lineRule="auto"/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57723" w14:textId="77777777" w:rsidR="00032E36" w:rsidRDefault="00032E3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4BA842C5" w14:textId="47ABA045" w:rsidR="00032E36" w:rsidRDefault="00D70785">
            <w:pPr>
              <w:spacing w:line="240" w:lineRule="auto"/>
            </w:pPr>
            <w:r>
              <w:rPr>
                <w:bCs/>
              </w:rPr>
              <w:t>Utente registrato</w:t>
            </w:r>
          </w:p>
        </w:tc>
      </w:tr>
      <w:tr w:rsidR="00032E36" w14:paraId="04970C80" w14:textId="77777777" w:rsidTr="00032E36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355DC" w14:textId="77777777" w:rsidR="00032E36" w:rsidRDefault="00032E3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19FF3" w14:textId="77777777" w:rsidR="00032E36" w:rsidRDefault="00032E3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5A6234F9" w14:textId="3B783BDD" w:rsidR="00032E36" w:rsidRDefault="00D70785">
            <w:pPr>
              <w:spacing w:line="240" w:lineRule="auto"/>
              <w:rPr>
                <w:bCs/>
              </w:rPr>
            </w:pPr>
            <w:r>
              <w:rPr>
                <w:bCs/>
              </w:rPr>
              <w:t>Sistema</w:t>
            </w:r>
          </w:p>
        </w:tc>
      </w:tr>
      <w:tr w:rsidR="00032E36" w14:paraId="79C85E37" w14:textId="77777777" w:rsidTr="00032E36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74E63" w14:textId="77777777" w:rsidR="00032E36" w:rsidRDefault="00032E36">
            <w:pPr>
              <w:spacing w:line="240" w:lineRule="auto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F52B" w14:textId="3B3701EF" w:rsidR="00032E36" w:rsidRDefault="00D70785">
            <w:pPr>
              <w:spacing w:line="240" w:lineRule="auto"/>
            </w:pPr>
            <w:r>
              <w:t>Il cliente deve essersi prima autenticato</w:t>
            </w:r>
          </w:p>
        </w:tc>
      </w:tr>
      <w:tr w:rsidR="00032E36" w14:paraId="0E8C0161" w14:textId="77777777" w:rsidTr="00032E36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35DE4" w14:textId="77777777" w:rsidR="00032E36" w:rsidRDefault="00032E3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45C5BBAF" w14:textId="77777777" w:rsidR="00032E36" w:rsidRDefault="00032E36">
            <w:pPr>
              <w:spacing w:line="240" w:lineRule="auto"/>
            </w:pPr>
            <w:r>
              <w:t xml:space="preserve">                       On success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E09D5" w14:textId="1169D375" w:rsidR="00032E36" w:rsidRDefault="00D70785">
            <w:pPr>
              <w:spacing w:line="240" w:lineRule="auto"/>
            </w:pPr>
            <w:r>
              <w:rPr>
                <w:bCs/>
              </w:rPr>
              <w:t>Il sistema inserisce i prodotti nel carrello</w:t>
            </w:r>
          </w:p>
        </w:tc>
      </w:tr>
      <w:tr w:rsidR="00032E36" w14:paraId="6DA1E8DF" w14:textId="77777777" w:rsidTr="00032E36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DA747" w14:textId="77777777" w:rsidR="00032E36" w:rsidRDefault="00032E3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08A71BBF" w14:textId="77777777" w:rsidR="00032E36" w:rsidRDefault="00032E36">
            <w:pPr>
              <w:spacing w:line="240" w:lineRule="auto"/>
            </w:pPr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036C5" w14:textId="50F6D133" w:rsidR="00032E36" w:rsidRDefault="00D70785">
            <w:pPr>
              <w:spacing w:line="240" w:lineRule="auto"/>
            </w:pPr>
            <w:r>
              <w:rPr>
                <w:bCs/>
              </w:rPr>
              <w:t>Se quantità selezionate sono &gt; di quelle disponibili il sistema non permette l’inserimento nel carrello e invita a correggere la quantità all’utente</w:t>
            </w:r>
          </w:p>
        </w:tc>
      </w:tr>
      <w:tr w:rsidR="00032E36" w14:paraId="3D5A9726" w14:textId="77777777" w:rsidTr="00032E36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FB3E3" w14:textId="77777777" w:rsidR="00032E36" w:rsidRDefault="00032E36">
            <w:pPr>
              <w:spacing w:line="240" w:lineRule="auto"/>
            </w:pPr>
            <w:r>
              <w:rPr>
                <w:b/>
                <w:bCs/>
              </w:rPr>
              <w:t xml:space="preserve">Rilevanza/User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4F57E" w14:textId="45C4889C" w:rsidR="00032E36" w:rsidRDefault="00D70785">
            <w:pPr>
              <w:spacing w:line="240" w:lineRule="auto"/>
            </w:pPr>
            <w:r>
              <w:rPr>
                <w:bCs/>
              </w:rPr>
              <w:t>Alta</w:t>
            </w:r>
          </w:p>
        </w:tc>
      </w:tr>
      <w:tr w:rsidR="00032E36" w14:paraId="4CA7ED48" w14:textId="77777777" w:rsidTr="00032E36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655E" w14:textId="77777777" w:rsidR="00032E36" w:rsidRDefault="00032E36">
            <w:pPr>
              <w:spacing w:line="240" w:lineRule="auto"/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EBBCF" w14:textId="503F2B54" w:rsidR="00032E36" w:rsidRDefault="00401820">
            <w:pPr>
              <w:spacing w:line="240" w:lineRule="auto"/>
            </w:pPr>
            <w:r>
              <w:t>1 o 2 volte al giorno</w:t>
            </w:r>
          </w:p>
        </w:tc>
      </w:tr>
      <w:tr w:rsidR="00032E36" w14:paraId="17F8B65A" w14:textId="77777777" w:rsidTr="00032E36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6D160" w14:textId="77777777" w:rsidR="00032E36" w:rsidRDefault="00032E36">
            <w:pPr>
              <w:spacing w:line="240" w:lineRule="auto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B3121" w14:textId="25480B2F" w:rsidR="00032E36" w:rsidRDefault="00032E36">
            <w:pPr>
              <w:spacing w:line="240" w:lineRule="auto"/>
            </w:pPr>
          </w:p>
        </w:tc>
      </w:tr>
      <w:tr w:rsidR="00032E36" w14:paraId="6DE3B185" w14:textId="77777777" w:rsidTr="00032E36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85BCF" w14:textId="77777777" w:rsidR="00032E36" w:rsidRDefault="00032E36">
            <w:pPr>
              <w:spacing w:line="240" w:lineRule="auto"/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6E81F" w14:textId="1A6A8A7C" w:rsidR="00032E36" w:rsidRDefault="00032E36">
            <w:pPr>
              <w:spacing w:line="240" w:lineRule="auto"/>
            </w:pPr>
            <w:r>
              <w:rPr>
                <w:rFonts w:ascii="Calibri" w:eastAsia="Calibri" w:hAnsi="Calibri" w:cs="Times New Roman"/>
              </w:rPr>
              <w:t>UCG</w:t>
            </w:r>
            <w:r>
              <w:rPr>
                <w:bCs/>
              </w:rPr>
              <w:t xml:space="preserve">  </w:t>
            </w:r>
          </w:p>
        </w:tc>
      </w:tr>
      <w:tr w:rsidR="00032E36" w14:paraId="46D8F1ED" w14:textId="77777777" w:rsidTr="00032E36">
        <w:tc>
          <w:tcPr>
            <w:tcW w:w="98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E275D" w14:textId="77777777" w:rsidR="00032E36" w:rsidRDefault="00032E36">
            <w:pPr>
              <w:spacing w:line="240" w:lineRule="auto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 w:rsidR="00032E36" w14:paraId="37421C0A" w14:textId="77777777" w:rsidTr="00032E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5F475" w14:textId="77777777" w:rsidR="00032E36" w:rsidRDefault="00032E36">
            <w:pPr>
              <w:spacing w:line="240" w:lineRule="auto"/>
            </w:pPr>
            <w: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DA6F" w14:textId="77777777" w:rsidR="00032E36" w:rsidRDefault="00032E36">
            <w:pPr>
              <w:spacing w:line="240" w:lineRule="auto"/>
              <w:ind w:left="34"/>
            </w:pPr>
            <w:r>
              <w:t>Attore:</w:t>
            </w:r>
          </w:p>
        </w:tc>
        <w:tc>
          <w:tcPr>
            <w:tcW w:w="8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BBB6D" w14:textId="36BF8F73" w:rsidR="00032E36" w:rsidRDefault="00032E36">
            <w:pPr>
              <w:spacing w:line="240" w:lineRule="auto"/>
              <w:ind w:left="34"/>
            </w:pPr>
            <w:r>
              <w:t>STEP 1.</w:t>
            </w:r>
            <w:r w:rsidR="00401820">
              <w:t xml:space="preserve"> Preme su Prodotti</w:t>
            </w:r>
          </w:p>
        </w:tc>
      </w:tr>
      <w:tr w:rsidR="00032E36" w14:paraId="09762C34" w14:textId="77777777" w:rsidTr="00032E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A847F" w14:textId="77777777" w:rsidR="00032E36" w:rsidRDefault="00032E36">
            <w:pPr>
              <w:spacing w:line="240" w:lineRule="auto"/>
            </w:pPr>
            <w: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E650" w14:textId="77777777" w:rsidR="00032E36" w:rsidRDefault="00032E36">
            <w:pPr>
              <w:spacing w:line="240" w:lineRule="auto"/>
              <w:ind w:left="34"/>
            </w:pPr>
            <w:r>
              <w:t>Sistema:</w:t>
            </w:r>
          </w:p>
        </w:tc>
        <w:tc>
          <w:tcPr>
            <w:tcW w:w="8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54D5F" w14:textId="48193CEB" w:rsidR="00032E36" w:rsidRDefault="00032E36">
            <w:pPr>
              <w:spacing w:line="240" w:lineRule="auto"/>
              <w:ind w:left="34"/>
            </w:pPr>
            <w:r>
              <w:t>STEP 2</w:t>
            </w:r>
            <w:r w:rsidR="00401820">
              <w:t xml:space="preserve"> Mostra prodotti</w:t>
            </w:r>
          </w:p>
        </w:tc>
      </w:tr>
      <w:tr w:rsidR="00032E36" w14:paraId="5A07F250" w14:textId="77777777" w:rsidTr="00032E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A6F94" w14:textId="77777777" w:rsidR="00032E36" w:rsidRDefault="00032E36">
            <w:pPr>
              <w:spacing w:line="240" w:lineRule="auto"/>
            </w:pPr>
            <w:r>
              <w:t>3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74C71" w14:textId="77777777" w:rsidR="00032E36" w:rsidRDefault="00032E36">
            <w:pPr>
              <w:spacing w:line="240" w:lineRule="auto"/>
              <w:ind w:left="34"/>
            </w:pPr>
            <w:r>
              <w:t>Attore:</w:t>
            </w:r>
          </w:p>
        </w:tc>
        <w:tc>
          <w:tcPr>
            <w:tcW w:w="8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C766D" w14:textId="3CEA4523" w:rsidR="00032E36" w:rsidRDefault="00032E36">
            <w:pPr>
              <w:spacing w:line="240" w:lineRule="auto"/>
            </w:pPr>
            <w:r>
              <w:t xml:space="preserve">STEP 3 </w:t>
            </w:r>
            <w:r w:rsidR="00401820">
              <w:t>Seleziona il prodotto e aggiunge al carrello con le relative quantità e conferma</w:t>
            </w:r>
          </w:p>
        </w:tc>
      </w:tr>
      <w:tr w:rsidR="00032E36" w14:paraId="64E1AB6D" w14:textId="77777777" w:rsidTr="00032E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7C22C" w14:textId="77777777" w:rsidR="00032E36" w:rsidRDefault="00032E36">
            <w:pPr>
              <w:spacing w:line="240" w:lineRule="auto"/>
            </w:pPr>
            <w:r>
              <w:t>4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10D64" w14:textId="77777777" w:rsidR="00032E36" w:rsidRDefault="00032E36">
            <w:pPr>
              <w:spacing w:line="240" w:lineRule="auto"/>
              <w:ind w:left="34"/>
            </w:pPr>
            <w:r>
              <w:t>Sistema:</w:t>
            </w:r>
          </w:p>
        </w:tc>
        <w:tc>
          <w:tcPr>
            <w:tcW w:w="8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B9577" w14:textId="1D1EBFC7" w:rsidR="00032E36" w:rsidRPr="00401820" w:rsidRDefault="00401820" w:rsidP="00401820">
            <w:pPr>
              <w:spacing w:line="240" w:lineRule="auto"/>
            </w:pPr>
            <w:r>
              <w:t>STEP 4 Il sistema prende in carico la richiesta e la esegue</w:t>
            </w:r>
          </w:p>
        </w:tc>
      </w:tr>
      <w:tr w:rsidR="00032E36" w14:paraId="34ABF079" w14:textId="77777777" w:rsidTr="00032E36">
        <w:tc>
          <w:tcPr>
            <w:tcW w:w="98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A7374" w14:textId="597739BD" w:rsidR="00032E36" w:rsidRDefault="00032E36">
            <w:pPr>
              <w:spacing w:line="240" w:lineRule="auto"/>
            </w:pPr>
          </w:p>
        </w:tc>
      </w:tr>
      <w:tr w:rsidR="00032E36" w14:paraId="696B07F4" w14:textId="77777777" w:rsidTr="00032E36">
        <w:tc>
          <w:tcPr>
            <w:tcW w:w="98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528CD" w14:textId="77777777" w:rsidR="00032E36" w:rsidRDefault="00032E36">
            <w:pPr>
              <w:spacing w:line="240" w:lineRule="auto"/>
            </w:pPr>
            <w:r>
              <w:rPr>
                <w:b/>
                <w:bCs/>
              </w:rPr>
              <w:t xml:space="preserve">I 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>
              <w:t>primo</w:t>
            </w:r>
            <w:proofErr w:type="gramEnd"/>
            <w:r>
              <w:t xml:space="preserve"> scenario alternativo</w:t>
            </w:r>
          </w:p>
        </w:tc>
      </w:tr>
      <w:tr w:rsidR="00032E36" w14:paraId="626CDC9B" w14:textId="77777777" w:rsidTr="00032E36"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D006B" w14:textId="77777777" w:rsidR="00032E36" w:rsidRDefault="00032E3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5EE79" w14:textId="77777777" w:rsidR="00032E36" w:rsidRDefault="00032E3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7D7C" w14:textId="289489BC" w:rsidR="00032E36" w:rsidRDefault="00401820">
            <w:pPr>
              <w:spacing w:line="240" w:lineRule="auto"/>
            </w:pPr>
            <w:r>
              <w:t>*** Nessuna ***</w:t>
            </w:r>
          </w:p>
        </w:tc>
      </w:tr>
      <w:tr w:rsidR="00032E36" w14:paraId="2ED787CF" w14:textId="77777777" w:rsidTr="00032E36"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808FE" w14:textId="77777777" w:rsidR="00032E36" w:rsidRDefault="00032E36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DB438" w14:textId="77777777" w:rsidR="00032E36" w:rsidRDefault="00032E36">
            <w:pPr>
              <w:spacing w:line="240" w:lineRule="auto"/>
            </w:pPr>
          </w:p>
        </w:tc>
      </w:tr>
      <w:tr w:rsidR="00032E36" w14:paraId="1B1EFD44" w14:textId="77777777" w:rsidTr="00032E36">
        <w:tc>
          <w:tcPr>
            <w:tcW w:w="98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1E445" w14:textId="77777777" w:rsidR="00032E36" w:rsidRDefault="00032E36">
            <w:pPr>
              <w:spacing w:line="240" w:lineRule="auto"/>
            </w:pPr>
            <w:r>
              <w:rPr>
                <w:b/>
                <w:bCs/>
              </w:rPr>
              <w:t xml:space="preserve">II 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>
              <w:t>Descrizione</w:t>
            </w:r>
            <w:proofErr w:type="gramEnd"/>
          </w:p>
        </w:tc>
      </w:tr>
      <w:tr w:rsidR="00032E36" w14:paraId="6C8AD877" w14:textId="77777777" w:rsidTr="00032E36"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6D726" w14:textId="77777777" w:rsidR="00032E36" w:rsidRDefault="00032E3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3.1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87E2F" w14:textId="77777777" w:rsidR="00032E36" w:rsidRDefault="00032E3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D9F73" w14:textId="4C6EADE2" w:rsidR="00032E36" w:rsidRDefault="00401820">
            <w:pPr>
              <w:spacing w:line="240" w:lineRule="auto"/>
            </w:pPr>
            <w:r>
              <w:t>*** Nessuna ***</w:t>
            </w:r>
          </w:p>
        </w:tc>
      </w:tr>
      <w:tr w:rsidR="00032E36" w14:paraId="59C04647" w14:textId="77777777" w:rsidTr="00032E36"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F3755" w14:textId="77777777" w:rsidR="00032E36" w:rsidRDefault="00032E3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A7325" w14:textId="77777777" w:rsidR="00032E36" w:rsidRDefault="00032E36">
            <w:pPr>
              <w:spacing w:line="240" w:lineRule="auto"/>
            </w:pPr>
          </w:p>
        </w:tc>
      </w:tr>
      <w:tr w:rsidR="00032E36" w14:paraId="19920178" w14:textId="77777777" w:rsidTr="00032E36">
        <w:tc>
          <w:tcPr>
            <w:tcW w:w="98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50AF4" w14:textId="77777777" w:rsidR="00032E36" w:rsidRDefault="00032E36">
            <w:pPr>
              <w:spacing w:line="240" w:lineRule="auto"/>
            </w:pPr>
            <w:r>
              <w:rPr>
                <w:b/>
                <w:bCs/>
              </w:rPr>
              <w:t xml:space="preserve">I Scenario/Flusso di eventi di </w:t>
            </w:r>
            <w:proofErr w:type="gramStart"/>
            <w:r>
              <w:rPr>
                <w:b/>
                <w:bCs/>
              </w:rPr>
              <w:t xml:space="preserve">ERRORE:  </w:t>
            </w:r>
            <w:r>
              <w:t>Descrizione</w:t>
            </w:r>
            <w:proofErr w:type="gramEnd"/>
          </w:p>
        </w:tc>
      </w:tr>
      <w:tr w:rsidR="00032E36" w14:paraId="4A1A50E0" w14:textId="77777777" w:rsidTr="00032E36"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F0F5F" w14:textId="77777777" w:rsidR="00032E36" w:rsidRDefault="00032E3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D5A86" w14:textId="77777777" w:rsidR="00032E36" w:rsidRDefault="00032E3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68433" w14:textId="7796E5C6" w:rsidR="00032E36" w:rsidRDefault="00401820">
            <w:pPr>
              <w:spacing w:line="240" w:lineRule="auto"/>
            </w:pPr>
            <w:r>
              <w:t>*** Nessuna ***</w:t>
            </w:r>
          </w:p>
        </w:tc>
      </w:tr>
      <w:tr w:rsidR="00032E36" w14:paraId="5B44DCF3" w14:textId="77777777" w:rsidTr="00032E36"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D6BA0" w14:textId="77777777" w:rsidR="00032E36" w:rsidRDefault="00032E36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6D98E" w14:textId="77777777" w:rsidR="00032E36" w:rsidRDefault="00032E36">
            <w:pPr>
              <w:spacing w:line="240" w:lineRule="auto"/>
            </w:pPr>
          </w:p>
        </w:tc>
      </w:tr>
      <w:tr w:rsidR="00032E36" w14:paraId="6FB6DEA1" w14:textId="77777777" w:rsidTr="00032E36">
        <w:tc>
          <w:tcPr>
            <w:tcW w:w="98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D313D" w14:textId="77777777" w:rsidR="00032E36" w:rsidRDefault="00032E36">
            <w:pPr>
              <w:spacing w:line="240" w:lineRule="auto"/>
            </w:pPr>
            <w:r>
              <w:rPr>
                <w:b/>
                <w:bCs/>
              </w:rPr>
              <w:t xml:space="preserve">II Scenario/Flusso di eventi di ERRORE: </w:t>
            </w:r>
            <w:r>
              <w:t>Descrizione</w:t>
            </w:r>
          </w:p>
        </w:tc>
      </w:tr>
      <w:tr w:rsidR="00032E36" w14:paraId="7A6C2E77" w14:textId="77777777" w:rsidTr="00032E36"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AEDD" w14:textId="77777777" w:rsidR="00032E36" w:rsidRDefault="00032E3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C2F2C" w14:textId="77777777" w:rsidR="00032E36" w:rsidRDefault="00032E3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A917C" w14:textId="33E45728" w:rsidR="00032E36" w:rsidRDefault="00401820">
            <w:pPr>
              <w:spacing w:line="240" w:lineRule="auto"/>
            </w:pPr>
            <w:r>
              <w:t>Se nel punto 4 le quantità inserite sono &gt; delle quantità impostate dal sistema, mostra un messaggio di errore e blocca l’inserimento. Invita al cliente a correggere le quantità</w:t>
            </w:r>
          </w:p>
        </w:tc>
      </w:tr>
      <w:tr w:rsidR="00032E36" w14:paraId="70631B14" w14:textId="77777777" w:rsidTr="00032E36"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F8524" w14:textId="77777777" w:rsidR="00032E36" w:rsidRDefault="00032E3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7DEF" w14:textId="77777777" w:rsidR="00032E36" w:rsidRDefault="00032E36">
            <w:pPr>
              <w:spacing w:line="240" w:lineRule="auto"/>
            </w:pPr>
          </w:p>
        </w:tc>
      </w:tr>
      <w:tr w:rsidR="00032E36" w14:paraId="5C347299" w14:textId="77777777" w:rsidTr="00032E36">
        <w:tc>
          <w:tcPr>
            <w:tcW w:w="98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2C5A1" w14:textId="77777777" w:rsidR="00032E36" w:rsidRDefault="00032E36">
            <w:pPr>
              <w:spacing w:line="240" w:lineRule="auto"/>
            </w:pPr>
            <w:r>
              <w:rPr>
                <w:b/>
                <w:bCs/>
              </w:rPr>
              <w:t>Note</w:t>
            </w:r>
          </w:p>
        </w:tc>
      </w:tr>
      <w:tr w:rsidR="00032E36" w14:paraId="35EA3154" w14:textId="77777777" w:rsidTr="00032E36"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D51DD" w14:textId="77777777" w:rsidR="00032E36" w:rsidRDefault="00032E3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A75E8" w14:textId="77777777" w:rsidR="00032E36" w:rsidRDefault="00032E36">
            <w:pPr>
              <w:spacing w:line="240" w:lineRule="auto"/>
            </w:pPr>
            <w:r>
              <w:t>Annotazioni relative al punto 5 dello scenario principale.</w:t>
            </w:r>
          </w:p>
        </w:tc>
      </w:tr>
      <w:tr w:rsidR="00032E36" w14:paraId="649A0468" w14:textId="77777777" w:rsidTr="00032E36"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3AA8" w14:textId="77777777" w:rsidR="00032E36" w:rsidRDefault="00032E36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2264" w14:textId="77777777" w:rsidR="00032E36" w:rsidRDefault="00032E36">
            <w:pPr>
              <w:autoSpaceDE w:val="0"/>
              <w:autoSpaceDN w:val="0"/>
              <w:adjustRightInd w:val="0"/>
              <w:spacing w:line="240" w:lineRule="auto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032E36" w14:paraId="742BCE06" w14:textId="77777777" w:rsidTr="00032E36"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FED3" w14:textId="77777777" w:rsidR="00032E36" w:rsidRDefault="00032E3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8D7D" w14:textId="77777777" w:rsidR="00032E36" w:rsidRDefault="00032E36">
            <w:pPr>
              <w:autoSpaceDE w:val="0"/>
              <w:autoSpaceDN w:val="0"/>
              <w:adjustRightInd w:val="0"/>
              <w:spacing w:line="240" w:lineRule="auto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032E36" w14:paraId="4908321D" w14:textId="77777777" w:rsidTr="00032E36"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9F4F" w14:textId="77777777" w:rsidR="00032E36" w:rsidRDefault="00032E36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B7F87" w14:textId="195605FF" w:rsidR="00032E36" w:rsidRDefault="00401820">
            <w:pPr>
              <w:autoSpaceDE w:val="0"/>
              <w:autoSpaceDN w:val="0"/>
              <w:adjustRightInd w:val="0"/>
              <w:spacing w:line="240" w:lineRule="auto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>Validazione delle quantità</w:t>
            </w:r>
          </w:p>
        </w:tc>
      </w:tr>
    </w:tbl>
    <w:p w14:paraId="30606A67" w14:textId="77777777" w:rsidR="00313C7F" w:rsidRDefault="00313C7F" w:rsidP="00032E36"/>
    <w:sectPr w:rsidR="00313C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C7CDD" w14:textId="77777777" w:rsidR="00CE0F51" w:rsidRDefault="00CE0F51" w:rsidP="00032E36">
      <w:pPr>
        <w:spacing w:after="0" w:line="240" w:lineRule="auto"/>
      </w:pPr>
      <w:r>
        <w:separator/>
      </w:r>
    </w:p>
  </w:endnote>
  <w:endnote w:type="continuationSeparator" w:id="0">
    <w:p w14:paraId="3F3B6D7E" w14:textId="77777777" w:rsidR="00CE0F51" w:rsidRDefault="00CE0F51" w:rsidP="00032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9694E" w14:textId="77777777" w:rsidR="00CE0F51" w:rsidRDefault="00CE0F51" w:rsidP="00032E36">
      <w:pPr>
        <w:spacing w:after="0" w:line="240" w:lineRule="auto"/>
      </w:pPr>
      <w:r>
        <w:separator/>
      </w:r>
    </w:p>
  </w:footnote>
  <w:footnote w:type="continuationSeparator" w:id="0">
    <w:p w14:paraId="429FDA7C" w14:textId="77777777" w:rsidR="00CE0F51" w:rsidRDefault="00CE0F51" w:rsidP="00032E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8A"/>
    <w:rsid w:val="00032E36"/>
    <w:rsid w:val="00313C7F"/>
    <w:rsid w:val="00401820"/>
    <w:rsid w:val="005F31C5"/>
    <w:rsid w:val="00CE0F51"/>
    <w:rsid w:val="00D70785"/>
    <w:rsid w:val="00DD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A870FC"/>
  <w15:chartTrackingRefBased/>
  <w15:docId w15:val="{FFD84502-7C73-48FB-AB47-95560601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2E3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32E3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2E3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2E36"/>
    <w:rPr>
      <w:vertAlign w:val="superscript"/>
    </w:rPr>
  </w:style>
  <w:style w:type="table" w:styleId="TableGrid">
    <w:name w:val="Table Grid"/>
    <w:basedOn w:val="TableNormal"/>
    <w:uiPriority w:val="59"/>
    <w:rsid w:val="00032E3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5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Ingenito</dc:creator>
  <cp:keywords/>
  <dc:description/>
  <cp:lastModifiedBy>ALFONSO LUCIANI</cp:lastModifiedBy>
  <cp:revision>2</cp:revision>
  <dcterms:created xsi:type="dcterms:W3CDTF">2018-11-19T22:24:00Z</dcterms:created>
  <dcterms:modified xsi:type="dcterms:W3CDTF">2018-11-19T22:24:00Z</dcterms:modified>
</cp:coreProperties>
</file>