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FA8240" w14:textId="77777777" w:rsidR="00543328" w:rsidRDefault="00543328">
      <w:pPr>
        <w:jc w:val="center"/>
        <w:rPr>
          <w:b/>
          <w:sz w:val="24"/>
          <w:szCs w:val="24"/>
          <w:lang w:val="es-ES_tradnl"/>
        </w:rPr>
      </w:pPr>
      <w:r>
        <w:rPr>
          <w:b/>
          <w:sz w:val="32"/>
          <w:szCs w:val="32"/>
          <w:lang w:val="es-ES_tradnl"/>
        </w:rPr>
        <w:t>RELLENE ESTE FORMULARIO PARA REALIZAR UNA PETICIÓN</w:t>
      </w:r>
    </w:p>
    <w:p w14:paraId="2C63AB17" w14:textId="77777777" w:rsidR="00543328" w:rsidRDefault="00543328">
      <w:pPr>
        <w:jc w:val="center"/>
        <w:rPr>
          <w:b/>
          <w:sz w:val="24"/>
          <w:szCs w:val="24"/>
          <w:lang w:val="es-ES_tradnl"/>
        </w:rPr>
      </w:pPr>
    </w:p>
    <w:p w14:paraId="06A76308" w14:textId="31115C2D" w:rsidR="00543328" w:rsidRDefault="001F008D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Nombre y apellidos: Alonso Alvira Ballano</w:t>
      </w:r>
    </w:p>
    <w:p w14:paraId="5E8EDCEE" w14:textId="531370D8" w:rsidR="00543328" w:rsidRDefault="001F008D">
      <w:pPr>
        <w:tabs>
          <w:tab w:val="left" w:pos="72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ab/>
        <w:t>Organismo:   Proyecto propio (particular) — investigación no comercial</w:t>
      </w:r>
    </w:p>
    <w:p w14:paraId="29BE8B0D" w14:textId="56E28F30" w:rsidR="00543328" w:rsidRDefault="001F008D">
      <w:pPr>
        <w:tabs>
          <w:tab w:val="left" w:pos="72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ab/>
        <w:t>Particular:  SÍ (solicitante a título particular)</w:t>
      </w:r>
    </w:p>
    <w:p w14:paraId="0DE93D7B" w14:textId="1B480F7F" w:rsidR="00543328" w:rsidRDefault="001F008D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Teléfono: 618700860    E-mail: alonso.alvbal@gmail.com</w:t>
      </w:r>
    </w:p>
    <w:p w14:paraId="47E83D4C" w14:textId="7DC02FED" w:rsidR="00543328" w:rsidRDefault="001F008D">
      <w:r>
        <w:rPr>
          <w:sz w:val="24"/>
          <w:szCs w:val="24"/>
          <w:lang w:val="es-ES_tradnl"/>
        </w:rPr>
        <w:t>Información solicitada:</w:t>
      </w:r>
    </w:p>
    <w:p w14:paraId="0C1DA192" w14:textId="77777777" w:rsidR="001F008D" w:rsidRDefault="001F008D">
      <w:r>
        <w:tab/>
        <w:t>Perímetros vectoriales (formato shape) de tres incendios forestales ocurridos en Extremadura en 2025, ya facilitados por el RAI:</w:t>
      </w:r>
    </w:p>
    <w:p w14:paraId="190E1A8B" w14:textId="77777777" w:rsidR="001F008D" w:rsidRDefault="001F008D">
      <w:r>
        <w:t>1) Alburquerque (20250814)</w:t>
      </w:r>
    </w:p>
    <w:p w14:paraId="6EBC73F3" w14:textId="77777777" w:rsidR="001F008D" w:rsidRDefault="001F008D">
      <w:r>
        <w:t>2) Caminomorisco (20250729)</w:t>
      </w:r>
    </w:p>
    <w:p w14:paraId="3058DCB1" w14:textId="77777777" w:rsidR="001F008D" w:rsidRDefault="001F008D">
      <w:r>
        <w:t>3) Burguillos del Cerro (20250814)</w:t>
      </w:r>
    </w:p>
    <w:p w14:paraId="33846D7E" w14:textId="03EDBCF8" w:rsidR="00543328" w:rsidRDefault="001F008D">
      <w:pPr>
        <w:rPr>
          <w:sz w:val="24"/>
          <w:szCs w:val="24"/>
          <w:lang w:val="es-ES_tradnl"/>
        </w:rPr>
      </w:pPr>
      <w:r>
        <w:t>Uso interno de validación geométrica (no redistribución de crudos).</w:t>
      </w:r>
    </w:p>
    <w:p w14:paraId="7A694F4A" w14:textId="77777777" w:rsidR="00543328" w:rsidRDefault="00543328">
      <w:pPr>
        <w:rPr>
          <w:sz w:val="24"/>
          <w:szCs w:val="24"/>
          <w:lang w:val="es-ES_tradnl"/>
        </w:rPr>
      </w:pPr>
    </w:p>
    <w:p w14:paraId="3513C5E4" w14:textId="77777777" w:rsidR="00543328" w:rsidRDefault="00543328">
      <w:pPr>
        <w:rPr>
          <w:sz w:val="24"/>
          <w:szCs w:val="24"/>
          <w:lang w:val="es-ES_tradnl"/>
        </w:rPr>
      </w:pPr>
    </w:p>
    <w:p w14:paraId="529B86FB" w14:textId="433D1849" w:rsidR="00543328" w:rsidRDefault="001F008D">
      <w:pPr>
        <w:rPr>
          <w:sz w:val="24"/>
          <w:szCs w:val="24"/>
          <w:lang w:val="es-ES_tradnl"/>
        </w:rPr>
      </w:pPr>
      <w:r>
        <w:rPr>
          <w:rFonts w:cs="Calibri"/>
          <w:sz w:val="24"/>
          <w:szCs w:val="24"/>
          <w:lang w:val="es-ES_tradnl"/>
        </w:rPr>
        <w:t>Finalidad de la información solicitada:</w:t>
      </w:r>
    </w:p>
    <w:p w14:paraId="33962C24" w14:textId="47C13CB9" w:rsidR="00543328" w:rsidRDefault="001F008D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Proyecto propio de dinámica de frente en incendios forestales (estimación de ROS / validación geométrica frente a perímetros de referencia oficiales). Uso no comercial, sin publicación de datos crudos sin acuerdo. Atribución a Junta de Extremadura / INFOEX–RAI. No se pretende uso táctico de despacho ni sustituir partes oficiales.</w:t>
      </w:r>
    </w:p>
    <w:p w14:paraId="23283C91" w14:textId="77777777" w:rsidR="00543328" w:rsidRDefault="00543328">
      <w:pPr>
        <w:rPr>
          <w:sz w:val="24"/>
          <w:szCs w:val="24"/>
          <w:lang w:val="es-ES_tradnl"/>
        </w:rPr>
      </w:pPr>
    </w:p>
    <w:p w14:paraId="59A85832" w14:textId="77777777" w:rsidR="00543328" w:rsidRDefault="00543328">
      <w:pPr>
        <w:rPr>
          <w:sz w:val="24"/>
          <w:szCs w:val="24"/>
          <w:lang w:val="es-ES_tradnl"/>
        </w:rPr>
      </w:pPr>
    </w:p>
    <w:p w14:paraId="503DDEA6" w14:textId="77777777" w:rsidR="00543328" w:rsidRDefault="00BA7E46">
      <w:pPr>
        <w:rPr>
          <w:sz w:val="24"/>
          <w:szCs w:val="24"/>
          <w:lang w:val="es-ES_tradnl"/>
        </w:rPr>
      </w:pPr>
      <w:r>
        <w:pict w14:anchorId="5DA85036">
          <v:rect id="_x0000_s2051" style="position:absolute;margin-left:-2.55pt;margin-top:-6pt;width:424.5pt;height:99.2pt;z-index:-251658752;mso-wrap-style:none;v-text-anchor:middle" strokeweight=".26mm">
            <v:fill color2="black"/>
            <v:stroke endcap="square"/>
          </v:rect>
        </w:pict>
      </w:r>
    </w:p>
    <w:p w14:paraId="709377AB" w14:textId="5B436B8F" w:rsidR="00543328" w:rsidRDefault="001F008D">
      <w:pPr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Fecha:     23 de julio de 2026</w:t>
      </w:r>
      <w:r>
        <w:rPr>
          <w:sz w:val="24"/>
          <w:szCs w:val="24"/>
          <w:lang w:val="es-ES_tradnl"/>
        </w:rPr>
        <w:tab/>
      </w:r>
      <w:r>
        <w:rPr>
          <w:sz w:val="24"/>
          <w:szCs w:val="24"/>
          <w:lang w:val="es-ES_tradnl"/>
        </w:rPr>
        <w:tab/>
      </w:r>
      <w:r>
        <w:rPr>
          <w:sz w:val="24"/>
          <w:szCs w:val="24"/>
          <w:lang w:val="es-ES_tradnl"/>
        </w:rPr>
        <w:tab/>
        <w:t>Firma: Alonso Alvira Ballano (firma digital / nombre)</w:t>
      </w:r>
    </w:p>
    <w:p w14:paraId="6462D481" w14:textId="77777777" w:rsidR="00543328" w:rsidRDefault="00543328">
      <w:pPr>
        <w:rPr>
          <w:sz w:val="24"/>
          <w:szCs w:val="24"/>
          <w:lang w:val="es-ES_tradnl"/>
        </w:rPr>
      </w:pPr>
    </w:p>
    <w:p w14:paraId="3E7F3C98" w14:textId="77777777" w:rsidR="00543328" w:rsidRDefault="00543328">
      <w:pPr>
        <w:rPr>
          <w:sz w:val="24"/>
          <w:szCs w:val="24"/>
          <w:lang w:val="es-ES_tradnl"/>
        </w:rPr>
      </w:pPr>
    </w:p>
    <w:p w14:paraId="324463FE" w14:textId="77777777" w:rsidR="00543328" w:rsidRDefault="00543328">
      <w:pPr>
        <w:rPr>
          <w:color w:val="000000"/>
          <w:sz w:val="24"/>
          <w:szCs w:val="24"/>
        </w:rPr>
      </w:pPr>
    </w:p>
    <w:p w14:paraId="5BFB33E1" w14:textId="77777777" w:rsidR="00543328" w:rsidRDefault="00543328">
      <w:pPr>
        <w:rPr>
          <w:sz w:val="24"/>
          <w:szCs w:val="24"/>
        </w:rPr>
      </w:pPr>
    </w:p>
    <w:p w14:paraId="4F022C5C" w14:textId="77777777" w:rsidR="00543328" w:rsidRDefault="00543328">
      <w:pPr>
        <w:jc w:val="center"/>
      </w:pPr>
      <w:r>
        <w:rPr>
          <w:color w:val="000000"/>
          <w:sz w:val="24"/>
          <w:szCs w:val="24"/>
        </w:rPr>
        <w:t xml:space="preserve">Cumplimentar y enviar firmado a la siguiente dirección de correo  </w:t>
      </w:r>
      <w:r w:rsidR="0043469D">
        <w:rPr>
          <w:b/>
          <w:bCs/>
          <w:color w:val="000000"/>
          <w:sz w:val="24"/>
          <w:szCs w:val="24"/>
        </w:rPr>
        <w:t>rai</w:t>
      </w:r>
      <w:r>
        <w:rPr>
          <w:b/>
          <w:bCs/>
          <w:color w:val="000000"/>
          <w:sz w:val="24"/>
          <w:szCs w:val="24"/>
        </w:rPr>
        <w:t>@juntaex.es</w:t>
      </w:r>
    </w:p>
    <w:sectPr w:rsidR="00543328" w:rsidSect="00CE593E">
      <w:headerReference w:type="default" r:id="rId6"/>
      <w:pgSz w:w="11906" w:h="16838"/>
      <w:pgMar w:top="1083" w:right="1558" w:bottom="1417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C3152" w14:textId="77777777" w:rsidR="002E34E2" w:rsidRDefault="002E34E2" w:rsidP="00543328">
      <w:pPr>
        <w:spacing w:after="0" w:line="240" w:lineRule="auto"/>
      </w:pPr>
      <w:r>
        <w:separator/>
      </w:r>
    </w:p>
  </w:endnote>
  <w:endnote w:type="continuationSeparator" w:id="0">
    <w:p w14:paraId="5B097C57" w14:textId="77777777" w:rsidR="002E34E2" w:rsidRDefault="002E34E2" w:rsidP="0054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A0C06" w14:textId="77777777" w:rsidR="002E34E2" w:rsidRDefault="002E34E2" w:rsidP="00543328">
      <w:pPr>
        <w:spacing w:after="0" w:line="240" w:lineRule="auto"/>
      </w:pPr>
      <w:r>
        <w:separator/>
      </w:r>
    </w:p>
  </w:footnote>
  <w:footnote w:type="continuationSeparator" w:id="0">
    <w:p w14:paraId="7E666551" w14:textId="77777777" w:rsidR="002E34E2" w:rsidRDefault="002E34E2" w:rsidP="0054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BAFBD" w14:textId="77777777" w:rsidR="00543328" w:rsidRDefault="00BA7E46" w:rsidP="00CE593E">
    <w:pPr>
      <w:pStyle w:val="Encabezado"/>
    </w:pPr>
    <w:r>
      <w:pict w14:anchorId="1B54F6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56.7pt;margin-top:-35.4pt;width:79.6pt;height:91.3pt;z-index:251657728;mso-wrap-distance-left:0;mso-wrap-distance-right:0" filled="t">
          <v:fill opacity="0" color2="black"/>
          <v:imagedata r:id="rId1" o:title=""/>
          <w10:wrap type="square" side="largest"/>
        </v:shape>
      </w:pict>
    </w:r>
    <w:r w:rsidR="00543328">
      <w:rPr>
        <w:lang w:val="es-ES_tradnl"/>
      </w:rPr>
      <w:tab/>
    </w:r>
    <w:r w:rsidR="00543328">
      <w:rPr>
        <w:lang w:val="es-ES_tradnl"/>
      </w:rPr>
      <w:tab/>
    </w:r>
    <w:r>
      <w:rPr>
        <w:lang w:val="es-ES_tradnl"/>
      </w:rPr>
      <w:pict w14:anchorId="7FDB351A">
        <v:shape id="_x0000_i1025" type="#_x0000_t75" style="width:164.3pt;height:109.4pt">
          <v:imagedata r:id="rId2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367"/>
    <w:rsid w:val="001F008D"/>
    <w:rsid w:val="002E34E2"/>
    <w:rsid w:val="0043469D"/>
    <w:rsid w:val="004560A3"/>
    <w:rsid w:val="00543328"/>
    <w:rsid w:val="00A44367"/>
    <w:rsid w:val="00BA7E46"/>
    <w:rsid w:val="00CE593E"/>
    <w:rsid w:val="00E8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,"/>
  <w:listSeparator w:val=";"/>
  <w14:docId w14:val="3A0F45F5"/>
  <w15:chartTrackingRefBased/>
  <w15:docId w15:val="{6094937B-C4D3-4E49-A455-58C4E6DA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customStyle="1" w:styleId="z-PrincipiodelformularioCar">
    <w:name w:val="z-Principio del formulario Car"/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rPr>
      <w:rFonts w:ascii="Arial" w:eastAsia="Times New Roman" w:hAnsi="Arial" w:cs="Arial"/>
      <w:vanish/>
      <w:sz w:val="16"/>
      <w:szCs w:val="16"/>
    </w:rPr>
  </w:style>
  <w:style w:type="character" w:customStyle="1" w:styleId="EncabezadoCar">
    <w:name w:val="Encabezado Car"/>
    <w:rPr>
      <w:sz w:val="22"/>
      <w:szCs w:val="22"/>
    </w:rPr>
  </w:style>
  <w:style w:type="character" w:customStyle="1" w:styleId="PiedepginaCar">
    <w:name w:val="Pie de página Car"/>
    <w:rPr>
      <w:sz w:val="22"/>
      <w:szCs w:val="22"/>
    </w:rPr>
  </w:style>
  <w:style w:type="character" w:customStyle="1" w:styleId="Vietas">
    <w:name w:val="Viñetas"/>
    <w:rPr>
      <w:rFonts w:ascii="OpenSymbol" w:eastAsia="OpenSymbol" w:hAnsi="OpenSymbol" w:cs="OpenSymbo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pgrafe">
    <w:name w:val="Epígrafe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z-Principiodelformulario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infogis</dc:creator>
  <cp:keywords/>
  <cp:lastModifiedBy>M. Alvira</cp:lastModifiedBy>
  <cp:revision>3</cp:revision>
  <cp:lastPrinted>2016-01-25T16:02:00Z</cp:lastPrinted>
  <dcterms:created xsi:type="dcterms:W3CDTF">2026-07-23T08:14:00Z</dcterms:created>
  <dcterms:modified xsi:type="dcterms:W3CDTF">2026-07-23T08:15:00Z</dcterms:modified>
</cp:coreProperties>
</file>