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 LA JUNTA ELECTORAL DE ZONA DE [localidad]</w:t>
      </w:r>
    </w:p>
    <w:p>
      <w:r>
        <w:t>[Nombre y apellidos], con DNI [número], domicilio en [dirección], teléfono [teléfono] y correo electrónico [correo],</w:t>
      </w:r>
    </w:p>
    <w:p>
      <w:r>
        <w:rPr>
          <w:b/>
        </w:rPr>
        <w:t>EXPONGO:</w:t>
      </w:r>
    </w:p>
    <w:p>
      <w:r>
        <w:t>1. Que he sido designado/a [presidente/a | vocal 1.º | vocal 2.º | suplente de …] de la Mesa Electoral [distrito, sección y mesa, p. ej. 01-004-B] del municipio de [municipio] para las Elecciones Generales del 29 de noviembre de 2026, según notificación recibida el [fecha].</w:t>
      </w:r>
    </w:p>
    <w:p>
      <w:r>
        <w:t>2. Que concurre en mí la siguiente causa que me impide aceptar el cargo, prevista en el artículo 27.3 de la LOREG y en la Instrucción 6/2011 de la Junta Electoral Central:</w:t>
        <w:br/>
      </w:r>
      <w:r>
        <w:t>[Describe la causa en una o dos frases. Ejemplos: «Tengo 67 años». «Tengo reconocida una discapacidad». «Estoy de baja por incapacidad temporal desde el [fecha]». «Estoy embarazada de más de seis meses». «Tengo reducción de jornada por guarda legal de un hijo menor de 12 años». «Trabajo como [profesión] en un servicio esencial el día de la votación».]</w:t>
      </w:r>
    </w:p>
    <w:p>
      <w:r>
        <w:t>3. Que acompaño los siguientes documentos que lo acreditan:</w:t>
        <w:br/>
      </w:r>
      <w:r>
        <w:t>- [Documento 1, p. ej. copia del DNI]</w:t>
        <w:br/>
      </w:r>
      <w:r>
        <w:t>- [Documento 2, p. ej. certificado de discapacidad / parte de baja / informe médico / certificado de la empresa]</w:t>
      </w:r>
    </w:p>
    <w:p>
      <w:r>
        <w:t>Por todo ello, SOLICITO:</w:t>
      </w:r>
    </w:p>
    <w:p>
      <w:r>
        <w:t>Que se tenga por presentada en plazo esta excusa, se acepte la causa alegada y se me releve del cargo de [cargo] de la Mesa [identificación], comunicándolo al suplente que corresponda.</w:t>
      </w:r>
    </w:p>
    <w:p>
      <w:r>
        <w:t>En [lugar], a [fecha].</w:t>
      </w:r>
    </w:p>
    <w:p>
      <w:r>
        <w:t>Firma: ______________________</w:t>
      </w:r>
    </w:p>
    <w:p>
      <w:r>
        <w:rPr>
          <w:i/>
          <w:sz w:val="18"/>
        </w:rPr>
        <w:t>Modelo orientativo y gratuito de rutatramite.com (revisado el 23-10-2026). Base legal: artículo 27.3 de la LOREG e Instrucción 6/2011 de la Junta Electoral Central. Plazo: 7 días naturales desde la notificación. Adjunta los documentos que acrediten la causa y guarda copia sellada.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Escrito de excusa para no formar parte de la mesa electoral (29-N 2026)</dc:title>
  <dc:subject/>
  <dc:creator>RutaTrámite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