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6917" w14:textId="1B2D62AC" w:rsid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sz w:val="96"/>
          <w:szCs w:val="96"/>
        </w:rPr>
      </w:pPr>
      <w:r w:rsidRPr="008A0476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1194" wp14:editId="7E05526C">
                <wp:simplePos x="0" y="0"/>
                <wp:positionH relativeFrom="margin">
                  <wp:align>left</wp:align>
                </wp:positionH>
                <wp:positionV relativeFrom="paragraph">
                  <wp:posOffset>324691</wp:posOffset>
                </wp:positionV>
                <wp:extent cx="548579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4446" id="Conector rec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55pt" to="43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INVESTIGACIÓN GITHUB</w:t>
      </w:r>
      <w:r w:rsidR="00727C9D" w:rsidRPr="00727C9D">
        <w:rPr>
          <w:rFonts w:ascii="Times New Roman" w:hAnsi="Times New Roman" w:cs="Times New Roman"/>
          <w:sz w:val="96"/>
          <w:szCs w:val="96"/>
        </w:rPr>
        <w:t xml:space="preserve"> </w:t>
      </w:r>
      <w:r w:rsidR="00727C9D">
        <w:rPr>
          <w:rFonts w:ascii="Times New Roman" w:hAnsi="Times New Roman" w:cs="Times New Roman"/>
          <w:sz w:val="96"/>
          <w:szCs w:val="96"/>
        </w:rPr>
        <w:t>Y JAVA</w:t>
      </w:r>
    </w:p>
    <w:p w14:paraId="4A0B6C40" w14:textId="2BB6D295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FC96" wp14:editId="0E5A3A09">
                <wp:simplePos x="0" y="0"/>
                <wp:positionH relativeFrom="margin">
                  <wp:align>left</wp:align>
                </wp:positionH>
                <wp:positionV relativeFrom="paragraph">
                  <wp:posOffset>130480</wp:posOffset>
                </wp:positionV>
                <wp:extent cx="548579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80B7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31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TAREA</w:t>
      </w:r>
      <w:r w:rsidRPr="008A0476">
        <w:rPr>
          <w:rFonts w:ascii="Times New Roman" w:hAnsi="Times New Roman" w:cs="Times New Roman"/>
          <w:b/>
          <w:sz w:val="40"/>
          <w:szCs w:val="40"/>
        </w:rPr>
        <w:t xml:space="preserve"> TALLER DE PROGRAMACIÓN</w:t>
      </w:r>
    </w:p>
    <w:p w14:paraId="0B4F73EF" w14:textId="0450E964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bCs/>
          <w:sz w:val="28"/>
          <w:szCs w:val="28"/>
        </w:rPr>
        <w:t>DOCUMENTACIÓN Y EVALUACIÓN DE ATRIBUTOS</w:t>
      </w:r>
    </w:p>
    <w:p w14:paraId="3344A55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</w:p>
    <w:p w14:paraId="6B890A5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Instituto Tecnológico de Costa Rica</w:t>
      </w:r>
    </w:p>
    <w:p w14:paraId="035ED43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Área Académica Ingeniería en Computadores</w:t>
      </w:r>
    </w:p>
    <w:p w14:paraId="67FF505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CE-1102 Taller de Programación</w:t>
      </w:r>
    </w:p>
    <w:p w14:paraId="48B8F83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16FFB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CEFFD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Profesor</w:t>
      </w:r>
    </w:p>
    <w:p w14:paraId="546F94F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Leonardo Araya Martínez</w:t>
      </w:r>
    </w:p>
    <w:p w14:paraId="6663BC3F" w14:textId="77777777" w:rsidR="00780FB7" w:rsidRPr="008A0476" w:rsidRDefault="00780FB7" w:rsidP="00780FB7">
      <w:pPr>
        <w:pStyle w:val="Sinespaciado"/>
        <w:rPr>
          <w:rFonts w:ascii="Times New Roman" w:hAnsi="Times New Roman" w:cs="Times New Roman"/>
          <w:sz w:val="36"/>
          <w:szCs w:val="36"/>
        </w:rPr>
      </w:pPr>
    </w:p>
    <w:p w14:paraId="1B39A87C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Estudiantes</w:t>
      </w:r>
    </w:p>
    <w:p w14:paraId="0E01709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Kenneth Castillo Herrera</w:t>
      </w:r>
    </w:p>
    <w:p w14:paraId="68493EF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201906298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D02BD4A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Marcos Gonzále</w:t>
      </w:r>
      <w:r>
        <w:rPr>
          <w:rFonts w:ascii="Times New Roman" w:hAnsi="Times New Roman" w:cs="Times New Roman"/>
          <w:sz w:val="36"/>
          <w:szCs w:val="36"/>
        </w:rPr>
        <w:t>z</w:t>
      </w:r>
      <w:r w:rsidRPr="008A04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Araya</w:t>
      </w:r>
    </w:p>
    <w:p w14:paraId="4D24950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2020034547</w:t>
      </w:r>
    </w:p>
    <w:p w14:paraId="0F75080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Luis Diego García Rojas</w:t>
      </w:r>
    </w:p>
    <w:p w14:paraId="1F1A3D7D" w14:textId="4B1EF7D1" w:rsidR="00780FB7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2020124283</w:t>
      </w:r>
    </w:p>
    <w:p w14:paraId="7E15F722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</w:p>
    <w:p w14:paraId="4CB5AA2B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I SEMESTRE 2020</w:t>
      </w:r>
    </w:p>
    <w:p w14:paraId="5F264766" w14:textId="1FB96217" w:rsidR="00780FB7" w:rsidRDefault="00780FB7">
      <w:r>
        <w:br w:type="page"/>
      </w:r>
    </w:p>
    <w:p w14:paraId="25F4DC88" w14:textId="5D2BA4C2" w:rsidR="00165714" w:rsidRDefault="00780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calculadora trigonométrica</w:t>
      </w:r>
    </w:p>
    <w:p w14:paraId="63C9BC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/*</w:t>
      </w:r>
    </w:p>
    <w:p w14:paraId="4D5D540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TALLER DE PROGRAMACIÓN I SEMESTRE 2020</w:t>
      </w:r>
    </w:p>
    <w:p w14:paraId="106D499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TAREA DE INVESTIGACIÓN DE GIT HUB Y JAVA</w:t>
      </w:r>
    </w:p>
    <w:p w14:paraId="4BABFBE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</w:t>
      </w:r>
    </w:p>
    <w:p w14:paraId="1FEC41B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"CALCULADORA TRIGONOMÉTRICA"</w:t>
      </w:r>
    </w:p>
    <w:p w14:paraId="45A1A6B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Integrantes:</w:t>
      </w:r>
    </w:p>
    <w:p w14:paraId="65851B1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Marco Gonzales 2020034547</w:t>
      </w:r>
    </w:p>
    <w:p w14:paraId="3E6CF0B6" w14:textId="43F35D74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Diego </w:t>
      </w:r>
      <w:r w:rsidR="00AA550D"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García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2020124283</w:t>
      </w:r>
    </w:p>
    <w:p w14:paraId="745B4829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Kenneth Castillo 2019062984</w:t>
      </w:r>
    </w:p>
    <w:p w14:paraId="6CEC492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*/</w:t>
      </w:r>
    </w:p>
    <w:p w14:paraId="3FBE30C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import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java.util.Scanner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Import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the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Scanner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class</w:t>
      </w:r>
      <w:proofErr w:type="spellEnd"/>
    </w:p>
    <w:p w14:paraId="7E615E1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78645DF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class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Trigonometria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{</w:t>
      </w:r>
    </w:p>
    <w:p w14:paraId="3D76C2F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public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static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void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main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String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[] </w:t>
      </w:r>
      <w:proofErr w:type="spellStart"/>
      <w:r w:rsidRPr="00780FB7">
        <w:rPr>
          <w:rFonts w:ascii="Consolas" w:eastAsia="Times New Roman" w:hAnsi="Consolas" w:cs="Times New Roman"/>
          <w:color w:val="FFAB70"/>
          <w:sz w:val="21"/>
          <w:szCs w:val="21"/>
          <w:lang w:eastAsia="es-CR"/>
        </w:rPr>
        <w:t>args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 {</w:t>
      </w:r>
    </w:p>
    <w:p w14:paraId="102395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//Se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defienen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las variables</w:t>
      </w:r>
    </w:p>
    <w:p w14:paraId="4039285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Scanner in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new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Scanner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(System.in);</w:t>
      </w:r>
    </w:p>
    <w:p w14:paraId="6BCD38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double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3AEBDEC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double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05CF526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7D9879B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7CE4DBCC" w14:textId="528C0516" w:rsid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double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60AC0058" w14:textId="77777777" w:rsidR="00AA550D" w:rsidRPr="00780FB7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72D11C4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//Ingreso del Angulo</w:t>
      </w:r>
    </w:p>
    <w:p w14:paraId="5B37346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"CALCULADORA DE FUNCIONES TRIGONOMETRICAS"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FE20E1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el angulo que desea calcular:"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4E434473" w14:textId="41962AA0" w:rsid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8EE233A" w14:textId="77777777" w:rsidR="00AA550D" w:rsidRPr="00780FB7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5A5BD5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//Convierte el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angulo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a radianes</w:t>
      </w:r>
    </w:p>
    <w:p w14:paraId="089FA9DD" w14:textId="7F857CD5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toRadians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0443A6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//Solicita el tipo de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que se desea calcular</w:t>
      </w:r>
    </w:p>
    <w:p w14:paraId="0482822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angulo a calcular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angle_g);</w:t>
      </w:r>
    </w:p>
    <w:p w14:paraId="1DC8C7B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"Tipo de función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AA1DF3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Funciones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trigonometricas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EFD1B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Funciones trigonometricas inversas"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F22FA2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Funciones trigonometricas hiperbolicas"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171059E" w14:textId="77F14F8B" w:rsidR="00AA550D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62D0594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Trigonometrica.</w:t>
      </w:r>
    </w:p>
    <w:p w14:paraId="6DFCF3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C24830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FC2CB3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EFA5D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5EDB8D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D83C5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518F863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A1D813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Seno y la ejecuta.</w:t>
      </w:r>
    </w:p>
    <w:p w14:paraId="28F2F78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0C0E694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sin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FEAB3D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Seno de: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0A015B0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10CF56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19303C0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Coseno y la ejecuta.</w:t>
      </w:r>
    </w:p>
    <w:p w14:paraId="6A7C967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8A5219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cos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207110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51D73DEE" w14:textId="028E701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496FB7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Tangente y la ejecuta.</w:t>
      </w:r>
    </w:p>
    <w:p w14:paraId="5DF0624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69F733C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tan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4B8B42E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8923BF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3F0D1AB3" w14:textId="7FDDFF0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74C612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Inversa.</w:t>
      </w:r>
    </w:p>
    <w:p w14:paraId="6DCC312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D8616D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C27B53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A60AB4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99836A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Inversa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8E29146" w14:textId="2EBF66F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16EBFBA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Seno y la ejecuta.</w:t>
      </w:r>
    </w:p>
    <w:p w14:paraId="76220B9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32446A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asin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1B631C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B815A93" w14:textId="1649F81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1C7C917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Coseno y la ejecuta.</w:t>
      </w:r>
    </w:p>
    <w:p w14:paraId="71E4864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6701012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acos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C97070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FA5F18A" w14:textId="18C69B8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C3015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Tangente y la ejecuta.</w:t>
      </w:r>
    </w:p>
    <w:p w14:paraId="2BC104B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lastRenderedPageBreak/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26DE662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atan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D029EB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88EDE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8D0A644" w14:textId="259679AD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47872AF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Hiperbolica.</w:t>
      </w:r>
    </w:p>
    <w:p w14:paraId="2788EC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AF1337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2511309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 Hiperbolica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5404D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 Hiperbolica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14A1A9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Hiperbolica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2EA3FE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FA2A490" w14:textId="4D5A8B15" w:rsidR="00780FB7" w:rsidRPr="00780FB7" w:rsidRDefault="00AA550D" w:rsidP="00AA550D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 xml:space="preserve">      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}</w:t>
      </w:r>
    </w:p>
    <w:p w14:paraId="5D90024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Seno y la ejecuta.</w:t>
      </w:r>
    </w:p>
    <w:p w14:paraId="78B3B3A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2101174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sinh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);;</w:t>
      </w:r>
    </w:p>
    <w:p w14:paraId="41E66BB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FBE0C9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8F4D1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63047F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Coseno y la ejecuta.</w:t>
      </w:r>
    </w:p>
    <w:p w14:paraId="3EAD1E9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27B38C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cosh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C3D434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42F43301" w14:textId="627C70EB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2D55766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Tangente y la ejecuta.</w:t>
      </w:r>
    </w:p>
    <w:p w14:paraId="42ACC48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else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78FC713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Math.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tanh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78F523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051298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64B1C51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    </w:t>
      </w:r>
    </w:p>
    <w:p w14:paraId="12E359B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}</w:t>
      </w:r>
    </w:p>
    <w:p w14:paraId="36F601E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}</w:t>
      </w:r>
    </w:p>
    <w:p w14:paraId="6E5C82A3" w14:textId="6A551550" w:rsidR="00AA550D" w:rsidRDefault="00AA5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A1D0B" w14:textId="0C06E8BD" w:rsidR="00AA550D" w:rsidRDefault="00AA55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Commits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enlace al repositorio.</w:t>
      </w:r>
    </w:p>
    <w:p w14:paraId="001B4CF1" w14:textId="79991EC9" w:rsidR="00AA550D" w:rsidRDefault="00A97712">
      <w:hyperlink r:id="rId6" w:history="1">
        <w:r w:rsidR="00AA550D">
          <w:rPr>
            <w:rStyle w:val="Hipervnculo"/>
          </w:rPr>
          <w:t>https://github.com/AlonsoCh25/Tarea-de-investigacion---Java-y-Git</w:t>
        </w:r>
      </w:hyperlink>
    </w:p>
    <w:p w14:paraId="023F02AE" w14:textId="77777777" w:rsidR="00AA550D" w:rsidRDefault="00AA550D">
      <w:r>
        <w:br w:type="page"/>
      </w:r>
    </w:p>
    <w:p w14:paraId="43A05992" w14:textId="6DD2BD43" w:rsidR="00AA550D" w:rsidRDefault="00AA5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Atributos:</w:t>
      </w:r>
    </w:p>
    <w:p w14:paraId="156718E9" w14:textId="74D2DCD1" w:rsidR="00AA550D" w:rsidRPr="00BC4C96" w:rsidRDefault="00AA550D" w:rsidP="00581D31">
      <w:pPr>
        <w:jc w:val="both"/>
      </w:pPr>
      <w:r w:rsidRPr="00AA550D">
        <w:rPr>
          <w:b/>
          <w:bCs/>
        </w:rPr>
        <w:t>Conocimiento Base de Ingeniería (CB):</w:t>
      </w:r>
      <w:r>
        <w:rPr>
          <w:b/>
          <w:bCs/>
        </w:rPr>
        <w:t xml:space="preserve"> </w:t>
      </w:r>
      <w:r>
        <w:t xml:space="preserve">La investigación es uno de los procesos más importantes </w:t>
      </w:r>
      <w:r w:rsidR="00581D31">
        <w:t>que realizan los ingenieros, esta permite entender, verificar, corregir y aprender conocimientos de manera confiable y continua, incentiva a formarnos y establecer contactos con la realidad a través de nuevos conceptos, tales como solución de problemas, implementación de ideas</w:t>
      </w:r>
      <w:r w:rsidR="00BC4C96">
        <w:t>, herramientas</w:t>
      </w:r>
      <w:r w:rsidR="00581D31">
        <w:t xml:space="preserve"> y de métodos organización. De esta manera</w:t>
      </w:r>
      <w:r w:rsidR="00BC4C96">
        <w:t xml:space="preserve">, en esta tarea se implementan conocimientos de base de Ingeniería </w:t>
      </w:r>
      <w:r w:rsidR="00581D31">
        <w:t>tarea</w:t>
      </w:r>
      <w:r w:rsidR="00BC4C96">
        <w:t xml:space="preserve"> ya que</w:t>
      </w:r>
      <w:r w:rsidR="00581D31">
        <w:t xml:space="preserve"> permite expandir el conocimiento a nuevos lenguajes de programación</w:t>
      </w:r>
      <w:r w:rsidR="00BC4C96">
        <w:t xml:space="preserve"> como </w:t>
      </w:r>
      <w:r w:rsidR="00BC4C96">
        <w:rPr>
          <w:b/>
          <w:bCs/>
        </w:rPr>
        <w:t>JAVA</w:t>
      </w:r>
      <w:r w:rsidR="00581D31">
        <w:t xml:space="preserve">, </w:t>
      </w:r>
      <w:r w:rsidR="00BC4C96">
        <w:t xml:space="preserve">a implementar soluciones diferentes a las ya aprendidas y a la utilización de herramientas como </w:t>
      </w:r>
      <w:r w:rsidR="00BC4C96">
        <w:rPr>
          <w:b/>
          <w:bCs/>
        </w:rPr>
        <w:t xml:space="preserve">Git Hub </w:t>
      </w:r>
      <w:r w:rsidR="00BC4C96">
        <w:t>que permiten realizar los proyectos y tareas en forma conjunta y ordenada</w:t>
      </w:r>
      <w:r w:rsidR="007E25DF">
        <w:t>, formando las bases que permiten ser un gran ingeniero profesional.</w:t>
      </w:r>
    </w:p>
    <w:sectPr w:rsidR="00AA550D" w:rsidRPr="00BC4C9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4828" w14:textId="77777777" w:rsidR="00A97712" w:rsidRDefault="00A97712" w:rsidP="00780FB7">
      <w:pPr>
        <w:spacing w:after="0" w:line="240" w:lineRule="auto"/>
      </w:pPr>
      <w:r>
        <w:separator/>
      </w:r>
    </w:p>
  </w:endnote>
  <w:endnote w:type="continuationSeparator" w:id="0">
    <w:p w14:paraId="6D5D315C" w14:textId="77777777" w:rsidR="00A97712" w:rsidRDefault="00A97712" w:rsidP="0078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B419" w14:textId="77777777" w:rsidR="00A97712" w:rsidRDefault="00A97712" w:rsidP="00780FB7">
      <w:pPr>
        <w:spacing w:after="0" w:line="240" w:lineRule="auto"/>
      </w:pPr>
      <w:r>
        <w:separator/>
      </w:r>
    </w:p>
  </w:footnote>
  <w:footnote w:type="continuationSeparator" w:id="0">
    <w:p w14:paraId="35793DFE" w14:textId="77777777" w:rsidR="00A97712" w:rsidRDefault="00A97712" w:rsidP="0078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B0BB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596746C" wp14:editId="57FD499F">
          <wp:simplePos x="0" y="0"/>
          <wp:positionH relativeFrom="column">
            <wp:posOffset>-1003300</wp:posOffset>
          </wp:positionH>
          <wp:positionV relativeFrom="paragraph">
            <wp:posOffset>-215265</wp:posOffset>
          </wp:positionV>
          <wp:extent cx="2632710" cy="578485"/>
          <wp:effectExtent l="0" t="0" r="0" b="0"/>
          <wp:wrapSquare wrapText="bothSides"/>
          <wp:docPr id="14" name="Imagen 14" descr="Planes de estudio |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es de estudio | TE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964" b="28085"/>
                  <a:stretch/>
                </pic:blipFill>
                <pic:spPr bwMode="auto">
                  <a:xfrm>
                    <a:off x="0" y="0"/>
                    <a:ext cx="263271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289F">
      <w:rPr>
        <w:b/>
        <w:bCs/>
      </w:rPr>
      <w:t>INGENIERÍA EN COMPUTADORES</w:t>
    </w:r>
  </w:p>
  <w:p w14:paraId="1A5FBB05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</w:rPr>
      <w:t>I SEMESTRE 2020</w:t>
    </w:r>
  </w:p>
  <w:p w14:paraId="5705DF00" w14:textId="77777777" w:rsidR="00780FB7" w:rsidRDefault="00780F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B7"/>
    <w:rsid w:val="00165714"/>
    <w:rsid w:val="00581D31"/>
    <w:rsid w:val="00601CC2"/>
    <w:rsid w:val="00727C9D"/>
    <w:rsid w:val="00780FB7"/>
    <w:rsid w:val="007E25DF"/>
    <w:rsid w:val="00A97712"/>
    <w:rsid w:val="00AA550D"/>
    <w:rsid w:val="00BC4C96"/>
    <w:rsid w:val="00B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CCFE"/>
  <w15:chartTrackingRefBased/>
  <w15:docId w15:val="{B3679F1D-115E-44BB-9CCE-CC7532C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0FB7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0FB7"/>
    <w:rPr>
      <w:rFonts w:eastAsiaTheme="minorEastAsia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FB7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FB7"/>
    <w:rPr>
      <w:lang w:val="es-CR"/>
    </w:rPr>
  </w:style>
  <w:style w:type="character" w:styleId="Hipervnculo">
    <w:name w:val="Hyperlink"/>
    <w:basedOn w:val="Fuentedeprrafopredeter"/>
    <w:uiPriority w:val="99"/>
    <w:semiHidden/>
    <w:unhideWhenUsed/>
    <w:rsid w:val="00AA550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onsoCh25/Tarea-de-investigacion---Java-y-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ROJAS LUIS DIEGO</dc:creator>
  <cp:keywords/>
  <dc:description/>
  <cp:lastModifiedBy>GARCIA ROJAS LUIS DIEGO</cp:lastModifiedBy>
  <cp:revision>3</cp:revision>
  <dcterms:created xsi:type="dcterms:W3CDTF">2020-07-25T17:39:00Z</dcterms:created>
  <dcterms:modified xsi:type="dcterms:W3CDTF">2020-07-25T18:28:00Z</dcterms:modified>
</cp:coreProperties>
</file>