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6917" w14:textId="1B2D62AC" w:rsid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sz w:val="96"/>
          <w:szCs w:val="96"/>
        </w:rPr>
      </w:pPr>
      <w:r w:rsidRPr="008A0476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1194" wp14:editId="7E05526C">
                <wp:simplePos x="0" y="0"/>
                <wp:positionH relativeFrom="margin">
                  <wp:align>left</wp:align>
                </wp:positionH>
                <wp:positionV relativeFrom="paragraph">
                  <wp:posOffset>324691</wp:posOffset>
                </wp:positionV>
                <wp:extent cx="5485796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984446" id="Conector recto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55pt" to="431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>INVESTIGACIÓN GITHUB</w:t>
      </w:r>
      <w:r w:rsidR="00727C9D" w:rsidRPr="00727C9D">
        <w:rPr>
          <w:rFonts w:ascii="Times New Roman" w:hAnsi="Times New Roman" w:cs="Times New Roman"/>
          <w:sz w:val="96"/>
          <w:szCs w:val="96"/>
        </w:rPr>
        <w:t xml:space="preserve"> </w:t>
      </w:r>
      <w:r w:rsidR="00727C9D">
        <w:rPr>
          <w:rFonts w:ascii="Times New Roman" w:hAnsi="Times New Roman" w:cs="Times New Roman"/>
          <w:sz w:val="96"/>
          <w:szCs w:val="96"/>
        </w:rPr>
        <w:t>Y JAVA</w:t>
      </w:r>
    </w:p>
    <w:p w14:paraId="4A0B6C40" w14:textId="2BB6D295" w:rsidR="00780FB7" w:rsidRP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7FC96" wp14:editId="0E5A3A09">
                <wp:simplePos x="0" y="0"/>
                <wp:positionH relativeFrom="margin">
                  <wp:align>left</wp:align>
                </wp:positionH>
                <wp:positionV relativeFrom="paragraph">
                  <wp:posOffset>130480</wp:posOffset>
                </wp:positionV>
                <wp:extent cx="548579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59380B7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5pt" to="431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TAREA</w:t>
      </w:r>
      <w:r w:rsidRPr="008A0476">
        <w:rPr>
          <w:rFonts w:ascii="Times New Roman" w:hAnsi="Times New Roman" w:cs="Times New Roman"/>
          <w:b/>
          <w:sz w:val="40"/>
          <w:szCs w:val="40"/>
        </w:rPr>
        <w:t xml:space="preserve"> TALLER DE PROGRAMACIÓN</w:t>
      </w:r>
    </w:p>
    <w:p w14:paraId="0B4F73EF" w14:textId="0450E964" w:rsidR="00780FB7" w:rsidRP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bCs/>
          <w:sz w:val="28"/>
          <w:szCs w:val="28"/>
        </w:rPr>
        <w:t>DOCUMENTACIÓN Y EVALUACIÓN DE ATRIBUTOS</w:t>
      </w:r>
    </w:p>
    <w:p w14:paraId="3344A55F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</w:p>
    <w:p w14:paraId="6B890A5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Instituto Tecnológico de Costa Rica</w:t>
      </w:r>
    </w:p>
    <w:p w14:paraId="035ED433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Área Académica Ingeniería en Computadores</w:t>
      </w:r>
    </w:p>
    <w:p w14:paraId="67FF5050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CE-1102 Taller de Programación</w:t>
      </w:r>
    </w:p>
    <w:p w14:paraId="48B8F836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16FFB6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CEFFD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Profesor</w:t>
      </w:r>
    </w:p>
    <w:p w14:paraId="546F94F3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Leonardo Araya Martínez</w:t>
      </w:r>
    </w:p>
    <w:p w14:paraId="6663BC3F" w14:textId="77777777" w:rsidR="00780FB7" w:rsidRPr="008A0476" w:rsidRDefault="00780FB7" w:rsidP="00780FB7">
      <w:pPr>
        <w:pStyle w:val="Sinespaciado"/>
        <w:rPr>
          <w:rFonts w:ascii="Times New Roman" w:hAnsi="Times New Roman" w:cs="Times New Roman"/>
          <w:sz w:val="36"/>
          <w:szCs w:val="36"/>
        </w:rPr>
      </w:pPr>
    </w:p>
    <w:p w14:paraId="1B39A87C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Estudiantes</w:t>
      </w:r>
    </w:p>
    <w:p w14:paraId="0E01709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Kenneth Castillo Herrera</w:t>
      </w:r>
    </w:p>
    <w:p w14:paraId="68493EFF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201906298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D02BD4A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Marcos Gonzále</w:t>
      </w:r>
      <w:r>
        <w:rPr>
          <w:rFonts w:ascii="Times New Roman" w:hAnsi="Times New Roman" w:cs="Times New Roman"/>
          <w:sz w:val="36"/>
          <w:szCs w:val="36"/>
        </w:rPr>
        <w:t>z</w:t>
      </w:r>
      <w:r w:rsidRPr="008A04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Araya</w:t>
      </w:r>
    </w:p>
    <w:p w14:paraId="4D249500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2020034547</w:t>
      </w:r>
    </w:p>
    <w:p w14:paraId="0F75080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Luis Diego García Rojas</w:t>
      </w:r>
    </w:p>
    <w:p w14:paraId="1F1A3D7D" w14:textId="4B1EF7D1" w:rsidR="00780FB7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2020124283</w:t>
      </w:r>
    </w:p>
    <w:p w14:paraId="7E15F722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</w:p>
    <w:p w14:paraId="4CB5AA2B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I SEMESTRE 2020</w:t>
      </w:r>
    </w:p>
    <w:p w14:paraId="5F264766" w14:textId="1FB96217" w:rsidR="00780FB7" w:rsidRDefault="00780FB7">
      <w:r>
        <w:br w:type="page"/>
      </w:r>
    </w:p>
    <w:p w14:paraId="25F4DC88" w14:textId="5D2BA4C2" w:rsidR="00165714" w:rsidRDefault="00780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la calculadora trigonométrica</w:t>
      </w:r>
    </w:p>
    <w:p w14:paraId="63C9BC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/*</w:t>
      </w:r>
    </w:p>
    <w:p w14:paraId="4D5D540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TALLER DE PROGRAMACIÓN I SEMESTRE 2020</w:t>
      </w:r>
    </w:p>
    <w:p w14:paraId="106D499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TAREA DE INVESTIGACIÓN DE GIT HUB Y JAVA</w:t>
      </w:r>
    </w:p>
    <w:p w14:paraId="4BABFBE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</w:t>
      </w:r>
    </w:p>
    <w:p w14:paraId="1FEC41B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"CALCULADORA TRIGONOMÉTRICA"</w:t>
      </w:r>
    </w:p>
    <w:p w14:paraId="45A1A6B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Integrantes:</w:t>
      </w:r>
    </w:p>
    <w:p w14:paraId="65851B1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Marco Gonzales 2020034547</w:t>
      </w:r>
    </w:p>
    <w:p w14:paraId="3E6CF0B6" w14:textId="43F35D74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Diego </w:t>
      </w:r>
      <w:r w:rsidR="00AA550D"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García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2020124283</w:t>
      </w:r>
    </w:p>
    <w:p w14:paraId="745B4829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   Kenneth Castillo 2019062984</w:t>
      </w:r>
    </w:p>
    <w:p w14:paraId="6CEC492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*/</w:t>
      </w:r>
    </w:p>
    <w:p w14:paraId="3FBE30C2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import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java.util</w:t>
      </w:r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.Scanner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// Import the Scanner class</w:t>
      </w:r>
    </w:p>
    <w:p w14:paraId="7E615E1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</w:p>
    <w:p w14:paraId="78645DF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class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Trigonometria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{</w:t>
      </w:r>
    </w:p>
    <w:p w14:paraId="3D76C2FF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public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static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void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main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gramEnd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String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[] </w:t>
      </w:r>
      <w:proofErr w:type="spellStart"/>
      <w:r w:rsidRPr="00DA7DF8">
        <w:rPr>
          <w:rFonts w:ascii="Consolas" w:eastAsia="Times New Roman" w:hAnsi="Consolas" w:cs="Times New Roman"/>
          <w:color w:val="FFAB70"/>
          <w:sz w:val="21"/>
          <w:szCs w:val="21"/>
          <w:lang w:val="en-US" w:eastAsia="es-CR"/>
        </w:rPr>
        <w:t>args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 {</w:t>
      </w:r>
    </w:p>
    <w:p w14:paraId="102395D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//Se </w:t>
      </w:r>
      <w:proofErr w:type="spellStart"/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defienen</w:t>
      </w:r>
      <w:proofErr w:type="spellEnd"/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las variables</w:t>
      </w:r>
    </w:p>
    <w:p w14:paraId="4039285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Scanner in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new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Scanner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System.in);</w:t>
      </w:r>
    </w:p>
    <w:p w14:paraId="6BCD380B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3AEBDEC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angle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05CF5264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int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option_c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7D9879B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int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7CE4DBCC" w14:textId="528C0516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</w:p>
    <w:p w14:paraId="60AC0058" w14:textId="77777777" w:rsidR="00AA550D" w:rsidRPr="00DA7DF8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</w:p>
    <w:p w14:paraId="72D11C4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//Ingreso del Angulo</w:t>
      </w:r>
    </w:p>
    <w:p w14:paraId="5B37346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"CALCULADORA DE FUNCIONES TRIGONOMETRICAS"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FE20E1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el angulo que desea calcular:"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4E434473" w14:textId="41962AA0" w:rsid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8EE233A" w14:textId="77777777" w:rsidR="00AA550D" w:rsidRPr="00780FB7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5A5BD5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//Convierte el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angulo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a radianes</w:t>
      </w:r>
    </w:p>
    <w:p w14:paraId="089FA9DD" w14:textId="7F857CD5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toRadians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70443A6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//Solicita el tipo de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que se desea calcular</w:t>
      </w:r>
    </w:p>
    <w:p w14:paraId="0482822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angulo a calcular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angle_g);</w:t>
      </w:r>
    </w:p>
    <w:p w14:paraId="1DC8C7B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"Tipo de función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AA1DF3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Funciones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trigonometricas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EFD1B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Funciones trigonometricas inversas"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7F22FA2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Funciones trigonometricas hiperbolicas"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171059E" w14:textId="77F14F8B" w:rsidR="00AA550D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62D0594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Trigonometrica.</w:t>
      </w:r>
    </w:p>
    <w:p w14:paraId="6DFCF3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1C24830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FC2CB34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System.out.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println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"1. </w:t>
      </w:r>
      <w:proofErr w:type="spellStart"/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Funcion</w:t>
      </w:r>
      <w:proofErr w:type="spellEnd"/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 Seno"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2EFA5D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System.out.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println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"2.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5EDB8D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D83C5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518F863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A1D813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Seno y la ejecuta.</w:t>
      </w:r>
    </w:p>
    <w:p w14:paraId="28F2F78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0C0E694F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sin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(angle);</w:t>
      </w:r>
    </w:p>
    <w:p w14:paraId="1FEAB3D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Seno de: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0A015B0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10CF56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19303C0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Coseno y la ejecuta.</w:t>
      </w:r>
    </w:p>
    <w:p w14:paraId="6A7C967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48A5219B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cos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(angle);</w:t>
      </w:r>
    </w:p>
    <w:p w14:paraId="0207110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51D73DEE" w14:textId="028E701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496FB7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Tangente y la ejecuta.</w:t>
      </w:r>
    </w:p>
    <w:p w14:paraId="5DF06247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69F733C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tan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(angle);</w:t>
      </w:r>
    </w:p>
    <w:p w14:paraId="4B8B42E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8923BF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3F0D1AB3" w14:textId="7FDDFF0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74C612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Inversa.</w:t>
      </w:r>
    </w:p>
    <w:p w14:paraId="6DCC312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D8616D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C27B53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Inversa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A60AB4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Inversa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99836AF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Inversa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8E29146" w14:textId="2EBF66F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16EBFBA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Seno y la ejecuta.</w:t>
      </w:r>
    </w:p>
    <w:p w14:paraId="76220B9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132446A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asin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71B631C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B815A93" w14:textId="1649F81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1C7C917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Coseno y la ejecuta.</w:t>
      </w:r>
    </w:p>
    <w:p w14:paraId="71E4864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6701012D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acos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2C97070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FA5F18A" w14:textId="18C69B8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C3015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Tangente y la ejecuta.</w:t>
      </w:r>
    </w:p>
    <w:p w14:paraId="2BC104B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lastRenderedPageBreak/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26DE662D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atan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3D029EB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88EDE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8D0A644" w14:textId="259679AD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47872AF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Hiperbolica.</w:t>
      </w:r>
    </w:p>
    <w:p w14:paraId="2788EC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AF1337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2511309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 Hiperbolica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5404D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 Hiperbolica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14A1A9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Hiperbolica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2EA3FE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FA2A490" w14:textId="4D5A8B15" w:rsidR="00780FB7" w:rsidRPr="00780FB7" w:rsidRDefault="00AA550D" w:rsidP="00AA550D">
      <w:pPr>
        <w:shd w:val="clear" w:color="auto" w:fill="24292E"/>
        <w:spacing w:after="0" w:line="285" w:lineRule="atLeast"/>
        <w:ind w:firstLine="720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 xml:space="preserve">      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}</w:t>
      </w:r>
    </w:p>
    <w:p w14:paraId="5D90024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Seno y la ejecuta.</w:t>
      </w:r>
    </w:p>
    <w:p w14:paraId="78B3B3A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2101174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sinh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);;</w:t>
      </w:r>
      <w:proofErr w:type="gramEnd"/>
    </w:p>
    <w:p w14:paraId="41E66BB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FBE0C9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8F4D1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63047F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Coseno y la ejecuta.</w:t>
      </w:r>
    </w:p>
    <w:p w14:paraId="3EAD1E9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127B38C3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cosh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1C3D434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42F43301" w14:textId="627C70EB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2D55766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Tangente y la ejecuta.</w:t>
      </w:r>
    </w:p>
    <w:p w14:paraId="42ACC488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78FC7131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tanh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</w:p>
    <w:p w14:paraId="078F523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051298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}</w:t>
      </w:r>
    </w:p>
    <w:p w14:paraId="64B1C51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}    </w:t>
      </w:r>
    </w:p>
    <w:p w14:paraId="12E359B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}</w:t>
      </w:r>
    </w:p>
    <w:p w14:paraId="36F601E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}</w:t>
      </w:r>
    </w:p>
    <w:p w14:paraId="6E5C82A3" w14:textId="6A551550" w:rsidR="00AA550D" w:rsidRPr="00DA7DF8" w:rsidRDefault="00AA55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DF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8A1D0B" w14:textId="0C06E8BD" w:rsidR="00AA550D" w:rsidRPr="00DA7DF8" w:rsidRDefault="00AA55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Commits + enlace al </w:t>
      </w:r>
      <w:proofErr w:type="spellStart"/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repositorio</w:t>
      </w:r>
      <w:proofErr w:type="spellEnd"/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01B4CF1" w14:textId="79991EC9" w:rsidR="00AA550D" w:rsidRPr="00DA7DF8" w:rsidRDefault="006E382A">
      <w:pPr>
        <w:rPr>
          <w:lang w:val="en-US"/>
        </w:rPr>
      </w:pPr>
      <w:hyperlink r:id="rId6" w:history="1">
        <w:r w:rsidR="00AA550D" w:rsidRPr="00DA7DF8">
          <w:rPr>
            <w:rStyle w:val="Hipervnculo"/>
            <w:lang w:val="en-US"/>
          </w:rPr>
          <w:t>https://github.com/AlonsoCh25/Tarea-de-investigacion---Java-y-Git</w:t>
        </w:r>
      </w:hyperlink>
    </w:p>
    <w:p w14:paraId="023F02AE" w14:textId="77777777" w:rsidR="00AA550D" w:rsidRPr="00DA7DF8" w:rsidRDefault="00AA550D">
      <w:pPr>
        <w:rPr>
          <w:lang w:val="en-US"/>
        </w:rPr>
      </w:pPr>
      <w:r w:rsidRPr="00DA7DF8">
        <w:rPr>
          <w:lang w:val="en-US"/>
        </w:rPr>
        <w:br w:type="page"/>
      </w:r>
    </w:p>
    <w:p w14:paraId="43A05992" w14:textId="6DD2BD43" w:rsidR="00AA550D" w:rsidRDefault="00AA5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Atributos:</w:t>
      </w:r>
    </w:p>
    <w:p w14:paraId="156718E9" w14:textId="019FD7E0" w:rsidR="00AA550D" w:rsidRDefault="00AA550D" w:rsidP="00581D31">
      <w:pPr>
        <w:jc w:val="both"/>
      </w:pPr>
      <w:r w:rsidRPr="00AA550D">
        <w:rPr>
          <w:b/>
          <w:bCs/>
        </w:rPr>
        <w:t>Conocimiento Base de Ingeniería (CB):</w:t>
      </w:r>
      <w:r>
        <w:rPr>
          <w:b/>
          <w:bCs/>
        </w:rPr>
        <w:t xml:space="preserve"> </w:t>
      </w:r>
      <w:r>
        <w:t xml:space="preserve">La investigación es uno de los procesos más importantes </w:t>
      </w:r>
      <w:r w:rsidR="00581D31">
        <w:t>que realizan los ingenieros, esta permite entender, verificar, corregir y aprender conocimientos de manera confiable y continua, incentiva a formarnos y establecer contactos con la realidad a través de nuevos conceptos, tales como solución de problemas, implementación de ideas</w:t>
      </w:r>
      <w:r w:rsidR="00BC4C96">
        <w:t>, herramientas</w:t>
      </w:r>
      <w:r w:rsidR="00581D31">
        <w:t xml:space="preserve"> y de métodos organización. De esta manera</w:t>
      </w:r>
      <w:r w:rsidR="00BC4C96">
        <w:t xml:space="preserve">, en esta tarea se implementan conocimientos de base de Ingeniería </w:t>
      </w:r>
      <w:r w:rsidR="00581D31">
        <w:t>tarea</w:t>
      </w:r>
      <w:r w:rsidR="00BC4C96">
        <w:t xml:space="preserve"> ya que</w:t>
      </w:r>
      <w:r w:rsidR="00581D31">
        <w:t xml:space="preserve"> permite expandir el conocimiento a nuevos lenguajes de programación</w:t>
      </w:r>
      <w:r w:rsidR="00BC4C96">
        <w:t xml:space="preserve"> como </w:t>
      </w:r>
      <w:r w:rsidR="00BC4C96">
        <w:rPr>
          <w:b/>
          <w:bCs/>
        </w:rPr>
        <w:t>JAVA</w:t>
      </w:r>
      <w:r w:rsidR="00581D31">
        <w:t xml:space="preserve">, </w:t>
      </w:r>
      <w:r w:rsidR="00BC4C96">
        <w:t xml:space="preserve">a implementar soluciones diferentes a las ya aprendidas y a la utilización de herramientas como </w:t>
      </w:r>
      <w:r w:rsidR="00BC4C96">
        <w:rPr>
          <w:b/>
          <w:bCs/>
        </w:rPr>
        <w:t xml:space="preserve">Git Hub </w:t>
      </w:r>
      <w:r w:rsidR="00BC4C96">
        <w:t>que permiten realizar los proyectos y tareas en forma conjunta y ordenada</w:t>
      </w:r>
      <w:r w:rsidR="007E25DF">
        <w:t>, formando las bases que permiten ser un gran ingeniero profesional.</w:t>
      </w:r>
    </w:p>
    <w:p w14:paraId="6C297055" w14:textId="3B56243B" w:rsidR="00DA7DF8" w:rsidRPr="00DA7DF8" w:rsidRDefault="00DA7DF8" w:rsidP="00DA7DF8">
      <w:pPr>
        <w:jc w:val="both"/>
      </w:pPr>
      <w:r w:rsidRPr="00DA7DF8">
        <w:rPr>
          <w:b/>
        </w:rPr>
        <w:t>Análisis de</w:t>
      </w:r>
      <w:r w:rsidRPr="00DA7DF8">
        <w:rPr>
          <w:b/>
        </w:rPr>
        <w:t xml:space="preserve"> </w:t>
      </w:r>
      <w:r w:rsidRPr="00DA7DF8">
        <w:rPr>
          <w:b/>
        </w:rPr>
        <w:t>Problemas (AP)</w:t>
      </w:r>
      <w:r w:rsidRPr="00DA7DF8">
        <w:rPr>
          <w:b/>
        </w:rPr>
        <w:t xml:space="preserve">: </w:t>
      </w:r>
      <w:r>
        <w:rPr>
          <w:b/>
        </w:rPr>
        <w:t xml:space="preserve"> </w:t>
      </w:r>
      <w:r>
        <w:t>El uso de herramientas durante el desarrollo del curso es fundamental, debido a la necesidad que presentan las ramas de la tecnología enfocadas en un ambiente de programación de desarrollar habilidades en la manipulación de lenguajes que mejoren y se vean destinados a implementaciones distintas, además que un buen manejo de las herramientas que se utilizan, propician a un futuro análisis</w:t>
      </w:r>
      <w:r>
        <w:t>, diseñ</w:t>
      </w:r>
      <w:r>
        <w:t>o</w:t>
      </w:r>
      <w:r>
        <w:t xml:space="preserve">, </w:t>
      </w:r>
      <w:r>
        <w:t>implementación</w:t>
      </w:r>
      <w:r>
        <w:t>,</w:t>
      </w:r>
      <w:r>
        <w:t xml:space="preserve"> validación</w:t>
      </w:r>
      <w:r>
        <w:t xml:space="preserve"> y </w:t>
      </w:r>
      <w:r>
        <w:t>documentación de los programas desarrollados, es así como</w:t>
      </w:r>
      <w:r w:rsidR="003F6F0C">
        <w:t xml:space="preserve"> </w:t>
      </w:r>
      <w:r>
        <w:t xml:space="preserve">se evidencia en esta tarea el buen uso de las herramientas, las cuales requieren de un </w:t>
      </w:r>
      <w:r w:rsidR="003F6F0C">
        <w:t>estudio</w:t>
      </w:r>
      <w:r>
        <w:t xml:space="preserve"> y </w:t>
      </w:r>
      <w:r w:rsidR="003F6F0C">
        <w:t>construcción</w:t>
      </w:r>
      <w:r>
        <w:t xml:space="preserve"> determinado, el cual lleva a solucionar diversos problemas, los cuales se vieron tanto en el lenguaje de programación utilizado JavaScript </w:t>
      </w:r>
      <w:r w:rsidR="003F6F0C">
        <w:t>como en la herramienta de almacenamiento de GitHub, en los cuales se realizó el abordaje correcto y oportuno para su correcta utilización.</w:t>
      </w:r>
      <w:bookmarkStart w:id="0" w:name="_GoBack"/>
      <w:bookmarkEnd w:id="0"/>
    </w:p>
    <w:sectPr w:rsidR="00DA7DF8" w:rsidRPr="00DA7DF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AF2F" w14:textId="77777777" w:rsidR="006E382A" w:rsidRDefault="006E382A" w:rsidP="00780FB7">
      <w:pPr>
        <w:spacing w:after="0" w:line="240" w:lineRule="auto"/>
      </w:pPr>
      <w:r>
        <w:separator/>
      </w:r>
    </w:p>
  </w:endnote>
  <w:endnote w:type="continuationSeparator" w:id="0">
    <w:p w14:paraId="15ECC17D" w14:textId="77777777" w:rsidR="006E382A" w:rsidRDefault="006E382A" w:rsidP="0078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E42AD" w14:textId="77777777" w:rsidR="006E382A" w:rsidRDefault="006E382A" w:rsidP="00780FB7">
      <w:pPr>
        <w:spacing w:after="0" w:line="240" w:lineRule="auto"/>
      </w:pPr>
      <w:r>
        <w:separator/>
      </w:r>
    </w:p>
  </w:footnote>
  <w:footnote w:type="continuationSeparator" w:id="0">
    <w:p w14:paraId="0B4C289E" w14:textId="77777777" w:rsidR="006E382A" w:rsidRDefault="006E382A" w:rsidP="0078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3B0BB" w14:textId="77777777" w:rsidR="00780FB7" w:rsidRPr="0020289F" w:rsidRDefault="00780FB7" w:rsidP="00780FB7">
    <w:pPr>
      <w:pStyle w:val="Encabezado"/>
      <w:jc w:val="right"/>
      <w:rPr>
        <w:b/>
        <w:bCs/>
      </w:rPr>
    </w:pPr>
    <w:r w:rsidRPr="0020289F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596746C" wp14:editId="57FD499F">
          <wp:simplePos x="0" y="0"/>
          <wp:positionH relativeFrom="column">
            <wp:posOffset>-1003300</wp:posOffset>
          </wp:positionH>
          <wp:positionV relativeFrom="paragraph">
            <wp:posOffset>-215265</wp:posOffset>
          </wp:positionV>
          <wp:extent cx="2632710" cy="578485"/>
          <wp:effectExtent l="0" t="0" r="0" b="0"/>
          <wp:wrapSquare wrapText="bothSides"/>
          <wp:docPr id="14" name="Imagen 14" descr="Planes de estudio |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nes de estudio | TE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964" b="28085"/>
                  <a:stretch/>
                </pic:blipFill>
                <pic:spPr bwMode="auto">
                  <a:xfrm>
                    <a:off x="0" y="0"/>
                    <a:ext cx="263271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289F">
      <w:rPr>
        <w:b/>
        <w:bCs/>
      </w:rPr>
      <w:t>INGENIERÍA EN COMPUTADORES</w:t>
    </w:r>
  </w:p>
  <w:p w14:paraId="1A5FBB05" w14:textId="77777777" w:rsidR="00780FB7" w:rsidRPr="0020289F" w:rsidRDefault="00780FB7" w:rsidP="00780FB7">
    <w:pPr>
      <w:pStyle w:val="Encabezado"/>
      <w:jc w:val="right"/>
      <w:rPr>
        <w:b/>
        <w:bCs/>
      </w:rPr>
    </w:pPr>
    <w:r w:rsidRPr="0020289F">
      <w:rPr>
        <w:b/>
        <w:bCs/>
      </w:rPr>
      <w:t>I SEMESTRE 2020</w:t>
    </w:r>
  </w:p>
  <w:p w14:paraId="5705DF00" w14:textId="77777777" w:rsidR="00780FB7" w:rsidRDefault="00780F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B7"/>
    <w:rsid w:val="00165714"/>
    <w:rsid w:val="003F6F0C"/>
    <w:rsid w:val="00581D31"/>
    <w:rsid w:val="00601CC2"/>
    <w:rsid w:val="006E382A"/>
    <w:rsid w:val="00727C9D"/>
    <w:rsid w:val="00780FB7"/>
    <w:rsid w:val="007E25DF"/>
    <w:rsid w:val="00A97712"/>
    <w:rsid w:val="00AA550D"/>
    <w:rsid w:val="00BC4C96"/>
    <w:rsid w:val="00BF1836"/>
    <w:rsid w:val="00D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CCFE"/>
  <w15:chartTrackingRefBased/>
  <w15:docId w15:val="{B3679F1D-115E-44BB-9CCE-CC7532C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0FB7"/>
    <w:pPr>
      <w:spacing w:after="0" w:line="240" w:lineRule="auto"/>
    </w:pPr>
    <w:rPr>
      <w:rFonts w:eastAsiaTheme="minorEastAsia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0FB7"/>
    <w:rPr>
      <w:rFonts w:eastAsiaTheme="minorEastAsia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FB7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FB7"/>
    <w:rPr>
      <w:lang w:val="es-CR"/>
    </w:rPr>
  </w:style>
  <w:style w:type="character" w:styleId="Hipervnculo">
    <w:name w:val="Hyperlink"/>
    <w:basedOn w:val="Fuentedeprrafopredeter"/>
    <w:uiPriority w:val="99"/>
    <w:semiHidden/>
    <w:unhideWhenUsed/>
    <w:rsid w:val="00AA550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onsoCh25/Tarea-de-investigacion---Java-y-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ROJAS LUIS DIEGO</dc:creator>
  <cp:keywords/>
  <dc:description/>
  <cp:lastModifiedBy>CASTILLO HERRERA KENNETH ALONSO</cp:lastModifiedBy>
  <cp:revision>4</cp:revision>
  <dcterms:created xsi:type="dcterms:W3CDTF">2020-07-25T17:39:00Z</dcterms:created>
  <dcterms:modified xsi:type="dcterms:W3CDTF">2020-07-27T21:13:00Z</dcterms:modified>
</cp:coreProperties>
</file>