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CA5E2" w14:textId="11CDF2D2" w:rsidR="0005644D" w:rsidRDefault="0005644D">
      <w:r>
        <w:t xml:space="preserve">O meu objetivo </w:t>
      </w:r>
      <w:r w:rsidR="007827E7">
        <w:t xml:space="preserve">em relação a estrutura da linguagem demonstrada, seria em realizar um sistema básico de </w:t>
      </w:r>
      <w:r w:rsidR="00A344AC">
        <w:t>operações matemáticas. Porém, pretendo fazer um sistema mais complexo, que poss</w:t>
      </w:r>
      <w:r w:rsidR="00081891">
        <w:t>a</w:t>
      </w:r>
      <w:r w:rsidR="00A344AC">
        <w:t xml:space="preserve"> captar dados numéricos ou </w:t>
      </w:r>
      <w:r w:rsidR="008F30AC">
        <w:t>palavras</w:t>
      </w:r>
      <w:r w:rsidR="00A344AC">
        <w:t xml:space="preserve">, </w:t>
      </w:r>
      <w:r w:rsidR="00D51C08">
        <w:t>e</w:t>
      </w:r>
      <w:r w:rsidR="00840013">
        <w:t xml:space="preserve"> que</w:t>
      </w:r>
      <w:r w:rsidR="00D51C08">
        <w:t xml:space="preserve"> disponibilize um menu</w:t>
      </w:r>
      <w:r w:rsidR="00DF3AC0">
        <w:t xml:space="preserve"> diverso e completo</w:t>
      </w:r>
      <w:r w:rsidR="00D51C08">
        <w:t xml:space="preserve"> onde o indivíduo poderá escolher a su</w:t>
      </w:r>
      <w:r w:rsidR="00DB2DA4">
        <w:t xml:space="preserve">as </w:t>
      </w:r>
      <w:r w:rsidR="00D51C08">
        <w:t>op</w:t>
      </w:r>
      <w:r w:rsidR="00DB2DA4">
        <w:t>ções</w:t>
      </w:r>
      <w:r w:rsidR="00081891">
        <w:t>, para</w:t>
      </w:r>
      <w:r w:rsidR="008F30AC">
        <w:t xml:space="preserve"> assim,</w:t>
      </w:r>
      <w:r w:rsidR="00F91817">
        <w:t xml:space="preserve"> </w:t>
      </w:r>
      <w:r w:rsidR="00EC359A">
        <w:t>poder editar da sua melhor forma</w:t>
      </w:r>
      <w:r w:rsidR="00081891">
        <w:t>.</w:t>
      </w:r>
      <w:r w:rsidR="00EC359A">
        <w:t xml:space="preserve"> </w:t>
      </w:r>
      <w:r w:rsidR="00FB1CB5">
        <w:t xml:space="preserve">Essa ideia se inspira nas plataformas </w:t>
      </w:r>
      <w:r w:rsidR="00BA26C5">
        <w:t>digitais, onde o cliente pode acessar e aplicar os seus dados, sem ter o perigo de haver algum bug ou erro</w:t>
      </w:r>
      <w:r w:rsidR="008C19FF">
        <w:t>.</w:t>
      </w:r>
    </w:p>
    <w:sectPr w:rsidR="00056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44D"/>
    <w:rsid w:val="0005644D"/>
    <w:rsid w:val="00081891"/>
    <w:rsid w:val="002F587E"/>
    <w:rsid w:val="007827E7"/>
    <w:rsid w:val="00840013"/>
    <w:rsid w:val="008C19FF"/>
    <w:rsid w:val="008F30AC"/>
    <w:rsid w:val="00A344AC"/>
    <w:rsid w:val="00BA26C5"/>
    <w:rsid w:val="00D51C08"/>
    <w:rsid w:val="00DB2DA4"/>
    <w:rsid w:val="00DF3AC0"/>
    <w:rsid w:val="00EC359A"/>
    <w:rsid w:val="00F91817"/>
    <w:rsid w:val="00FB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5D022A"/>
  <w15:chartTrackingRefBased/>
  <w15:docId w15:val="{E1A72E82-7F47-0749-91CB-913AC700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6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6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6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6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6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6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6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6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6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6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6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6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64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644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64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644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64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64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6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6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6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6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6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64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644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644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6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644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64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428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alphonnsos@gmail.com</dc:creator>
  <cp:keywords/>
  <dc:description/>
  <cp:lastModifiedBy>alphonnsos@gmail.com</cp:lastModifiedBy>
  <cp:revision>2</cp:revision>
  <dcterms:created xsi:type="dcterms:W3CDTF">2024-10-18T23:10:00Z</dcterms:created>
  <dcterms:modified xsi:type="dcterms:W3CDTF">2024-10-18T23:10:00Z</dcterms:modified>
</cp:coreProperties>
</file>