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1005B" w14:paraId="0245425D" w14:textId="77777777" w:rsidTr="0031005B">
        <w:tc>
          <w:tcPr>
            <w:tcW w:w="8494" w:type="dxa"/>
          </w:tcPr>
          <w:p w14:paraId="7CE542EC" w14:textId="236BC63C" w:rsidR="0031005B" w:rsidRDefault="0031005B">
            <w:r>
              <w:t>MisClases</w:t>
            </w:r>
          </w:p>
        </w:tc>
      </w:tr>
      <w:tr w:rsidR="0031005B" w:rsidRPr="0031005B" w14:paraId="0D0E87AD" w14:textId="77777777" w:rsidTr="0031005B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906"/>
            </w:tblGrid>
            <w:tr w:rsidR="0031005B" w14:paraId="2B1A57DA" w14:textId="77777777" w:rsidTr="0031005B">
              <w:trPr>
                <w:trHeight w:val="343"/>
              </w:trPr>
              <w:tc>
                <w:tcPr>
                  <w:tcW w:w="1846" w:type="dxa"/>
                </w:tcPr>
                <w:p w14:paraId="15319B2A" w14:textId="72E8A287" w:rsidR="0031005B" w:rsidRDefault="0031005B">
                  <w:r>
                    <w:t>persona</w:t>
                  </w:r>
                </w:p>
              </w:tc>
            </w:tr>
            <w:tr w:rsidR="0031005B" w14:paraId="6B4538B8" w14:textId="77777777" w:rsidTr="0031005B">
              <w:trPr>
                <w:trHeight w:val="324"/>
              </w:trPr>
              <w:tc>
                <w:tcPr>
                  <w:tcW w:w="1846" w:type="dxa"/>
                </w:tcPr>
                <w:p w14:paraId="405E2901" w14:textId="04623226" w:rsidR="0031005B" w:rsidRDefault="0031005B">
                  <w:r>
                    <w:t>-id: integral</w:t>
                  </w:r>
                </w:p>
                <w:p w14:paraId="716B2061" w14:textId="77777777" w:rsidR="0031005B" w:rsidRDefault="0031005B">
                  <w:r>
                    <w:t>-nombre: string</w:t>
                  </w:r>
                </w:p>
                <w:p w14:paraId="2CA90583" w14:textId="412983B0" w:rsidR="0031005B" w:rsidRDefault="0031005B">
                  <w:r>
                    <w:t>-edad: int</w:t>
                  </w:r>
                </w:p>
              </w:tc>
            </w:tr>
            <w:tr w:rsidR="0031005B" w:rsidRPr="0031005B" w14:paraId="1A65FC13" w14:textId="77777777" w:rsidTr="0031005B">
              <w:trPr>
                <w:trHeight w:val="324"/>
              </w:trPr>
              <w:tc>
                <w:tcPr>
                  <w:tcW w:w="1846" w:type="dxa"/>
                </w:tcPr>
                <w:p w14:paraId="03728625" w14:textId="04E90498" w:rsidR="0031005B" w:rsidRPr="0031005B" w:rsidRDefault="0031005B">
                  <w:pPr>
                    <w:rPr>
                      <w:lang w:val="en-US"/>
                    </w:rPr>
                  </w:pPr>
                  <w:r w:rsidRPr="0031005B">
                    <w:rPr>
                      <w:lang w:val="en-US"/>
                    </w:rPr>
                    <w:t>+Getid():integer</w:t>
                  </w:r>
                </w:p>
                <w:p w14:paraId="3612A8F8" w14:textId="7A61EE2B" w:rsidR="0031005B" w:rsidRPr="0031005B" w:rsidRDefault="0031005B">
                  <w:pPr>
                    <w:rPr>
                      <w:lang w:val="en-US"/>
                    </w:rPr>
                  </w:pPr>
                  <w:r w:rsidRPr="0031005B">
                    <w:rPr>
                      <w:lang w:val="en-US"/>
                    </w:rPr>
                    <w:t>+Setid(valor:integer):void</w:t>
                  </w:r>
                </w:p>
                <w:p w14:paraId="7BDC3449" w14:textId="77777777" w:rsidR="0031005B" w:rsidRDefault="0031005B">
                  <w:pPr>
                    <w:rPr>
                      <w:lang w:val="en-US"/>
                    </w:rPr>
                  </w:pPr>
                  <w:r w:rsidRPr="0031005B">
                    <w:rPr>
                      <w:lang w:val="en-US"/>
                    </w:rPr>
                    <w:t>+get</w:t>
                  </w:r>
                  <w:r>
                    <w:rPr>
                      <w:lang w:val="en-US"/>
                    </w:rPr>
                    <w:t>nombre():String</w:t>
                  </w:r>
                </w:p>
                <w:p w14:paraId="4561DE46" w14:textId="757A0AB7" w:rsidR="0031005B" w:rsidRDefault="0031005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+setnombre(valor:String):void</w:t>
                  </w:r>
                </w:p>
                <w:p w14:paraId="2692C332" w14:textId="77777777" w:rsidR="0031005B" w:rsidRDefault="0031005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+getedad()int:</w:t>
                  </w:r>
                </w:p>
                <w:p w14:paraId="53FD55C4" w14:textId="77777777" w:rsidR="0031005B" w:rsidRDefault="0031005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+setedad(valor:int):void</w:t>
                  </w:r>
                </w:p>
                <w:p w14:paraId="599DEBA5" w14:textId="69EDF274" w:rsidR="0031005B" w:rsidRPr="0031005B" w:rsidRDefault="0031005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+imprimirdatos():void</w:t>
                  </w:r>
                </w:p>
              </w:tc>
            </w:tr>
          </w:tbl>
          <w:p w14:paraId="360F892E" w14:textId="77777777" w:rsidR="0031005B" w:rsidRPr="0031005B" w:rsidRDefault="0031005B">
            <w:pPr>
              <w:rPr>
                <w:lang w:val="en-US"/>
              </w:rPr>
            </w:pPr>
          </w:p>
        </w:tc>
      </w:tr>
    </w:tbl>
    <w:p w14:paraId="2FFA7075" w14:textId="261FAC06" w:rsidR="00423F6E" w:rsidRDefault="00423F6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1005B" w14:paraId="46479D76" w14:textId="77777777" w:rsidTr="0031005B">
        <w:tc>
          <w:tcPr>
            <w:tcW w:w="8494" w:type="dxa"/>
          </w:tcPr>
          <w:p w14:paraId="509D86C2" w14:textId="086A9432" w:rsidR="0031005B" w:rsidRDefault="0031005B">
            <w:pPr>
              <w:rPr>
                <w:lang w:val="en-US"/>
              </w:rPr>
            </w:pPr>
            <w:r>
              <w:rPr>
                <w:lang w:val="en-US"/>
              </w:rPr>
              <w:t>Eva2_1_uml</w:t>
            </w:r>
          </w:p>
        </w:tc>
      </w:tr>
      <w:tr w:rsidR="0031005B" w14:paraId="2FF6E2E1" w14:textId="77777777" w:rsidTr="0031005B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51"/>
            </w:tblGrid>
            <w:tr w:rsidR="0031005B" w14:paraId="239F8141" w14:textId="77777777" w:rsidTr="0031005B">
              <w:trPr>
                <w:trHeight w:val="488"/>
              </w:trPr>
              <w:tc>
                <w:tcPr>
                  <w:tcW w:w="1636" w:type="dxa"/>
                </w:tcPr>
                <w:p w14:paraId="6BE3F79F" w14:textId="33A924D5" w:rsidR="0031005B" w:rsidRDefault="0031005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EVA2_1_UML</w:t>
                  </w:r>
                </w:p>
              </w:tc>
            </w:tr>
            <w:tr w:rsidR="0031005B" w14:paraId="673A3090" w14:textId="77777777" w:rsidTr="0031005B">
              <w:trPr>
                <w:trHeight w:val="488"/>
              </w:trPr>
              <w:tc>
                <w:tcPr>
                  <w:tcW w:w="1636" w:type="dxa"/>
                </w:tcPr>
                <w:p w14:paraId="26B77618" w14:textId="77777777" w:rsidR="0031005B" w:rsidRDefault="0031005B">
                  <w:pPr>
                    <w:rPr>
                      <w:lang w:val="en-US"/>
                    </w:rPr>
                  </w:pPr>
                </w:p>
              </w:tc>
            </w:tr>
            <w:tr w:rsidR="0031005B" w14:paraId="439B75D1" w14:textId="77777777" w:rsidTr="0031005B">
              <w:trPr>
                <w:trHeight w:val="461"/>
              </w:trPr>
              <w:tc>
                <w:tcPr>
                  <w:tcW w:w="1636" w:type="dxa"/>
                </w:tcPr>
                <w:p w14:paraId="392E6312" w14:textId="48C75382" w:rsidR="0031005B" w:rsidRDefault="0031005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Main(arge:string)void</w:t>
                  </w:r>
                </w:p>
              </w:tc>
            </w:tr>
          </w:tbl>
          <w:p w14:paraId="4470A1AA" w14:textId="77777777" w:rsidR="0031005B" w:rsidRDefault="0031005B">
            <w:pPr>
              <w:rPr>
                <w:lang w:val="en-US"/>
              </w:rPr>
            </w:pPr>
          </w:p>
        </w:tc>
      </w:tr>
    </w:tbl>
    <w:p w14:paraId="28171642" w14:textId="77777777" w:rsidR="0031005B" w:rsidRPr="0031005B" w:rsidRDefault="0031005B">
      <w:pPr>
        <w:rPr>
          <w:lang w:val="en-US"/>
        </w:rPr>
      </w:pPr>
    </w:p>
    <w:sectPr w:rsidR="0031005B" w:rsidRPr="00310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5B"/>
    <w:rsid w:val="0031005B"/>
    <w:rsid w:val="0042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73BC"/>
  <w15:chartTrackingRefBased/>
  <w15:docId w15:val="{C78DDB09-FAA2-4092-90FD-92DF53EC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0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GRAJIOLA CASTRO</dc:creator>
  <cp:keywords/>
  <dc:description/>
  <cp:lastModifiedBy>ALONSO GRAJIOLA CASTRO</cp:lastModifiedBy>
  <cp:revision>1</cp:revision>
  <dcterms:created xsi:type="dcterms:W3CDTF">2023-03-06T18:39:00Z</dcterms:created>
  <dcterms:modified xsi:type="dcterms:W3CDTF">2023-03-06T18:49:00Z</dcterms:modified>
</cp:coreProperties>
</file>