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gran mayoría sí pero no en su totalidad. Hemos tenido buen trabajo en equipo aunque en algunos documentos hemos tenido desperfectos y por lo cual nos hemos atrasado corrigiendo estos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Nos hemos dedicado un par de horas más al día y gracias a eso hemos podido cumplir bien con los tiempos y ahora vamos como lo hemos planeado en la carta gantt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tanto yo como mis compañeros hemos realizado un buen trabajo en conjunto, destacaría la comunicación y compromiso, aunque algunos hemos faltado a clases pero siempre hablamos y realizamos nuestros deberes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todo ha sido  claro y a medidas que si nos han presentado dudas, el docente siempre nos ha ayudado a resolverlas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Nos hemos distribuido bien las actividades y cuando hay nuevas actividades, también hemos sabido distribuirlas y ayudarnos entre todos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Nuestro trabajo a mi criterio ha sido bueno y nuestro compromiso y responsabilidad se ha visto reflejada en nuestro trabajo, lo que podríamos mejorar sería quizás juntarnos como equipo 2 veces a la semana en vez de 1 (sin contar los días de clases)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6nK3vQEqd1iibmuChbZmBgQRxQ==">CgMxLjAyCGguZ2pkZ3hzOAByITF5ZGVUWFFvSmQyc3lDU00yS1prTUtsMVN5R0g3T3dNSg==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