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3616" w14:textId="77777777" w:rsidR="00780221" w:rsidRDefault="00780221"/>
    <w:p w14:paraId="331AA464" w14:textId="1FCDCC03" w:rsidR="00B16635" w:rsidRDefault="0078022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69F9E" wp14:editId="68F15ADF">
            <wp:simplePos x="0" y="0"/>
            <wp:positionH relativeFrom="margin">
              <wp:posOffset>-866775</wp:posOffset>
            </wp:positionH>
            <wp:positionV relativeFrom="margin">
              <wp:posOffset>-885825</wp:posOffset>
            </wp:positionV>
            <wp:extent cx="866775" cy="866775"/>
            <wp:effectExtent l="0" t="0" r="0" b="0"/>
            <wp:wrapSquare wrapText="bothSides"/>
            <wp:docPr id="1" name="Imagen 1" descr="▷ Universidad Anáhuac | Universidad Anáhuac Cancú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Universidad Anáhuac | Universidad Anáhuac Cancú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Ciclo de vida de una Activity</w:t>
      </w:r>
    </w:p>
    <w:p w14:paraId="17260E7D" w14:textId="072D9B0E" w:rsidR="006F3CF2" w:rsidRDefault="00780221" w:rsidP="00867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 Android, la clase Activity es con la que se inician y se crean las actividades que una aplicación va a tener. Android inicia el código en una instancia de Activity invocando otros método</w:t>
      </w:r>
      <w:r w:rsidR="006F3C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devolución de llamada específicos que corresponden a etapas especificas de su ciclo de vida.</w:t>
      </w:r>
    </w:p>
    <w:p w14:paraId="7BA219E9" w14:textId="7DDAF2E8" w:rsidR="008673E6" w:rsidRDefault="008673E6" w:rsidP="008673E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onCreate(): Este método solo se ejecuta una vez al crear el Activity y es el que se encarga de </w:t>
      </w:r>
      <w:r w:rsidR="008A7BE9">
        <w:rPr>
          <w:rFonts w:ascii="Arial" w:hAnsi="Arial" w:cs="Arial"/>
          <w:sz w:val="24"/>
          <w:szCs w:val="24"/>
        </w:rPr>
        <w:t xml:space="preserve">ejecutar </w:t>
      </w:r>
      <w:r w:rsidR="00302E7D">
        <w:rPr>
          <w:rFonts w:ascii="Arial" w:hAnsi="Arial" w:cs="Arial"/>
          <w:sz w:val="24"/>
          <w:szCs w:val="24"/>
        </w:rPr>
        <w:t>la lógica de arranque básica de</w:t>
      </w:r>
      <w:r w:rsidR="00183DAC">
        <w:rPr>
          <w:rFonts w:ascii="Arial" w:hAnsi="Arial" w:cs="Arial"/>
          <w:sz w:val="24"/>
          <w:szCs w:val="24"/>
        </w:rPr>
        <w:t xml:space="preserve"> la aplicación</w:t>
      </w:r>
      <w:r w:rsidR="00163F2A">
        <w:rPr>
          <w:rFonts w:ascii="Arial" w:hAnsi="Arial" w:cs="Arial"/>
          <w:sz w:val="24"/>
          <w:szCs w:val="24"/>
        </w:rPr>
        <w:t>.</w:t>
      </w:r>
    </w:p>
    <w:p w14:paraId="27F550F1" w14:textId="228143A3" w:rsidR="00DF05C8" w:rsidRDefault="00DF05C8" w:rsidP="00DF05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onStart(): </w:t>
      </w:r>
      <w:r w:rsidR="00163F2A">
        <w:rPr>
          <w:rFonts w:ascii="Arial" w:hAnsi="Arial" w:cs="Arial"/>
          <w:sz w:val="24"/>
          <w:szCs w:val="24"/>
        </w:rPr>
        <w:t xml:space="preserve">Después de que se crea la Activity con onCreate(), la Acvtivity entra en estado </w:t>
      </w:r>
      <w:r w:rsidR="00163F2A">
        <w:rPr>
          <w:rFonts w:ascii="Arial" w:hAnsi="Arial" w:cs="Arial"/>
          <w:i/>
          <w:iCs/>
          <w:sz w:val="24"/>
          <w:szCs w:val="24"/>
        </w:rPr>
        <w:t>Started</w:t>
      </w:r>
      <w:r w:rsidR="000D5B5E">
        <w:rPr>
          <w:rFonts w:ascii="Arial" w:hAnsi="Arial" w:cs="Arial"/>
          <w:sz w:val="24"/>
          <w:szCs w:val="24"/>
        </w:rPr>
        <w:t xml:space="preserve">, onStart() hace que el usuario </w:t>
      </w:r>
      <w:r w:rsidR="00DF067A">
        <w:rPr>
          <w:rFonts w:ascii="Arial" w:hAnsi="Arial" w:cs="Arial"/>
          <w:sz w:val="24"/>
          <w:szCs w:val="24"/>
        </w:rPr>
        <w:t xml:space="preserve">pueda ver la actividad mientras la app se prepara para que entre en primer plano </w:t>
      </w:r>
      <w:r w:rsidR="009E7C8B">
        <w:rPr>
          <w:rFonts w:ascii="Arial" w:hAnsi="Arial" w:cs="Arial"/>
          <w:sz w:val="24"/>
          <w:szCs w:val="24"/>
        </w:rPr>
        <w:t>y se convierta en interactiva.</w:t>
      </w:r>
    </w:p>
    <w:p w14:paraId="540C791E" w14:textId="2597CDA0" w:rsidR="009E7C8B" w:rsidRDefault="00FD69FF" w:rsidP="00DF05C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onResume(): Cuando la aplicación entra en estado </w:t>
      </w:r>
      <w:r w:rsidR="005865EA">
        <w:rPr>
          <w:rFonts w:ascii="Arial" w:hAnsi="Arial" w:cs="Arial"/>
          <w:i/>
          <w:iCs/>
          <w:sz w:val="24"/>
          <w:szCs w:val="24"/>
        </w:rPr>
        <w:t>Resumed</w:t>
      </w:r>
      <w:r w:rsidR="005865EA">
        <w:rPr>
          <w:rFonts w:ascii="Arial" w:hAnsi="Arial" w:cs="Arial"/>
          <w:sz w:val="24"/>
          <w:szCs w:val="24"/>
        </w:rPr>
        <w:t xml:space="preserve">, pasa a primer plano y el sistema </w:t>
      </w:r>
      <w:r w:rsidR="00A56D40">
        <w:rPr>
          <w:rFonts w:ascii="Arial" w:hAnsi="Arial" w:cs="Arial"/>
          <w:sz w:val="24"/>
          <w:szCs w:val="24"/>
        </w:rPr>
        <w:t>invoca el método onResume()</w:t>
      </w:r>
      <w:r w:rsidR="00F907B5">
        <w:rPr>
          <w:rFonts w:ascii="Arial" w:hAnsi="Arial" w:cs="Arial"/>
          <w:sz w:val="24"/>
          <w:szCs w:val="24"/>
        </w:rPr>
        <w:t>. Este es el estado en donde la app esta en primer plano y el usuario interactúa con la app</w:t>
      </w:r>
      <w:r w:rsidR="00727D23">
        <w:rPr>
          <w:rFonts w:ascii="Arial" w:hAnsi="Arial" w:cs="Arial"/>
          <w:sz w:val="24"/>
          <w:szCs w:val="24"/>
        </w:rPr>
        <w:t>. La app permanecerá en este usuario hasta que el usuario deje de usar la app</w:t>
      </w:r>
      <w:r w:rsidR="00175E82">
        <w:rPr>
          <w:rFonts w:ascii="Arial" w:hAnsi="Arial" w:cs="Arial"/>
          <w:sz w:val="24"/>
          <w:szCs w:val="24"/>
        </w:rPr>
        <w:t>, ya sea que la minimice, la cierre o use otra de sus apps.</w:t>
      </w:r>
    </w:p>
    <w:p w14:paraId="0DE4EA78" w14:textId="0EEAD14F" w:rsidR="00D92C9E" w:rsidRDefault="0037587A" w:rsidP="00D92C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onPause()</w:t>
      </w:r>
      <w:r w:rsidR="00D92C9E">
        <w:rPr>
          <w:rFonts w:ascii="Arial" w:hAnsi="Arial" w:cs="Arial"/>
          <w:sz w:val="24"/>
          <w:szCs w:val="24"/>
        </w:rPr>
        <w:t>: Se llama a este método en caso de que la aplicación deje de estar en primer plano</w:t>
      </w:r>
      <w:r w:rsidR="005109C3">
        <w:rPr>
          <w:rFonts w:ascii="Arial" w:hAnsi="Arial" w:cs="Arial"/>
          <w:sz w:val="24"/>
          <w:szCs w:val="24"/>
        </w:rPr>
        <w:t xml:space="preserve">. Este método </w:t>
      </w:r>
      <w:r w:rsidR="00A66A9D">
        <w:rPr>
          <w:rFonts w:ascii="Arial" w:hAnsi="Arial" w:cs="Arial"/>
          <w:sz w:val="24"/>
          <w:szCs w:val="24"/>
        </w:rPr>
        <w:t xml:space="preserve">se usa para pausar o ajustar operaciones que no deben continuar </w:t>
      </w:r>
      <w:r w:rsidR="00D77FAA">
        <w:rPr>
          <w:rFonts w:ascii="Arial" w:hAnsi="Arial" w:cs="Arial"/>
          <w:sz w:val="24"/>
          <w:szCs w:val="24"/>
        </w:rPr>
        <w:t xml:space="preserve">o continuar en moderación mientras Activity </w:t>
      </w:r>
      <w:r w:rsidR="00260B0D">
        <w:rPr>
          <w:rFonts w:ascii="Arial" w:hAnsi="Arial" w:cs="Arial"/>
          <w:sz w:val="24"/>
          <w:szCs w:val="24"/>
        </w:rPr>
        <w:t xml:space="preserve">se encuentra en </w:t>
      </w:r>
      <w:r w:rsidR="00260B0D">
        <w:rPr>
          <w:rFonts w:ascii="Arial" w:hAnsi="Arial" w:cs="Arial"/>
          <w:i/>
          <w:iCs/>
          <w:sz w:val="24"/>
          <w:szCs w:val="24"/>
        </w:rPr>
        <w:t>Paused</w:t>
      </w:r>
      <w:r w:rsidR="00260B0D">
        <w:rPr>
          <w:rFonts w:ascii="Arial" w:hAnsi="Arial" w:cs="Arial"/>
          <w:sz w:val="24"/>
          <w:szCs w:val="24"/>
        </w:rPr>
        <w:t xml:space="preserve"> y esperando a que se reanude.</w:t>
      </w:r>
    </w:p>
    <w:p w14:paraId="616C8DE0" w14:textId="61C6FEBB" w:rsidR="00E22E25" w:rsidRDefault="00E22E25" w:rsidP="00D92C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onStop():</w:t>
      </w:r>
      <w:r w:rsidR="002758A7">
        <w:rPr>
          <w:rFonts w:ascii="Arial" w:hAnsi="Arial" w:cs="Arial"/>
          <w:sz w:val="24"/>
          <w:szCs w:val="24"/>
        </w:rPr>
        <w:t xml:space="preserve"> Cuando el usuario ya no puede ver tu Activity, quiere decir que la app ha entrado en estado </w:t>
      </w:r>
      <w:r w:rsidR="002758A7">
        <w:rPr>
          <w:rFonts w:ascii="Arial" w:hAnsi="Arial" w:cs="Arial"/>
          <w:i/>
          <w:iCs/>
          <w:sz w:val="24"/>
          <w:szCs w:val="24"/>
        </w:rPr>
        <w:t>Stopped</w:t>
      </w:r>
      <w:r w:rsidR="001C022F">
        <w:rPr>
          <w:rFonts w:ascii="Arial" w:hAnsi="Arial" w:cs="Arial"/>
          <w:sz w:val="24"/>
          <w:szCs w:val="24"/>
        </w:rPr>
        <w:t xml:space="preserve">, este método debe liberar o ajustar los recursos </w:t>
      </w:r>
      <w:r w:rsidR="000A3507">
        <w:rPr>
          <w:rFonts w:ascii="Arial" w:hAnsi="Arial" w:cs="Arial"/>
          <w:sz w:val="24"/>
          <w:szCs w:val="24"/>
        </w:rPr>
        <w:t>que no son necesarios mientras no sea visible para el usuario</w:t>
      </w:r>
      <w:r w:rsidR="003A6784">
        <w:rPr>
          <w:rFonts w:ascii="Arial" w:hAnsi="Arial" w:cs="Arial"/>
          <w:sz w:val="24"/>
          <w:szCs w:val="24"/>
        </w:rPr>
        <w:t>.</w:t>
      </w:r>
    </w:p>
    <w:p w14:paraId="2A272A58" w14:textId="375EE393" w:rsidR="003A6784" w:rsidRDefault="003A6784" w:rsidP="00D92C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onDestroy(): </w:t>
      </w:r>
      <w:r w:rsidR="00391DA2">
        <w:rPr>
          <w:rFonts w:ascii="Arial" w:hAnsi="Arial" w:cs="Arial"/>
          <w:sz w:val="24"/>
          <w:szCs w:val="24"/>
        </w:rPr>
        <w:t>Aquí, el usuario dejo de usar tu app y la ha</w:t>
      </w:r>
      <w:r w:rsidR="00CB3F1E">
        <w:rPr>
          <w:rFonts w:ascii="Arial" w:hAnsi="Arial" w:cs="Arial"/>
          <w:sz w:val="24"/>
          <w:szCs w:val="24"/>
        </w:rPr>
        <w:t xml:space="preserve"> cerrado, la Activity </w:t>
      </w:r>
      <w:r w:rsidR="007E3EE7">
        <w:rPr>
          <w:rFonts w:ascii="Arial" w:hAnsi="Arial" w:cs="Arial"/>
          <w:sz w:val="24"/>
          <w:szCs w:val="24"/>
        </w:rPr>
        <w:t>ha terminado y el sistema debe liberar todos los recursos que no fueron liberados en devoluciones de llamadas anteriores como onStop().</w:t>
      </w:r>
    </w:p>
    <w:p w14:paraId="4E4D46B5" w14:textId="46895828" w:rsidR="00C543AB" w:rsidRDefault="00C543AB" w:rsidP="00C54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ejemplo se muestra un diagrama de flujo del ciclo de vida de una Activ</w:t>
      </w:r>
      <w:r w:rsidR="002A5A55">
        <w:rPr>
          <w:rFonts w:ascii="Arial" w:hAnsi="Arial" w:cs="Arial"/>
          <w:sz w:val="24"/>
          <w:szCs w:val="24"/>
        </w:rPr>
        <w:t>ity.</w:t>
      </w:r>
    </w:p>
    <w:p w14:paraId="1E07CAC1" w14:textId="4D875F66" w:rsidR="002A5A55" w:rsidRPr="00C543AB" w:rsidRDefault="002A5A55" w:rsidP="00C54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DC9CFD" wp14:editId="120BFD0F">
            <wp:extent cx="3638550" cy="47024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00" cy="472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5A55" w:rsidRPr="00C543AB" w:rsidSect="00780221"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7ED3" w14:textId="77777777" w:rsidR="00236C5E" w:rsidRDefault="00236C5E" w:rsidP="00780221">
      <w:pPr>
        <w:spacing w:after="0" w:line="240" w:lineRule="auto"/>
      </w:pPr>
      <w:r>
        <w:separator/>
      </w:r>
    </w:p>
  </w:endnote>
  <w:endnote w:type="continuationSeparator" w:id="0">
    <w:p w14:paraId="340FA43D" w14:textId="77777777" w:rsidR="00236C5E" w:rsidRDefault="00236C5E" w:rsidP="0078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18F8" w14:textId="77777777" w:rsidR="00236C5E" w:rsidRDefault="00236C5E" w:rsidP="00780221">
      <w:pPr>
        <w:spacing w:after="0" w:line="240" w:lineRule="auto"/>
      </w:pPr>
      <w:r>
        <w:separator/>
      </w:r>
    </w:p>
  </w:footnote>
  <w:footnote w:type="continuationSeparator" w:id="0">
    <w:p w14:paraId="06C4A631" w14:textId="77777777" w:rsidR="00236C5E" w:rsidRDefault="00236C5E" w:rsidP="0078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EA7F" w14:textId="5CB7D20E" w:rsidR="00780221" w:rsidRPr="00780221" w:rsidRDefault="00780221" w:rsidP="00780221">
    <w:pPr>
      <w:pStyle w:val="Encabezado"/>
      <w:jc w:val="right"/>
      <w:rPr>
        <w:rFonts w:ascii="Arial" w:hAnsi="Arial" w:cs="Arial"/>
        <w:b/>
        <w:bCs/>
      </w:rPr>
    </w:pPr>
    <w:r w:rsidRPr="00780221">
      <w:rPr>
        <w:rFonts w:ascii="Arial" w:hAnsi="Arial" w:cs="Arial"/>
        <w:b/>
        <w:bCs/>
      </w:rPr>
      <w:t>Alonso Pérez Flores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3D3"/>
    <w:multiLevelType w:val="hybridMultilevel"/>
    <w:tmpl w:val="7C4879B4"/>
    <w:lvl w:ilvl="0" w:tplc="5770DE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71C8"/>
    <w:multiLevelType w:val="hybridMultilevel"/>
    <w:tmpl w:val="D03ABAD2"/>
    <w:lvl w:ilvl="0" w:tplc="9A485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21"/>
    <w:rsid w:val="0007531F"/>
    <w:rsid w:val="000A3507"/>
    <w:rsid w:val="000B371C"/>
    <w:rsid w:val="000D5B5E"/>
    <w:rsid w:val="00163F2A"/>
    <w:rsid w:val="00175E82"/>
    <w:rsid w:val="00183DAC"/>
    <w:rsid w:val="001C022F"/>
    <w:rsid w:val="00236C5E"/>
    <w:rsid w:val="00260B0D"/>
    <w:rsid w:val="002758A7"/>
    <w:rsid w:val="002A5A55"/>
    <w:rsid w:val="00302E7D"/>
    <w:rsid w:val="003407BB"/>
    <w:rsid w:val="0037587A"/>
    <w:rsid w:val="00377929"/>
    <w:rsid w:val="00391DA2"/>
    <w:rsid w:val="003A6784"/>
    <w:rsid w:val="005109C3"/>
    <w:rsid w:val="0057036A"/>
    <w:rsid w:val="005865EA"/>
    <w:rsid w:val="006F3CF2"/>
    <w:rsid w:val="00727D23"/>
    <w:rsid w:val="00780221"/>
    <w:rsid w:val="007E3EE7"/>
    <w:rsid w:val="008673E6"/>
    <w:rsid w:val="008A7BE9"/>
    <w:rsid w:val="009E7C8B"/>
    <w:rsid w:val="00A56D40"/>
    <w:rsid w:val="00A66A9D"/>
    <w:rsid w:val="00B16635"/>
    <w:rsid w:val="00C543AB"/>
    <w:rsid w:val="00CB3F1E"/>
    <w:rsid w:val="00D77FAA"/>
    <w:rsid w:val="00D92C9E"/>
    <w:rsid w:val="00DB7B4A"/>
    <w:rsid w:val="00DF05C8"/>
    <w:rsid w:val="00DF067A"/>
    <w:rsid w:val="00E22E25"/>
    <w:rsid w:val="00E352D4"/>
    <w:rsid w:val="00F907B5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745E"/>
  <w15:chartTrackingRefBased/>
  <w15:docId w15:val="{25DB4B86-9643-49C9-B960-586CE592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22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80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221"/>
    <w:rPr>
      <w:lang w:val="es-MX"/>
    </w:rPr>
  </w:style>
  <w:style w:type="paragraph" w:styleId="Prrafodelista">
    <w:name w:val="List Paragraph"/>
    <w:basedOn w:val="Normal"/>
    <w:uiPriority w:val="34"/>
    <w:qFormat/>
    <w:rsid w:val="006F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39035B331B8D4D87402FB497784A84" ma:contentTypeVersion="12" ma:contentTypeDescription="Crear nuevo documento." ma:contentTypeScope="" ma:versionID="a9b7b5aa19c3aa0de3922f7ffcf22607">
  <xsd:schema xmlns:xsd="http://www.w3.org/2001/XMLSchema" xmlns:xs="http://www.w3.org/2001/XMLSchema" xmlns:p="http://schemas.microsoft.com/office/2006/metadata/properties" xmlns:ns3="46b41568-fcf0-45b4-bf31-18d9092a9fa8" xmlns:ns4="76a93c1d-cbd0-4ec4-a337-52934c505a85" targetNamespace="http://schemas.microsoft.com/office/2006/metadata/properties" ma:root="true" ma:fieldsID="902777889a29bc1d0e9e4e0ce04c7aa0" ns3:_="" ns4:_="">
    <xsd:import namespace="46b41568-fcf0-45b4-bf31-18d9092a9fa8"/>
    <xsd:import namespace="76a93c1d-cbd0-4ec4-a337-52934c505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41568-fcf0-45b4-bf31-18d9092a9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93c1d-cbd0-4ec4-a337-52934c505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CE646-B753-400A-A15A-4003ABCE1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41568-fcf0-45b4-bf31-18d9092a9fa8"/>
    <ds:schemaRef ds:uri="76a93c1d-cbd0-4ec4-a337-52934c505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34492-FE6B-4DC2-9846-BEC7D4054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078A1-8209-4156-AD59-E882537AE5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Pérez Flores</dc:creator>
  <cp:keywords/>
  <dc:description/>
  <cp:lastModifiedBy>Alonso Pérez Flores</cp:lastModifiedBy>
  <cp:revision>34</cp:revision>
  <dcterms:created xsi:type="dcterms:W3CDTF">2022-01-22T17:04:00Z</dcterms:created>
  <dcterms:modified xsi:type="dcterms:W3CDTF">2022-01-22T18:23:00Z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0x0101003E39035B331B8D4D87402FB497784A84</vt:lpwstr>
  </property>
</Properties>
</file>