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2062" w14:textId="77777777" w:rsidR="00C84CAF" w:rsidRDefault="00C84CAF" w:rsidP="00DE7D68"/>
    <w:p w14:paraId="2908BE9D" w14:textId="14B0D310" w:rsidR="00C84CAF" w:rsidRDefault="00C84CAF" w:rsidP="00DE7D68">
      <w:r>
        <w:t xml:space="preserve">COTIZACIÓN </w:t>
      </w:r>
      <w:proofErr w:type="spellStart"/>
      <w:r>
        <w:t>N°</w:t>
      </w:r>
      <w:proofErr w:type="spellEnd"/>
      <w:r>
        <w:t xml:space="preserve"> {numero}</w:t>
      </w:r>
    </w:p>
    <w:p w14:paraId="6C9A6A5A" w14:textId="0AB81AED" w:rsidR="00C84CAF" w:rsidRDefault="00C84CAF" w:rsidP="00DE7D68"/>
    <w:p w14:paraId="5E13CF25" w14:textId="5104975D" w:rsidR="00C84CAF" w:rsidRDefault="00C84CAF" w:rsidP="00DE7D68">
      <w:r>
        <w:t>Fecha:{fecha}</w:t>
      </w:r>
    </w:p>
    <w:p w14:paraId="1A3AF83A" w14:textId="77777777" w:rsidR="00C84CAF" w:rsidRDefault="00C84CAF" w:rsidP="00DE7D68"/>
    <w:p w14:paraId="48D050C5" w14:textId="2405819E" w:rsidR="00C84CAF" w:rsidRDefault="00C84CAF" w:rsidP="00DE7D68">
      <w:r>
        <w:t>Cliente:{cliente}</w:t>
      </w:r>
    </w:p>
    <w:p w14:paraId="7626012E" w14:textId="10B57376" w:rsidR="00C84CAF" w:rsidRDefault="00C84CAF" w:rsidP="00DE7D68">
      <w:r>
        <w:t>Rut:{</w:t>
      </w:r>
      <w:proofErr w:type="spellStart"/>
      <w:r>
        <w:t>rut</w:t>
      </w:r>
      <w:proofErr w:type="spellEnd"/>
      <w:r>
        <w:t>}</w:t>
      </w:r>
    </w:p>
    <w:p w14:paraId="57BD95C5" w14:textId="64E9E2FA" w:rsidR="00C84CAF" w:rsidRDefault="00C84CAF" w:rsidP="00DE7D68">
      <w:r>
        <w:t>Dirección:{</w:t>
      </w:r>
      <w:proofErr w:type="spellStart"/>
      <w:r>
        <w:t>direccion</w:t>
      </w:r>
      <w:proofErr w:type="spellEnd"/>
      <w:r>
        <w:t>}</w:t>
      </w:r>
    </w:p>
    <w:p w14:paraId="44188ADF" w14:textId="53F93825" w:rsidR="00C84CAF" w:rsidRDefault="00C84CAF" w:rsidP="00DE7D68">
      <w:r>
        <w:t>Contacto:{contacto}</w:t>
      </w:r>
    </w:p>
    <w:p w14:paraId="64E2759F" w14:textId="77777777" w:rsidR="00C84CAF" w:rsidRDefault="00C84CAF" w:rsidP="00DE7D68"/>
    <w:p w14:paraId="1ECE8805" w14:textId="62D0A5CF" w:rsidR="00C84CAF" w:rsidRDefault="00C84CAF" w:rsidP="00DE7D68">
      <w:r>
        <w:t>Proyecto:{proyecto}</w:t>
      </w:r>
    </w:p>
    <w:p w14:paraId="39E893AE" w14:textId="3101019C" w:rsidR="00C84CAF" w:rsidRDefault="00C84CAF" w:rsidP="00DE7D68">
      <w:r>
        <w:t>Unidad de negocio:{</w:t>
      </w:r>
      <w:proofErr w:type="spellStart"/>
      <w:r>
        <w:t>unidad_negocio</w:t>
      </w:r>
      <w:proofErr w:type="spellEnd"/>
      <w:r>
        <w:t>}</w:t>
      </w:r>
    </w:p>
    <w:p w14:paraId="4DD9B4DB" w14:textId="190E0CC5" w:rsidR="00C84CAF" w:rsidRDefault="00C84CAF" w:rsidP="00DE7D68">
      <w:r>
        <w:t>Condiciones de pago:{</w:t>
      </w:r>
      <w:proofErr w:type="spellStart"/>
      <w:r>
        <w:t>condiciones_pago</w:t>
      </w:r>
      <w:proofErr w:type="spellEnd"/>
      <w:r>
        <w:t>}</w:t>
      </w:r>
    </w:p>
    <w:p w14:paraId="3ED260BE" w14:textId="6484FEC8" w:rsidR="00C84CAF" w:rsidRDefault="00C84CAF" w:rsidP="00DE7D68">
      <w:r>
        <w:t>Cotizado por:{</w:t>
      </w:r>
      <w:proofErr w:type="spellStart"/>
      <w:r>
        <w:t>cotizado_por</w:t>
      </w:r>
      <w:proofErr w:type="spellEnd"/>
      <w:r>
        <w:t>}</w:t>
      </w:r>
    </w:p>
    <w:p w14:paraId="7518D74B" w14:textId="77777777" w:rsidR="00C84CAF" w:rsidRDefault="00C84CAF" w:rsidP="00DE7D68"/>
    <w:p w14:paraId="3C0527A6" w14:textId="620A3CC0" w:rsidR="00C84CAF" w:rsidRDefault="00C84CAF" w:rsidP="00DE7D68">
      <w:r>
        <w:t>ITEMS</w:t>
      </w:r>
    </w:p>
    <w:p w14:paraId="467E8DF6" w14:textId="77777777" w:rsidR="00C84CAF" w:rsidRDefault="00C84CAF" w:rsidP="00DE7D68"/>
    <w:p w14:paraId="507B48F5" w14:textId="2F23F970" w:rsidR="00DE7D68" w:rsidRDefault="00C84CAF" w:rsidP="00DE7D68">
      <w:r>
        <w:t>{#items}{descripci</w:t>
      </w:r>
      <w:r w:rsidR="00624C82">
        <w:t>o</w:t>
      </w:r>
      <w:r>
        <w:t>n} - Cantidad:{cantidad} - Precio:{</w:t>
      </w:r>
      <w:proofErr w:type="spellStart"/>
      <w:r>
        <w:t>valor_unitario</w:t>
      </w:r>
      <w:proofErr w:type="spellEnd"/>
      <w:r>
        <w:t>} - Descuento:</w:t>
      </w:r>
    </w:p>
    <w:p w14:paraId="2B885F6D" w14:textId="4BCE4EA7" w:rsidR="00C84CAF" w:rsidRDefault="00C84CAF" w:rsidP="00DE7D68">
      <w:r>
        <w:t>{descuento} - Total_{</w:t>
      </w:r>
      <w:proofErr w:type="spellStart"/>
      <w:r>
        <w:t>total_item</w:t>
      </w:r>
      <w:proofErr w:type="spellEnd"/>
      <w:r>
        <w:t>}</w:t>
      </w:r>
    </w:p>
    <w:p w14:paraId="29D5FC9E" w14:textId="79BF7C3C" w:rsidR="00C84CAF" w:rsidRDefault="00C84CAF" w:rsidP="00DE7D68">
      <w:r>
        <w:t>{/</w:t>
      </w:r>
      <w:proofErr w:type="spellStart"/>
      <w:r w:rsidR="00624C82">
        <w:t>i</w:t>
      </w:r>
      <w:r>
        <w:t>tems</w:t>
      </w:r>
      <w:proofErr w:type="spellEnd"/>
      <w:r>
        <w:t>}</w:t>
      </w:r>
    </w:p>
    <w:p w14:paraId="193EE4BC" w14:textId="77777777" w:rsidR="00C84CAF" w:rsidRDefault="00C84CAF" w:rsidP="00DE7D68"/>
    <w:p w14:paraId="1FEA316C" w14:textId="2E165BED" w:rsidR="00C84CAF" w:rsidRDefault="00C84CAF" w:rsidP="00DE7D68">
      <w:r>
        <w:t>Subtotal:{subtotal}</w:t>
      </w:r>
    </w:p>
    <w:p w14:paraId="3AE077D0" w14:textId="4D2BEE65" w:rsidR="00C84CAF" w:rsidRDefault="00C84CAF" w:rsidP="00DE7D68">
      <w:r>
        <w:t>Iva:{</w:t>
      </w:r>
      <w:proofErr w:type="spellStart"/>
      <w:r>
        <w:t>iva</w:t>
      </w:r>
      <w:proofErr w:type="spellEnd"/>
      <w:r>
        <w:t>}</w:t>
      </w:r>
    </w:p>
    <w:p w14:paraId="0D6A650A" w14:textId="3C9A920C" w:rsidR="009049B5" w:rsidRDefault="00C84CAF" w:rsidP="00DE7D68">
      <w:r>
        <w:t>Total:{total}</w:t>
      </w:r>
    </w:p>
    <w:p w14:paraId="758D3AE5" w14:textId="77777777" w:rsidR="00C84CAF" w:rsidRDefault="00C84CAF" w:rsidP="00DE7D68"/>
    <w:p w14:paraId="53947311" w14:textId="77777777" w:rsidR="00C84CAF" w:rsidRDefault="00C84CAF" w:rsidP="00DE7D68"/>
    <w:p w14:paraId="3E0DE653" w14:textId="77777777" w:rsidR="00C84CAF" w:rsidRDefault="00C84CAF" w:rsidP="00DE7D68"/>
    <w:p w14:paraId="48DEF4B2" w14:textId="77777777" w:rsidR="00C84CAF" w:rsidRDefault="00C84CAF" w:rsidP="00DE7D68"/>
    <w:p w14:paraId="337A6992" w14:textId="77777777" w:rsidR="00C84CAF" w:rsidRDefault="00C84CAF" w:rsidP="00DE7D68"/>
    <w:sectPr w:rsidR="00C84C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68"/>
    <w:rsid w:val="00322E19"/>
    <w:rsid w:val="00624C82"/>
    <w:rsid w:val="0066217E"/>
    <w:rsid w:val="009049B5"/>
    <w:rsid w:val="00A073CF"/>
    <w:rsid w:val="00B8094C"/>
    <w:rsid w:val="00C84CAF"/>
    <w:rsid w:val="00DE7D68"/>
    <w:rsid w:val="00ED7B20"/>
    <w:rsid w:val="00F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1D1517"/>
  <w15:chartTrackingRefBased/>
  <w15:docId w15:val="{D7BF3416-5F2A-4040-BD93-A8EE2A29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D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D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D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D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D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D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D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D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D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D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Lopez</dc:creator>
  <cp:keywords/>
  <dc:description/>
  <cp:lastModifiedBy>Alonso Lopez</cp:lastModifiedBy>
  <cp:revision>2</cp:revision>
  <dcterms:created xsi:type="dcterms:W3CDTF">2026-01-04T22:04:00Z</dcterms:created>
  <dcterms:modified xsi:type="dcterms:W3CDTF">2026-01-04T22:04:00Z</dcterms:modified>
</cp:coreProperties>
</file>